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B51D0" w14:textId="284C462A" w:rsidR="008514D7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="004D4401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>PBO Abstract dan Interface</w:t>
      </w:r>
    </w:p>
    <w:p w14:paraId="089CB25D" w14:textId="4019E99F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Kharismaharani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Aisyah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Putri</w:t>
      </w:r>
    </w:p>
    <w:p w14:paraId="3D245992" w14:textId="52F6DBA5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D4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19’A</w:t>
      </w:r>
    </w:p>
    <w:p w14:paraId="1C2AEA29" w14:textId="3565FAF7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  <w:t>: 19051397015</w:t>
      </w:r>
    </w:p>
    <w:p w14:paraId="56B19D67" w14:textId="63F91C01" w:rsidR="004D56FB" w:rsidRPr="00381930" w:rsidRDefault="00381930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1.</w:t>
      </w:r>
    </w:p>
    <w:p w14:paraId="620E9690" w14:textId="4114D163" w:rsidR="004D56FB" w:rsidRPr="00381930" w:rsidRDefault="004D56FB" w:rsidP="0038193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947344" wp14:editId="006B036B">
            <wp:extent cx="1597980" cy="242565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9" t="24516" r="53217" b="16534"/>
                    <a:stretch/>
                  </pic:blipFill>
                  <pic:spPr bwMode="auto">
                    <a:xfrm>
                      <a:off x="0" y="0"/>
                      <a:ext cx="1605828" cy="243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11184" w14:textId="7AA68A25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Tugas: </w:t>
      </w:r>
    </w:p>
    <w:p w14:paraId="4EFA8E97" w14:textId="5DB921B9" w:rsidR="00B72F5C" w:rsidRPr="00381930" w:rsidRDefault="00B72F5C" w:rsidP="003819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>Ubahlah class diagram di atas ke dalam bentuk standar UML class diagram</w:t>
      </w:r>
    </w:p>
    <w:p w14:paraId="224F98AA" w14:textId="3E823454" w:rsidR="00B72F5C" w:rsidRPr="00381930" w:rsidRDefault="00B72F5C" w:rsidP="003819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</w:p>
    <w:p w14:paraId="6CC79A9C" w14:textId="408341DE" w:rsidR="00B72F5C" w:rsidRPr="00381930" w:rsidRDefault="00B72F5C" w:rsidP="0038193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82AA68" wp14:editId="5DD01991">
            <wp:extent cx="1349406" cy="269209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114" cy="271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851A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2. Buatlah 2 kelas berdasarkan diagram kelas di atas (beserta kelas Main). </w:t>
      </w:r>
    </w:p>
    <w:p w14:paraId="5FB5CE32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Keterangan tambahan: </w:t>
      </w:r>
    </w:p>
    <w:p w14:paraId="0C1E36F2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Kelas Robot adalah kelas abstrak </w:t>
      </w:r>
    </w:p>
    <w:p w14:paraId="5D735FFF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lastRenderedPageBreak/>
        <w:t xml:space="preserve">b) Method “sayDora” akan menampilkan “Halo, Saya Dora Mini” di layar </w:t>
      </w:r>
    </w:p>
    <w:p w14:paraId="01D25DD2" w14:textId="77777777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c) Method displayData akan menampilkan setiap nilai dari atribut yang dimiliki ke layar </w:t>
      </w:r>
    </w:p>
    <w:p w14:paraId="1E8C12E8" w14:textId="50C06194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>d) Method setNama dan displayData adalah method abstract</w:t>
      </w:r>
    </w:p>
    <w:p w14:paraId="7F6C455A" w14:textId="4CBB3BB8" w:rsidR="00B72F5C" w:rsidRPr="00381930" w:rsidRDefault="00B72F5C" w:rsidP="0038193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</w:p>
    <w:p w14:paraId="6D4B81F3" w14:textId="77777777" w:rsidR="008514D7" w:rsidRPr="00381930" w:rsidRDefault="008514D7" w:rsidP="00381930">
      <w:pPr>
        <w:shd w:val="clear" w:color="auto" w:fill="282C34"/>
        <w:spacing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hAnsi="Times New Roman" w:cs="Times New Roman"/>
          <w:sz w:val="24"/>
          <w:szCs w:val="24"/>
        </w:rPr>
        <w:tab/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</w:p>
    <w:p w14:paraId="04C5379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CF2A6D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23F7AA8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6F54B7E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20201D1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B08E51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setTahunpembuatan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6F49156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1C78BF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"Saya dibuat tahun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F50E0A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CC6B4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E0BDE5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785DEB1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610239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743198F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2DC712E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92CFE7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extends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</w:p>
    <w:p w14:paraId="5E2AC6D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2A1AF50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67360B7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F62C7D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"Hi, saya Dora Mini"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B998DB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3CDECD6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A7A77B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574F105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0F323B7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520DD2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"Nama panggilan saya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8D0606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5D10383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248C70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lastRenderedPageBreak/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4D07605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2F07771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4C70A1D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17FEACC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"Dora"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037DE3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setTahunpembuatan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2020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A5477C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35834BE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902E0F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static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[]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args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4E7E131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5B02B2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62738AE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05A4615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4988E18A" w14:textId="0E36FA89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68CEE" w14:textId="29F1E3B5" w:rsidR="004D56FB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2</w:t>
      </w:r>
      <w:r w:rsidR="00344C52"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344C52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1DE4" w:rsidRPr="00381930">
        <w:rPr>
          <w:rFonts w:ascii="Times New Roman" w:hAnsi="Times New Roman" w:cs="Times New Roman"/>
          <w:sz w:val="24"/>
          <w:szCs w:val="24"/>
        </w:rPr>
        <w:t xml:space="preserve">Seorang analyst membuat aplikasi simulasi permainan. Analyst membuat class diagram dengan abstract class sebagai berikut: </w:t>
      </w:r>
    </w:p>
    <w:p w14:paraId="6C9DAA95" w14:textId="6F1997EF" w:rsidR="004D56FB" w:rsidRPr="00381930" w:rsidRDefault="004D56FB" w:rsidP="003819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6FC5F" wp14:editId="300BED23">
            <wp:extent cx="3138285" cy="164236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37" t="29485" r="42225" b="39685"/>
                    <a:stretch/>
                  </pic:blipFill>
                  <pic:spPr bwMode="auto">
                    <a:xfrm>
                      <a:off x="0" y="0"/>
                      <a:ext cx="3175542" cy="166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6EF20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Deskripsi: </w:t>
      </w:r>
    </w:p>
    <w:p w14:paraId="0C2F56C2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Atribut namaPemain dan levelPemain menyimpan nama dan level pemain. </w:t>
      </w:r>
    </w:p>
    <w:p w14:paraId="5B894AB3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b) Nilai levelPemain berkisar 1-100 dengan ketentuan: a. 1-20: normal b. 21-80: medium c. 81-100: hard </w:t>
      </w:r>
    </w:p>
    <w:p w14:paraId="4BAF5647" w14:textId="7777777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c) Method jalankan() akan menjalankan skenario permainan (set nama dan level pemain, mengeluarkan data tersebut, dan menghitung skor pemain). </w:t>
      </w:r>
    </w:p>
    <w:p w14:paraId="48D3BB88" w14:textId="62FF9FD7" w:rsidR="00344C52" w:rsidRPr="00381930" w:rsidRDefault="00FA1DE4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>d) Method hitungSkor merupakan abstract method.</w:t>
      </w:r>
    </w:p>
    <w:p w14:paraId="03A3D459" w14:textId="06DC2A75" w:rsidR="00344C52" w:rsidRPr="00381930" w:rsidRDefault="00344C52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612FCF8" w14:textId="77777777" w:rsidR="005574B8" w:rsidRPr="00381930" w:rsidRDefault="004D4401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lastRenderedPageBreak/>
        <w:t xml:space="preserve">a) Buatlah kode berdasarkan abstract class di atas. </w:t>
      </w:r>
    </w:p>
    <w:p w14:paraId="041191DB" w14:textId="56C7479C" w:rsidR="00B72F5C" w:rsidRPr="00381930" w:rsidRDefault="004D4401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>b) Buatlah</w:t>
      </w:r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1930">
        <w:rPr>
          <w:rFonts w:ascii="Times New Roman" w:hAnsi="Times New Roman" w:cs="Times New Roman"/>
          <w:sz w:val="24"/>
          <w:szCs w:val="24"/>
        </w:rPr>
        <w:t xml:space="preserve">classes lain yang menggunakan abstract class di atas dengan deskripsi: </w:t>
      </w:r>
    </w:p>
    <w:p w14:paraId="2DBFBB7F" w14:textId="77777777" w:rsidR="00B72F5C" w:rsidRPr="00381930" w:rsidRDefault="004D4401" w:rsidP="003819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a. “PermainanArcade” dengan aturan hitung skor: jumlah hit x 3 – jumlah miss x 1; </w:t>
      </w:r>
    </w:p>
    <w:p w14:paraId="2D9B7E10" w14:textId="77777777" w:rsidR="00B72F5C" w:rsidRPr="00381930" w:rsidRDefault="004D4401" w:rsidP="003819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>b. “PermainanStrategy” dengan aturan hitung skor: jumlah hit x 5; Perhatikan bahwa algoritma hitungSkor ditentukan oleh subclass, bukan superclass.</w:t>
      </w:r>
    </w:p>
    <w:p w14:paraId="0EE19AA4" w14:textId="77777777" w:rsidR="00B72F5C" w:rsidRPr="00381930" w:rsidRDefault="004D4401" w:rsidP="0038193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c) Buktikan bahwa abstract method memastikan bahwa method tersebut di-override oleh subclass. </w:t>
      </w:r>
    </w:p>
    <w:p w14:paraId="27E8F652" w14:textId="4914556D" w:rsidR="004D4401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D4401" w:rsidRPr="00381930">
        <w:rPr>
          <w:rFonts w:ascii="Times New Roman" w:hAnsi="Times New Roman" w:cs="Times New Roman"/>
          <w:sz w:val="24"/>
          <w:szCs w:val="24"/>
        </w:rPr>
        <w:t>) Buktikan bahwa objek dari abstract class tidak dapat dibentuk.</w:t>
      </w:r>
    </w:p>
    <w:p w14:paraId="2C1E110A" w14:textId="69BE3B20" w:rsidR="008514D7" w:rsidRPr="00381930" w:rsidRDefault="008514D7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930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karna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Arcade dan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Strategy.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dibedakan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="00381930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4C5242D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import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java.util.*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0ADA610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76C95B9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</w:p>
    <w:p w14:paraId="25CB174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B48E8D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inputUser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in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)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718749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403D969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15C7724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1F78E47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7BE08F2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0E1A02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"Masukkan nama anda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ACA5DF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nextLine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6083F6E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41A3761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36F58A4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04C765D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099E57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"Pilih level anda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B048DD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nextInt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8C3923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&gt;=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&amp;&amp;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&lt;=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)</w:t>
      </w:r>
    </w:p>
    <w:p w14:paraId="61CDC2B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2DB2D14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normal"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014380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lastRenderedPageBreak/>
        <w:t>        }</w:t>
      </w:r>
    </w:p>
    <w:p w14:paraId="62B5980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&gt;=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&amp;&amp;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&lt;=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80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6B96A66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0D799C8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medium"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D77817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14:paraId="3CADE36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&gt;=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81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&amp;&amp;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&lt;=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100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75F9E3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0E92B92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hard"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DD4CF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14:paraId="582FEB8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</w:p>
    <w:p w14:paraId="416B5F0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{</w:t>
      </w:r>
    </w:p>
    <w:p w14:paraId="4F2A5AB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tidak tersedia!"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6E765B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terendah : 1"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635F6A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"Level tertinggi : 100"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F43F7A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}</w:t>
      </w:r>
    </w:p>
    <w:p w14:paraId="5D7F8D3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015A4E6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07DA45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getNamaPemain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6F15C9C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1EA195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7CDBD61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8B0C08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getLevelPemain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4FD750F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249DD9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6C7874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F9CC3C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C10344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jalankan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74B1CF4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46A721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namaPemain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2A7FA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levelPemain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148B7A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3DB9943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137733E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F0F1AC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618339C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24C804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PermainanArcade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extends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</w:p>
    <w:p w14:paraId="4BE2F13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5C4CFD1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10961C9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69D4BB4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21208EF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*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3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-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*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791A931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"Maka, skor perolehan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B88E97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E72330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1E1D875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6DDDD3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720C4B6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CB4D98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PermainanStrategy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extends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</w:p>
    <w:p w14:paraId="2109CB5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0FC9898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41AE45E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miss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55BD8A4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36EEFA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hit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*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5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1ECD16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"Maka, skor perolehan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52A404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0F182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total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6C214E0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54BBD60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450FE42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0DB16D5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Main_Permainan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ABB5D2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static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[]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args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0F222E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Scanner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4328B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PermainanArcade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3221906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Permainan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PermainanStrategy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4CAE490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534DB4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"--MODE PERMAINAN--"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7CBFF3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"1. Permainan Arcade"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809C59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"2. Permainan Strategy"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9EDA33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lastRenderedPageBreak/>
        <w:t>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"Masukkan pilihan anda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C9C71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pilmode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inputUser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nextInt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8BF8A0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pilmode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 {</w:t>
      </w:r>
    </w:p>
    <w:p w14:paraId="471FCB6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jalankan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29CBB8A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--PERMAINAN ARCADE--"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7772D3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Arcade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5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3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20E75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}</w:t>
      </w:r>
    </w:p>
    <w:p w14:paraId="7FB7723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if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(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pilmode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3BA4FD3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{</w:t>
      </w:r>
    </w:p>
    <w:p w14:paraId="439262D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jalankan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61E7DA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--PERMAINAN STRATEGY--"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16B94A3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Strategy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hitungSkor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10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 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5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D61E44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}</w:t>
      </w:r>
    </w:p>
    <w:p w14:paraId="0F7F0A4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else</w:t>
      </w:r>
    </w:p>
    <w:p w14:paraId="17BB00A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{</w:t>
      </w:r>
    </w:p>
    <w:p w14:paraId="7C14772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Mode tidak tersedia!"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82C22B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}</w:t>
      </w:r>
    </w:p>
    <w:p w14:paraId="103D3A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800B10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6D950E05" w14:textId="77777777" w:rsidR="008514D7" w:rsidRPr="00381930" w:rsidRDefault="008514D7" w:rsidP="00381930">
      <w:pPr>
        <w:shd w:val="clear" w:color="auto" w:fill="282C34"/>
        <w:spacing w:after="24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DC2760E" w14:textId="77777777" w:rsidR="00B72F5C" w:rsidRPr="00381930" w:rsidRDefault="00B72F5C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0AF215" w14:textId="59FD504D" w:rsidR="004D4401" w:rsidRPr="00381930" w:rsidRDefault="00D73353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3</w:t>
      </w:r>
      <w:r w:rsidR="00344C52" w:rsidRPr="0038193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344C52"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4401" w:rsidRPr="00381930">
        <w:rPr>
          <w:rFonts w:ascii="Times New Roman" w:hAnsi="Times New Roman" w:cs="Times New Roman"/>
          <w:sz w:val="24"/>
          <w:szCs w:val="24"/>
        </w:rPr>
        <w:t>Tulislah dan jelaskan perbedaan antara abstract class dan interface</w:t>
      </w:r>
    </w:p>
    <w:p w14:paraId="306824FF" w14:textId="437FB81A" w:rsidR="00B72F5C" w:rsidRPr="00381930" w:rsidRDefault="00B72F5C" w:rsidP="00381930">
      <w:pPr>
        <w:spacing w:line="360" w:lineRule="auto"/>
        <w:ind w:left="284" w:hanging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</w:p>
    <w:p w14:paraId="18A210DF" w14:textId="7EF5F48E" w:rsidR="004D4401" w:rsidRPr="00381930" w:rsidRDefault="004D4401" w:rsidP="00381930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nterface untuk mendefinisikan method standar yang sama dalam class-class yang berbeda. Sekali kita telah membuat kumpulan definisi method standar(abstrak), kita dapat menulis method tunggal(spesifik) untuk memanipulasi semua class-class yang mengimplementasikan interface tsb.</w:t>
      </w:r>
    </w:p>
    <w:p w14:paraId="29EA62A9" w14:textId="46BCD8ED" w:rsidR="006C078D" w:rsidRPr="00381930" w:rsidRDefault="004D4401" w:rsidP="0038193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>Abstract</w:t>
      </w:r>
      <w:r w:rsidRPr="003819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class</w:t>
      </w:r>
      <w:r w:rsidRPr="0038193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mendefinisikan secara luas sifat-sifat dari class tertinggi pada hirarki OOP, dan gunakan subclassnya (turunannya/child class) untuk melengkapi deskripsi method dari class abstract.</w:t>
      </w:r>
    </w:p>
    <w:p w14:paraId="55DAE1C6" w14:textId="77777777" w:rsidR="008514D7" w:rsidRPr="00381930" w:rsidRDefault="008514D7" w:rsidP="0038193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CCC33E6" w14:textId="77777777" w:rsidR="004D56FB" w:rsidRPr="00381930" w:rsidRDefault="004D4401" w:rsidP="00381930">
      <w:pPr>
        <w:spacing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</w:pPr>
      <w:r w:rsidRPr="0038193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id-ID"/>
        </w:rPr>
        <w:lastRenderedPageBreak/>
        <w:t>4.</w:t>
      </w:r>
      <w:r w:rsidRPr="0038193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</w:p>
    <w:p w14:paraId="7695D48E" w14:textId="2C45CCBD" w:rsidR="004D56FB" w:rsidRPr="00381930" w:rsidRDefault="004D56FB" w:rsidP="003819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81930"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drawing>
          <wp:inline distT="0" distB="0" distL="0" distR="0" wp14:anchorId="0A6184BB" wp14:editId="10ED1973">
            <wp:extent cx="2747317" cy="20862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77" t="26444" r="30138" b="18765"/>
                    <a:stretch/>
                  </pic:blipFill>
                  <pic:spPr bwMode="auto">
                    <a:xfrm>
                      <a:off x="0" y="0"/>
                      <a:ext cx="2755466" cy="209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1299F" w14:textId="77777777" w:rsidR="004D56FB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Keterangan: </w:t>
      </w:r>
    </w:p>
    <w:p w14:paraId="34489ECE" w14:textId="77777777" w:rsidR="004D56FB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a) Method “sayDora” akan menampilkan “Halo, Saya Dora Mini” di layar </w:t>
      </w:r>
    </w:p>
    <w:p w14:paraId="032522F9" w14:textId="77777777" w:rsidR="004D56FB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30">
        <w:rPr>
          <w:rFonts w:ascii="Times New Roman" w:hAnsi="Times New Roman" w:cs="Times New Roman"/>
          <w:sz w:val="24"/>
          <w:szCs w:val="24"/>
        </w:rPr>
        <w:t xml:space="preserve">b) Method “dispKantungAjaib” akan menampilkan “Saya juga seperti Doraemon yang memiliki kantung ajaib” </w:t>
      </w:r>
    </w:p>
    <w:p w14:paraId="6F1FFADB" w14:textId="61011F93" w:rsidR="004D56FB" w:rsidRPr="00381930" w:rsidRDefault="004D56FB" w:rsidP="003819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81930">
        <w:rPr>
          <w:rFonts w:ascii="Times New Roman" w:hAnsi="Times New Roman" w:cs="Times New Roman"/>
          <w:sz w:val="24"/>
          <w:szCs w:val="24"/>
        </w:rPr>
        <w:t>c) Method displayData akan menampilkan setiap nilai dari atribut yang dimiliki ke layar</w:t>
      </w:r>
    </w:p>
    <w:p w14:paraId="1B28D46E" w14:textId="529E869D" w:rsidR="004D4401" w:rsidRPr="00381930" w:rsidRDefault="004D56FB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1930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381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2F5C" w:rsidRPr="00381930">
        <w:rPr>
          <w:rFonts w:ascii="Times New Roman" w:hAnsi="Times New Roman" w:cs="Times New Roman"/>
          <w:sz w:val="24"/>
          <w:szCs w:val="24"/>
        </w:rPr>
        <w:t>Buatlah 3 kelas berdasarkan diagram kelas di atas (dan juga class Main untuk membentuk objeknya).</w:t>
      </w:r>
    </w:p>
    <w:p w14:paraId="2F1AA81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interface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</w:p>
    <w:p w14:paraId="2CB038C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F7FE94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924928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3B16CB3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747EEC5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443D02D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73A2F87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interface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Doraemon</w:t>
      </w:r>
    </w:p>
    <w:p w14:paraId="4E2247C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4280AF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F385FC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displayKantongAjaib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10BEE67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069BBA7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class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implements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Robot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,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Doraemon</w:t>
      </w:r>
    </w:p>
    <w:p w14:paraId="1F4D6EA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899D2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</w:t>
      </w:r>
    </w:p>
    <w:p w14:paraId="40306B8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lastRenderedPageBreak/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1C9A0C5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5CD70C9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410BBBA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getPemilik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7A2BB11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9369A7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return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;</w:t>
      </w:r>
    </w:p>
    <w:p w14:paraId="3ED1E8C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5DD0B9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5C136BA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701531B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78222494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"Pemilik Dora Mini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0E24AF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1462895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33AF35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279647A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4B4836A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2C655BB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"Nama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77D4EE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2D48EDA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61D2E60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72D0899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setTahun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int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453C46C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473BB6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"Dibuat tahun : 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+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56E9FF7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69FB55C5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6A164DF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74B9F00B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1C3AC4BE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59A727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setNama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"DoraMini"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126C12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setTahun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D19A66"/>
          <w:sz w:val="24"/>
          <w:szCs w:val="24"/>
          <w:lang w:eastAsia="id-ID"/>
        </w:rPr>
        <w:t>2020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26CC172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setPemilik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"Kharismaharani Aisyah P.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7EA04EC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"--DoraMini Berkata--"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66FA7FC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3304052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displayKantongAjaib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3C4579B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lastRenderedPageBreak/>
        <w:t>    }</w:t>
      </w:r>
    </w:p>
    <w:p w14:paraId="505A1F5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C71349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0DFBFCA6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sayDora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171813B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11B94227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"Halo, Saya Dora Mini"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0B2B908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2153A9DD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1A84693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@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Override</w:t>
      </w:r>
    </w:p>
    <w:p w14:paraId="4FA82D3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displayKantongAjaib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</w:t>
      </w:r>
    </w:p>
    <w:p w14:paraId="01DBC9E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67DDC031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System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out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println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"Saya juga seperti Doraemon yang memiliki kantung ajaib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\n</w:t>
      </w:r>
      <w:r w:rsidRPr="00381930">
        <w:rPr>
          <w:rFonts w:ascii="Times New Roman" w:eastAsia="Times New Roman" w:hAnsi="Times New Roman" w:cs="Times New Roman"/>
          <w:color w:val="98C379"/>
          <w:sz w:val="24"/>
          <w:szCs w:val="24"/>
          <w:lang w:eastAsia="id-ID"/>
        </w:rPr>
        <w:t>"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);</w:t>
      </w:r>
    </w:p>
    <w:p w14:paraId="4122FBC2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762117CA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6E9AAA2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public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static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void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main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String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[] </w:t>
      </w:r>
      <w:r w:rsidRPr="00381930">
        <w:rPr>
          <w:rFonts w:ascii="Times New Roman" w:eastAsia="Times New Roman" w:hAnsi="Times New Roman" w:cs="Times New Roman"/>
          <w:i/>
          <w:iCs/>
          <w:color w:val="E06C75"/>
          <w:sz w:val="24"/>
          <w:szCs w:val="24"/>
          <w:lang w:eastAsia="id-ID"/>
        </w:rPr>
        <w:t>args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)</w:t>
      </w:r>
    </w:p>
    <w:p w14:paraId="3E7F5BB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    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{</w:t>
      </w:r>
    </w:p>
    <w:p w14:paraId="36ED3299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5C07B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56B6C2"/>
          <w:sz w:val="24"/>
          <w:szCs w:val="24"/>
          <w:lang w:eastAsia="id-ID"/>
        </w:rPr>
        <w:t>=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C678DD"/>
          <w:sz w:val="24"/>
          <w:szCs w:val="24"/>
          <w:lang w:eastAsia="id-ID"/>
        </w:rPr>
        <w:t>new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44BAF23F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    </w:t>
      </w:r>
      <w:r w:rsidRPr="00381930">
        <w:rPr>
          <w:rFonts w:ascii="Times New Roman" w:eastAsia="Times New Roman" w:hAnsi="Times New Roman" w:cs="Times New Roman"/>
          <w:color w:val="E06C75"/>
          <w:sz w:val="24"/>
          <w:szCs w:val="24"/>
          <w:lang w:eastAsia="id-ID"/>
        </w:rPr>
        <w:t>DoraMini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.</w:t>
      </w:r>
      <w:r w:rsidRPr="00381930">
        <w:rPr>
          <w:rFonts w:ascii="Times New Roman" w:eastAsia="Times New Roman" w:hAnsi="Times New Roman" w:cs="Times New Roman"/>
          <w:color w:val="61AFEF"/>
          <w:sz w:val="24"/>
          <w:szCs w:val="24"/>
          <w:lang w:eastAsia="id-ID"/>
        </w:rPr>
        <w:t>displayData</w:t>
      </w: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();</w:t>
      </w:r>
    </w:p>
    <w:p w14:paraId="52EC2C7C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    }</w:t>
      </w:r>
    </w:p>
    <w:p w14:paraId="49736378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  <w:r w:rsidRPr="00381930"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  <w:t>}</w:t>
      </w:r>
    </w:p>
    <w:p w14:paraId="6ABBC4F0" w14:textId="77777777" w:rsidR="008514D7" w:rsidRPr="00381930" w:rsidRDefault="008514D7" w:rsidP="00381930">
      <w:pPr>
        <w:shd w:val="clear" w:color="auto" w:fill="282C34"/>
        <w:spacing w:after="0" w:line="360" w:lineRule="auto"/>
        <w:jc w:val="both"/>
        <w:rPr>
          <w:rFonts w:ascii="Times New Roman" w:eastAsia="Times New Roman" w:hAnsi="Times New Roman" w:cs="Times New Roman"/>
          <w:color w:val="ABB2BF"/>
          <w:sz w:val="24"/>
          <w:szCs w:val="24"/>
          <w:lang w:eastAsia="id-ID"/>
        </w:rPr>
      </w:pPr>
    </w:p>
    <w:p w14:paraId="269F128C" w14:textId="77777777" w:rsidR="008514D7" w:rsidRPr="00381930" w:rsidRDefault="008514D7" w:rsidP="0038193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3776C302" w14:textId="06FA0EFF" w:rsidR="004D4401" w:rsidRPr="00381930" w:rsidRDefault="004D4401" w:rsidP="003819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D4401" w:rsidRPr="0038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279E4"/>
    <w:multiLevelType w:val="hybridMultilevel"/>
    <w:tmpl w:val="AD52BF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C7145"/>
    <w:multiLevelType w:val="hybridMultilevel"/>
    <w:tmpl w:val="D5D60540"/>
    <w:lvl w:ilvl="0" w:tplc="FF2A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085E90"/>
    <w:multiLevelType w:val="hybridMultilevel"/>
    <w:tmpl w:val="486CDA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01"/>
    <w:rsid w:val="00344C52"/>
    <w:rsid w:val="00381930"/>
    <w:rsid w:val="004D4401"/>
    <w:rsid w:val="004D56FB"/>
    <w:rsid w:val="005574B8"/>
    <w:rsid w:val="006C078D"/>
    <w:rsid w:val="008514D7"/>
    <w:rsid w:val="00B256C4"/>
    <w:rsid w:val="00B72F5C"/>
    <w:rsid w:val="00D73353"/>
    <w:rsid w:val="00EB1E60"/>
    <w:rsid w:val="00FA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66BDE"/>
  <w15:chartTrackingRefBased/>
  <w15:docId w15:val="{F8960E16-1411-4F4F-ABAF-3D523F10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2020-12-12T12:39:00Z</dcterms:created>
  <dcterms:modified xsi:type="dcterms:W3CDTF">2020-12-14T02:53:00Z</dcterms:modified>
</cp:coreProperties>
</file>