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3F2E5" w14:textId="42E29A0A" w:rsidR="00FC6412" w:rsidRDefault="00FC6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C6412" w14:paraId="31F7542A" w14:textId="77777777" w:rsidTr="00FC6412">
        <w:tc>
          <w:tcPr>
            <w:tcW w:w="3596" w:type="dxa"/>
          </w:tcPr>
          <w:p w14:paraId="65BD17DA" w14:textId="038A10F6" w:rsidR="00FC6412" w:rsidRDefault="00FC6412">
            <w:r>
              <w:t>HEADING</w:t>
            </w:r>
          </w:p>
        </w:tc>
        <w:tc>
          <w:tcPr>
            <w:tcW w:w="3597" w:type="dxa"/>
          </w:tcPr>
          <w:p w14:paraId="22490593" w14:textId="38373A7E" w:rsidR="00FC6412" w:rsidRDefault="00FC6412">
            <w:r>
              <w:t>&lt;h1&gt;</w:t>
            </w:r>
            <w:proofErr w:type="gramStart"/>
            <w:r>
              <w:t>…..</w:t>
            </w:r>
            <w:proofErr w:type="gramEnd"/>
            <w:r>
              <w:t>&lt;h6&gt;</w:t>
            </w:r>
          </w:p>
        </w:tc>
        <w:tc>
          <w:tcPr>
            <w:tcW w:w="3597" w:type="dxa"/>
          </w:tcPr>
          <w:p w14:paraId="6667AA26" w14:textId="2CEDDFAF" w:rsidR="00FC6412" w:rsidRDefault="00FC6412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</w:tr>
      <w:tr w:rsidR="00FC6412" w14:paraId="2B414682" w14:textId="77777777" w:rsidTr="00FC6412">
        <w:tc>
          <w:tcPr>
            <w:tcW w:w="3596" w:type="dxa"/>
          </w:tcPr>
          <w:p w14:paraId="7864995C" w14:textId="60EC9EA7" w:rsidR="00FC6412" w:rsidRDefault="00FC6412">
            <w:r>
              <w:t>PARAGRAPH</w:t>
            </w:r>
          </w:p>
        </w:tc>
        <w:tc>
          <w:tcPr>
            <w:tcW w:w="3597" w:type="dxa"/>
          </w:tcPr>
          <w:p w14:paraId="465C50EA" w14:textId="6A4F072A" w:rsidR="00FC6412" w:rsidRDefault="00FC6412">
            <w:r>
              <w:t>&lt;p</w:t>
            </w:r>
            <w:proofErr w:type="gramStart"/>
            <w:r>
              <w:t>&gt;..</w:t>
            </w:r>
            <w:proofErr w:type="gramEnd"/>
            <w:r>
              <w:t>&lt;/p&gt;</w:t>
            </w:r>
          </w:p>
        </w:tc>
        <w:tc>
          <w:tcPr>
            <w:tcW w:w="3597" w:type="dxa"/>
          </w:tcPr>
          <w:p w14:paraId="5E98E976" w14:textId="3C149684" w:rsidR="00FC6412" w:rsidRDefault="00FC6412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</w:tr>
      <w:tr w:rsidR="00FC6412" w14:paraId="4505009C" w14:textId="77777777" w:rsidTr="00FC6412">
        <w:tc>
          <w:tcPr>
            <w:tcW w:w="3596" w:type="dxa"/>
          </w:tcPr>
          <w:p w14:paraId="023ABF9F" w14:textId="33670D78" w:rsidR="00FC6412" w:rsidRDefault="00FC6412">
            <w:r>
              <w:t>IMAGE</w:t>
            </w:r>
          </w:p>
        </w:tc>
        <w:tc>
          <w:tcPr>
            <w:tcW w:w="3597" w:type="dxa"/>
          </w:tcPr>
          <w:p w14:paraId="22D5FACC" w14:textId="23D164B3" w:rsidR="00FC6412" w:rsidRDefault="00FC6412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=””&gt;</w:t>
            </w:r>
          </w:p>
        </w:tc>
        <w:tc>
          <w:tcPr>
            <w:tcW w:w="3597" w:type="dxa"/>
          </w:tcPr>
          <w:p w14:paraId="06033B42" w14:textId="7E5C66A8" w:rsidR="00FC6412" w:rsidRDefault="00FC6412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</w:p>
        </w:tc>
      </w:tr>
      <w:tr w:rsidR="00FC6412" w14:paraId="6288807D" w14:textId="77777777" w:rsidTr="00FC6412">
        <w:tc>
          <w:tcPr>
            <w:tcW w:w="3596" w:type="dxa"/>
          </w:tcPr>
          <w:p w14:paraId="6BF52BE6" w14:textId="3AE04CBF" w:rsidR="00FC6412" w:rsidRDefault="00FC6412">
            <w:r>
              <w:t>HYPER LINK and ANCHOR</w:t>
            </w:r>
          </w:p>
        </w:tc>
        <w:tc>
          <w:tcPr>
            <w:tcW w:w="3597" w:type="dxa"/>
          </w:tcPr>
          <w:p w14:paraId="37A1FE7B" w14:textId="6133153A" w:rsidR="00FC6412" w:rsidRDefault="00FC6412">
            <w:r>
              <w:t>&lt;a</w:t>
            </w:r>
            <w:proofErr w:type="gramStart"/>
            <w:r>
              <w:t>&gt;..</w:t>
            </w:r>
            <w:proofErr w:type="gramEnd"/>
            <w:r>
              <w:t>&lt;/a&gt;</w:t>
            </w:r>
          </w:p>
        </w:tc>
        <w:tc>
          <w:tcPr>
            <w:tcW w:w="3597" w:type="dxa"/>
          </w:tcPr>
          <w:p w14:paraId="5CAC8C20" w14:textId="4612F642" w:rsidR="00FC6412" w:rsidRDefault="00FC6412"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HTML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HTML lain</w:t>
            </w:r>
          </w:p>
        </w:tc>
      </w:tr>
      <w:tr w:rsidR="00FC6412" w14:paraId="3A11F20E" w14:textId="77777777" w:rsidTr="00FC6412">
        <w:tc>
          <w:tcPr>
            <w:tcW w:w="3596" w:type="dxa"/>
          </w:tcPr>
          <w:p w14:paraId="29B62596" w14:textId="44FB6BD2" w:rsidR="00FC6412" w:rsidRDefault="00FC6412">
            <w:r>
              <w:t>UNORDERED LIST</w:t>
            </w:r>
          </w:p>
        </w:tc>
        <w:tc>
          <w:tcPr>
            <w:tcW w:w="3597" w:type="dxa"/>
          </w:tcPr>
          <w:p w14:paraId="5DE51234" w14:textId="77777777" w:rsidR="00FC6412" w:rsidRDefault="00FC6412">
            <w:r>
              <w:t>&lt;ul&gt;</w:t>
            </w:r>
          </w:p>
          <w:p w14:paraId="1B4A89E6" w14:textId="77777777" w:rsidR="00FC6412" w:rsidRDefault="00FC6412">
            <w:r>
              <w:t xml:space="preserve">       &lt;li</w:t>
            </w:r>
            <w:proofErr w:type="gramStart"/>
            <w:r>
              <w:t>&gt;..</w:t>
            </w:r>
            <w:proofErr w:type="gramEnd"/>
            <w:r>
              <w:t>&lt;/li&gt;</w:t>
            </w:r>
          </w:p>
          <w:p w14:paraId="4BCCADBA" w14:textId="43BB15C5" w:rsidR="00FC6412" w:rsidRDefault="00FC6412">
            <w:r>
              <w:t xml:space="preserve">       &lt;li</w:t>
            </w:r>
            <w:proofErr w:type="gramStart"/>
            <w:r>
              <w:t>&gt;..</w:t>
            </w:r>
            <w:proofErr w:type="gramEnd"/>
            <w:r>
              <w:t xml:space="preserve"> &lt;/li&gt;  </w:t>
            </w:r>
          </w:p>
        </w:tc>
        <w:tc>
          <w:tcPr>
            <w:tcW w:w="3597" w:type="dxa"/>
          </w:tcPr>
          <w:p w14:paraId="3E99641F" w14:textId="77777777" w:rsidR="00FC6412" w:rsidRDefault="00FC6412">
            <w:proofErr w:type="spellStart"/>
            <w:r>
              <w:t>Mwnampilkan</w:t>
            </w:r>
            <w:proofErr w:type="spellEnd"/>
            <w:r>
              <w:t xml:space="preserve"> daftar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terurut</w:t>
            </w:r>
            <w:proofErr w:type="spellEnd"/>
            <w:r>
              <w:t xml:space="preserve"> alias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bernomor</w:t>
            </w:r>
            <w:proofErr w:type="spellEnd"/>
          </w:p>
          <w:p w14:paraId="0631A84B" w14:textId="3A462048" w:rsidR="00FC6412" w:rsidRDefault="00FC6412"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daftar </w:t>
            </w:r>
            <w:proofErr w:type="spellStart"/>
            <w:r>
              <w:t>bertulis</w:t>
            </w:r>
            <w:proofErr w:type="spellEnd"/>
            <w:r>
              <w:t xml:space="preserve"> di MS WORD</w:t>
            </w:r>
          </w:p>
        </w:tc>
      </w:tr>
      <w:tr w:rsidR="00FC6412" w14:paraId="41C7ECE4" w14:textId="77777777" w:rsidTr="00FC6412">
        <w:tc>
          <w:tcPr>
            <w:tcW w:w="3596" w:type="dxa"/>
          </w:tcPr>
          <w:p w14:paraId="5D7FCE63" w14:textId="1F83AC96" w:rsidR="00FC6412" w:rsidRDefault="00FC6412">
            <w:r>
              <w:t>ORDEED LIST</w:t>
            </w:r>
          </w:p>
        </w:tc>
        <w:tc>
          <w:tcPr>
            <w:tcW w:w="3597" w:type="dxa"/>
          </w:tcPr>
          <w:p w14:paraId="24CF3A02" w14:textId="77777777" w:rsidR="00FC6412" w:rsidRDefault="00FC6412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0B1D9ADD" w14:textId="45B56A7E" w:rsidR="00FC6412" w:rsidRDefault="00FC6412">
            <w:r>
              <w:t xml:space="preserve">       &lt;</w:t>
            </w:r>
            <w:r w:rsidR="008233E1">
              <w:t>li</w:t>
            </w:r>
            <w:r>
              <w:t>&gt;…&lt;/</w:t>
            </w:r>
            <w:r w:rsidR="008233E1">
              <w:t>li</w:t>
            </w:r>
            <w:r>
              <w:t>&gt;</w:t>
            </w:r>
          </w:p>
        </w:tc>
        <w:tc>
          <w:tcPr>
            <w:tcW w:w="3597" w:type="dxa"/>
          </w:tcPr>
          <w:p w14:paraId="09CABD2C" w14:textId="32B07A95" w:rsidR="00FC6412" w:rsidRDefault="008233E1">
            <w:proofErr w:type="spellStart"/>
            <w:r>
              <w:t>bernomor</w:t>
            </w:r>
            <w:proofErr w:type="spellEnd"/>
          </w:p>
        </w:tc>
      </w:tr>
      <w:tr w:rsidR="00FC6412" w14:paraId="043964C5" w14:textId="77777777" w:rsidTr="00FC6412">
        <w:tc>
          <w:tcPr>
            <w:tcW w:w="3596" w:type="dxa"/>
          </w:tcPr>
          <w:p w14:paraId="2DD7D19A" w14:textId="77777777" w:rsidR="00FC6412" w:rsidRDefault="00FC6412"/>
        </w:tc>
        <w:tc>
          <w:tcPr>
            <w:tcW w:w="3597" w:type="dxa"/>
          </w:tcPr>
          <w:p w14:paraId="4B90D491" w14:textId="77777777" w:rsidR="00FC6412" w:rsidRDefault="00FC6412"/>
        </w:tc>
        <w:tc>
          <w:tcPr>
            <w:tcW w:w="3597" w:type="dxa"/>
          </w:tcPr>
          <w:p w14:paraId="0E378D6E" w14:textId="77777777" w:rsidR="00FC6412" w:rsidRDefault="00FC6412"/>
        </w:tc>
      </w:tr>
    </w:tbl>
    <w:p w14:paraId="43152736" w14:textId="618A5D50" w:rsidR="008B1CE6" w:rsidRDefault="008B1CE6"/>
    <w:p w14:paraId="142AB02A" w14:textId="44B4F687" w:rsidR="00FC6412" w:rsidRDefault="00FC6412"/>
    <w:p w14:paraId="6D626684" w14:textId="0409F7DF" w:rsidR="00FC6412" w:rsidRDefault="00FC6412">
      <w:bookmarkStart w:id="0" w:name="_GoBack"/>
      <w:r>
        <w:t>http;//unsplash.com – free images</w:t>
      </w:r>
    </w:p>
    <w:bookmarkEnd w:id="0"/>
    <w:p w14:paraId="0D76DB11" w14:textId="774A75A1" w:rsidR="00FC6412" w:rsidRDefault="00FC6412">
      <w:r>
        <w:t>http;//flaition.com - free icons</w:t>
      </w:r>
    </w:p>
    <w:p w14:paraId="2E99FF10" w14:textId="6623679A" w:rsidR="00FC6412" w:rsidRDefault="00FC6412" w:rsidP="00942E50">
      <w:pPr>
        <w:jc w:val="both"/>
      </w:pPr>
      <w:r>
        <w:t>http;//</w:t>
      </w:r>
      <w:proofErr w:type="spellStart"/>
      <w:r>
        <w:t>freelogoservices</w:t>
      </w:r>
      <w:proofErr w:type="spellEnd"/>
      <w:r>
        <w:t xml:space="preserve"> – free logo</w:t>
      </w:r>
    </w:p>
    <w:sectPr w:rsidR="00FC6412" w:rsidSect="00FC64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12"/>
    <w:rsid w:val="00011216"/>
    <w:rsid w:val="00050F56"/>
    <w:rsid w:val="008233E1"/>
    <w:rsid w:val="008B1CE6"/>
    <w:rsid w:val="00942E50"/>
    <w:rsid w:val="009D4389"/>
    <w:rsid w:val="00FC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8E82"/>
  <w15:chartTrackingRefBased/>
  <w15:docId w15:val="{1039C95B-0ED3-4073-AC76-4229DDD7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TIUNIDA01</dc:creator>
  <cp:keywords/>
  <dc:description/>
  <cp:lastModifiedBy>TIUNIDA01</cp:lastModifiedBy>
  <cp:revision>3</cp:revision>
  <dcterms:created xsi:type="dcterms:W3CDTF">2019-08-31T02:31:00Z</dcterms:created>
  <dcterms:modified xsi:type="dcterms:W3CDTF">2019-08-31T11:19:00Z</dcterms:modified>
</cp:coreProperties>
</file>