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44" w:rsidRDefault="00120681" w:rsidP="00120681">
      <w:pPr>
        <w:jc w:val="center"/>
      </w:pPr>
      <w:r>
        <w:rPr>
          <w:noProof/>
        </w:rPr>
        <w:drawing>
          <wp:inline distT="0" distB="0" distL="0" distR="0">
            <wp:extent cx="2705100" cy="2705100"/>
            <wp:effectExtent l="0" t="0" r="0" b="0"/>
            <wp:docPr id="1" name="Picture 1" descr="Image result for logo 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i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81" w:rsidRDefault="00120681" w:rsidP="00120681">
      <w:pPr>
        <w:jc w:val="center"/>
      </w:pPr>
    </w:p>
    <w:p w:rsidR="00120681" w:rsidRDefault="00120681" w:rsidP="00120681">
      <w:pPr>
        <w:jc w:val="center"/>
        <w:rPr>
          <w:b/>
          <w:sz w:val="44"/>
        </w:rPr>
      </w:pPr>
      <w:r w:rsidRPr="00120681">
        <w:rPr>
          <w:b/>
          <w:sz w:val="44"/>
        </w:rPr>
        <w:t>INSTITUT TEKNOLOGI SEPULUH NOPEMBER</w:t>
      </w:r>
    </w:p>
    <w:p w:rsidR="00120681" w:rsidRDefault="00120681" w:rsidP="00120681">
      <w:pPr>
        <w:jc w:val="center"/>
        <w:rPr>
          <w:b/>
          <w:sz w:val="32"/>
        </w:rPr>
      </w:pPr>
    </w:p>
    <w:p w:rsidR="00120681" w:rsidRDefault="00120681" w:rsidP="00120681">
      <w:pPr>
        <w:jc w:val="center"/>
        <w:rPr>
          <w:b/>
          <w:sz w:val="32"/>
        </w:rPr>
      </w:pPr>
      <w:r>
        <w:rPr>
          <w:b/>
          <w:sz w:val="32"/>
        </w:rPr>
        <w:t xml:space="preserve">PROPOSAL FINAL PROJECT </w:t>
      </w:r>
    </w:p>
    <w:p w:rsidR="00120681" w:rsidRDefault="00120681" w:rsidP="00120681">
      <w:pPr>
        <w:jc w:val="center"/>
        <w:rPr>
          <w:b/>
          <w:sz w:val="24"/>
        </w:rPr>
      </w:pPr>
      <w:r>
        <w:rPr>
          <w:b/>
          <w:sz w:val="24"/>
        </w:rPr>
        <w:t>Sistem Akademik</w:t>
      </w:r>
    </w:p>
    <w:p w:rsidR="00120681" w:rsidRDefault="00120681" w:rsidP="00120681">
      <w:pPr>
        <w:jc w:val="center"/>
        <w:rPr>
          <w:b/>
          <w:sz w:val="24"/>
        </w:rPr>
      </w:pPr>
    </w:p>
    <w:p w:rsidR="00120681" w:rsidRDefault="00120681" w:rsidP="00120681">
      <w:pPr>
        <w:jc w:val="center"/>
        <w:rPr>
          <w:b/>
          <w:sz w:val="24"/>
        </w:rPr>
      </w:pPr>
    </w:p>
    <w:p w:rsidR="00120681" w:rsidRDefault="00120681" w:rsidP="00120681">
      <w:pPr>
        <w:jc w:val="center"/>
        <w:rPr>
          <w:b/>
          <w:sz w:val="24"/>
        </w:rPr>
      </w:pPr>
      <w:r>
        <w:rPr>
          <w:b/>
          <w:sz w:val="24"/>
        </w:rPr>
        <w:t>Anggota Kelompok 8 :</w:t>
      </w:r>
    </w:p>
    <w:p w:rsidR="00120681" w:rsidRPr="00FE38C4" w:rsidRDefault="00120681" w:rsidP="00120681">
      <w:pPr>
        <w:jc w:val="center"/>
        <w:rPr>
          <w:sz w:val="24"/>
        </w:rPr>
      </w:pPr>
      <w:r w:rsidRPr="00FE38C4">
        <w:rPr>
          <w:sz w:val="24"/>
        </w:rPr>
        <w:t xml:space="preserve">Kharisma Nur Annisa </w:t>
      </w:r>
      <w:r w:rsidRPr="00FE38C4">
        <w:rPr>
          <w:sz w:val="24"/>
        </w:rPr>
        <w:tab/>
      </w:r>
      <w:r w:rsidRPr="00FE38C4">
        <w:rPr>
          <w:sz w:val="24"/>
        </w:rPr>
        <w:tab/>
      </w:r>
      <w:r w:rsidRPr="00FE38C4">
        <w:rPr>
          <w:sz w:val="24"/>
        </w:rPr>
        <w:tab/>
        <w:t>5113100026</w:t>
      </w:r>
    </w:p>
    <w:p w:rsidR="00120681" w:rsidRPr="00FE38C4" w:rsidRDefault="00120681" w:rsidP="00120681">
      <w:pPr>
        <w:jc w:val="center"/>
        <w:rPr>
          <w:sz w:val="24"/>
        </w:rPr>
      </w:pPr>
      <w:r w:rsidRPr="00FE38C4">
        <w:rPr>
          <w:sz w:val="24"/>
        </w:rPr>
        <w:t>Daniel Fablius</w:t>
      </w:r>
      <w:r w:rsidRPr="00FE38C4">
        <w:rPr>
          <w:sz w:val="24"/>
        </w:rPr>
        <w:tab/>
      </w:r>
      <w:r w:rsidRPr="00FE38C4">
        <w:rPr>
          <w:sz w:val="24"/>
        </w:rPr>
        <w:tab/>
      </w:r>
      <w:r w:rsidRPr="00FE38C4">
        <w:rPr>
          <w:sz w:val="24"/>
        </w:rPr>
        <w:tab/>
      </w:r>
      <w:r w:rsidRPr="00FE38C4">
        <w:rPr>
          <w:sz w:val="24"/>
        </w:rPr>
        <w:tab/>
        <w:t>5113100109</w:t>
      </w:r>
    </w:p>
    <w:p w:rsidR="00FE38C4" w:rsidRPr="00FE38C4" w:rsidRDefault="00FE38C4" w:rsidP="00120681">
      <w:pPr>
        <w:jc w:val="center"/>
        <w:rPr>
          <w:sz w:val="24"/>
        </w:rPr>
      </w:pPr>
      <w:r w:rsidRPr="00FE38C4">
        <w:rPr>
          <w:sz w:val="24"/>
        </w:rPr>
        <w:t>Setyassida Novian Putra Damara</w:t>
      </w:r>
      <w:r w:rsidRPr="00FE38C4">
        <w:rPr>
          <w:sz w:val="24"/>
        </w:rPr>
        <w:tab/>
        <w:t>5114100024</w:t>
      </w:r>
    </w:p>
    <w:p w:rsidR="00120681" w:rsidRPr="00FE38C4" w:rsidRDefault="00120681" w:rsidP="00120681">
      <w:pPr>
        <w:jc w:val="center"/>
        <w:rPr>
          <w:sz w:val="24"/>
        </w:rPr>
      </w:pPr>
      <w:r w:rsidRPr="00FE38C4">
        <w:rPr>
          <w:sz w:val="24"/>
        </w:rPr>
        <w:t>I Putu Eka Wira Mahardika</w:t>
      </w:r>
      <w:r w:rsidRPr="00FE38C4">
        <w:rPr>
          <w:sz w:val="24"/>
        </w:rPr>
        <w:tab/>
      </w:r>
      <w:r w:rsidRPr="00FE38C4">
        <w:rPr>
          <w:sz w:val="24"/>
        </w:rPr>
        <w:tab/>
        <w:t>5114100025</w:t>
      </w:r>
    </w:p>
    <w:p w:rsidR="00FE38C4" w:rsidRDefault="00FE38C4" w:rsidP="00120681">
      <w:pPr>
        <w:jc w:val="center"/>
        <w:rPr>
          <w:b/>
          <w:sz w:val="24"/>
        </w:rPr>
      </w:pPr>
    </w:p>
    <w:p w:rsidR="00FE38C4" w:rsidRDefault="00FE38C4" w:rsidP="00120681">
      <w:pPr>
        <w:jc w:val="center"/>
        <w:rPr>
          <w:b/>
          <w:sz w:val="24"/>
        </w:rPr>
      </w:pPr>
    </w:p>
    <w:p w:rsidR="00120681" w:rsidRDefault="00FE38C4" w:rsidP="00120681">
      <w:pPr>
        <w:jc w:val="center"/>
        <w:rPr>
          <w:b/>
          <w:sz w:val="24"/>
        </w:rPr>
      </w:pPr>
      <w:r>
        <w:rPr>
          <w:b/>
          <w:sz w:val="24"/>
        </w:rPr>
        <w:t>JURUSAN TEKNIK INFORMATIKA</w:t>
      </w:r>
    </w:p>
    <w:p w:rsidR="00FE38C4" w:rsidRDefault="00FE38C4" w:rsidP="00120681">
      <w:pPr>
        <w:jc w:val="center"/>
        <w:rPr>
          <w:b/>
          <w:sz w:val="24"/>
        </w:rPr>
      </w:pPr>
      <w:r>
        <w:rPr>
          <w:b/>
          <w:sz w:val="24"/>
        </w:rPr>
        <w:t>2017</w:t>
      </w:r>
    </w:p>
    <w:p w:rsidR="00FE38C4" w:rsidRDefault="00FE38C4">
      <w:pPr>
        <w:rPr>
          <w:b/>
          <w:sz w:val="24"/>
        </w:rPr>
      </w:pPr>
      <w:r>
        <w:rPr>
          <w:b/>
          <w:sz w:val="24"/>
        </w:rPr>
        <w:br w:type="page"/>
      </w:r>
    </w:p>
    <w:p w:rsidR="00FE38C4" w:rsidRDefault="00FE38C4" w:rsidP="00FE38C4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Sistem Akademik</w:t>
      </w:r>
    </w:p>
    <w:p w:rsidR="00FE38C4" w:rsidRDefault="00FE38C4" w:rsidP="00FE38C4">
      <w:pPr>
        <w:jc w:val="center"/>
        <w:rPr>
          <w:b/>
          <w:sz w:val="24"/>
        </w:rPr>
      </w:pPr>
    </w:p>
    <w:p w:rsidR="00FE38C4" w:rsidRPr="00FE38C4" w:rsidRDefault="00FE38C4" w:rsidP="00FE38C4">
      <w:pPr>
        <w:jc w:val="both"/>
        <w:rPr>
          <w:sz w:val="24"/>
        </w:rPr>
      </w:pPr>
      <w:r w:rsidRPr="00FE38C4">
        <w:rPr>
          <w:sz w:val="24"/>
        </w:rPr>
        <w:t>Membuat Sistem Akademik untuk proses pengambilan mata kuliah.</w:t>
      </w:r>
    </w:p>
    <w:p w:rsidR="00FE38C4" w:rsidRPr="00FE38C4" w:rsidRDefault="00FE38C4" w:rsidP="00FE38C4">
      <w:pPr>
        <w:jc w:val="both"/>
        <w:rPr>
          <w:sz w:val="24"/>
        </w:rPr>
      </w:pPr>
      <w:r w:rsidRPr="00FE38C4">
        <w:rPr>
          <w:sz w:val="24"/>
        </w:rPr>
        <w:t>Spesifikasi Sistem:</w:t>
      </w:r>
    </w:p>
    <w:p w:rsidR="00FE38C4" w:rsidRPr="00FE38C4" w:rsidRDefault="00FE38C4" w:rsidP="00FE38C4">
      <w:pPr>
        <w:jc w:val="both"/>
        <w:rPr>
          <w:sz w:val="24"/>
        </w:rPr>
      </w:pPr>
      <w:r w:rsidRPr="00FE38C4">
        <w:rPr>
          <w:sz w:val="24"/>
        </w:rPr>
        <w:t>1. Terdapat user mahasiswa yang dapat mengambil matakuliah dan kelas</w:t>
      </w:r>
    </w:p>
    <w:p w:rsidR="00FE38C4" w:rsidRPr="00FE38C4" w:rsidRDefault="00FE38C4" w:rsidP="00FE38C4">
      <w:pPr>
        <w:jc w:val="both"/>
        <w:rPr>
          <w:sz w:val="24"/>
        </w:rPr>
      </w:pPr>
      <w:r w:rsidRPr="00FE38C4">
        <w:rPr>
          <w:sz w:val="24"/>
        </w:rPr>
        <w:t>2. Mahasiswa login menggunakan username dan password</w:t>
      </w:r>
    </w:p>
    <w:p w:rsidR="00FE38C4" w:rsidRDefault="00FE38C4" w:rsidP="00FE38C4">
      <w:pPr>
        <w:jc w:val="both"/>
        <w:rPr>
          <w:sz w:val="24"/>
        </w:rPr>
      </w:pPr>
      <w:r w:rsidRPr="00FE38C4">
        <w:rPr>
          <w:sz w:val="24"/>
        </w:rPr>
        <w:t>3. Sistem mampu menangani 1000 request secara bersamaan</w:t>
      </w:r>
    </w:p>
    <w:p w:rsidR="002E6BE1" w:rsidRDefault="002E6BE1" w:rsidP="00FE38C4">
      <w:pPr>
        <w:jc w:val="both"/>
        <w:rPr>
          <w:sz w:val="24"/>
        </w:rPr>
      </w:pPr>
      <w:r>
        <w:rPr>
          <w:sz w:val="24"/>
        </w:rPr>
        <w:t>Rute :</w:t>
      </w:r>
    </w:p>
    <w:p w:rsidR="002E6BE1" w:rsidRDefault="002E6BE1" w:rsidP="00FE38C4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3466E4AA" wp14:editId="01BEA82C">
            <wp:extent cx="5943600" cy="172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C4" w:rsidRDefault="00FE38C4" w:rsidP="00FE38C4">
      <w:pPr>
        <w:jc w:val="both"/>
        <w:rPr>
          <w:sz w:val="24"/>
        </w:rPr>
      </w:pPr>
    </w:p>
    <w:p w:rsidR="00FE38C4" w:rsidRDefault="00FE38C4" w:rsidP="00FE38C4">
      <w:pPr>
        <w:jc w:val="both"/>
        <w:rPr>
          <w:b/>
          <w:sz w:val="24"/>
        </w:rPr>
      </w:pPr>
      <w:r>
        <w:rPr>
          <w:b/>
          <w:sz w:val="24"/>
        </w:rPr>
        <w:t>Desain Arsitektur Sistem</w:t>
      </w:r>
    </w:p>
    <w:p w:rsidR="00FE38C4" w:rsidRDefault="003D3C54" w:rsidP="00FE38C4">
      <w:pPr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819775" cy="3343275"/>
            <wp:effectExtent l="0" t="0" r="9525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D3C54" w:rsidRDefault="003D3C54" w:rsidP="00FE38C4">
      <w:pPr>
        <w:jc w:val="both"/>
        <w:rPr>
          <w:sz w:val="24"/>
        </w:rPr>
      </w:pPr>
      <w:r>
        <w:rPr>
          <w:sz w:val="24"/>
        </w:rPr>
        <w:lastRenderedPageBreak/>
        <w:t>Load Balancer menggunakan aplikasi Nginx, bertuga</w:t>
      </w:r>
      <w:r w:rsidR="005229B6">
        <w:rPr>
          <w:sz w:val="24"/>
        </w:rPr>
        <w:t>s untuk mengatur pembagian beban</w:t>
      </w:r>
      <w:r>
        <w:rPr>
          <w:sz w:val="24"/>
        </w:rPr>
        <w:t xml:space="preserve"> </w:t>
      </w:r>
      <w:r w:rsidR="005229B6">
        <w:rPr>
          <w:sz w:val="24"/>
        </w:rPr>
        <w:t xml:space="preserve">request </w:t>
      </w:r>
      <w:r>
        <w:rPr>
          <w:sz w:val="24"/>
        </w:rPr>
        <w:t>kepada worker</w:t>
      </w:r>
      <w:r w:rsidR="005229B6">
        <w:rPr>
          <w:sz w:val="24"/>
        </w:rPr>
        <w:t xml:space="preserve">. Algoritma yang digunakan adalah </w:t>
      </w:r>
      <w:r w:rsidR="005229B6">
        <w:rPr>
          <w:b/>
          <w:i/>
          <w:sz w:val="24"/>
        </w:rPr>
        <w:t>round-robin</w:t>
      </w:r>
      <w:r w:rsidR="005229B6">
        <w:rPr>
          <w:i/>
          <w:sz w:val="24"/>
        </w:rPr>
        <w:t xml:space="preserve"> </w:t>
      </w:r>
      <w:r w:rsidR="005229B6">
        <w:rPr>
          <w:sz w:val="24"/>
        </w:rPr>
        <w:t xml:space="preserve">karena spesifikasi worker yang digunakan sama. </w:t>
      </w:r>
    </w:p>
    <w:p w:rsidR="005229B6" w:rsidRDefault="005229B6" w:rsidP="00FE38C4">
      <w:pPr>
        <w:jc w:val="both"/>
        <w:rPr>
          <w:sz w:val="24"/>
        </w:rPr>
      </w:pPr>
      <w:r>
        <w:rPr>
          <w:sz w:val="24"/>
        </w:rPr>
        <w:t>Worker digunakan untuk meletakkan aplikasi sistem akademik. Menggunakan Apache sebagai web server, serta untuk back-end menggunakan</w:t>
      </w:r>
      <w:r w:rsidR="00EB0E5D">
        <w:rPr>
          <w:sz w:val="24"/>
        </w:rPr>
        <w:t xml:space="preserve"> bahasa pemrograman PHP dengan framework codeigniter</w:t>
      </w:r>
      <w:r>
        <w:rPr>
          <w:sz w:val="24"/>
        </w:rPr>
        <w:t xml:space="preserve">. </w:t>
      </w:r>
    </w:p>
    <w:p w:rsidR="005229B6" w:rsidRDefault="005229B6" w:rsidP="00FE38C4">
      <w:pPr>
        <w:jc w:val="both"/>
        <w:rPr>
          <w:sz w:val="24"/>
        </w:rPr>
      </w:pPr>
      <w:r>
        <w:rPr>
          <w:sz w:val="24"/>
        </w:rPr>
        <w:t>Untuk database menggunakan MariaDB. Metode yang digunakan adalah replikasi master-master.</w:t>
      </w:r>
    </w:p>
    <w:p w:rsidR="006B5BD6" w:rsidRDefault="006B5BD6" w:rsidP="00FE38C4">
      <w:pPr>
        <w:jc w:val="both"/>
        <w:rPr>
          <w:b/>
          <w:sz w:val="24"/>
        </w:rPr>
      </w:pPr>
    </w:p>
    <w:p w:rsidR="005229B6" w:rsidRDefault="005229B6" w:rsidP="00FE38C4">
      <w:pPr>
        <w:jc w:val="both"/>
        <w:rPr>
          <w:b/>
          <w:sz w:val="24"/>
        </w:rPr>
      </w:pPr>
      <w:r>
        <w:rPr>
          <w:b/>
          <w:sz w:val="24"/>
        </w:rPr>
        <w:t>Desain Algoritma Back-End</w:t>
      </w:r>
    </w:p>
    <w:p w:rsidR="002E6BE1" w:rsidRDefault="002E6BE1" w:rsidP="00FE38C4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1B155B13" wp14:editId="34940953">
            <wp:extent cx="5943600" cy="753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B6" w:rsidRDefault="00EB0E5D" w:rsidP="00FE38C4">
      <w:pPr>
        <w:jc w:val="both"/>
        <w:rPr>
          <w:sz w:val="24"/>
        </w:rPr>
      </w:pPr>
      <w:r>
        <w:rPr>
          <w:sz w:val="24"/>
        </w:rPr>
        <w:t xml:space="preserve">Algoritma back-end yang digunakan adalah queue untuk mengurangi hit bersamaan ke database. </w:t>
      </w:r>
      <w:r w:rsidRPr="00EB0E5D">
        <w:rPr>
          <w:sz w:val="24"/>
        </w:rPr>
        <w:t>Request ditampung ke queue ter</w:t>
      </w:r>
      <w:r w:rsidR="002E6BE1">
        <w:rPr>
          <w:sz w:val="24"/>
        </w:rPr>
        <w:t>lebih dahulu baru di</w:t>
      </w:r>
      <w:r w:rsidRPr="00EB0E5D">
        <w:rPr>
          <w:sz w:val="24"/>
        </w:rPr>
        <w:t>simpan ke database</w:t>
      </w:r>
      <w:r w:rsidR="002E6BE1">
        <w:rPr>
          <w:sz w:val="24"/>
        </w:rPr>
        <w:t>. Algoritma queue dapat menanggulangi masalah konsistensi data pada desain database replikasi master-master.</w:t>
      </w:r>
    </w:p>
    <w:p w:rsidR="002E6BE1" w:rsidRDefault="002E6BE1" w:rsidP="00FE38C4">
      <w:pPr>
        <w:jc w:val="both"/>
        <w:rPr>
          <w:sz w:val="24"/>
        </w:rPr>
      </w:pPr>
    </w:p>
    <w:p w:rsidR="002E6BE1" w:rsidRDefault="002E6BE1" w:rsidP="00FE38C4">
      <w:pPr>
        <w:jc w:val="both"/>
        <w:rPr>
          <w:b/>
          <w:sz w:val="24"/>
        </w:rPr>
      </w:pPr>
      <w:r>
        <w:rPr>
          <w:b/>
          <w:sz w:val="24"/>
        </w:rPr>
        <w:t>Desain Database</w:t>
      </w:r>
    </w:p>
    <w:p w:rsidR="002E6BE1" w:rsidRDefault="002E6BE1" w:rsidP="00FE38C4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3E9D805F" wp14:editId="4C7BB6AB">
            <wp:extent cx="5943600" cy="2502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E1" w:rsidRDefault="002E6BE1" w:rsidP="00FE38C4">
      <w:pPr>
        <w:jc w:val="both"/>
        <w:rPr>
          <w:sz w:val="24"/>
        </w:rPr>
      </w:pPr>
      <w:r>
        <w:rPr>
          <w:sz w:val="24"/>
        </w:rPr>
        <w:t xml:space="preserve">Desain database yang digunakan adalah replikasi master-master karena dengan desain ini tidak terdapat </w:t>
      </w:r>
      <w:r w:rsidRPr="002E6BE1">
        <w:rPr>
          <w:i/>
          <w:sz w:val="24"/>
        </w:rPr>
        <w:t>single failure</w:t>
      </w:r>
      <w:r>
        <w:rPr>
          <w:sz w:val="24"/>
        </w:rPr>
        <w:t xml:space="preserve"> yang terjadi, serta prinsip </w:t>
      </w:r>
      <w:r w:rsidRPr="002E6BE1">
        <w:rPr>
          <w:i/>
          <w:sz w:val="24"/>
        </w:rPr>
        <w:t>everyone can work all the time</w:t>
      </w:r>
      <w:r>
        <w:rPr>
          <w:sz w:val="24"/>
        </w:rPr>
        <w:t>. Plugin yang digunakan adalah Galera.</w:t>
      </w:r>
    </w:p>
    <w:p w:rsidR="006B5BD6" w:rsidRDefault="006B5BD6" w:rsidP="00FE38C4">
      <w:pPr>
        <w:jc w:val="both"/>
        <w:rPr>
          <w:sz w:val="24"/>
        </w:rPr>
      </w:pPr>
    </w:p>
    <w:p w:rsidR="002E6BE1" w:rsidRDefault="002E6BE1" w:rsidP="00FE38C4">
      <w:pPr>
        <w:jc w:val="both"/>
        <w:rPr>
          <w:b/>
          <w:sz w:val="24"/>
        </w:rPr>
      </w:pPr>
      <w:r>
        <w:rPr>
          <w:b/>
          <w:sz w:val="24"/>
        </w:rPr>
        <w:lastRenderedPageBreak/>
        <w:t>Pembagian 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E657E" w:rsidTr="00CE657E">
        <w:tc>
          <w:tcPr>
            <w:tcW w:w="2155" w:type="dxa"/>
          </w:tcPr>
          <w:p w:rsidR="00CE657E" w:rsidRDefault="00CE657E" w:rsidP="00CE6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NRP</w:t>
            </w:r>
          </w:p>
        </w:tc>
        <w:tc>
          <w:tcPr>
            <w:tcW w:w="7195" w:type="dxa"/>
          </w:tcPr>
          <w:p w:rsidR="00CE657E" w:rsidRDefault="00CE657E" w:rsidP="00CE6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TUGAS</w:t>
            </w:r>
          </w:p>
        </w:tc>
      </w:tr>
      <w:tr w:rsidR="00CE657E" w:rsidTr="00CE657E">
        <w:tc>
          <w:tcPr>
            <w:tcW w:w="2155" w:type="dxa"/>
          </w:tcPr>
          <w:p w:rsidR="00CE657E" w:rsidRPr="00CE657E" w:rsidRDefault="00CE657E" w:rsidP="00FE38C4">
            <w:pPr>
              <w:jc w:val="both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5113100026</w:t>
            </w:r>
          </w:p>
        </w:tc>
        <w:tc>
          <w:tcPr>
            <w:tcW w:w="7195" w:type="dxa"/>
          </w:tcPr>
          <w:p w:rsidR="00CE657E" w:rsidRDefault="00CE657E" w:rsidP="00CE657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Menyiapkan database</w:t>
            </w:r>
          </w:p>
          <w:p w:rsidR="006B5BD6" w:rsidRPr="00CE657E" w:rsidRDefault="006B5BD6" w:rsidP="00CE657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Konfigurasi load balancer</w:t>
            </w:r>
          </w:p>
        </w:tc>
      </w:tr>
      <w:tr w:rsidR="00CE657E" w:rsidTr="00CE657E">
        <w:tc>
          <w:tcPr>
            <w:tcW w:w="2155" w:type="dxa"/>
          </w:tcPr>
          <w:p w:rsidR="00CE657E" w:rsidRPr="00CE657E" w:rsidRDefault="00CE657E" w:rsidP="00FE38C4">
            <w:pPr>
              <w:jc w:val="both"/>
              <w:rPr>
                <w:sz w:val="24"/>
              </w:rPr>
            </w:pPr>
            <w:r>
              <w:rPr>
                <w:sz w:val="24"/>
              </w:rPr>
              <w:t>5113100109</w:t>
            </w:r>
          </w:p>
        </w:tc>
        <w:tc>
          <w:tcPr>
            <w:tcW w:w="7195" w:type="dxa"/>
          </w:tcPr>
          <w:p w:rsidR="00CE657E" w:rsidRDefault="00CE657E" w:rsidP="00CE657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Konfigurasi backend</w:t>
            </w:r>
          </w:p>
          <w:p w:rsidR="006B5BD6" w:rsidRPr="00CE657E" w:rsidRDefault="006B5BD6" w:rsidP="00CE657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Konfigurasi web server</w:t>
            </w:r>
          </w:p>
        </w:tc>
      </w:tr>
      <w:tr w:rsidR="00CE657E" w:rsidTr="00CE657E">
        <w:tc>
          <w:tcPr>
            <w:tcW w:w="2155" w:type="dxa"/>
          </w:tcPr>
          <w:p w:rsidR="00CE657E" w:rsidRPr="00CE657E" w:rsidRDefault="00CE657E" w:rsidP="00FE38C4">
            <w:pPr>
              <w:jc w:val="both"/>
              <w:rPr>
                <w:sz w:val="24"/>
              </w:rPr>
            </w:pPr>
            <w:r>
              <w:rPr>
                <w:sz w:val="24"/>
              </w:rPr>
              <w:t>5114100024</w:t>
            </w:r>
          </w:p>
        </w:tc>
        <w:tc>
          <w:tcPr>
            <w:tcW w:w="7195" w:type="dxa"/>
          </w:tcPr>
          <w:p w:rsidR="00CE657E" w:rsidRDefault="006B5BD6" w:rsidP="006B5BD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Koding aplikasi</w:t>
            </w:r>
          </w:p>
          <w:p w:rsidR="006B5BD6" w:rsidRPr="006B5BD6" w:rsidRDefault="006B5BD6" w:rsidP="006B5BD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Testing fungsionalitas</w:t>
            </w:r>
          </w:p>
        </w:tc>
      </w:tr>
      <w:tr w:rsidR="00CE657E" w:rsidTr="00CE657E">
        <w:tc>
          <w:tcPr>
            <w:tcW w:w="2155" w:type="dxa"/>
          </w:tcPr>
          <w:p w:rsidR="00CE657E" w:rsidRPr="00CE657E" w:rsidRDefault="00CE657E" w:rsidP="00FE38C4">
            <w:pPr>
              <w:jc w:val="both"/>
              <w:rPr>
                <w:sz w:val="24"/>
              </w:rPr>
            </w:pPr>
            <w:r>
              <w:rPr>
                <w:sz w:val="24"/>
              </w:rPr>
              <w:t>5114100025</w:t>
            </w:r>
          </w:p>
        </w:tc>
        <w:tc>
          <w:tcPr>
            <w:tcW w:w="7195" w:type="dxa"/>
          </w:tcPr>
          <w:p w:rsidR="00CE657E" w:rsidRDefault="006B5BD6" w:rsidP="006B5BD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Koding aplikasi</w:t>
            </w:r>
          </w:p>
          <w:p w:rsidR="006B5BD6" w:rsidRPr="006B5BD6" w:rsidRDefault="006B5BD6" w:rsidP="006B5BD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Testing Kemampuan</w:t>
            </w:r>
          </w:p>
        </w:tc>
      </w:tr>
    </w:tbl>
    <w:p w:rsidR="002E6BE1" w:rsidRPr="002E6BE1" w:rsidRDefault="002E6BE1" w:rsidP="00FE38C4">
      <w:pPr>
        <w:jc w:val="both"/>
        <w:rPr>
          <w:b/>
          <w:sz w:val="24"/>
        </w:rPr>
      </w:pPr>
    </w:p>
    <w:p w:rsidR="002E6BE1" w:rsidRDefault="002E6BE1" w:rsidP="00FE38C4">
      <w:pPr>
        <w:jc w:val="both"/>
        <w:rPr>
          <w:sz w:val="24"/>
        </w:rPr>
      </w:pPr>
    </w:p>
    <w:p w:rsidR="002E6BE1" w:rsidRPr="005229B6" w:rsidRDefault="002E6BE1" w:rsidP="00FE38C4">
      <w:pPr>
        <w:jc w:val="both"/>
        <w:rPr>
          <w:sz w:val="24"/>
        </w:rPr>
      </w:pPr>
    </w:p>
    <w:sectPr w:rsidR="002E6BE1" w:rsidRPr="0052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79A7"/>
    <w:multiLevelType w:val="hybridMultilevel"/>
    <w:tmpl w:val="34786E18"/>
    <w:lvl w:ilvl="0" w:tplc="FF12F7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81"/>
    <w:rsid w:val="00120681"/>
    <w:rsid w:val="00280391"/>
    <w:rsid w:val="002E6BE1"/>
    <w:rsid w:val="003D3C54"/>
    <w:rsid w:val="005229B6"/>
    <w:rsid w:val="006B5BD6"/>
    <w:rsid w:val="00B85844"/>
    <w:rsid w:val="00CE657E"/>
    <w:rsid w:val="00E65DD1"/>
    <w:rsid w:val="00EB0E5D"/>
    <w:rsid w:val="00FE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70253-440C-4A33-BC44-8AA641B3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6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A7321C-A515-4DD7-B9E4-A88AC83243AA}" type="doc">
      <dgm:prSet loTypeId="urn:microsoft.com/office/officeart/2005/8/layout/hierarchy6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53901492-6239-4D81-9DCE-6BDF38CEA107}">
      <dgm:prSet phldrT="[Text]"/>
      <dgm:spPr/>
      <dgm:t>
        <a:bodyPr/>
        <a:lstStyle/>
        <a:p>
          <a:r>
            <a:rPr lang="en-US"/>
            <a:t>Load Balancer (Nginx)</a:t>
          </a:r>
        </a:p>
      </dgm:t>
    </dgm:pt>
    <dgm:pt modelId="{D0FE4FAE-73AE-45AD-AB31-5F2E24E12C31}" type="parTrans" cxnId="{70C15EFD-E854-4306-BFBC-5F7FDB0006EE}">
      <dgm:prSet/>
      <dgm:spPr/>
      <dgm:t>
        <a:bodyPr/>
        <a:lstStyle/>
        <a:p>
          <a:endParaRPr lang="en-US"/>
        </a:p>
      </dgm:t>
    </dgm:pt>
    <dgm:pt modelId="{BC16CF44-6A0D-4B97-A771-C7DFDF21CD3C}" type="sibTrans" cxnId="{70C15EFD-E854-4306-BFBC-5F7FDB0006EE}">
      <dgm:prSet/>
      <dgm:spPr/>
      <dgm:t>
        <a:bodyPr/>
        <a:lstStyle/>
        <a:p>
          <a:endParaRPr lang="en-US"/>
        </a:p>
      </dgm:t>
    </dgm:pt>
    <dgm:pt modelId="{CEDDFC3F-2DFC-4C0F-B7D8-3E35C6524DA3}">
      <dgm:prSet phldrT="[Text]"/>
      <dgm:spPr/>
      <dgm:t>
        <a:bodyPr/>
        <a:lstStyle/>
        <a:p>
          <a:r>
            <a:rPr lang="en-US"/>
            <a:t>Web Server (Apache) Back-End (Codeigniter) </a:t>
          </a:r>
        </a:p>
      </dgm:t>
    </dgm:pt>
    <dgm:pt modelId="{C5C20D77-6DED-4E22-A3AB-B229D4790A5C}" type="parTrans" cxnId="{C9BFE3AF-C7C6-4B9C-A141-E8513EB7F9F0}">
      <dgm:prSet/>
      <dgm:spPr/>
      <dgm:t>
        <a:bodyPr/>
        <a:lstStyle/>
        <a:p>
          <a:endParaRPr lang="en-US"/>
        </a:p>
      </dgm:t>
    </dgm:pt>
    <dgm:pt modelId="{1F66E797-086E-417B-B8DE-4D1133A5AED4}" type="sibTrans" cxnId="{C9BFE3AF-C7C6-4B9C-A141-E8513EB7F9F0}">
      <dgm:prSet/>
      <dgm:spPr/>
      <dgm:t>
        <a:bodyPr/>
        <a:lstStyle/>
        <a:p>
          <a:endParaRPr lang="en-US"/>
        </a:p>
      </dgm:t>
    </dgm:pt>
    <dgm:pt modelId="{E3710423-6486-424D-8F2D-327653F7EA3D}">
      <dgm:prSet phldrT="[Text]"/>
      <dgm:spPr/>
      <dgm:t>
        <a:bodyPr/>
        <a:lstStyle/>
        <a:p>
          <a:r>
            <a:rPr lang="en-US"/>
            <a:t>Database (MariaDB)</a:t>
          </a:r>
        </a:p>
      </dgm:t>
    </dgm:pt>
    <dgm:pt modelId="{88FB561C-60EA-4EE6-BBFA-FB21ECFCC3C0}" type="parTrans" cxnId="{F915BA92-955C-4F9B-B7E4-31863385190C}">
      <dgm:prSet/>
      <dgm:spPr/>
      <dgm:t>
        <a:bodyPr/>
        <a:lstStyle/>
        <a:p>
          <a:endParaRPr lang="en-US"/>
        </a:p>
      </dgm:t>
    </dgm:pt>
    <dgm:pt modelId="{A2CB5766-543D-4D72-974A-037B09BB2782}" type="sibTrans" cxnId="{F915BA92-955C-4F9B-B7E4-31863385190C}">
      <dgm:prSet/>
      <dgm:spPr/>
      <dgm:t>
        <a:bodyPr/>
        <a:lstStyle/>
        <a:p>
          <a:endParaRPr lang="en-US"/>
        </a:p>
      </dgm:t>
    </dgm:pt>
    <dgm:pt modelId="{2067B1F3-75E7-4F7A-A8E5-A210245E04DD}">
      <dgm:prSet phldrT="[Text]"/>
      <dgm:spPr/>
      <dgm:t>
        <a:bodyPr/>
        <a:lstStyle/>
        <a:p>
          <a:r>
            <a:rPr lang="en-US"/>
            <a:t>Web Server (Apache) Back-End (Codeigniter) </a:t>
          </a:r>
        </a:p>
      </dgm:t>
    </dgm:pt>
    <dgm:pt modelId="{21164497-4AA6-4258-B9F6-6A317F4B1D93}" type="parTrans" cxnId="{D7C9B0C7-DE25-49BF-8B97-7E03B7F3A498}">
      <dgm:prSet/>
      <dgm:spPr/>
      <dgm:t>
        <a:bodyPr/>
        <a:lstStyle/>
        <a:p>
          <a:endParaRPr lang="en-US"/>
        </a:p>
      </dgm:t>
    </dgm:pt>
    <dgm:pt modelId="{7445E411-1372-4C40-A7D1-B687D5CBA2C8}" type="sibTrans" cxnId="{D7C9B0C7-DE25-49BF-8B97-7E03B7F3A498}">
      <dgm:prSet/>
      <dgm:spPr/>
      <dgm:t>
        <a:bodyPr/>
        <a:lstStyle/>
        <a:p>
          <a:endParaRPr lang="en-US"/>
        </a:p>
      </dgm:t>
    </dgm:pt>
    <dgm:pt modelId="{424ACFF6-7E2B-4F0D-92EA-036024A61897}">
      <dgm:prSet phldrT="[Text]"/>
      <dgm:spPr/>
      <dgm:t>
        <a:bodyPr/>
        <a:lstStyle/>
        <a:p>
          <a:r>
            <a:rPr lang="en-US"/>
            <a:t>Database (MariaDB)</a:t>
          </a:r>
        </a:p>
      </dgm:t>
    </dgm:pt>
    <dgm:pt modelId="{550D337C-CAB5-4AD1-B7F7-6E3F795C9908}" type="parTrans" cxnId="{8C58B36D-4D9E-4923-8993-D9412CE44A1D}">
      <dgm:prSet/>
      <dgm:spPr/>
      <dgm:t>
        <a:bodyPr/>
        <a:lstStyle/>
        <a:p>
          <a:endParaRPr lang="en-US"/>
        </a:p>
      </dgm:t>
    </dgm:pt>
    <dgm:pt modelId="{BAF1836A-92FC-425D-B30E-91C035139536}" type="sibTrans" cxnId="{8C58B36D-4D9E-4923-8993-D9412CE44A1D}">
      <dgm:prSet/>
      <dgm:spPr/>
      <dgm:t>
        <a:bodyPr/>
        <a:lstStyle/>
        <a:p>
          <a:endParaRPr lang="en-US"/>
        </a:p>
      </dgm:t>
    </dgm:pt>
    <dgm:pt modelId="{19652F79-44D6-437F-B0EB-0237AD945CCA}">
      <dgm:prSet phldrT="[Text]"/>
      <dgm:spPr/>
      <dgm:t>
        <a:bodyPr/>
        <a:lstStyle/>
        <a:p>
          <a:r>
            <a:rPr lang="en-US"/>
            <a:t>1 core Memory 1GB</a:t>
          </a:r>
        </a:p>
        <a:p>
          <a:r>
            <a:rPr lang="en-US"/>
            <a:t>Jumlah 1</a:t>
          </a:r>
        </a:p>
      </dgm:t>
    </dgm:pt>
    <dgm:pt modelId="{9856051A-FAA3-4B84-A4E3-5E9D4044068E}" type="parTrans" cxnId="{7590AF13-055B-4677-80BF-D2A8650A391E}">
      <dgm:prSet/>
      <dgm:spPr/>
      <dgm:t>
        <a:bodyPr/>
        <a:lstStyle/>
        <a:p>
          <a:endParaRPr lang="en-US"/>
        </a:p>
      </dgm:t>
    </dgm:pt>
    <dgm:pt modelId="{C609BD7C-2EDF-41AF-BD55-B4D1651535E4}" type="sibTrans" cxnId="{7590AF13-055B-4677-80BF-D2A8650A391E}">
      <dgm:prSet/>
      <dgm:spPr/>
      <dgm:t>
        <a:bodyPr/>
        <a:lstStyle/>
        <a:p>
          <a:endParaRPr lang="en-US"/>
        </a:p>
      </dgm:t>
    </dgm:pt>
    <dgm:pt modelId="{15F2E016-E741-49D6-980B-428E45A236AB}">
      <dgm:prSet phldrT="[Text]"/>
      <dgm:spPr/>
      <dgm:t>
        <a:bodyPr/>
        <a:lstStyle/>
        <a:p>
          <a:r>
            <a:rPr lang="en-US"/>
            <a:t>1 core Memory 2GB Jumlah 3</a:t>
          </a:r>
        </a:p>
      </dgm:t>
    </dgm:pt>
    <dgm:pt modelId="{25CE226A-F26A-4464-B450-B75DF16E0851}" type="parTrans" cxnId="{605FD9C0-BB44-4461-9CA2-17C2839DE88B}">
      <dgm:prSet/>
      <dgm:spPr/>
      <dgm:t>
        <a:bodyPr/>
        <a:lstStyle/>
        <a:p>
          <a:endParaRPr lang="en-US"/>
        </a:p>
      </dgm:t>
    </dgm:pt>
    <dgm:pt modelId="{ECEEE1B3-172C-4007-BECE-00F61794AF6D}" type="sibTrans" cxnId="{605FD9C0-BB44-4461-9CA2-17C2839DE88B}">
      <dgm:prSet/>
      <dgm:spPr/>
      <dgm:t>
        <a:bodyPr/>
        <a:lstStyle/>
        <a:p>
          <a:endParaRPr lang="en-US"/>
        </a:p>
      </dgm:t>
    </dgm:pt>
    <dgm:pt modelId="{54A0B3FB-6BED-45B8-AF74-B95B57D13034}">
      <dgm:prSet phldrT="[Text]"/>
      <dgm:spPr/>
      <dgm:t>
        <a:bodyPr/>
        <a:lstStyle/>
        <a:p>
          <a:r>
            <a:rPr lang="en-US"/>
            <a:t>1 core Memory 1GB Jumlah 3</a:t>
          </a:r>
        </a:p>
      </dgm:t>
    </dgm:pt>
    <dgm:pt modelId="{1DA5A0FC-D575-4AC5-B85F-990E4031B378}" type="parTrans" cxnId="{43EA78B4-D74D-4F90-9C65-F64AF5988F7D}">
      <dgm:prSet/>
      <dgm:spPr/>
      <dgm:t>
        <a:bodyPr/>
        <a:lstStyle/>
        <a:p>
          <a:endParaRPr lang="en-US"/>
        </a:p>
      </dgm:t>
    </dgm:pt>
    <dgm:pt modelId="{8C719622-89CC-4821-A5F4-03848EA771D5}" type="sibTrans" cxnId="{43EA78B4-D74D-4F90-9C65-F64AF5988F7D}">
      <dgm:prSet/>
      <dgm:spPr/>
      <dgm:t>
        <a:bodyPr/>
        <a:lstStyle/>
        <a:p>
          <a:endParaRPr lang="en-US"/>
        </a:p>
      </dgm:t>
    </dgm:pt>
    <dgm:pt modelId="{FF1E7379-93BC-496A-97F0-90D1670C1CF3}">
      <dgm:prSet phldrT="[Text]"/>
      <dgm:spPr/>
      <dgm:t>
        <a:bodyPr/>
        <a:lstStyle/>
        <a:p>
          <a:r>
            <a:rPr lang="en-US"/>
            <a:t>Web Server (Apache) Back-End (Codeigniter) </a:t>
          </a:r>
        </a:p>
      </dgm:t>
    </dgm:pt>
    <dgm:pt modelId="{DDA3B22E-EC84-4D11-BBE5-1E4D7AB928A3}" type="sibTrans" cxnId="{441D6631-9C58-428E-8442-3E8A9CE458FE}">
      <dgm:prSet/>
      <dgm:spPr/>
      <dgm:t>
        <a:bodyPr/>
        <a:lstStyle/>
        <a:p>
          <a:endParaRPr lang="en-US"/>
        </a:p>
      </dgm:t>
    </dgm:pt>
    <dgm:pt modelId="{9BB53ED8-3353-4A66-8BA3-624A59398485}" type="parTrans" cxnId="{441D6631-9C58-428E-8442-3E8A9CE458FE}">
      <dgm:prSet/>
      <dgm:spPr/>
      <dgm:t>
        <a:bodyPr/>
        <a:lstStyle/>
        <a:p>
          <a:endParaRPr lang="en-US"/>
        </a:p>
      </dgm:t>
    </dgm:pt>
    <dgm:pt modelId="{DEF84818-CCC6-4B51-89A4-F2860640ADDF}">
      <dgm:prSet phldrT="[Text]"/>
      <dgm:spPr/>
      <dgm:t>
        <a:bodyPr/>
        <a:lstStyle/>
        <a:p>
          <a:r>
            <a:rPr lang="en-US"/>
            <a:t>Database (MariaDB)</a:t>
          </a:r>
        </a:p>
      </dgm:t>
    </dgm:pt>
    <dgm:pt modelId="{A34154EE-3C1D-4EA1-BD31-2CBA52FA0975}" type="parTrans" cxnId="{BCD40AE5-78DB-44F3-880E-B3CC31D30E61}">
      <dgm:prSet/>
      <dgm:spPr/>
      <dgm:t>
        <a:bodyPr/>
        <a:lstStyle/>
        <a:p>
          <a:endParaRPr lang="en-US"/>
        </a:p>
      </dgm:t>
    </dgm:pt>
    <dgm:pt modelId="{40992380-7C65-440C-8638-47065AE6AF00}" type="sibTrans" cxnId="{BCD40AE5-78DB-44F3-880E-B3CC31D30E61}">
      <dgm:prSet/>
      <dgm:spPr/>
      <dgm:t>
        <a:bodyPr/>
        <a:lstStyle/>
        <a:p>
          <a:endParaRPr lang="en-US"/>
        </a:p>
      </dgm:t>
    </dgm:pt>
    <dgm:pt modelId="{70F82424-2D75-4C1A-BB93-7A5195AE0BAB}" type="pres">
      <dgm:prSet presAssocID="{2EA7321C-A515-4DD7-B9E4-A88AC83243A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628B4FC-501F-487B-AF61-855E8BE55D9B}" type="pres">
      <dgm:prSet presAssocID="{2EA7321C-A515-4DD7-B9E4-A88AC83243AA}" presName="hierFlow" presStyleCnt="0"/>
      <dgm:spPr/>
    </dgm:pt>
    <dgm:pt modelId="{B73B1341-251B-4637-A969-2EE56C88A40D}" type="pres">
      <dgm:prSet presAssocID="{2EA7321C-A515-4DD7-B9E4-A88AC83243AA}" presName="firstBuf" presStyleCnt="0"/>
      <dgm:spPr/>
    </dgm:pt>
    <dgm:pt modelId="{359E2F96-F34D-46B8-A711-9F8C277F576F}" type="pres">
      <dgm:prSet presAssocID="{2EA7321C-A515-4DD7-B9E4-A88AC83243A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EC7C3C9-8708-4809-B04E-6836F7B55B89}" type="pres">
      <dgm:prSet presAssocID="{53901492-6239-4D81-9DCE-6BDF38CEA107}" presName="Name14" presStyleCnt="0"/>
      <dgm:spPr/>
    </dgm:pt>
    <dgm:pt modelId="{5A60DBF4-7B1C-43AD-BFA7-80EBBCBB5011}" type="pres">
      <dgm:prSet presAssocID="{53901492-6239-4D81-9DCE-6BDF38CEA107}" presName="level1Shape" presStyleLbl="node0" presStyleIdx="0" presStyleCnt="1">
        <dgm:presLayoutVars>
          <dgm:chPref val="3"/>
        </dgm:presLayoutVars>
      </dgm:prSet>
      <dgm:spPr/>
    </dgm:pt>
    <dgm:pt modelId="{4BA097FB-2C85-43B8-BEAF-F52B754558D9}" type="pres">
      <dgm:prSet presAssocID="{53901492-6239-4D81-9DCE-6BDF38CEA107}" presName="hierChild2" presStyleCnt="0"/>
      <dgm:spPr/>
    </dgm:pt>
    <dgm:pt modelId="{1412B306-6120-484D-B288-E8AE7B2A12D0}" type="pres">
      <dgm:prSet presAssocID="{C5C20D77-6DED-4E22-A3AB-B229D4790A5C}" presName="Name19" presStyleLbl="parChTrans1D2" presStyleIdx="0" presStyleCnt="3"/>
      <dgm:spPr/>
    </dgm:pt>
    <dgm:pt modelId="{9F91720B-4A5A-4689-8F6A-D9574AC653C3}" type="pres">
      <dgm:prSet presAssocID="{CEDDFC3F-2DFC-4C0F-B7D8-3E35C6524DA3}" presName="Name21" presStyleCnt="0"/>
      <dgm:spPr/>
    </dgm:pt>
    <dgm:pt modelId="{74B2C785-EFBB-48A7-8EBF-9A2C159C31AE}" type="pres">
      <dgm:prSet presAssocID="{CEDDFC3F-2DFC-4C0F-B7D8-3E35C6524DA3}" presName="level2Shape" presStyleLbl="node2" presStyleIdx="0" presStyleCnt="3"/>
      <dgm:spPr/>
      <dgm:t>
        <a:bodyPr/>
        <a:lstStyle/>
        <a:p>
          <a:endParaRPr lang="en-US"/>
        </a:p>
      </dgm:t>
    </dgm:pt>
    <dgm:pt modelId="{18FC5B9F-0BB9-4DAB-8F4D-33FF35ACE0D3}" type="pres">
      <dgm:prSet presAssocID="{CEDDFC3F-2DFC-4C0F-B7D8-3E35C6524DA3}" presName="hierChild3" presStyleCnt="0"/>
      <dgm:spPr/>
    </dgm:pt>
    <dgm:pt modelId="{1E494B1B-0E79-485B-900E-A8E4B539D4B3}" type="pres">
      <dgm:prSet presAssocID="{88FB561C-60EA-4EE6-BBFA-FB21ECFCC3C0}" presName="Name19" presStyleLbl="parChTrans1D3" presStyleIdx="0" presStyleCnt="3"/>
      <dgm:spPr/>
    </dgm:pt>
    <dgm:pt modelId="{6E939917-48A3-4ECD-BC50-8C440619053B}" type="pres">
      <dgm:prSet presAssocID="{E3710423-6486-424D-8F2D-327653F7EA3D}" presName="Name21" presStyleCnt="0"/>
      <dgm:spPr/>
    </dgm:pt>
    <dgm:pt modelId="{D87BCC1F-955F-4C26-AAB5-A9DEC12835DD}" type="pres">
      <dgm:prSet presAssocID="{E3710423-6486-424D-8F2D-327653F7EA3D}" presName="level2Shape" presStyleLbl="node3" presStyleIdx="0" presStyleCnt="3"/>
      <dgm:spPr/>
      <dgm:t>
        <a:bodyPr/>
        <a:lstStyle/>
        <a:p>
          <a:endParaRPr lang="en-US"/>
        </a:p>
      </dgm:t>
    </dgm:pt>
    <dgm:pt modelId="{CC06245F-F00B-4B73-8660-679EE6012F38}" type="pres">
      <dgm:prSet presAssocID="{E3710423-6486-424D-8F2D-327653F7EA3D}" presName="hierChild3" presStyleCnt="0"/>
      <dgm:spPr/>
    </dgm:pt>
    <dgm:pt modelId="{569A4D64-05D9-44E1-985B-99B8CD5362B6}" type="pres">
      <dgm:prSet presAssocID="{9BB53ED8-3353-4A66-8BA3-624A59398485}" presName="Name19" presStyleLbl="parChTrans1D2" presStyleIdx="1" presStyleCnt="3"/>
      <dgm:spPr/>
    </dgm:pt>
    <dgm:pt modelId="{71763001-A4B5-41D2-9620-8C55ED8AFB63}" type="pres">
      <dgm:prSet presAssocID="{FF1E7379-93BC-496A-97F0-90D1670C1CF3}" presName="Name21" presStyleCnt="0"/>
      <dgm:spPr/>
    </dgm:pt>
    <dgm:pt modelId="{B7660C67-A4F8-408D-BFD8-85B6BF1212C3}" type="pres">
      <dgm:prSet presAssocID="{FF1E7379-93BC-496A-97F0-90D1670C1CF3}" presName="level2Shape" presStyleLbl="node2" presStyleIdx="1" presStyleCnt="3"/>
      <dgm:spPr/>
      <dgm:t>
        <a:bodyPr/>
        <a:lstStyle/>
        <a:p>
          <a:endParaRPr lang="en-US"/>
        </a:p>
      </dgm:t>
    </dgm:pt>
    <dgm:pt modelId="{54ADD9A4-D4A5-4CEA-BCEF-0B6EAE9D88F0}" type="pres">
      <dgm:prSet presAssocID="{FF1E7379-93BC-496A-97F0-90D1670C1CF3}" presName="hierChild3" presStyleCnt="0"/>
      <dgm:spPr/>
    </dgm:pt>
    <dgm:pt modelId="{617E4B52-36A2-4366-8D9F-D7AD65FE7FE1}" type="pres">
      <dgm:prSet presAssocID="{A34154EE-3C1D-4EA1-BD31-2CBA52FA0975}" presName="Name19" presStyleLbl="parChTrans1D3" presStyleIdx="1" presStyleCnt="3"/>
      <dgm:spPr/>
    </dgm:pt>
    <dgm:pt modelId="{61D4CB59-74FB-4F16-8CCC-29EE8F1174C2}" type="pres">
      <dgm:prSet presAssocID="{DEF84818-CCC6-4B51-89A4-F2860640ADDF}" presName="Name21" presStyleCnt="0"/>
      <dgm:spPr/>
    </dgm:pt>
    <dgm:pt modelId="{2A37FFA3-C13D-4093-B3BD-C46A357AAE40}" type="pres">
      <dgm:prSet presAssocID="{DEF84818-CCC6-4B51-89A4-F2860640ADDF}" presName="level2Shape" presStyleLbl="node3" presStyleIdx="1" presStyleCnt="3"/>
      <dgm:spPr/>
      <dgm:t>
        <a:bodyPr/>
        <a:lstStyle/>
        <a:p>
          <a:endParaRPr lang="en-US"/>
        </a:p>
      </dgm:t>
    </dgm:pt>
    <dgm:pt modelId="{F7196849-0F50-4980-AA1B-BEA17B091C23}" type="pres">
      <dgm:prSet presAssocID="{DEF84818-CCC6-4B51-89A4-F2860640ADDF}" presName="hierChild3" presStyleCnt="0"/>
      <dgm:spPr/>
    </dgm:pt>
    <dgm:pt modelId="{32A36440-1C3D-4DD8-B24F-82B8EA715679}" type="pres">
      <dgm:prSet presAssocID="{21164497-4AA6-4258-B9F6-6A317F4B1D93}" presName="Name19" presStyleLbl="parChTrans1D2" presStyleIdx="2" presStyleCnt="3"/>
      <dgm:spPr/>
    </dgm:pt>
    <dgm:pt modelId="{FD0C9DB0-EAFB-4A76-AA87-B81E78222F76}" type="pres">
      <dgm:prSet presAssocID="{2067B1F3-75E7-4F7A-A8E5-A210245E04DD}" presName="Name21" presStyleCnt="0"/>
      <dgm:spPr/>
    </dgm:pt>
    <dgm:pt modelId="{55D7B425-75D8-4916-8838-AFA287BF5923}" type="pres">
      <dgm:prSet presAssocID="{2067B1F3-75E7-4F7A-A8E5-A210245E04DD}" presName="level2Shape" presStyleLbl="node2" presStyleIdx="2" presStyleCnt="3"/>
      <dgm:spPr/>
      <dgm:t>
        <a:bodyPr/>
        <a:lstStyle/>
        <a:p>
          <a:endParaRPr lang="en-US"/>
        </a:p>
      </dgm:t>
    </dgm:pt>
    <dgm:pt modelId="{3CD2B491-E613-4FDB-BDCC-B2DE2CBCFC42}" type="pres">
      <dgm:prSet presAssocID="{2067B1F3-75E7-4F7A-A8E5-A210245E04DD}" presName="hierChild3" presStyleCnt="0"/>
      <dgm:spPr/>
    </dgm:pt>
    <dgm:pt modelId="{1F49FED5-0AB4-431E-8ED4-1A266E798CA8}" type="pres">
      <dgm:prSet presAssocID="{550D337C-CAB5-4AD1-B7F7-6E3F795C9908}" presName="Name19" presStyleLbl="parChTrans1D3" presStyleIdx="2" presStyleCnt="3"/>
      <dgm:spPr/>
    </dgm:pt>
    <dgm:pt modelId="{465226E9-B1AA-46B0-9792-B2420A1B2E73}" type="pres">
      <dgm:prSet presAssocID="{424ACFF6-7E2B-4F0D-92EA-036024A61897}" presName="Name21" presStyleCnt="0"/>
      <dgm:spPr/>
    </dgm:pt>
    <dgm:pt modelId="{0E3B86CF-4222-4979-BA4E-E48D298D1D0D}" type="pres">
      <dgm:prSet presAssocID="{424ACFF6-7E2B-4F0D-92EA-036024A61897}" presName="level2Shape" presStyleLbl="node3" presStyleIdx="2" presStyleCnt="3"/>
      <dgm:spPr/>
      <dgm:t>
        <a:bodyPr/>
        <a:lstStyle/>
        <a:p>
          <a:endParaRPr lang="en-US"/>
        </a:p>
      </dgm:t>
    </dgm:pt>
    <dgm:pt modelId="{9D9D2FFB-AC3D-41E4-9B21-8DDD839E529A}" type="pres">
      <dgm:prSet presAssocID="{424ACFF6-7E2B-4F0D-92EA-036024A61897}" presName="hierChild3" presStyleCnt="0"/>
      <dgm:spPr/>
    </dgm:pt>
    <dgm:pt modelId="{E10D2A5E-1D28-4E62-BE0A-DFC994DDE724}" type="pres">
      <dgm:prSet presAssocID="{2EA7321C-A515-4DD7-B9E4-A88AC83243AA}" presName="bgShapesFlow" presStyleCnt="0"/>
      <dgm:spPr/>
    </dgm:pt>
    <dgm:pt modelId="{B7B7A9D7-DC25-4096-8075-0014B6F5A110}" type="pres">
      <dgm:prSet presAssocID="{19652F79-44D6-437F-B0EB-0237AD945CCA}" presName="rectComp" presStyleCnt="0"/>
      <dgm:spPr/>
    </dgm:pt>
    <dgm:pt modelId="{2D428B0A-F4B9-43A4-8114-B7869C3C2FCD}" type="pres">
      <dgm:prSet presAssocID="{19652F79-44D6-437F-B0EB-0237AD945CCA}" presName="bgRect" presStyleLbl="bgShp" presStyleIdx="0" presStyleCnt="3"/>
      <dgm:spPr/>
      <dgm:t>
        <a:bodyPr/>
        <a:lstStyle/>
        <a:p>
          <a:endParaRPr lang="en-US"/>
        </a:p>
      </dgm:t>
    </dgm:pt>
    <dgm:pt modelId="{00BBF794-A619-4DF5-A800-FE2E5CE310BB}" type="pres">
      <dgm:prSet presAssocID="{19652F79-44D6-437F-B0EB-0237AD945CCA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125175-3EDE-414F-A956-C8D6AF3B8723}" type="pres">
      <dgm:prSet presAssocID="{19652F79-44D6-437F-B0EB-0237AD945CCA}" presName="spComp" presStyleCnt="0"/>
      <dgm:spPr/>
    </dgm:pt>
    <dgm:pt modelId="{6AFF688C-FD82-4F3D-A13F-18DD9058BAD6}" type="pres">
      <dgm:prSet presAssocID="{19652F79-44D6-437F-B0EB-0237AD945CCA}" presName="vSp" presStyleCnt="0"/>
      <dgm:spPr/>
    </dgm:pt>
    <dgm:pt modelId="{BFD53278-C61B-43A7-B6A3-D3FE26B78234}" type="pres">
      <dgm:prSet presAssocID="{15F2E016-E741-49D6-980B-428E45A236AB}" presName="rectComp" presStyleCnt="0"/>
      <dgm:spPr/>
    </dgm:pt>
    <dgm:pt modelId="{086920B1-9F52-44B4-AB9B-1A672F56E345}" type="pres">
      <dgm:prSet presAssocID="{15F2E016-E741-49D6-980B-428E45A236AB}" presName="bgRect" presStyleLbl="bgShp" presStyleIdx="1" presStyleCnt="3"/>
      <dgm:spPr/>
      <dgm:t>
        <a:bodyPr/>
        <a:lstStyle/>
        <a:p>
          <a:endParaRPr lang="en-US"/>
        </a:p>
      </dgm:t>
    </dgm:pt>
    <dgm:pt modelId="{C912A789-098F-4629-B840-4D6DB8790727}" type="pres">
      <dgm:prSet presAssocID="{15F2E016-E741-49D6-980B-428E45A236AB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625F96-24CC-4578-B514-0EA726C79B22}" type="pres">
      <dgm:prSet presAssocID="{15F2E016-E741-49D6-980B-428E45A236AB}" presName="spComp" presStyleCnt="0"/>
      <dgm:spPr/>
    </dgm:pt>
    <dgm:pt modelId="{F117E378-98FE-43C2-802B-884A627D59F9}" type="pres">
      <dgm:prSet presAssocID="{15F2E016-E741-49D6-980B-428E45A236AB}" presName="vSp" presStyleCnt="0"/>
      <dgm:spPr/>
    </dgm:pt>
    <dgm:pt modelId="{853AA28A-7005-43ED-B86B-4B5E2F015B61}" type="pres">
      <dgm:prSet presAssocID="{54A0B3FB-6BED-45B8-AF74-B95B57D13034}" presName="rectComp" presStyleCnt="0"/>
      <dgm:spPr/>
    </dgm:pt>
    <dgm:pt modelId="{918AEABC-1C6E-4D8C-A666-E9A75CDAD93E}" type="pres">
      <dgm:prSet presAssocID="{54A0B3FB-6BED-45B8-AF74-B95B57D13034}" presName="bgRect" presStyleLbl="bgShp" presStyleIdx="2" presStyleCnt="3"/>
      <dgm:spPr/>
      <dgm:t>
        <a:bodyPr/>
        <a:lstStyle/>
        <a:p>
          <a:endParaRPr lang="en-US"/>
        </a:p>
      </dgm:t>
    </dgm:pt>
    <dgm:pt modelId="{5F93F6C8-3F5D-435D-9998-8D6FD495B25B}" type="pres">
      <dgm:prSet presAssocID="{54A0B3FB-6BED-45B8-AF74-B95B57D13034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7C9B0C7-DE25-49BF-8B97-7E03B7F3A498}" srcId="{53901492-6239-4D81-9DCE-6BDF38CEA107}" destId="{2067B1F3-75E7-4F7A-A8E5-A210245E04DD}" srcOrd="2" destOrd="0" parTransId="{21164497-4AA6-4258-B9F6-6A317F4B1D93}" sibTransId="{7445E411-1372-4C40-A7D1-B687D5CBA2C8}"/>
    <dgm:cxn modelId="{43EA78B4-D74D-4F90-9C65-F64AF5988F7D}" srcId="{2EA7321C-A515-4DD7-B9E4-A88AC83243AA}" destId="{54A0B3FB-6BED-45B8-AF74-B95B57D13034}" srcOrd="3" destOrd="0" parTransId="{1DA5A0FC-D575-4AC5-B85F-990E4031B378}" sibTransId="{8C719622-89CC-4821-A5F4-03848EA771D5}"/>
    <dgm:cxn modelId="{B4DCAA99-0AAC-48C0-B1B5-675315C55A02}" type="presOf" srcId="{C5C20D77-6DED-4E22-A3AB-B229D4790A5C}" destId="{1412B306-6120-484D-B288-E8AE7B2A12D0}" srcOrd="0" destOrd="0" presId="urn:microsoft.com/office/officeart/2005/8/layout/hierarchy6"/>
    <dgm:cxn modelId="{70C15EFD-E854-4306-BFBC-5F7FDB0006EE}" srcId="{2EA7321C-A515-4DD7-B9E4-A88AC83243AA}" destId="{53901492-6239-4D81-9DCE-6BDF38CEA107}" srcOrd="0" destOrd="0" parTransId="{D0FE4FAE-73AE-45AD-AB31-5F2E24E12C31}" sibTransId="{BC16CF44-6A0D-4B97-A771-C7DFDF21CD3C}"/>
    <dgm:cxn modelId="{1B5F0210-8136-498D-9A42-C1995C175C51}" type="presOf" srcId="{19652F79-44D6-437F-B0EB-0237AD945CCA}" destId="{2D428B0A-F4B9-43A4-8114-B7869C3C2FCD}" srcOrd="0" destOrd="0" presId="urn:microsoft.com/office/officeart/2005/8/layout/hierarchy6"/>
    <dgm:cxn modelId="{C9BFE3AF-C7C6-4B9C-A141-E8513EB7F9F0}" srcId="{53901492-6239-4D81-9DCE-6BDF38CEA107}" destId="{CEDDFC3F-2DFC-4C0F-B7D8-3E35C6524DA3}" srcOrd="0" destOrd="0" parTransId="{C5C20D77-6DED-4E22-A3AB-B229D4790A5C}" sibTransId="{1F66E797-086E-417B-B8DE-4D1133A5AED4}"/>
    <dgm:cxn modelId="{B05C366A-8FBD-4B87-9565-FEEC01E9A969}" type="presOf" srcId="{2EA7321C-A515-4DD7-B9E4-A88AC83243AA}" destId="{70F82424-2D75-4C1A-BB93-7A5195AE0BAB}" srcOrd="0" destOrd="0" presId="urn:microsoft.com/office/officeart/2005/8/layout/hierarchy6"/>
    <dgm:cxn modelId="{E63C3915-3A61-49BA-8D56-A11FFF516D81}" type="presOf" srcId="{CEDDFC3F-2DFC-4C0F-B7D8-3E35C6524DA3}" destId="{74B2C785-EFBB-48A7-8EBF-9A2C159C31AE}" srcOrd="0" destOrd="0" presId="urn:microsoft.com/office/officeart/2005/8/layout/hierarchy6"/>
    <dgm:cxn modelId="{0EE11499-64DA-4E2A-893C-0487D61AB765}" type="presOf" srcId="{DEF84818-CCC6-4B51-89A4-F2860640ADDF}" destId="{2A37FFA3-C13D-4093-B3BD-C46A357AAE40}" srcOrd="0" destOrd="0" presId="urn:microsoft.com/office/officeart/2005/8/layout/hierarchy6"/>
    <dgm:cxn modelId="{9DAA4724-FABE-41D4-A499-F816AF1D90AC}" type="presOf" srcId="{424ACFF6-7E2B-4F0D-92EA-036024A61897}" destId="{0E3B86CF-4222-4979-BA4E-E48D298D1D0D}" srcOrd="0" destOrd="0" presId="urn:microsoft.com/office/officeart/2005/8/layout/hierarchy6"/>
    <dgm:cxn modelId="{37D58CF8-CA43-48B0-A973-71CF468CDC7F}" type="presOf" srcId="{550D337C-CAB5-4AD1-B7F7-6E3F795C9908}" destId="{1F49FED5-0AB4-431E-8ED4-1A266E798CA8}" srcOrd="0" destOrd="0" presId="urn:microsoft.com/office/officeart/2005/8/layout/hierarchy6"/>
    <dgm:cxn modelId="{BCD40AE5-78DB-44F3-880E-B3CC31D30E61}" srcId="{FF1E7379-93BC-496A-97F0-90D1670C1CF3}" destId="{DEF84818-CCC6-4B51-89A4-F2860640ADDF}" srcOrd="0" destOrd="0" parTransId="{A34154EE-3C1D-4EA1-BD31-2CBA52FA0975}" sibTransId="{40992380-7C65-440C-8638-47065AE6AF00}"/>
    <dgm:cxn modelId="{9FD5DFDB-D916-4FDF-B56E-17648B7F0EFE}" type="presOf" srcId="{21164497-4AA6-4258-B9F6-6A317F4B1D93}" destId="{32A36440-1C3D-4DD8-B24F-82B8EA715679}" srcOrd="0" destOrd="0" presId="urn:microsoft.com/office/officeart/2005/8/layout/hierarchy6"/>
    <dgm:cxn modelId="{E3201CAC-B584-4E26-A616-A8210319231D}" type="presOf" srcId="{54A0B3FB-6BED-45B8-AF74-B95B57D13034}" destId="{918AEABC-1C6E-4D8C-A666-E9A75CDAD93E}" srcOrd="0" destOrd="0" presId="urn:microsoft.com/office/officeart/2005/8/layout/hierarchy6"/>
    <dgm:cxn modelId="{F5F3656D-3FDB-4644-9FD2-46B4E1FBF647}" type="presOf" srcId="{88FB561C-60EA-4EE6-BBFA-FB21ECFCC3C0}" destId="{1E494B1B-0E79-485B-900E-A8E4B539D4B3}" srcOrd="0" destOrd="0" presId="urn:microsoft.com/office/officeart/2005/8/layout/hierarchy6"/>
    <dgm:cxn modelId="{7507E9A5-2B56-4C57-950D-BD707487E121}" type="presOf" srcId="{FF1E7379-93BC-496A-97F0-90D1670C1CF3}" destId="{B7660C67-A4F8-408D-BFD8-85B6BF1212C3}" srcOrd="0" destOrd="0" presId="urn:microsoft.com/office/officeart/2005/8/layout/hierarchy6"/>
    <dgm:cxn modelId="{F22A0BF6-F09B-44A7-A5D6-FB90B3CE6CA1}" type="presOf" srcId="{54A0B3FB-6BED-45B8-AF74-B95B57D13034}" destId="{5F93F6C8-3F5D-435D-9998-8D6FD495B25B}" srcOrd="1" destOrd="0" presId="urn:microsoft.com/office/officeart/2005/8/layout/hierarchy6"/>
    <dgm:cxn modelId="{441D6631-9C58-428E-8442-3E8A9CE458FE}" srcId="{53901492-6239-4D81-9DCE-6BDF38CEA107}" destId="{FF1E7379-93BC-496A-97F0-90D1670C1CF3}" srcOrd="1" destOrd="0" parTransId="{9BB53ED8-3353-4A66-8BA3-624A59398485}" sibTransId="{DDA3B22E-EC84-4D11-BBE5-1E4D7AB928A3}"/>
    <dgm:cxn modelId="{8C58B36D-4D9E-4923-8993-D9412CE44A1D}" srcId="{2067B1F3-75E7-4F7A-A8E5-A210245E04DD}" destId="{424ACFF6-7E2B-4F0D-92EA-036024A61897}" srcOrd="0" destOrd="0" parTransId="{550D337C-CAB5-4AD1-B7F7-6E3F795C9908}" sibTransId="{BAF1836A-92FC-425D-B30E-91C035139536}"/>
    <dgm:cxn modelId="{605FD9C0-BB44-4461-9CA2-17C2839DE88B}" srcId="{2EA7321C-A515-4DD7-B9E4-A88AC83243AA}" destId="{15F2E016-E741-49D6-980B-428E45A236AB}" srcOrd="2" destOrd="0" parTransId="{25CE226A-F26A-4464-B450-B75DF16E0851}" sibTransId="{ECEEE1B3-172C-4007-BECE-00F61794AF6D}"/>
    <dgm:cxn modelId="{ADF7B821-CD23-4E65-AEFE-87FE4B960FE7}" type="presOf" srcId="{2067B1F3-75E7-4F7A-A8E5-A210245E04DD}" destId="{55D7B425-75D8-4916-8838-AFA287BF5923}" srcOrd="0" destOrd="0" presId="urn:microsoft.com/office/officeart/2005/8/layout/hierarchy6"/>
    <dgm:cxn modelId="{712B7F3F-9CA1-4CF7-93D4-C5C2B7155503}" type="presOf" srcId="{15F2E016-E741-49D6-980B-428E45A236AB}" destId="{086920B1-9F52-44B4-AB9B-1A672F56E345}" srcOrd="0" destOrd="0" presId="urn:microsoft.com/office/officeart/2005/8/layout/hierarchy6"/>
    <dgm:cxn modelId="{78396806-1DD7-4FF4-9B3B-D8165020CF6F}" type="presOf" srcId="{A34154EE-3C1D-4EA1-BD31-2CBA52FA0975}" destId="{617E4B52-36A2-4366-8D9F-D7AD65FE7FE1}" srcOrd="0" destOrd="0" presId="urn:microsoft.com/office/officeart/2005/8/layout/hierarchy6"/>
    <dgm:cxn modelId="{9BAD7B5C-A73D-4117-89F9-3F7EC2CD8C5B}" type="presOf" srcId="{E3710423-6486-424D-8F2D-327653F7EA3D}" destId="{D87BCC1F-955F-4C26-AAB5-A9DEC12835DD}" srcOrd="0" destOrd="0" presId="urn:microsoft.com/office/officeart/2005/8/layout/hierarchy6"/>
    <dgm:cxn modelId="{7590AF13-055B-4677-80BF-D2A8650A391E}" srcId="{2EA7321C-A515-4DD7-B9E4-A88AC83243AA}" destId="{19652F79-44D6-437F-B0EB-0237AD945CCA}" srcOrd="1" destOrd="0" parTransId="{9856051A-FAA3-4B84-A4E3-5E9D4044068E}" sibTransId="{C609BD7C-2EDF-41AF-BD55-B4D1651535E4}"/>
    <dgm:cxn modelId="{F915BA92-955C-4F9B-B7E4-31863385190C}" srcId="{CEDDFC3F-2DFC-4C0F-B7D8-3E35C6524DA3}" destId="{E3710423-6486-424D-8F2D-327653F7EA3D}" srcOrd="0" destOrd="0" parTransId="{88FB561C-60EA-4EE6-BBFA-FB21ECFCC3C0}" sibTransId="{A2CB5766-543D-4D72-974A-037B09BB2782}"/>
    <dgm:cxn modelId="{532C0172-4988-4233-9553-9519252DF852}" type="presOf" srcId="{9BB53ED8-3353-4A66-8BA3-624A59398485}" destId="{569A4D64-05D9-44E1-985B-99B8CD5362B6}" srcOrd="0" destOrd="0" presId="urn:microsoft.com/office/officeart/2005/8/layout/hierarchy6"/>
    <dgm:cxn modelId="{08A8F19A-A34B-4996-A26C-EC8596D4A8EB}" type="presOf" srcId="{53901492-6239-4D81-9DCE-6BDF38CEA107}" destId="{5A60DBF4-7B1C-43AD-BFA7-80EBBCBB5011}" srcOrd="0" destOrd="0" presId="urn:microsoft.com/office/officeart/2005/8/layout/hierarchy6"/>
    <dgm:cxn modelId="{09E78340-62C3-4526-9F8D-EC302288F529}" type="presOf" srcId="{15F2E016-E741-49D6-980B-428E45A236AB}" destId="{C912A789-098F-4629-B840-4D6DB8790727}" srcOrd="1" destOrd="0" presId="urn:microsoft.com/office/officeart/2005/8/layout/hierarchy6"/>
    <dgm:cxn modelId="{104FA9B4-4BF6-439F-83F2-ED17EA8AB276}" type="presOf" srcId="{19652F79-44D6-437F-B0EB-0237AD945CCA}" destId="{00BBF794-A619-4DF5-A800-FE2E5CE310BB}" srcOrd="1" destOrd="0" presId="urn:microsoft.com/office/officeart/2005/8/layout/hierarchy6"/>
    <dgm:cxn modelId="{8D98B25C-3DDE-4E5E-A476-022A56686313}" type="presParOf" srcId="{70F82424-2D75-4C1A-BB93-7A5195AE0BAB}" destId="{6628B4FC-501F-487B-AF61-855E8BE55D9B}" srcOrd="0" destOrd="0" presId="urn:microsoft.com/office/officeart/2005/8/layout/hierarchy6"/>
    <dgm:cxn modelId="{19DDAC80-CECA-44E8-BE16-8CD915ACC5B2}" type="presParOf" srcId="{6628B4FC-501F-487B-AF61-855E8BE55D9B}" destId="{B73B1341-251B-4637-A969-2EE56C88A40D}" srcOrd="0" destOrd="0" presId="urn:microsoft.com/office/officeart/2005/8/layout/hierarchy6"/>
    <dgm:cxn modelId="{8D959FC6-7080-4E5A-B1C6-72BDB2F279EC}" type="presParOf" srcId="{6628B4FC-501F-487B-AF61-855E8BE55D9B}" destId="{359E2F96-F34D-46B8-A711-9F8C277F576F}" srcOrd="1" destOrd="0" presId="urn:microsoft.com/office/officeart/2005/8/layout/hierarchy6"/>
    <dgm:cxn modelId="{3C579639-8A0E-4689-9E1C-462525CC58ED}" type="presParOf" srcId="{359E2F96-F34D-46B8-A711-9F8C277F576F}" destId="{5EC7C3C9-8708-4809-B04E-6836F7B55B89}" srcOrd="0" destOrd="0" presId="urn:microsoft.com/office/officeart/2005/8/layout/hierarchy6"/>
    <dgm:cxn modelId="{D203F43E-19D7-4588-8F15-1B0DCBE48657}" type="presParOf" srcId="{5EC7C3C9-8708-4809-B04E-6836F7B55B89}" destId="{5A60DBF4-7B1C-43AD-BFA7-80EBBCBB5011}" srcOrd="0" destOrd="0" presId="urn:microsoft.com/office/officeart/2005/8/layout/hierarchy6"/>
    <dgm:cxn modelId="{97E47BAF-EE31-4748-8DB9-88EA595A3C41}" type="presParOf" srcId="{5EC7C3C9-8708-4809-B04E-6836F7B55B89}" destId="{4BA097FB-2C85-43B8-BEAF-F52B754558D9}" srcOrd="1" destOrd="0" presId="urn:microsoft.com/office/officeart/2005/8/layout/hierarchy6"/>
    <dgm:cxn modelId="{559696FC-B7EA-4FCA-9FEE-54EF6FED5051}" type="presParOf" srcId="{4BA097FB-2C85-43B8-BEAF-F52B754558D9}" destId="{1412B306-6120-484D-B288-E8AE7B2A12D0}" srcOrd="0" destOrd="0" presId="urn:microsoft.com/office/officeart/2005/8/layout/hierarchy6"/>
    <dgm:cxn modelId="{19B30999-3F6E-4CCE-9BD6-5A0DEA3E0CEE}" type="presParOf" srcId="{4BA097FB-2C85-43B8-BEAF-F52B754558D9}" destId="{9F91720B-4A5A-4689-8F6A-D9574AC653C3}" srcOrd="1" destOrd="0" presId="urn:microsoft.com/office/officeart/2005/8/layout/hierarchy6"/>
    <dgm:cxn modelId="{0692081C-4ED5-4C7A-BAE6-395F9DDA7993}" type="presParOf" srcId="{9F91720B-4A5A-4689-8F6A-D9574AC653C3}" destId="{74B2C785-EFBB-48A7-8EBF-9A2C159C31AE}" srcOrd="0" destOrd="0" presId="urn:microsoft.com/office/officeart/2005/8/layout/hierarchy6"/>
    <dgm:cxn modelId="{E76DFE03-5D45-4520-9B56-67148BD006F3}" type="presParOf" srcId="{9F91720B-4A5A-4689-8F6A-D9574AC653C3}" destId="{18FC5B9F-0BB9-4DAB-8F4D-33FF35ACE0D3}" srcOrd="1" destOrd="0" presId="urn:microsoft.com/office/officeart/2005/8/layout/hierarchy6"/>
    <dgm:cxn modelId="{574C3106-C900-4445-9DE1-254211A524F6}" type="presParOf" srcId="{18FC5B9F-0BB9-4DAB-8F4D-33FF35ACE0D3}" destId="{1E494B1B-0E79-485B-900E-A8E4B539D4B3}" srcOrd="0" destOrd="0" presId="urn:microsoft.com/office/officeart/2005/8/layout/hierarchy6"/>
    <dgm:cxn modelId="{D941B053-E280-426F-ACD2-638C1E201636}" type="presParOf" srcId="{18FC5B9F-0BB9-4DAB-8F4D-33FF35ACE0D3}" destId="{6E939917-48A3-4ECD-BC50-8C440619053B}" srcOrd="1" destOrd="0" presId="urn:microsoft.com/office/officeart/2005/8/layout/hierarchy6"/>
    <dgm:cxn modelId="{428CF4BF-EB97-4E2E-900F-573AD9F8F1B4}" type="presParOf" srcId="{6E939917-48A3-4ECD-BC50-8C440619053B}" destId="{D87BCC1F-955F-4C26-AAB5-A9DEC12835DD}" srcOrd="0" destOrd="0" presId="urn:microsoft.com/office/officeart/2005/8/layout/hierarchy6"/>
    <dgm:cxn modelId="{39B378C9-D402-4C2C-A80B-EB03B47D8D8A}" type="presParOf" srcId="{6E939917-48A3-4ECD-BC50-8C440619053B}" destId="{CC06245F-F00B-4B73-8660-679EE6012F38}" srcOrd="1" destOrd="0" presId="urn:microsoft.com/office/officeart/2005/8/layout/hierarchy6"/>
    <dgm:cxn modelId="{6DD5461A-4B21-47AA-AEF0-5676D15136F2}" type="presParOf" srcId="{4BA097FB-2C85-43B8-BEAF-F52B754558D9}" destId="{569A4D64-05D9-44E1-985B-99B8CD5362B6}" srcOrd="2" destOrd="0" presId="urn:microsoft.com/office/officeart/2005/8/layout/hierarchy6"/>
    <dgm:cxn modelId="{81463475-288A-4417-828C-A280B1067CE6}" type="presParOf" srcId="{4BA097FB-2C85-43B8-BEAF-F52B754558D9}" destId="{71763001-A4B5-41D2-9620-8C55ED8AFB63}" srcOrd="3" destOrd="0" presId="urn:microsoft.com/office/officeart/2005/8/layout/hierarchy6"/>
    <dgm:cxn modelId="{717046BC-01B4-420F-97BD-2240BA4D4A15}" type="presParOf" srcId="{71763001-A4B5-41D2-9620-8C55ED8AFB63}" destId="{B7660C67-A4F8-408D-BFD8-85B6BF1212C3}" srcOrd="0" destOrd="0" presId="urn:microsoft.com/office/officeart/2005/8/layout/hierarchy6"/>
    <dgm:cxn modelId="{7DB577CB-04E5-4CDF-86A4-ED0B0F081B39}" type="presParOf" srcId="{71763001-A4B5-41D2-9620-8C55ED8AFB63}" destId="{54ADD9A4-D4A5-4CEA-BCEF-0B6EAE9D88F0}" srcOrd="1" destOrd="0" presId="urn:microsoft.com/office/officeart/2005/8/layout/hierarchy6"/>
    <dgm:cxn modelId="{1368426D-B1E7-4B89-B1BF-B3089EE35EA2}" type="presParOf" srcId="{54ADD9A4-D4A5-4CEA-BCEF-0B6EAE9D88F0}" destId="{617E4B52-36A2-4366-8D9F-D7AD65FE7FE1}" srcOrd="0" destOrd="0" presId="urn:microsoft.com/office/officeart/2005/8/layout/hierarchy6"/>
    <dgm:cxn modelId="{32950874-52C0-4322-86AA-0E6905ECECFA}" type="presParOf" srcId="{54ADD9A4-D4A5-4CEA-BCEF-0B6EAE9D88F0}" destId="{61D4CB59-74FB-4F16-8CCC-29EE8F1174C2}" srcOrd="1" destOrd="0" presId="urn:microsoft.com/office/officeart/2005/8/layout/hierarchy6"/>
    <dgm:cxn modelId="{15FAB8BE-09C4-496E-A5AE-B47CC1D6544A}" type="presParOf" srcId="{61D4CB59-74FB-4F16-8CCC-29EE8F1174C2}" destId="{2A37FFA3-C13D-4093-B3BD-C46A357AAE40}" srcOrd="0" destOrd="0" presId="urn:microsoft.com/office/officeart/2005/8/layout/hierarchy6"/>
    <dgm:cxn modelId="{B89DC335-29EF-4C29-A5F6-85B705866502}" type="presParOf" srcId="{61D4CB59-74FB-4F16-8CCC-29EE8F1174C2}" destId="{F7196849-0F50-4980-AA1B-BEA17B091C23}" srcOrd="1" destOrd="0" presId="urn:microsoft.com/office/officeart/2005/8/layout/hierarchy6"/>
    <dgm:cxn modelId="{91646EC0-1B64-4E58-AFA3-A91BB441D463}" type="presParOf" srcId="{4BA097FB-2C85-43B8-BEAF-F52B754558D9}" destId="{32A36440-1C3D-4DD8-B24F-82B8EA715679}" srcOrd="4" destOrd="0" presId="urn:microsoft.com/office/officeart/2005/8/layout/hierarchy6"/>
    <dgm:cxn modelId="{01B2C505-688E-47C2-81D7-33810C9822E8}" type="presParOf" srcId="{4BA097FB-2C85-43B8-BEAF-F52B754558D9}" destId="{FD0C9DB0-EAFB-4A76-AA87-B81E78222F76}" srcOrd="5" destOrd="0" presId="urn:microsoft.com/office/officeart/2005/8/layout/hierarchy6"/>
    <dgm:cxn modelId="{86F6916B-5AF5-4AF7-A979-6EA8A72B4790}" type="presParOf" srcId="{FD0C9DB0-EAFB-4A76-AA87-B81E78222F76}" destId="{55D7B425-75D8-4916-8838-AFA287BF5923}" srcOrd="0" destOrd="0" presId="urn:microsoft.com/office/officeart/2005/8/layout/hierarchy6"/>
    <dgm:cxn modelId="{8769F6BC-83C3-4D41-8C9D-9CE1480ED0E5}" type="presParOf" srcId="{FD0C9DB0-EAFB-4A76-AA87-B81E78222F76}" destId="{3CD2B491-E613-4FDB-BDCC-B2DE2CBCFC42}" srcOrd="1" destOrd="0" presId="urn:microsoft.com/office/officeart/2005/8/layout/hierarchy6"/>
    <dgm:cxn modelId="{5D0B427C-4B87-4312-A3E6-4BFD601EEA74}" type="presParOf" srcId="{3CD2B491-E613-4FDB-BDCC-B2DE2CBCFC42}" destId="{1F49FED5-0AB4-431E-8ED4-1A266E798CA8}" srcOrd="0" destOrd="0" presId="urn:microsoft.com/office/officeart/2005/8/layout/hierarchy6"/>
    <dgm:cxn modelId="{D9D61B05-5389-4D6D-BA69-288FE3161B2A}" type="presParOf" srcId="{3CD2B491-E613-4FDB-BDCC-B2DE2CBCFC42}" destId="{465226E9-B1AA-46B0-9792-B2420A1B2E73}" srcOrd="1" destOrd="0" presId="urn:microsoft.com/office/officeart/2005/8/layout/hierarchy6"/>
    <dgm:cxn modelId="{FC235C31-1C8E-4A22-B607-D8DB35EC5C27}" type="presParOf" srcId="{465226E9-B1AA-46B0-9792-B2420A1B2E73}" destId="{0E3B86CF-4222-4979-BA4E-E48D298D1D0D}" srcOrd="0" destOrd="0" presId="urn:microsoft.com/office/officeart/2005/8/layout/hierarchy6"/>
    <dgm:cxn modelId="{54DDC517-6A68-4363-9EE5-61D9A3242BA3}" type="presParOf" srcId="{465226E9-B1AA-46B0-9792-B2420A1B2E73}" destId="{9D9D2FFB-AC3D-41E4-9B21-8DDD839E529A}" srcOrd="1" destOrd="0" presId="urn:microsoft.com/office/officeart/2005/8/layout/hierarchy6"/>
    <dgm:cxn modelId="{4D344676-3BFA-438D-95E7-57912B88F6A4}" type="presParOf" srcId="{70F82424-2D75-4C1A-BB93-7A5195AE0BAB}" destId="{E10D2A5E-1D28-4E62-BE0A-DFC994DDE724}" srcOrd="1" destOrd="0" presId="urn:microsoft.com/office/officeart/2005/8/layout/hierarchy6"/>
    <dgm:cxn modelId="{90CABDB5-FDC6-44B1-91A6-7AD7E36AA930}" type="presParOf" srcId="{E10D2A5E-1D28-4E62-BE0A-DFC994DDE724}" destId="{B7B7A9D7-DC25-4096-8075-0014B6F5A110}" srcOrd="0" destOrd="0" presId="urn:microsoft.com/office/officeart/2005/8/layout/hierarchy6"/>
    <dgm:cxn modelId="{57F32126-D8C5-484D-A9BC-F0BFFDB7144B}" type="presParOf" srcId="{B7B7A9D7-DC25-4096-8075-0014B6F5A110}" destId="{2D428B0A-F4B9-43A4-8114-B7869C3C2FCD}" srcOrd="0" destOrd="0" presId="urn:microsoft.com/office/officeart/2005/8/layout/hierarchy6"/>
    <dgm:cxn modelId="{EAF35235-1CB9-43B0-B22E-49CD90D0E36B}" type="presParOf" srcId="{B7B7A9D7-DC25-4096-8075-0014B6F5A110}" destId="{00BBF794-A619-4DF5-A800-FE2E5CE310BB}" srcOrd="1" destOrd="0" presId="urn:microsoft.com/office/officeart/2005/8/layout/hierarchy6"/>
    <dgm:cxn modelId="{04420420-D0D0-4579-8023-9FFD0EAC25AE}" type="presParOf" srcId="{E10D2A5E-1D28-4E62-BE0A-DFC994DDE724}" destId="{10125175-3EDE-414F-A956-C8D6AF3B8723}" srcOrd="1" destOrd="0" presId="urn:microsoft.com/office/officeart/2005/8/layout/hierarchy6"/>
    <dgm:cxn modelId="{6F99DDB9-8BDF-448A-BF15-91DB55C63889}" type="presParOf" srcId="{10125175-3EDE-414F-A956-C8D6AF3B8723}" destId="{6AFF688C-FD82-4F3D-A13F-18DD9058BAD6}" srcOrd="0" destOrd="0" presId="urn:microsoft.com/office/officeart/2005/8/layout/hierarchy6"/>
    <dgm:cxn modelId="{FF5C049C-DD7A-466D-AD8C-A8936AF5B285}" type="presParOf" srcId="{E10D2A5E-1D28-4E62-BE0A-DFC994DDE724}" destId="{BFD53278-C61B-43A7-B6A3-D3FE26B78234}" srcOrd="2" destOrd="0" presId="urn:microsoft.com/office/officeart/2005/8/layout/hierarchy6"/>
    <dgm:cxn modelId="{3BB2BD7B-F236-4C4C-BFC8-01C4D11E3BDB}" type="presParOf" srcId="{BFD53278-C61B-43A7-B6A3-D3FE26B78234}" destId="{086920B1-9F52-44B4-AB9B-1A672F56E345}" srcOrd="0" destOrd="0" presId="urn:microsoft.com/office/officeart/2005/8/layout/hierarchy6"/>
    <dgm:cxn modelId="{9C50E832-7FEA-418C-A029-EB847DE51881}" type="presParOf" srcId="{BFD53278-C61B-43A7-B6A3-D3FE26B78234}" destId="{C912A789-098F-4629-B840-4D6DB8790727}" srcOrd="1" destOrd="0" presId="urn:microsoft.com/office/officeart/2005/8/layout/hierarchy6"/>
    <dgm:cxn modelId="{D31823C3-3AD0-4641-BD88-FF5630F3F7CA}" type="presParOf" srcId="{E10D2A5E-1D28-4E62-BE0A-DFC994DDE724}" destId="{D0625F96-24CC-4578-B514-0EA726C79B22}" srcOrd="3" destOrd="0" presId="urn:microsoft.com/office/officeart/2005/8/layout/hierarchy6"/>
    <dgm:cxn modelId="{8023DC6A-95F8-4F52-9533-35449F7228B3}" type="presParOf" srcId="{D0625F96-24CC-4578-B514-0EA726C79B22}" destId="{F117E378-98FE-43C2-802B-884A627D59F9}" srcOrd="0" destOrd="0" presId="urn:microsoft.com/office/officeart/2005/8/layout/hierarchy6"/>
    <dgm:cxn modelId="{02D6B200-F98D-409B-996A-23D6C720A138}" type="presParOf" srcId="{E10D2A5E-1D28-4E62-BE0A-DFC994DDE724}" destId="{853AA28A-7005-43ED-B86B-4B5E2F015B61}" srcOrd="4" destOrd="0" presId="urn:microsoft.com/office/officeart/2005/8/layout/hierarchy6"/>
    <dgm:cxn modelId="{D63806BC-5D8A-42FE-8533-021016A03CD4}" type="presParOf" srcId="{853AA28A-7005-43ED-B86B-4B5E2F015B61}" destId="{918AEABC-1C6E-4D8C-A666-E9A75CDAD93E}" srcOrd="0" destOrd="0" presId="urn:microsoft.com/office/officeart/2005/8/layout/hierarchy6"/>
    <dgm:cxn modelId="{C776E4BC-086D-46BA-B6FA-040174B0759B}" type="presParOf" srcId="{853AA28A-7005-43ED-B86B-4B5E2F015B61}" destId="{5F93F6C8-3F5D-435D-9998-8D6FD495B25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8AEABC-1C6E-4D8C-A666-E9A75CDAD93E}">
      <dsp:nvSpPr>
        <dsp:cNvPr id="0" name=""/>
        <dsp:cNvSpPr/>
      </dsp:nvSpPr>
      <dsp:spPr>
        <a:xfrm>
          <a:off x="0" y="2257403"/>
          <a:ext cx="5819775" cy="878649"/>
        </a:xfrm>
        <a:prstGeom prst="roundRect">
          <a:avLst>
            <a:gd name="adj" fmla="val 10000"/>
          </a:avLst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1 core Memory 1GB Jumlah 3</a:t>
          </a:r>
        </a:p>
      </dsp:txBody>
      <dsp:txXfrm>
        <a:off x="0" y="2257403"/>
        <a:ext cx="1745932" cy="878649"/>
      </dsp:txXfrm>
    </dsp:sp>
    <dsp:sp modelId="{086920B1-9F52-44B4-AB9B-1A672F56E345}">
      <dsp:nvSpPr>
        <dsp:cNvPr id="0" name=""/>
        <dsp:cNvSpPr/>
      </dsp:nvSpPr>
      <dsp:spPr>
        <a:xfrm>
          <a:off x="0" y="1232312"/>
          <a:ext cx="5819775" cy="878649"/>
        </a:xfrm>
        <a:prstGeom prst="roundRect">
          <a:avLst>
            <a:gd name="adj" fmla="val 10000"/>
          </a:avLst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1 core Memory 2GB Jumlah 3</a:t>
          </a:r>
        </a:p>
      </dsp:txBody>
      <dsp:txXfrm>
        <a:off x="0" y="1232312"/>
        <a:ext cx="1745932" cy="878649"/>
      </dsp:txXfrm>
    </dsp:sp>
    <dsp:sp modelId="{2D428B0A-F4B9-43A4-8114-B7869C3C2FCD}">
      <dsp:nvSpPr>
        <dsp:cNvPr id="0" name=""/>
        <dsp:cNvSpPr/>
      </dsp:nvSpPr>
      <dsp:spPr>
        <a:xfrm>
          <a:off x="0" y="207221"/>
          <a:ext cx="5819775" cy="878649"/>
        </a:xfrm>
        <a:prstGeom prst="roundRect">
          <a:avLst>
            <a:gd name="adj" fmla="val 10000"/>
          </a:avLst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1 core Memory 1GB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Jumlah 1</a:t>
          </a:r>
        </a:p>
      </dsp:txBody>
      <dsp:txXfrm>
        <a:off x="0" y="207221"/>
        <a:ext cx="1745932" cy="878649"/>
      </dsp:txXfrm>
    </dsp:sp>
    <dsp:sp modelId="{5A60DBF4-7B1C-43AD-BFA7-80EBBCBB5011}">
      <dsp:nvSpPr>
        <dsp:cNvPr id="0" name=""/>
        <dsp:cNvSpPr/>
      </dsp:nvSpPr>
      <dsp:spPr>
        <a:xfrm>
          <a:off x="3175499" y="280442"/>
          <a:ext cx="1098312" cy="73220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Load Balancer (Nginx)</a:t>
          </a:r>
        </a:p>
      </dsp:txBody>
      <dsp:txXfrm>
        <a:off x="3196945" y="301888"/>
        <a:ext cx="1055420" cy="689316"/>
      </dsp:txXfrm>
    </dsp:sp>
    <dsp:sp modelId="{1412B306-6120-484D-B288-E8AE7B2A12D0}">
      <dsp:nvSpPr>
        <dsp:cNvPr id="0" name=""/>
        <dsp:cNvSpPr/>
      </dsp:nvSpPr>
      <dsp:spPr>
        <a:xfrm>
          <a:off x="2296850" y="1012650"/>
          <a:ext cx="1427805" cy="292883"/>
        </a:xfrm>
        <a:custGeom>
          <a:avLst/>
          <a:gdLst/>
          <a:ahLst/>
          <a:cxnLst/>
          <a:rect l="0" t="0" r="0" b="0"/>
          <a:pathLst>
            <a:path>
              <a:moveTo>
                <a:pt x="1427805" y="0"/>
              </a:moveTo>
              <a:lnTo>
                <a:pt x="1427805" y="146441"/>
              </a:lnTo>
              <a:lnTo>
                <a:pt x="0" y="146441"/>
              </a:lnTo>
              <a:lnTo>
                <a:pt x="0" y="2928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2C785-EFBB-48A7-8EBF-9A2C159C31AE}">
      <dsp:nvSpPr>
        <dsp:cNvPr id="0" name=""/>
        <dsp:cNvSpPr/>
      </dsp:nvSpPr>
      <dsp:spPr>
        <a:xfrm>
          <a:off x="1747694" y="1305533"/>
          <a:ext cx="1098312" cy="73220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Web Server (Apache) Back-End (Codeigniter) </a:t>
          </a:r>
        </a:p>
      </dsp:txBody>
      <dsp:txXfrm>
        <a:off x="1769140" y="1326979"/>
        <a:ext cx="1055420" cy="689316"/>
      </dsp:txXfrm>
    </dsp:sp>
    <dsp:sp modelId="{1E494B1B-0E79-485B-900E-A8E4B539D4B3}">
      <dsp:nvSpPr>
        <dsp:cNvPr id="0" name=""/>
        <dsp:cNvSpPr/>
      </dsp:nvSpPr>
      <dsp:spPr>
        <a:xfrm>
          <a:off x="2251130" y="2037741"/>
          <a:ext cx="91440" cy="292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88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BCC1F-955F-4C26-AAB5-A9DEC12835DD}">
      <dsp:nvSpPr>
        <dsp:cNvPr id="0" name=""/>
        <dsp:cNvSpPr/>
      </dsp:nvSpPr>
      <dsp:spPr>
        <a:xfrm>
          <a:off x="1747694" y="2330624"/>
          <a:ext cx="1098312" cy="73220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Database (MariaDB)</a:t>
          </a:r>
        </a:p>
      </dsp:txBody>
      <dsp:txXfrm>
        <a:off x="1769140" y="2352070"/>
        <a:ext cx="1055420" cy="689316"/>
      </dsp:txXfrm>
    </dsp:sp>
    <dsp:sp modelId="{569A4D64-05D9-44E1-985B-99B8CD5362B6}">
      <dsp:nvSpPr>
        <dsp:cNvPr id="0" name=""/>
        <dsp:cNvSpPr/>
      </dsp:nvSpPr>
      <dsp:spPr>
        <a:xfrm>
          <a:off x="3678936" y="1012650"/>
          <a:ext cx="91440" cy="292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8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660C67-A4F8-408D-BFD8-85B6BF1212C3}">
      <dsp:nvSpPr>
        <dsp:cNvPr id="0" name=""/>
        <dsp:cNvSpPr/>
      </dsp:nvSpPr>
      <dsp:spPr>
        <a:xfrm>
          <a:off x="3175499" y="1305533"/>
          <a:ext cx="1098312" cy="73220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Web Server (Apache) Back-End (Codeigniter) </a:t>
          </a:r>
        </a:p>
      </dsp:txBody>
      <dsp:txXfrm>
        <a:off x="3196945" y="1326979"/>
        <a:ext cx="1055420" cy="689316"/>
      </dsp:txXfrm>
    </dsp:sp>
    <dsp:sp modelId="{617E4B52-36A2-4366-8D9F-D7AD65FE7FE1}">
      <dsp:nvSpPr>
        <dsp:cNvPr id="0" name=""/>
        <dsp:cNvSpPr/>
      </dsp:nvSpPr>
      <dsp:spPr>
        <a:xfrm>
          <a:off x="3678936" y="2037741"/>
          <a:ext cx="91440" cy="292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88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7FFA3-C13D-4093-B3BD-C46A357AAE40}">
      <dsp:nvSpPr>
        <dsp:cNvPr id="0" name=""/>
        <dsp:cNvSpPr/>
      </dsp:nvSpPr>
      <dsp:spPr>
        <a:xfrm>
          <a:off x="3175499" y="2330624"/>
          <a:ext cx="1098312" cy="73220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Database (MariaDB)</a:t>
          </a:r>
        </a:p>
      </dsp:txBody>
      <dsp:txXfrm>
        <a:off x="3196945" y="2352070"/>
        <a:ext cx="1055420" cy="689316"/>
      </dsp:txXfrm>
    </dsp:sp>
    <dsp:sp modelId="{32A36440-1C3D-4DD8-B24F-82B8EA715679}">
      <dsp:nvSpPr>
        <dsp:cNvPr id="0" name=""/>
        <dsp:cNvSpPr/>
      </dsp:nvSpPr>
      <dsp:spPr>
        <a:xfrm>
          <a:off x="3724656" y="1012650"/>
          <a:ext cx="1427805" cy="292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441"/>
              </a:lnTo>
              <a:lnTo>
                <a:pt x="1427805" y="146441"/>
              </a:lnTo>
              <a:lnTo>
                <a:pt x="1427805" y="29288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D7B425-75D8-4916-8838-AFA287BF5923}">
      <dsp:nvSpPr>
        <dsp:cNvPr id="0" name=""/>
        <dsp:cNvSpPr/>
      </dsp:nvSpPr>
      <dsp:spPr>
        <a:xfrm>
          <a:off x="4603305" y="1305533"/>
          <a:ext cx="1098312" cy="73220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Web Server (Apache) Back-End (Codeigniter) </a:t>
          </a:r>
        </a:p>
      </dsp:txBody>
      <dsp:txXfrm>
        <a:off x="4624751" y="1326979"/>
        <a:ext cx="1055420" cy="689316"/>
      </dsp:txXfrm>
    </dsp:sp>
    <dsp:sp modelId="{1F49FED5-0AB4-431E-8ED4-1A266E798CA8}">
      <dsp:nvSpPr>
        <dsp:cNvPr id="0" name=""/>
        <dsp:cNvSpPr/>
      </dsp:nvSpPr>
      <dsp:spPr>
        <a:xfrm>
          <a:off x="5106741" y="2037741"/>
          <a:ext cx="91440" cy="292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88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B86CF-4222-4979-BA4E-E48D298D1D0D}">
      <dsp:nvSpPr>
        <dsp:cNvPr id="0" name=""/>
        <dsp:cNvSpPr/>
      </dsp:nvSpPr>
      <dsp:spPr>
        <a:xfrm>
          <a:off x="4603305" y="2330624"/>
          <a:ext cx="1098312" cy="73220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Database (MariaDB)</a:t>
          </a:r>
        </a:p>
      </dsp:txBody>
      <dsp:txXfrm>
        <a:off x="4624751" y="2352070"/>
        <a:ext cx="1055420" cy="6893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 Nur Annisa</dc:creator>
  <cp:keywords/>
  <dc:description/>
  <cp:lastModifiedBy>Kharisma Nur Annisa</cp:lastModifiedBy>
  <cp:revision>1</cp:revision>
  <dcterms:created xsi:type="dcterms:W3CDTF">2017-04-26T14:55:00Z</dcterms:created>
  <dcterms:modified xsi:type="dcterms:W3CDTF">2017-04-26T16:56:00Z</dcterms:modified>
</cp:coreProperties>
</file>