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64" w:tblpY="1433"/>
        <w:tblOverlap w:val="never"/>
        <w:tblW w:w="8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32"/>
                <w:szCs w:val="24"/>
              </w:rPr>
              <w:t>CHANGE ANALYSIS DOCUMENT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No : AD- S</w:t>
            </w:r>
            <w:r>
              <w:rPr>
                <w:sz w:val="24"/>
                <w:szCs w:val="24"/>
                <w:lang w:val="en-US"/>
              </w:rPr>
              <w:t>PIP</w:t>
            </w:r>
            <w:r>
              <w:rPr>
                <w:sz w:val="24"/>
                <w:szCs w:val="24"/>
              </w:rPr>
              <w:t xml:space="preserve"> -00</w:t>
            </w:r>
            <w:r>
              <w:rPr>
                <w:rFonts w:hint="default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 No : </w:t>
            </w:r>
            <w:r>
              <w:rPr>
                <w:rFonts w:hint="default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Mayor - 2.0 (v2.0)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>
              <w:rPr>
                <w:rFonts w:hint="default"/>
                <w:sz w:val="24"/>
                <w:szCs w:val="24"/>
              </w:rPr>
              <w:t>24-11-2019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  <w:lang w:val="en-US"/>
              </w:rPr>
              <w:t xml:space="preserve"> 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IPI APPS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Item to be analyzed: Source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0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Affected</w:t>
            </w:r>
          </w:p>
          <w:tbl>
            <w:tblPr>
              <w:tblStyle w:val="4"/>
              <w:tblW w:w="856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11"/>
              <w:gridCol w:w="2762"/>
              <w:gridCol w:w="1560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Description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Nature of Change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Source Code 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SRS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SDD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User Manual</w:t>
                  </w: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Source Code</w:t>
                  </w:r>
                  <w:r>
                    <w:rPr>
                      <w:rFonts w:hint="default"/>
                      <w:sz w:val="24"/>
                      <w:szCs w:val="24"/>
                    </w:rPr>
                    <w:t xml:space="preserve"> Controller admin, View dashboard, View ipi, View dimensi, View subdimensi, Javascript dashboard, Javascript ipi, Javascript dimensi, Javascript subdimensi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Fitur, Functional Requirement, Use Case Diagram, Use Case Scenario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Class Diagram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User Manual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2.0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2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2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-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4"/>
              <w:tblW w:w="856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6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Estimated Effort: </w:t>
                  </w:r>
                  <w:r>
                    <w:rPr>
                      <w:rFonts w:hint="default"/>
                      <w:sz w:val="24"/>
                      <w:szCs w:val="24"/>
                    </w:rPr>
                    <w:t>High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Schedule: </w:t>
                  </w:r>
                  <w:r>
                    <w:rPr>
                      <w:sz w:val="24"/>
                      <w:szCs w:val="24"/>
                      <w:lang w:val="en-US"/>
                    </w:rPr>
                    <w:t>Penambahan jadwal 7 hari.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Cost: </w:t>
                  </w:r>
                  <w:r>
                    <w:rPr>
                      <w:rFonts w:hint="default"/>
                      <w:sz w:val="24"/>
                      <w:szCs w:val="24"/>
                    </w:rPr>
                    <w:t>Penambahan dana Rp.1.200.000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79" w:hRule="atLeast"/>
              </w:trPr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Recommendation: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Untuk melakukan perubahan dibutuhkan alokasi waktu sekitar 7 hari</w:t>
                  </w:r>
                  <w:r>
                    <w:rPr>
                      <w:rFonts w:hint="default"/>
                      <w:sz w:val="24"/>
                      <w:szCs w:val="24"/>
                    </w:rPr>
                    <w:t xml:space="preserve"> dan dana sekitar Rp.1.200.000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r>
        <w:br w:type="page"/>
      </w:r>
    </w:p>
    <w:tbl>
      <w:tblPr>
        <w:tblStyle w:val="4"/>
        <w:tblpPr w:leftFromText="180" w:rightFromText="180" w:vertAnchor="page" w:horzAnchor="page" w:tblpX="1764" w:tblpY="1433"/>
        <w:tblOverlap w:val="never"/>
        <w:tblW w:w="8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32"/>
                <w:szCs w:val="24"/>
              </w:rPr>
              <w:t>CHANGE ANALYSIS DOCUMENT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No : AD- S</w:t>
            </w:r>
            <w:r>
              <w:rPr>
                <w:sz w:val="24"/>
                <w:szCs w:val="24"/>
                <w:lang w:val="en-US"/>
              </w:rPr>
              <w:t>PIP</w:t>
            </w:r>
            <w:r>
              <w:rPr>
                <w:sz w:val="24"/>
                <w:szCs w:val="24"/>
              </w:rPr>
              <w:t xml:space="preserve"> -00</w:t>
            </w:r>
            <w:r>
              <w:rPr>
                <w:rFonts w:hint="default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 No : </w:t>
            </w:r>
            <w:r>
              <w:rPr>
                <w:rFonts w:hint="default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Minor - 2.1 (v2.1)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>
              <w:rPr>
                <w:rFonts w:hint="default"/>
                <w:sz w:val="24"/>
                <w:szCs w:val="24"/>
              </w:rPr>
              <w:t>25-11-2019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  <w:lang w:val="en-US"/>
              </w:rPr>
              <w:t xml:space="preserve"> 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IPI APPS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Item to be analyzed: Source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0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Affected</w:t>
            </w:r>
          </w:p>
          <w:tbl>
            <w:tblPr>
              <w:tblStyle w:val="4"/>
              <w:tblW w:w="856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11"/>
              <w:gridCol w:w="2762"/>
              <w:gridCol w:w="1560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Description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Nature of Change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Source Code 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Source Code</w:t>
                  </w:r>
                  <w:r>
                    <w:rPr>
                      <w:rFonts w:hint="default"/>
                      <w:sz w:val="24"/>
                      <w:szCs w:val="24"/>
                    </w:rPr>
                    <w:t xml:space="preserve"> View add_user, CSS dashboard, Controller admin 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2.1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-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4"/>
              <w:tblW w:w="856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6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Estimated Effort: </w:t>
                  </w:r>
                  <w:r>
                    <w:rPr>
                      <w:rFonts w:hint="default"/>
                      <w:sz w:val="24"/>
                      <w:szCs w:val="24"/>
                    </w:rPr>
                    <w:t>Medium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Schedule: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Penambahan jadwal </w:t>
                  </w:r>
                  <w:r>
                    <w:rPr>
                      <w:rFonts w:hint="default"/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hari.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Cost: </w:t>
                  </w:r>
                  <w:r>
                    <w:rPr>
                      <w:rFonts w:hint="default"/>
                      <w:sz w:val="24"/>
                      <w:szCs w:val="24"/>
                    </w:rPr>
                    <w:t>Penambahan dana Rp.500.000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79" w:hRule="atLeast"/>
              </w:trPr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Recommendation: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Untuk melakukan perubahan dibutuhkan alokasi waktu sekitar </w:t>
                  </w:r>
                  <w:r>
                    <w:rPr>
                      <w:rFonts w:hint="default"/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hari</w:t>
                  </w:r>
                  <w:r>
                    <w:rPr>
                      <w:rFonts w:hint="default"/>
                      <w:sz w:val="24"/>
                      <w:szCs w:val="24"/>
                    </w:rPr>
                    <w:t xml:space="preserve"> dan dana sekitar Rp.500.000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r>
        <w:br w:type="page"/>
      </w:r>
    </w:p>
    <w:tbl>
      <w:tblPr>
        <w:tblStyle w:val="4"/>
        <w:tblpPr w:leftFromText="180" w:rightFromText="180" w:vertAnchor="page" w:horzAnchor="page" w:tblpX="1764" w:tblpY="1433"/>
        <w:tblOverlap w:val="never"/>
        <w:tblW w:w="8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32"/>
                <w:szCs w:val="24"/>
              </w:rPr>
              <w:t>CHANGE ANALYSIS DOCUMENT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No : AD- S</w:t>
            </w:r>
            <w:r>
              <w:rPr>
                <w:sz w:val="24"/>
                <w:szCs w:val="24"/>
                <w:lang w:val="en-US"/>
              </w:rPr>
              <w:t>PIP</w:t>
            </w:r>
            <w:r>
              <w:rPr>
                <w:sz w:val="24"/>
                <w:szCs w:val="24"/>
              </w:rPr>
              <w:t xml:space="preserve"> -00</w:t>
            </w:r>
            <w:r>
              <w:rPr>
                <w:rFonts w:hint="default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 No : </w:t>
            </w:r>
            <w:r>
              <w:rPr>
                <w:rFonts w:hint="default"/>
                <w:color w:val="000000" w:themeColor="text1"/>
                <w:rtl w:val="0"/>
                <w14:textFill>
                  <w14:solidFill>
                    <w14:schemeClr w14:val="tx1"/>
                  </w14:solidFill>
                </w14:textFill>
              </w:rPr>
              <w:t>Minor - 2.2 (v2.2)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>
              <w:rPr>
                <w:rFonts w:hint="default"/>
                <w:sz w:val="24"/>
                <w:szCs w:val="24"/>
              </w:rPr>
              <w:t>25-11-2019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  <w:lang w:val="en-US"/>
              </w:rPr>
              <w:t xml:space="preserve"> 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IPI APPS</w:t>
            </w:r>
          </w:p>
        </w:tc>
        <w:tc>
          <w:tcPr>
            <w:tcW w:w="439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Item to be analyzed: Source Code</w:t>
            </w:r>
            <w:r>
              <w:rPr>
                <w:rFonts w:hint="default"/>
                <w:sz w:val="24"/>
                <w:szCs w:val="24"/>
              </w:rPr>
              <w:t>, SRS, SDD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0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Affected</w:t>
            </w:r>
          </w:p>
          <w:tbl>
            <w:tblPr>
              <w:tblStyle w:val="4"/>
              <w:tblW w:w="856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11"/>
              <w:gridCol w:w="2762"/>
              <w:gridCol w:w="1560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ID</w:t>
                  </w: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Item Description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Version No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Nature of Change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Source Code 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</w:tc>
              <w:tc>
                <w:tcPr>
                  <w:tcW w:w="2762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Source Code</w:t>
                  </w:r>
                  <w:r>
                    <w:rPr>
                      <w:rFonts w:hint="default"/>
                      <w:sz w:val="24"/>
                      <w:szCs w:val="24"/>
                    </w:rPr>
                    <w:t>View ipi, View dimensi, View subdimensi, Javascript ipi, Javascript dimensi, Javascript subdimensi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>2.2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</w:p>
              </w:tc>
              <w:tc>
                <w:tcPr>
                  <w:tcW w:w="2131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-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4"/>
              <w:tblW w:w="856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6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Estimated Effort: </w:t>
                  </w:r>
                  <w:r>
                    <w:rPr>
                      <w:rFonts w:hint="default"/>
                      <w:sz w:val="24"/>
                      <w:szCs w:val="24"/>
                    </w:rPr>
                    <w:t>Medium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Schedule: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Penambahan jadwal </w:t>
                  </w:r>
                  <w:r>
                    <w:rPr>
                      <w:rFonts w:hint="default"/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hari.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Impact on Cost: </w:t>
                  </w:r>
                  <w:r>
                    <w:rPr>
                      <w:rFonts w:hint="default"/>
                      <w:sz w:val="24"/>
                      <w:szCs w:val="24"/>
                    </w:rPr>
                    <w:t>Penambahan dana Rp.500.000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79" w:hRule="atLeast"/>
              </w:trPr>
              <w:tc>
                <w:tcPr>
                  <w:tcW w:w="8564" w:type="dxa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Recommendation: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Untuk melakukan perubahan dibutuhkan alokasi waktu sekitar </w:t>
                  </w:r>
                  <w:r>
                    <w:rPr>
                      <w:rFonts w:hint="default"/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hari</w:t>
                  </w:r>
                  <w:r>
                    <w:rPr>
                      <w:rFonts w:hint="default"/>
                      <w:sz w:val="24"/>
                      <w:szCs w:val="24"/>
                    </w:rPr>
                    <w:t xml:space="preserve"> dan dana sekitar Rp.500.000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7835B"/>
    <w:rsid w:val="2E7F41C4"/>
    <w:rsid w:val="3B7A3787"/>
    <w:rsid w:val="3EB791AB"/>
    <w:rsid w:val="3EF76611"/>
    <w:rsid w:val="577FA51B"/>
    <w:rsid w:val="5BFDF1AB"/>
    <w:rsid w:val="5F76E034"/>
    <w:rsid w:val="689C7CB4"/>
    <w:rsid w:val="69FF1B77"/>
    <w:rsid w:val="6BFFB197"/>
    <w:rsid w:val="6F378B63"/>
    <w:rsid w:val="6FFF20BE"/>
    <w:rsid w:val="72BE2B1D"/>
    <w:rsid w:val="72E90172"/>
    <w:rsid w:val="757060B3"/>
    <w:rsid w:val="7BBB8175"/>
    <w:rsid w:val="7E5BEE30"/>
    <w:rsid w:val="975B179F"/>
    <w:rsid w:val="AFF7835B"/>
    <w:rsid w:val="BB3F6269"/>
    <w:rsid w:val="D49212A2"/>
    <w:rsid w:val="E7BE41B5"/>
    <w:rsid w:val="EF0BBB80"/>
    <w:rsid w:val="FA9F8394"/>
    <w:rsid w:val="FDBB5944"/>
    <w:rsid w:val="FEFDA14B"/>
    <w:rsid w:val="FEFE8B23"/>
    <w:rsid w:val="FFE78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2019-12-04T19:25:00Z</dcterms:created>
  <dc:creator>kharis</dc:creator>
  <cp:lastModifiedBy>kharis</cp:lastModifiedBy>
  <dcterms:modified xsi:type="dcterms:W3CDTF">2019-12-04T13:36:33Z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