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8"/>
        <w:gridCol w:w="3099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Report 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Project: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IPI APPS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Problem reference: Permasalahan didapat dari fungsional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Tambah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versi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Location: Terletak pada halaman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setiap menu yang memiliki seleksi tahun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 head: CCB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details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date: 2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ovember 2019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problem: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Critical ()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()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 ()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(√)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of problem: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Seleksi awal tahun muncul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secara berulang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50" w:type="dxa"/>
            <w:gridSpan w:val="3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Investigator of problem: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Client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 of investigation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Pada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seleksi tahun, data awal tahun muncul secara berulang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Suggestion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awal tahun pada seleksi tahun, tahun awal memunculkan opsi yang tidak berulang.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350" w:type="dxa"/>
            <w:gridSpan w:val="3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Reviews: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Ketika dilakukan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seleksi tahun, pada bagian awal tahun, data tahun muncul secara berulang.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8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Disetujui oleh: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3099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532130</wp:posOffset>
                  </wp:positionH>
                  <wp:positionV relativeFrom="paragraph">
                    <wp:posOffset>58420</wp:posOffset>
                  </wp:positionV>
                  <wp:extent cx="1312545" cy="1058545"/>
                  <wp:effectExtent l="0" t="6350" r="0" b="7810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19288544">
                            <a:off x="0" y="0"/>
                            <a:ext cx="1312545" cy="105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Sign off: 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3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2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November 2019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Operating instructions">
    <w:panose1 w:val="00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76531E"/>
    <w:rsid w:val="5EAE2611"/>
    <w:rsid w:val="BD76531E"/>
    <w:rsid w:val="DDEF2522"/>
    <w:rsid w:val="F9D5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2019-12-04T08:03:00Z</dcterms:created>
  <dc:creator>kharis</dc:creator>
  <cp:lastModifiedBy>kharis</cp:lastModifiedBy>
  <dcterms:modified xsi:type="dcterms:W3CDTF">2019-12-04T08:06:05Z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