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0ef574cc7c73e4dc6822930bf4b26b7152147b"/>
      <w:r>
        <w:t xml:space="preserve">FEATURE 2: USER BEHAVIOR &amp; FRICTION ANALYSIS WITH FAILURE DETECTION &amp; ALERT SYSTEM</w:t>
      </w:r>
      <w:bookmarkEnd w:id="20"/>
    </w:p>
    <w:p>
      <w:pPr>
        <w:pStyle w:val="Heading2"/>
      </w:pPr>
      <w:bookmarkStart w:id="21" w:name="X62addd9fa0b20509690f8805b9d0c7dfa5798c3"/>
      <w:r>
        <w:t xml:space="preserve">Complete Technical Specification - Final Product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ble-of-contents"/>
      <w:r>
        <w:t xml:space="preserve">TABLE OF CONTENTS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Overview and Purpose</w:t>
      </w:r>
    </w:p>
    <w:p>
      <w:pPr>
        <w:numPr>
          <w:ilvl w:val="0"/>
          <w:numId w:val="1001"/>
        </w:numPr>
        <w:pStyle w:val="Compact"/>
      </w:pPr>
      <w:r>
        <w:t xml:space="preserve">User Stories and Requirements</w:t>
      </w:r>
    </w:p>
    <w:p>
      <w:pPr>
        <w:numPr>
          <w:ilvl w:val="0"/>
          <w:numId w:val="1001"/>
        </w:numPr>
        <w:pStyle w:val="Compact"/>
      </w:pPr>
      <w:r>
        <w:t xml:space="preserve">Architecture and Event Tracking</w:t>
      </w:r>
    </w:p>
    <w:p>
      <w:pPr>
        <w:numPr>
          <w:ilvl w:val="0"/>
          <w:numId w:val="1001"/>
        </w:numPr>
        <w:pStyle w:val="Compact"/>
      </w:pPr>
      <w:r>
        <w:t xml:space="preserve">Friction Detection Algorithms</w:t>
      </w:r>
    </w:p>
    <w:p>
      <w:pPr>
        <w:numPr>
          <w:ilvl w:val="0"/>
          <w:numId w:val="1001"/>
        </w:numPr>
        <w:pStyle w:val="Compact"/>
      </w:pPr>
      <w:r>
        <w:t xml:space="preserve">Failure Detection &amp; Alert System</w:t>
      </w:r>
    </w:p>
    <w:p>
      <w:pPr>
        <w:numPr>
          <w:ilvl w:val="0"/>
          <w:numId w:val="1001"/>
        </w:numPr>
        <w:pStyle w:val="Compact"/>
      </w:pPr>
      <w:r>
        <w:t xml:space="preserve">Database Schema</w:t>
      </w:r>
    </w:p>
    <w:p>
      <w:pPr>
        <w:numPr>
          <w:ilvl w:val="0"/>
          <w:numId w:val="1001"/>
        </w:numPr>
        <w:pStyle w:val="Compact"/>
      </w:pPr>
      <w:r>
        <w:t xml:space="preserve">API Specifications</w:t>
      </w:r>
    </w:p>
    <w:p>
      <w:pPr>
        <w:numPr>
          <w:ilvl w:val="0"/>
          <w:numId w:val="1001"/>
        </w:numPr>
        <w:pStyle w:val="Compact"/>
      </w:pPr>
      <w:r>
        <w:t xml:space="preserve">Frontend Components</w:t>
      </w:r>
    </w:p>
    <w:p>
      <w:pPr>
        <w:numPr>
          <w:ilvl w:val="0"/>
          <w:numId w:val="1001"/>
        </w:numPr>
        <w:pStyle w:val="Compact"/>
      </w:pPr>
      <w:r>
        <w:t xml:space="preserve">Deployment and Integration</w:t>
      </w:r>
    </w:p>
    <w:p>
      <w:pPr>
        <w:numPr>
          <w:ilvl w:val="0"/>
          <w:numId w:val="1001"/>
        </w:numPr>
        <w:pStyle w:val="Compact"/>
      </w:pPr>
      <w:r>
        <w:t xml:space="preserve">FAQ and Implementation Guide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verview-and-purpose"/>
      <w:r>
        <w:t xml:space="preserve">1. OVERVIEW AND PURPOSE</w:t>
      </w:r>
      <w:bookmarkEnd w:id="23"/>
    </w:p>
    <w:p>
      <w:pPr>
        <w:pStyle w:val="FirstParagraph"/>
      </w:pPr>
      <w:r>
        <w:t xml:space="preserve">The User Behavior &amp; Friction Analysis module, integrated with the Failure Detection &amp; Alert System, provides deep insights into how users interact with AI applications. It identifies moments of user frustration, detects systemic failures in real-time, and alerts administrators to broken behaviors before they cause significant user churn or reputational damage.</w:t>
      </w:r>
    </w:p>
    <w:p>
      <w:pPr>
        <w:pStyle w:val="BodyText"/>
      </w:pPr>
      <w:r>
        <w:rPr>
          <w:b/>
        </w:rPr>
        <w:t xml:space="preserve">Primary Objectives:</w:t>
      </w:r>
    </w:p>
    <w:p>
      <w:pPr>
        <w:numPr>
          <w:ilvl w:val="0"/>
          <w:numId w:val="1002"/>
        </w:numPr>
        <w:pStyle w:val="Compact"/>
      </w:pPr>
      <w:r>
        <w:t xml:space="preserve">Track and analyze user interaction patterns with AI features</w:t>
      </w:r>
    </w:p>
    <w:p>
      <w:pPr>
        <w:numPr>
          <w:ilvl w:val="0"/>
          <w:numId w:val="1002"/>
        </w:numPr>
        <w:pStyle w:val="Compact"/>
      </w:pPr>
      <w:r>
        <w:t xml:space="preserve">Detect friction points such as reprompt loops and session abandonment</w:t>
      </w:r>
    </w:p>
    <w:p>
      <w:pPr>
        <w:numPr>
          <w:ilvl w:val="0"/>
          <w:numId w:val="1002"/>
        </w:numPr>
        <w:pStyle w:val="Compact"/>
      </w:pPr>
      <w:r>
        <w:t xml:space="preserve">Identify explicit and implicit signals of user frustration</w:t>
      </w:r>
    </w:p>
    <w:p>
      <w:pPr>
        <w:numPr>
          <w:ilvl w:val="0"/>
          <w:numId w:val="1002"/>
        </w:numPr>
        <w:pStyle w:val="Compact"/>
      </w:pPr>
      <w:r>
        <w:t xml:space="preserve">Classify and alert on systemic failures in real-time</w:t>
      </w:r>
    </w:p>
    <w:p>
      <w:pPr>
        <w:numPr>
          <w:ilvl w:val="0"/>
          <w:numId w:val="1002"/>
        </w:numPr>
        <w:pStyle w:val="Compact"/>
      </w:pPr>
      <w:r>
        <w:t xml:space="preserve">Generate visual heatmaps of user engagement and friction</w:t>
      </w:r>
    </w:p>
    <w:p>
      <w:pPr>
        <w:numPr>
          <w:ilvl w:val="0"/>
          <w:numId w:val="1002"/>
        </w:numPr>
        <w:pStyle w:val="Compact"/>
      </w:pPr>
      <w:r>
        <w:t xml:space="preserve">Provide actionable insights for UX and prompt optimization</w:t>
      </w:r>
    </w:p>
    <w:p>
      <w:pPr>
        <w:pStyle w:val="FirstParagraph"/>
      </w:pPr>
      <w:r>
        <w:rPr>
          <w:b/>
        </w:rPr>
        <w:t xml:space="preserve">Product Status:</w:t>
      </w:r>
      <w:r>
        <w:t xml:space="preserve"> </w:t>
      </w:r>
      <w:r>
        <w:t xml:space="preserve">This is a complete, production-ready final product specification, designed for enterprise-scale deployment with real-time alerting capabilities.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user-stories-and-requirements"/>
      <w:r>
        <w:t xml:space="preserve">2. USER STORIES AND REQUIREMENTS</w:t>
      </w:r>
      <w:bookmarkEnd w:id="24"/>
    </w:p>
    <w:p>
      <w:pPr>
        <w:pStyle w:val="Heading3"/>
      </w:pPr>
      <w:bookmarkStart w:id="25" w:name="X5982e4d9305d235a560a31e1b607a0aaa2e51fd"/>
      <w:r>
        <w:t xml:space="preserve">User Story 1: Product Manager Optimizing UX</w:t>
      </w:r>
      <w:bookmarkEnd w:id="25"/>
    </w:p>
    <w:p>
      <w:pPr>
        <w:pStyle w:val="FirstParagraph"/>
      </w:pPr>
      <w:r>
        <w:rPr>
          <w:b/>
        </w:rPr>
        <w:t xml:space="preserve">As a</w:t>
      </w:r>
      <w:r>
        <w:t xml:space="preserve"> </w:t>
      </w:r>
      <w:r>
        <w:t xml:space="preserve">Product Manager</w:t>
      </w:r>
      <w:r>
        <w:t xml:space="preserve"> </w:t>
      </w:r>
      <w:r>
        <w:rPr>
          <w:b/>
        </w:rPr>
        <w:t xml:space="preserve">I want to</w:t>
      </w:r>
      <w:r>
        <w:t xml:space="preserve"> </w:t>
      </w:r>
      <w:r>
        <w:t xml:space="preserve">identify where users experience friction when interacting with the AI</w:t>
      </w:r>
      <w:r>
        <w:t xml:space="preserve"> </w:t>
      </w:r>
      <w:r>
        <w:rPr>
          <w:b/>
        </w:rPr>
        <w:t xml:space="preserve">So that</w:t>
      </w:r>
      <w:r>
        <w:t xml:space="preserve"> </w:t>
      </w:r>
      <w:r>
        <w:t xml:space="preserve">I can improve the UI, prompt templates, or user onboarding</w:t>
      </w:r>
    </w:p>
    <w:p>
      <w:pPr>
        <w:pStyle w:val="BodyText"/>
      </w:pPr>
      <w:r>
        <w:rPr>
          <w:b/>
        </w:rPr>
        <w:t xml:space="preserve">Acceptance Criteria:</w:t>
      </w:r>
      <w:r>
        <w:t xml:space="preserve"> </w:t>
      </w:r>
      <w:r>
        <w:t xml:space="preserve">- Can view heatmaps showing areas of high user friction</w:t>
      </w:r>
      <w:r>
        <w:t xml:space="preserve"> </w:t>
      </w:r>
      <w:r>
        <w:t xml:space="preserve">- System automatically detects and flags</w:t>
      </w:r>
      <w:r>
        <w:t xml:space="preserve"> </w:t>
      </w:r>
      <w:r>
        <w:t xml:space="preserve">“</w:t>
      </w:r>
      <w:r>
        <w:t xml:space="preserve">reprompt loops</w:t>
      </w:r>
      <w:r>
        <w:t xml:space="preserve">”</w:t>
      </w:r>
      <w:r>
        <w:t xml:space="preserve"> </w:t>
      </w:r>
      <w:r>
        <w:t xml:space="preserve">(users asking the same thing repeatedly)</w:t>
      </w:r>
      <w:r>
        <w:t xml:space="preserve"> </w:t>
      </w:r>
      <w:r>
        <w:t xml:space="preserve">- Can see metrics on session abandonment rates correlated with specific AI responses</w:t>
      </w:r>
      <w:r>
        <w:t xml:space="preserve"> </w:t>
      </w:r>
      <w:r>
        <w:t xml:space="preserve">- Can drill down into specific sessions where friction occurred</w:t>
      </w:r>
    </w:p>
    <w:p>
      <w:pPr>
        <w:pStyle w:val="Heading3"/>
      </w:pPr>
      <w:bookmarkStart w:id="26" w:name="X2d0c49055c446b4c80f8f88b6a6557f0b062431"/>
      <w:r>
        <w:t xml:space="preserve">User Story 2: Operations Team Monitoring System Health</w:t>
      </w:r>
      <w:bookmarkEnd w:id="26"/>
    </w:p>
    <w:p>
      <w:pPr>
        <w:pStyle w:val="FirstParagraph"/>
      </w:pPr>
      <w:r>
        <w:rPr>
          <w:b/>
        </w:rPr>
        <w:t xml:space="preserve">As an</w:t>
      </w:r>
      <w:r>
        <w:t xml:space="preserve"> </w:t>
      </w:r>
      <w:r>
        <w:t xml:space="preserve">Operations Engineer</w:t>
      </w:r>
      <w:r>
        <w:t xml:space="preserve"> </w:t>
      </w:r>
      <w:r>
        <w:rPr>
          <w:b/>
        </w:rPr>
        <w:t xml:space="preserve">I want to</w:t>
      </w:r>
      <w:r>
        <w:t xml:space="preserve"> </w:t>
      </w:r>
      <w:r>
        <w:t xml:space="preserve">receive real-time alerts when the AI system exhibits broken behavior</w:t>
      </w:r>
      <w:r>
        <w:t xml:space="preserve"> </w:t>
      </w:r>
      <w:r>
        <w:rPr>
          <w:b/>
        </w:rPr>
        <w:t xml:space="preserve">So that</w:t>
      </w:r>
      <w:r>
        <w:t xml:space="preserve"> </w:t>
      </w:r>
      <w:r>
        <w:t xml:space="preserve">I can intervene or disable the feature before it impacts more users</w:t>
      </w:r>
    </w:p>
    <w:p>
      <w:pPr>
        <w:pStyle w:val="BodyText"/>
      </w:pPr>
      <w:r>
        <w:rPr>
          <w:b/>
        </w:rPr>
        <w:t xml:space="preserve">Acceptance Criteria:</w:t>
      </w:r>
      <w:r>
        <w:t xml:space="preserve"> </w:t>
      </w:r>
      <w:r>
        <w:t xml:space="preserve">- System detects sudden spikes in error rates or negative user feedback</w:t>
      </w:r>
      <w:r>
        <w:t xml:space="preserve"> </w:t>
      </w:r>
      <w:r>
        <w:t xml:space="preserve">- Can configure alert thresholds based on failure severity and frequency</w:t>
      </w:r>
      <w:r>
        <w:t xml:space="preserve"> </w:t>
      </w:r>
      <w:r>
        <w:t xml:space="preserve">- Alerts are routed to appropriate channels (Slack, PagerDuty, Email)</w:t>
      </w:r>
      <w:r>
        <w:t xml:space="preserve"> </w:t>
      </w:r>
      <w:r>
        <w:t xml:space="preserve">- Can view a dashboard of active alerts and system health status</w:t>
      </w:r>
    </w:p>
    <w:p>
      <w:pPr>
        <w:pStyle w:val="Heading3"/>
      </w:pPr>
      <w:bookmarkStart w:id="27" w:name="Xb1b0df1d8b6f9b2b703ec3e9dce55db85e31ee1"/>
      <w:r>
        <w:t xml:space="preserve">User Story 3: UX Researcher Analyzing User Sentiment</w:t>
      </w:r>
      <w:bookmarkEnd w:id="27"/>
    </w:p>
    <w:p>
      <w:pPr>
        <w:pStyle w:val="FirstParagraph"/>
      </w:pPr>
      <w:r>
        <w:rPr>
          <w:b/>
        </w:rPr>
        <w:t xml:space="preserve">As a</w:t>
      </w:r>
      <w:r>
        <w:t xml:space="preserve"> </w:t>
      </w:r>
      <w:r>
        <w:t xml:space="preserve">UX Researcher</w:t>
      </w:r>
      <w:r>
        <w:t xml:space="preserve"> </w:t>
      </w:r>
      <w:r>
        <w:rPr>
          <w:b/>
        </w:rPr>
        <w:t xml:space="preserve">I want to</w:t>
      </w:r>
      <w:r>
        <w:t xml:space="preserve"> </w:t>
      </w:r>
      <w:r>
        <w:t xml:space="preserve">detect implicit and explicit signs of user frustration</w:t>
      </w:r>
      <w:r>
        <w:t xml:space="preserve"> </w:t>
      </w:r>
      <w:r>
        <w:rPr>
          <w:b/>
        </w:rPr>
        <w:t xml:space="preserve">So that</w:t>
      </w:r>
      <w:r>
        <w:t xml:space="preserve"> </w:t>
      </w:r>
      <w:r>
        <w:t xml:space="preserve">I can understand the emotional impact of AI failures</w:t>
      </w:r>
    </w:p>
    <w:p>
      <w:pPr>
        <w:pStyle w:val="BodyText"/>
      </w:pPr>
      <w:r>
        <w:rPr>
          <w:b/>
        </w:rPr>
        <w:t xml:space="preserve">Acceptance Criteria:</w:t>
      </w:r>
      <w:r>
        <w:t xml:space="preserve"> </w:t>
      </w:r>
      <w:r>
        <w:t xml:space="preserve">- System detects explicit frustration (e.g., user typing</w:t>
      </w:r>
      <w:r>
        <w:t xml:space="preserve"> </w:t>
      </w:r>
      <w:r>
        <w:t xml:space="preserve">“</w:t>
      </w:r>
      <w:r>
        <w:t xml:space="preserve">that’s not what I asked</w:t>
      </w:r>
      <w:r>
        <w:t xml:space="preserve">”</w:t>
      </w:r>
      <w:r>
        <w:t xml:space="preserve">)</w:t>
      </w:r>
      <w:r>
        <w:t xml:space="preserve"> </w:t>
      </w:r>
      <w:r>
        <w:t xml:space="preserve">- System detects implicit frustration (e.g., rapid clicking, immediate session close)</w:t>
      </w:r>
      <w:r>
        <w:t xml:space="preserve"> </w:t>
      </w:r>
      <w:r>
        <w:t xml:space="preserve">- Can view aggregated sentiment scores over time</w:t>
      </w:r>
      <w:r>
        <w:t xml:space="preserve"> </w:t>
      </w:r>
      <w:r>
        <w:t xml:space="preserve">- Can export frustrated sessions for qualitative analysis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rchitecture-and-event-tracking"/>
      <w:r>
        <w:t xml:space="preserve">3. ARCHITECTURE AND EVENT TRACKING</w:t>
      </w:r>
      <w:bookmarkEnd w:id="28"/>
    </w:p>
    <w:p>
      <w:pPr>
        <w:pStyle w:val="Heading3"/>
      </w:pPr>
      <w:bookmarkStart w:id="29" w:name="event-tracking-system"/>
      <w:r>
        <w:t xml:space="preserve">3.1 Event Tracking System</w:t>
      </w:r>
      <w:bookmarkEnd w:id="29"/>
    </w:p>
    <w:p>
      <w:pPr>
        <w:pStyle w:val="FirstParagraph"/>
      </w:pPr>
      <w:r>
        <w:t xml:space="preserve">The system relies on a comprehensive event tracking architecture that captures both frontend user interactions and backend AI processing events.</w:t>
      </w:r>
    </w:p>
    <w:p>
      <w:pPr>
        <w:pStyle w:val="BodyText"/>
      </w:pPr>
      <w:r>
        <w:rPr>
          <w:b/>
        </w:rPr>
        <w:t xml:space="preserve">Event Types Captured: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Interaction 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prompt_submitted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feedback_given</w:t>
      </w:r>
      <w:r>
        <w:t xml:space="preserve"> </w:t>
      </w:r>
      <w:r>
        <w:t xml:space="preserve">(thumbs up/down)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Behavioral 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text_copied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response_regenerated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chat_cleared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Navigation 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session_abandoned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page_navigated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System 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api_timeout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fallback_triggered</w:t>
      </w:r>
    </w:p>
    <w:p>
      <w:pPr>
        <w:pStyle w:val="Heading3"/>
      </w:pPr>
      <w:bookmarkStart w:id="30" w:name="data-ingestion-pipeline"/>
      <w:r>
        <w:t xml:space="preserve">3.2 Data Ingestion Pipeline</w:t>
      </w:r>
      <w:bookmarkEnd w:id="30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Frontend SDK</w:t>
      </w:r>
      <w:r>
        <w:t xml:space="preserve">: A lightweight JavaScript/TypeScript SDK embedded in the client application captures behavioral events.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Backend SDK</w:t>
      </w:r>
      <w:r>
        <w:t xml:space="preserve">: Captures prompt/response data and system events (shared with Feature 1).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Event Aggregator</w:t>
      </w:r>
      <w:r>
        <w:t xml:space="preserve">: A high-throughput ingestion API that receives events, enriches them with session context, and routes them to the processing pipeline.</w:t>
      </w:r>
    </w:p>
    <w:p>
      <w:pPr>
        <w:pStyle w:val="FirstParagraph"/>
      </w:pPr>
      <w:r>
        <w:rPr>
          <w:b/>
        </w:rPr>
        <w:t xml:space="preserve">Event Payload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"2025-03-16T10:35:12.456Z"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"prod_app"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"sha256_hash"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"user_feedback"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"interaction-123"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"feedback_type"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"thumbs_down"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"feedback_text"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answer is completely irrelevant."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"time_since_response_ms"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"screen_resolution"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"1920x1080"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friction-detection-algorithms"/>
      <w:r>
        <w:t xml:space="preserve">4. FRICTION DETECTION ALGORITHMS</w:t>
      </w:r>
      <w:bookmarkEnd w:id="31"/>
    </w:p>
    <w:p>
      <w:pPr>
        <w:pStyle w:val="FirstParagraph"/>
      </w:pPr>
      <w:r>
        <w:t xml:space="preserve">The system uses specialized algorithms to detect various forms of user friction.</w:t>
      </w:r>
    </w:p>
    <w:p>
      <w:pPr>
        <w:pStyle w:val="Heading3"/>
      </w:pPr>
      <w:bookmarkStart w:id="32" w:name="reprompt-loop-detection"/>
      <w:r>
        <w:t xml:space="preserve">4.1 Reprompt Loop Detection</w:t>
      </w:r>
      <w:bookmarkEnd w:id="32"/>
    </w:p>
    <w:p>
      <w:pPr>
        <w:pStyle w:val="FirstParagraph"/>
      </w:pPr>
      <w:r>
        <w:t xml:space="preserve">Detects when a user is stuck trying to get the AI to understand their request by repeatedly rephrasing the same intent.</w:t>
      </w:r>
    </w:p>
    <w:p>
      <w:pPr>
        <w:pStyle w:val="BodyText"/>
      </w:pPr>
      <w:r>
        <w:rPr>
          <w:b/>
        </w:rPr>
        <w:t xml:space="preserve">Algorithm Approach: Semantic Similarity over Time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Session Windowing</w:t>
      </w:r>
      <w:r>
        <w:t xml:space="preserve">: Group prompts by session ID.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Intent Embedding</w:t>
      </w:r>
      <w:r>
        <w:t xml:space="preserve">: Convert each prompt into a dense vector embedding.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Sequential Similarity</w:t>
      </w:r>
      <w:r>
        <w:t xml:space="preserve">: Calculate cosine similarity between consecutive prompts.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Loop Identification</w:t>
      </w:r>
      <w:r>
        <w:t xml:space="preserve">: Flag sequences where similarity remains high but the user continues prompting without positive feedback.</w:t>
      </w:r>
    </w:p>
    <w:p>
      <w:pPr>
        <w:pStyle w:val="FirstParagraph"/>
      </w:pPr>
      <w:r>
        <w:rPr>
          <w:b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detect_reprompt_loops(session_prompts):</w:t>
      </w:r>
      <w:r>
        <w:br/>
      </w:r>
      <w:r>
        <w:rPr>
          <w:rStyle w:val="NormalTok"/>
        </w:rPr>
        <w:t xml:space="preserve">    loops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current_loop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(session_prompts)):</w:t>
      </w:r>
      <w:r>
        <w:br/>
      </w:r>
      <w:r>
        <w:rPr>
          <w:rStyle w:val="NormalTok"/>
        </w:rPr>
        <w:t xml:space="preserve">        prev_prompt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session_prompts[i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curr_prompt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session_prompts[i]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semantic similarity</w:t>
      </w:r>
      <w:r>
        <w:br/>
      </w:r>
      <w:r>
        <w:rPr>
          <w:rStyle w:val="NormalTok"/>
        </w:rPr>
        <w:t xml:space="preserve">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</w:t>
      </w:r>
      <w:r>
        <w:br/>
      </w:r>
      <w:r>
        <w:rPr>
          <w:rStyle w:val="NormalTok"/>
        </w:rPr>
        <w:t xml:space="preserve">            embed(prev_prompt.text), </w:t>
      </w:r>
      <w:r>
        <w:br/>
      </w:r>
      <w:r>
        <w:rPr>
          <w:rStyle w:val="NormalTok"/>
        </w:rPr>
        <w:t xml:space="preserve">            embed(curr_prompt.text)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similarity indicates rephrasing the same intent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current_loop:</w:t>
      </w:r>
      <w:r>
        <w:br/>
      </w:r>
      <w:r>
        <w:rPr>
          <w:rStyle w:val="NormalTok"/>
        </w:rPr>
        <w:t xml:space="preserve">                current_loop.append(prev_prompt)</w:t>
      </w:r>
      <w:r>
        <w:br/>
      </w:r>
      <w:r>
        <w:rPr>
          <w:rStyle w:val="NormalTok"/>
        </w:rPr>
        <w:t xml:space="preserve">            current_loop.append(curr_prompt)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Loop broken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(current_loop)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3 or more similar prompts = loop</w:t>
      </w:r>
      <w:r>
        <w:br/>
      </w:r>
      <w:r>
        <w:rPr>
          <w:rStyle w:val="NormalTok"/>
        </w:rPr>
        <w:t xml:space="preserve">                loops.append({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: current_loop,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"duration_seconds"</w:t>
      </w:r>
      <w:r>
        <w:rPr>
          <w:rStyle w:val="NormalTok"/>
        </w:rPr>
        <w:t xml:space="preserve">: current_loop[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].timestamp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current_loop[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].timestamp,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(current_loop)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current_loop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loops</w:t>
      </w:r>
    </w:p>
    <w:p>
      <w:pPr>
        <w:pStyle w:val="Heading3"/>
      </w:pPr>
      <w:bookmarkStart w:id="33" w:name="frustration-signal-detection"/>
      <w:r>
        <w:t xml:space="preserve">4.2 Frustration Signal Detection</w:t>
      </w:r>
      <w:bookmarkEnd w:id="33"/>
    </w:p>
    <w:p>
      <w:pPr>
        <w:pStyle w:val="FirstParagraph"/>
      </w:pPr>
      <w:r>
        <w:t xml:space="preserve">Detects explicit linguistic signals of user frustration in their prompts.</w:t>
      </w:r>
    </w:p>
    <w:p>
      <w:pPr>
        <w:pStyle w:val="BodyText"/>
      </w:pPr>
      <w:r>
        <w:rPr>
          <w:b/>
        </w:rPr>
        <w:t xml:space="preserve">Algorithm Approach: Linguistic Classifier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Keyword/Pattern Matching</w:t>
      </w:r>
      <w:r>
        <w:t xml:space="preserve">: Fast detection of common frustration phrases (e.g.,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stop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 meant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Sentiment Analysis</w:t>
      </w:r>
      <w:r>
        <w:t xml:space="preserve">: Evaluate the emotional tone of the prompt.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Frustration Classifier</w:t>
      </w:r>
      <w:r>
        <w:t xml:space="preserve">: A specialized lightweight model trained to distinguish between correction (</w:t>
      </w:r>
      <w:r>
        <w:t xml:space="preserve">“</w:t>
      </w:r>
      <w:r>
        <w:t xml:space="preserve">No, I meant X</w:t>
      </w:r>
      <w:r>
        <w:t xml:space="preserve">”</w:t>
      </w:r>
      <w:r>
        <w:t xml:space="preserve">) and frustration (</w:t>
      </w:r>
      <w:r>
        <w:t xml:space="preserve">“</w:t>
      </w:r>
      <w:r>
        <w:t xml:space="preserve">No, you’re completely useless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detect_frustration(prompt_text, previous_response):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Fast pattern matching</w:t>
      </w:r>
      <w:r>
        <w:br/>
      </w:r>
      <w:r>
        <w:rPr>
          <w:rStyle w:val="NormalTok"/>
        </w:rPr>
        <w:t xml:space="preserve">    frustration_patterns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r"\b(no|wrong|incorrect)\b"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r"\b(not what i (asked|meant|wanted))\b"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r"\b(stop|halt|cancel)\b"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r"\b(useless|stupid|bad)\b"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pattern_matches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frustration_patterns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re.search(p, prompt_text.lower()))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Sentiment analysis</w:t>
      </w:r>
      <w:r>
        <w:br/>
      </w:r>
      <w:r>
        <w:rPr>
          <w:rStyle w:val="NormalTok"/>
        </w:rPr>
        <w:t xml:space="preserve">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sentiment_model.predict(prompt_text)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Specialized classifier</w:t>
      </w:r>
      <w:r>
        <w:br/>
      </w:r>
      <w:r>
        <w:rPr>
          <w:rStyle w:val="NormalTok"/>
        </w:rPr>
        <w:t xml:space="preserve">    frustration_score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frustration_classifier.predict(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prompt_text, 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previous_response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is_frustrated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(pattern_matches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sentiment.score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frustration_score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"is_frustrated"</w:t>
      </w:r>
      <w:r>
        <w:rPr>
          <w:rStyle w:val="NormalTok"/>
        </w:rPr>
        <w:t xml:space="preserve">: is_frustrated,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(frustration_score,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pattern_matches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"signals"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"patterns_matched"</w:t>
      </w:r>
      <w:r>
        <w:rPr>
          <w:rStyle w:val="NormalTok"/>
        </w:rPr>
        <w:t xml:space="preserve">: pattern_matches,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"sentiment"</w:t>
      </w:r>
      <w:r>
        <w:rPr>
          <w:rStyle w:val="NormalTok"/>
        </w:rPr>
        <w:t xml:space="preserve">: sentiment.score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p>
      <w:pPr>
        <w:pStyle w:val="Heading3"/>
      </w:pPr>
      <w:bookmarkStart w:id="34" w:name="session-abandonment-detection"/>
      <w:r>
        <w:t xml:space="preserve">4.3 Session Abandonment Detection</w:t>
      </w:r>
      <w:bookmarkEnd w:id="34"/>
    </w:p>
    <w:p>
      <w:pPr>
        <w:pStyle w:val="FirstParagraph"/>
      </w:pPr>
      <w:r>
        <w:t xml:space="preserve">Identifies when a user leaves the application immediately following a poor AI interaction.</w:t>
      </w:r>
    </w:p>
    <w:p>
      <w:pPr>
        <w:pStyle w:val="BodyText"/>
      </w:pPr>
      <w:r>
        <w:rPr>
          <w:b/>
        </w:rPr>
        <w:t xml:space="preserve">Algorithm Approach: Temporal Event Correlation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Event Sequencing</w:t>
      </w:r>
      <w:r>
        <w:t xml:space="preserve">: Track the sequence of events in a session.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Terminal Event Analysis</w:t>
      </w:r>
      <w:r>
        <w:t xml:space="preserve">: Identify the last interaction before the session ends.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Abandonment Classification</w:t>
      </w:r>
      <w:r>
        <w:t xml:space="preserve">: Classify as</w:t>
      </w:r>
      <w:r>
        <w:t xml:space="preserve"> </w:t>
      </w:r>
      <w:r>
        <w:t xml:space="preserve">“</w:t>
      </w:r>
      <w:r>
        <w:t xml:space="preserve">frustrated abandonment</w:t>
      </w:r>
      <w:r>
        <w:t xml:space="preserve">”</w:t>
      </w:r>
      <w:r>
        <w:t xml:space="preserve"> </w:t>
      </w:r>
      <w:r>
        <w:t xml:space="preserve">if the terminal event was a negative interaction (e.g., a detected hallucination, a reprompt loop, or explicit negative feedback) followed by a session close within a short timeframe.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failure-detection-alert-system"/>
      <w:r>
        <w:t xml:space="preserve">5. FAILURE DETECTION &amp; ALERT SYSTEM</w:t>
      </w:r>
      <w:bookmarkEnd w:id="35"/>
    </w:p>
    <w:p>
      <w:pPr>
        <w:pStyle w:val="FirstParagraph"/>
      </w:pPr>
      <w:r>
        <w:t xml:space="preserve">This subsystem monitors the aggregated data for systemic issues and triggers real-time alerts.</w:t>
      </w:r>
    </w:p>
    <w:p>
      <w:pPr>
        <w:pStyle w:val="Heading3"/>
      </w:pPr>
      <w:bookmarkStart w:id="36" w:name="hybrid-failure-classification"/>
      <w:r>
        <w:t xml:space="preserve">5.1 Hybrid Failure Classification</w:t>
      </w:r>
      <w:bookmarkEnd w:id="36"/>
    </w:p>
    <w:p>
      <w:pPr>
        <w:pStyle w:val="FirstParagraph"/>
      </w:pPr>
      <w:r>
        <w:t xml:space="preserve">Combines rule-based thresholds with LLM-assisted anomaly detection.</w:t>
      </w:r>
    </w:p>
    <w:p>
      <w:pPr>
        <w:pStyle w:val="BodyText"/>
      </w:pPr>
      <w:r>
        <w:rPr>
          <w:b/>
        </w:rPr>
        <w:t xml:space="preserve">Algorithm Approach: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Rule-Based Thresholds</w:t>
      </w:r>
      <w:r>
        <w:t xml:space="preserve">: Monitor metrics like error rates, timeout rates, and negative feedback ratios against predefined thresholds (e.g.,</w:t>
      </w:r>
      <w:r>
        <w:t xml:space="preserve"> </w:t>
      </w:r>
      <w:r>
        <w:t xml:space="preserve">“</w:t>
      </w:r>
      <w:r>
        <w:t xml:space="preserve">Alert if negative feedback &gt; 15% over 10 minutes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LLM-Assisted Classification</w:t>
      </w:r>
      <w:r>
        <w:t xml:space="preserve">: When a spike in errors or negative feedback is detected, an LLM analyzes a sample of the failing interactions to classify the root cause (e.g.,</w:t>
      </w:r>
      <w:r>
        <w:t xml:space="preserve"> </w:t>
      </w:r>
      <w:r>
        <w:t xml:space="preserve">“</w:t>
      </w:r>
      <w:r>
        <w:t xml:space="preserve">API Provider Outage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Prompt Injection Attack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Model Degradation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evaluate_system_health(time_window_metrics, active_rules):</w:t>
      </w:r>
      <w:r>
        <w:br/>
      </w:r>
      <w:r>
        <w:rPr>
          <w:rStyle w:val="NormalTok"/>
        </w:rPr>
        <w:t xml:space="preserve">    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active_rules:</w:t>
      </w:r>
      <w:r>
        <w:br/>
      </w:r>
      <w:r>
        <w:rPr>
          <w:rStyle w:val="NormalTok"/>
        </w:rPr>
        <w:t xml:space="preserve">        metric_value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time_window_metrics.get(rule.metric_name)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metric_value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metric_value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rule.threshold: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Threshold breached, investigate root cause</w:t>
      </w:r>
      <w:r>
        <w:br/>
      </w:r>
      <w:r>
        <w:rPr>
          <w:rStyle w:val="NormalTok"/>
        </w:rPr>
        <w:t xml:space="preserve">            sample_interactions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fetch_recent_failures(limit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root_cause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llm_classifier.analyze(</w:t>
      </w:r>
      <w:r>
        <w:br/>
      </w:r>
      <w:r>
        <w:rPr>
          <w:rStyle w:val="NormalTok"/>
        </w:rPr>
        <w:t xml:space="preserve">            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"Analyze these failed interactions and determine the root cause..."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sample_interactions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alerts.append({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rule.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rule.metric_name,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"current_value"</w:t>
      </w:r>
      <w:r>
        <w:rPr>
          <w:rStyle w:val="NormalTok"/>
        </w:rPr>
        <w:t xml:space="preserve">: metric_value,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rule.threshold,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"root_cause_analysis"</w:t>
      </w:r>
      <w:r>
        <w:rPr>
          <w:rStyle w:val="NormalTok"/>
        </w:rPr>
        <w:t xml:space="preserve">: root_cause,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rule.severity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alerts</w:t>
      </w:r>
    </w:p>
    <w:p>
      <w:pPr>
        <w:pStyle w:val="Heading3"/>
      </w:pPr>
      <w:bookmarkStart w:id="37" w:name="alert-routing-and-notification"/>
      <w:r>
        <w:t xml:space="preserve">5.2 Alert Routing and Notification</w:t>
      </w:r>
      <w:bookmarkEnd w:id="3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Alert Deduplication</w:t>
      </w:r>
      <w:r>
        <w:t xml:space="preserve">: Prevents alert fatigue by grouping related alerts and suppressing duplicates within a configurable cooldown period.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Routing Logic</w:t>
      </w:r>
      <w:r>
        <w:t xml:space="preserve">: Routes alerts based on severity and category (e.g., Critical infrastructure alerts to PagerDuty, UX friction alerts to a Slack channel).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Notifier API</w:t>
      </w:r>
      <w:r>
        <w:t xml:space="preserve">: Integrates with external systems (Slack, Teams, PagerDuty, Email, Webhooks).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atabase-schema"/>
      <w:r>
        <w:t xml:space="preserve">6. DATABASE SCHEMA</w:t>
      </w:r>
      <w:bookmarkEnd w:id="38"/>
    </w:p>
    <w:p>
      <w:pPr>
        <w:pStyle w:val="Heading3"/>
      </w:pPr>
      <w:bookmarkStart w:id="39" w:name="Xacf49827fa1df34ef69f92963b84d6c8f01fa43"/>
      <w:r>
        <w:t xml:space="preserve">PostgreSQL Tables (Configuration and Alerts)</w:t>
      </w:r>
      <w:bookmarkEnd w:id="39"/>
    </w:p>
    <w:p>
      <w:pPr>
        <w:pStyle w:val="FirstParagraph"/>
      </w:pPr>
      <w:r>
        <w:rPr>
          <w:b/>
        </w:rPr>
        <w:t xml:space="preserve">Alert Rules: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alert_rules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metric_name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e.g., 'negative_feedback_rate', 'reprompt_loop_count'</w:t>
      </w:r>
      <w:r>
        <w:br/>
      </w:r>
      <w:r>
        <w:rPr>
          <w:rStyle w:val="NormalTok"/>
        </w:rPr>
        <w:t xml:space="preserve">    condition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'&gt;', '&lt;', '&gt;=', '&lt;='</w:t>
      </w:r>
      <w:r>
        <w:br/>
      </w:r>
      <w:r>
        <w:rPr>
          <w:rStyle w:val="NormalTok"/>
        </w:rPr>
        <w:t xml:space="preserve">    threshold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time_window_minutes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'info', 'warning', 'critical'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Alert Destinations: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alert_destinations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'slack', 'email', 'webhook', 'pagerduty'</w:t>
      </w:r>
      <w:r>
        <w:br/>
      </w:r>
      <w:r>
        <w:rPr>
          <w:rStyle w:val="NormalTok"/>
        </w:rPr>
        <w:t xml:space="preserve">    config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Stores webhook URLs, channel IDs, etc. (Encrypted)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Alert Rule Destinations (Mapping):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alert_rule_destinations (</w:t>
      </w:r>
      <w:r>
        <w:br/>
      </w:r>
      <w:r>
        <w:rPr>
          <w:rStyle w:val="NormalTok"/>
        </w:rPr>
        <w:t xml:space="preserve">    rule_id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alert_rules(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destination_id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alert_destinations(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(rule_id, destination_id)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Active Alerts (Incident Log):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incidents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rule_id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alert_rules(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'triggered', 'acknowledged', 'resolved'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metric_value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root_cause_analysis TEXT,</w:t>
      </w:r>
      <w:r>
        <w:br/>
      </w:r>
      <w:r>
        <w:rPr>
          <w:rStyle w:val="NormalTok"/>
        </w:rPr>
        <w:t xml:space="preserve">    triggered_at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resolved_by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40" w:name="timescaledb-clickhouse-tables-event-data"/>
      <w:r>
        <w:t xml:space="preserve">TimescaleDB / ClickHouse Tables (Event Data)</w:t>
      </w:r>
      <w:bookmarkEnd w:id="40"/>
    </w:p>
    <w:p>
      <w:pPr>
        <w:pStyle w:val="FirstParagraph"/>
      </w:pPr>
      <w:r>
        <w:rPr>
          <w:b/>
        </w:rPr>
        <w:t xml:space="preserve">User Events (Hypertable):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user_events (</w:t>
      </w:r>
      <w:r>
        <w:br/>
      </w:r>
      <w:r>
        <w:rPr>
          <w:rStyle w:val="NormalTok"/>
        </w:rPr>
        <w:t xml:space="preserve">    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interaction_id UUID, </w:t>
      </w:r>
      <w:r>
        <w:rPr>
          <w:rStyle w:val="CommentTok"/>
        </w:rPr>
        <w:t xml:space="preserve">-- Links to interactions table in Feature 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Friction Indicators</w:t>
      </w:r>
      <w:r>
        <w:br/>
      </w:r>
      <w:r>
        <w:rPr>
          <w:rStyle w:val="NormalTok"/>
        </w:rPr>
        <w:t xml:space="preserve">    is_frustration_signal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is_reprompt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is_abandonment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event_data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(event_id,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create_hypertable(</w:t>
      </w:r>
      <w:r>
        <w:rPr>
          <w:rStyle w:val="StringTok"/>
        </w:rPr>
        <w:t xml:space="preserve">'user_events'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idx_session_events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user_events (session_id,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idx_friction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user_events (project_id,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is_frustration_signal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is_reprompt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api-specifications"/>
      <w:r>
        <w:t xml:space="preserve">7. API SPECIFICATIONS</w:t>
      </w:r>
      <w:bookmarkEnd w:id="41"/>
    </w:p>
    <w:p>
      <w:pPr>
        <w:pStyle w:val="Heading3"/>
      </w:pPr>
      <w:bookmarkStart w:id="42" w:name="post-apiv1events"/>
      <w:r>
        <w:t xml:space="preserve">POST /api/v1/events</w:t>
      </w:r>
      <w:bookmarkEnd w:id="42"/>
    </w:p>
    <w:p>
      <w:pPr>
        <w:pStyle w:val="FirstParagraph"/>
      </w:pPr>
      <w:r>
        <w:t xml:space="preserve">Ingests user behavioral events from the client SDK.</w:t>
      </w:r>
    </w:p>
    <w:p>
      <w:pPr>
        <w:pStyle w:val="BodyText"/>
      </w:pPr>
      <w:r>
        <w:rPr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"prod_app"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"2025-03-16T10:35:12.456Z"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"text_copied"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"interaction-123"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202 Accepted</w:t>
      </w:r>
    </w:p>
    <w:p>
      <w:pPr>
        <w:pStyle w:val="Heading3"/>
      </w:pPr>
      <w:bookmarkStart w:id="43" w:name="get-apiv1analyticsfriction"/>
      <w:r>
        <w:t xml:space="preserve">GET /api/v1/analytics/friction</w:t>
      </w:r>
      <w:bookmarkEnd w:id="43"/>
    </w:p>
    <w:p>
      <w:pPr>
        <w:pStyle w:val="FirstParagraph"/>
      </w:pPr>
      <w:r>
        <w:t xml:space="preserve">Retrieves aggregated friction metrics for the dashboard.</w:t>
      </w:r>
    </w:p>
    <w:p>
      <w:pPr>
        <w:pStyle w:val="BodyText"/>
      </w:pPr>
      <w:r>
        <w:rPr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: Filter by project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time_range</w:t>
      </w:r>
      <w:r>
        <w:t xml:space="preserve">: e.g.,</w:t>
      </w:r>
      <w:r>
        <w:t xml:space="preserve"> </w:t>
      </w:r>
      <w:r>
        <w:t xml:space="preserve">‘</w:t>
      </w:r>
      <w:r>
        <w:t xml:space="preserve">24h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7d</w:t>
      </w:r>
      <w:r>
        <w:t xml:space="preserve">’</w:t>
      </w:r>
    </w:p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"sessions_with_friction"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"friction_rate"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"avg_reprompts_per_session"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"friction_types"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"reprompt_loops"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"explicit_frustration"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"abandonment"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"2025-03-16T00:00:00Z"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"friction_rate"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"2025-03-16T01:00:00Z"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"friction_rate"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4" w:name="get-apiv1alerts"/>
      <w:r>
        <w:t xml:space="preserve">GET /api/v1/alerts</w:t>
      </w:r>
      <w:bookmarkEnd w:id="44"/>
    </w:p>
    <w:p>
      <w:pPr>
        <w:pStyle w:val="FirstParagraph"/>
      </w:pPr>
      <w:r>
        <w:t xml:space="preserve">Retrieves active and historical alerts.</w:t>
      </w:r>
    </w:p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"incident_id"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Negative Feedback 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"2025-03-16T10:30:00Z"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"root_cause_summary"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 are reporting that the model is failing to format JSON correctly."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frontend-components"/>
      <w:r>
        <w:t xml:space="preserve">8. FRONTEND COMPONENTS</w:t>
      </w:r>
      <w:bookmarkEnd w:id="45"/>
    </w:p>
    <w:p>
      <w:pPr>
        <w:pStyle w:val="Heading3"/>
      </w:pPr>
      <w:bookmarkStart w:id="46" w:name="user-behavior-dashboard"/>
      <w:r>
        <w:t xml:space="preserve">1. User Behavior Dashboard</w:t>
      </w:r>
      <w:bookmarkEnd w:id="46"/>
    </w:p>
    <w:p>
      <w:pPr>
        <w:pStyle w:val="FirstParagraph"/>
      </w:pPr>
      <w:r>
        <w:rPr>
          <w:b/>
        </w:rPr>
        <w:t xml:space="preserve">Overview: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Friction Score</w:t>
      </w:r>
      <w:r>
        <w:t xml:space="preserve">: A composite metric indicating overall UX health.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Friction Funnel</w:t>
      </w:r>
      <w:r>
        <w:t xml:space="preserve">: Visual representation of where users drop off (e.g., Prompt -&gt; Response -&gt; Reprompt -&gt; Abandonment).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Top Friction Drivers</w:t>
      </w:r>
      <w:r>
        <w:t xml:space="preserve">: List of the most common topics or intents that lead to frustration.</w:t>
      </w:r>
    </w:p>
    <w:p>
      <w:pPr>
        <w:pStyle w:val="Heading3"/>
      </w:pPr>
      <w:bookmarkStart w:id="47" w:name="heatmap-aggregator"/>
      <w:r>
        <w:t xml:space="preserve">2. Heatmap Aggregator</w:t>
      </w:r>
      <w:bookmarkEnd w:id="47"/>
    </w:p>
    <w:p>
      <w:pPr>
        <w:pStyle w:val="FirstParagraph"/>
      </w:pPr>
      <w:r>
        <w:rPr>
          <w:b/>
        </w:rPr>
        <w:t xml:space="preserve">Features:</w:t>
      </w:r>
      <w:r>
        <w:t xml:space="preserve"> </w:t>
      </w:r>
      <w:r>
        <w:t xml:space="preserve">- Visual representation of user engagement and friction.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Topic Heatmap</w:t>
      </w:r>
      <w:r>
        <w:t xml:space="preserve">: Shows which topics generate the most engagement vs. the most friction.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Temporal Heatmap</w:t>
      </w:r>
      <w:r>
        <w:t xml:space="preserve">: Shows times of day or days of the week with highest error rates or frustration signals.</w:t>
      </w:r>
    </w:p>
    <w:p>
      <w:pPr>
        <w:pStyle w:val="Heading3"/>
      </w:pPr>
      <w:bookmarkStart w:id="48" w:name="session-replay-viewer"/>
      <w:r>
        <w:t xml:space="preserve">3. Session Replay Viewer</w:t>
      </w:r>
      <w:bookmarkEnd w:id="48"/>
    </w:p>
    <w:p>
      <w:pPr>
        <w:pStyle w:val="FirstParagraph"/>
      </w:pPr>
      <w:r>
        <w:rPr>
          <w:b/>
        </w:rPr>
        <w:t xml:space="preserve">Features:</w:t>
      </w:r>
      <w:r>
        <w:t xml:space="preserve"> </w:t>
      </w:r>
      <w:r>
        <w:t xml:space="preserve">- Step-by-step timeline of a specific user session.</w:t>
      </w:r>
      <w:r>
        <w:t xml:space="preserve"> </w:t>
      </w:r>
      <w:r>
        <w:t xml:space="preserve">- Displays prompts, responses, and behavioral events (clicks, copies, feedback) in chronological order.</w:t>
      </w:r>
      <w:r>
        <w:t xml:space="preserve"> </w:t>
      </w:r>
      <w:r>
        <w:t xml:space="preserve">- Highlights detected friction points (e.g., a red flag on a reprompt loop).</w:t>
      </w:r>
    </w:p>
    <w:p>
      <w:pPr>
        <w:pStyle w:val="Heading3"/>
      </w:pPr>
      <w:bookmarkStart w:id="49" w:name="alert-management-console"/>
      <w:r>
        <w:t xml:space="preserve">4. Alert Management Console</w:t>
      </w:r>
      <w:bookmarkEnd w:id="49"/>
    </w:p>
    <w:p>
      <w:pPr>
        <w:pStyle w:val="FirstParagraph"/>
      </w:pPr>
      <w:r>
        <w:rPr>
          <w:b/>
        </w:rPr>
        <w:t xml:space="preserve">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Active Incidents Board</w:t>
      </w:r>
      <w:r>
        <w:t xml:space="preserve">: Kanban-style board for managing active alerts (Triggered, Investigating, Resolved).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Rule Configuration Builder</w:t>
      </w:r>
      <w:r>
        <w:t xml:space="preserve">: UI for creating and editing alert rules (Metric selection, threshold setting, destination mapping).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Integration Settings</w:t>
      </w:r>
      <w:r>
        <w:t xml:space="preserve">: Manage connections to Slack, PagerDuty, etc.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deployment-and-integration"/>
      <w:r>
        <w:t xml:space="preserve">9. DEPLOYMENT AND INTEGRATION</w:t>
      </w:r>
      <w:bookmarkEnd w:id="50"/>
    </w:p>
    <w:p>
      <w:pPr>
        <w:pStyle w:val="Heading3"/>
      </w:pPr>
      <w:bookmarkStart w:id="51" w:name="alert-processing-architecture"/>
      <w:r>
        <w:t xml:space="preserve">Alert Processing Architecture</w:t>
      </w:r>
      <w:bookmarkEnd w:id="5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Metrics Aggregator</w:t>
      </w:r>
      <w:r>
        <w:t xml:space="preserve">: A background job (e.g., Celery beat or a dedicated Go service) runs every minute, querying TimescaleDB to calculate current metric values for the defined time windows.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Rule Engine</w:t>
      </w:r>
      <w:r>
        <w:t xml:space="preserve">: Evaluates the aggregated metrics against active alert rules.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LLM Analyzer</w:t>
      </w:r>
      <w:r>
        <w:t xml:space="preserve">: If a rule is breached, triggers an asynchronous task to fetch sample data and perform root cause analysis using an LLM.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Notifier Service</w:t>
      </w:r>
      <w:r>
        <w:t xml:space="preserve">: Formats the alert payload and dispatches it to the configured destinations (Slack API, SendGrid, etc.).</w:t>
      </w:r>
    </w:p>
    <w:p>
      <w:pPr>
        <w:pStyle w:val="Heading3"/>
      </w:pPr>
      <w:bookmarkStart w:id="52" w:name="integration-with-feature-1"/>
      <w:r>
        <w:t xml:space="preserve">Integration with Feature 1</w:t>
      </w:r>
      <w:bookmarkEnd w:id="52"/>
    </w:p>
    <w:p>
      <w:pPr>
        <w:pStyle w:val="FirstParagraph"/>
      </w:pPr>
      <w:r>
        <w:t xml:space="preserve">Feature 2 builds directly on top of the data ingested by Feature 1 (LLM Observability Engine).</w:t>
      </w:r>
      <w:r>
        <w:t xml:space="preserve"> </w:t>
      </w:r>
      <w:r>
        <w:t xml:space="preserve">- Feature 1 provides the core interaction data (prompts, responses, latency).</w:t>
      </w:r>
      <w:r>
        <w:t xml:space="preserve"> </w:t>
      </w:r>
      <w:r>
        <w:t xml:space="preserve">- Feature 2 adds the behavioral context (client-side events) and the analytical layer (friction detection, alerting).</w:t>
      </w:r>
      <w:r>
        <w:t xml:space="preserve"> </w:t>
      </w:r>
      <w:r>
        <w:t xml:space="preserve">- Both features share the same TimescaleDB infrastructure for efficient time-series querying.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faq-and-implementation-guide"/>
      <w:r>
        <w:t xml:space="preserve">10. FAQ AND IMPLEMENTATION GUIDE</w:t>
      </w:r>
      <w:bookmarkEnd w:id="53"/>
    </w:p>
    <w:p>
      <w:pPr>
        <w:pStyle w:val="Heading3"/>
      </w:pPr>
      <w:bookmarkStart w:id="54" w:name="Xeddea84e84882d16e72c8acb893b963274e4049"/>
      <w:r>
        <w:t xml:space="preserve">Q: How does the system distinguish between a user refining a prompt and a user stuck in a reprompt loop?</w:t>
      </w:r>
      <w:bookmarkEnd w:id="54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The reprompt loop algorithm looks for high semantic similarity combined with a lack of positive behavioral signals (like copying the text or providing a thumbs up). If a user refines a prompt and then uses the result, it’s considered successful refinement. If they refine it 4 times and then abandon the session, it’s classified as a friction loop.</w:t>
      </w:r>
    </w:p>
    <w:p>
      <w:pPr>
        <w:pStyle w:val="Heading3"/>
      </w:pPr>
      <w:bookmarkStart w:id="55" w:name="X3ed1ce1dcafb762832924c74a761bf93b2f28e9"/>
      <w:r>
        <w:t xml:space="preserve">Q: Can I set up alerts for specific user segments?</w:t>
      </w:r>
      <w:bookmarkEnd w:id="55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Yes, alert rules can be scoped using filters. For example, you can create a rule that only triggers if the error rate spikes for users with a specific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subscription_tier</w:t>
      </w:r>
      <w:r>
        <w:t xml:space="preserve">.</w:t>
      </w:r>
    </w:p>
    <w:p>
      <w:pPr>
        <w:pStyle w:val="Heading3"/>
      </w:pPr>
      <w:bookmarkStart w:id="56" w:name="q-how-quickly-are-alerts-triggered"/>
      <w:r>
        <w:t xml:space="preserve">Q: How quickly are alerts triggered?</w:t>
      </w:r>
      <w:bookmarkEnd w:id="56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The metrics aggregator runs on a 1-minute interval by default. Therefore, an alert will typically be triggered within 1-2 minutes of the threshold being breached, depending on the configured time window for the rule.</w:t>
      </w:r>
    </w:p>
    <w:p>
      <w:pPr>
        <w:pStyle w:val="Heading3"/>
      </w:pPr>
      <w:bookmarkStart w:id="57" w:name="Xba0b01c200330e38d2ccf2f70c4f69d228612cb"/>
      <w:r>
        <w:t xml:space="preserve">Q: Does the client SDK affect page load times?</w:t>
      </w:r>
      <w:bookmarkEnd w:id="57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No, the frontend SDK is extremely lightweight (&lt; 10kb gzipped) and sends event batches asynchronously using the</w:t>
      </w:r>
      <w:r>
        <w:t xml:space="preserve"> </w:t>
      </w:r>
      <w:r>
        <w:rPr>
          <w:rStyle w:val="VerbatimChar"/>
        </w:rPr>
        <w:t xml:space="preserve">navigator.sendBeacon()</w:t>
      </w:r>
      <w:r>
        <w:t xml:space="preserve"> </w:t>
      </w:r>
      <w:r>
        <w:t xml:space="preserve">API or background fetch, ensuring zero impact on application performance or page unloads.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2026-03-16T15:22:20Z</dcterms:created>
  <dcterms:modified xsi:type="dcterms:W3CDTF">2026-03-16T15:22:20Z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