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36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36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Работа с ветками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</w:rPr>
        <w:sectPr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</w:p>
    <w:p>
      <w:pPr>
        <w:ind w:firstLine="708" w:firstLineChars="0"/>
        <w:jc w:val="both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познакомиться с основами использования веток в системе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контроля версий Git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4371975" cy="47244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– Создание ветки «</w:t>
      </w:r>
      <w:r>
        <w:rPr>
          <w:rFonts w:hint="default"/>
          <w:lang w:val="en-US"/>
        </w:rPr>
        <w:t>debug</w:t>
      </w:r>
      <w:r>
        <w:rPr>
          <w:rFonts w:hint="default"/>
          <w:lang w:val="ru-RU"/>
        </w:rPr>
        <w:t>»</w:t>
      </w:r>
    </w:p>
    <w:p>
      <w:pPr>
        <w:ind w:firstLine="708" w:firstLineChars="0"/>
        <w:jc w:val="center"/>
      </w:pP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6975475" cy="1595755"/>
            <wp:effectExtent l="0" t="0" r="1587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– Коммиты ветки «</w:t>
      </w:r>
      <w:r>
        <w:rPr>
          <w:rFonts w:hint="default"/>
          <w:lang w:val="en-US"/>
        </w:rPr>
        <w:t>debug</w:t>
      </w:r>
      <w:bookmarkStart w:id="0" w:name="_GoBack"/>
      <w:bookmarkEnd w:id="0"/>
      <w:r>
        <w:rPr>
          <w:rFonts w:hint="default"/>
          <w:lang w:val="ru-RU"/>
        </w:rPr>
        <w:t>»</w:t>
      </w: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000C5C"/>
    <w:rsid w:val="2ED25BDE"/>
    <w:rsid w:val="3D2E204C"/>
    <w:rsid w:val="64D82BB8"/>
    <w:rsid w:val="66D76DA8"/>
    <w:rsid w:val="680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2022-09-02T08:05:00Z</dcterms:created>
  <dc:creator>Danil</dc:creator>
  <cp:lastModifiedBy>WPS_1669705292</cp:lastModifiedBy>
  <dcterms:modified xsi:type="dcterms:W3CDTF">2023-02-07T09:49:05Z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76EDB7A73BA14E49A7B4A128237ED728</vt:lpwstr>
  </property>
</Properties>
</file>