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364C1" w14:textId="77777777" w:rsidR="00561606" w:rsidRPr="00561606" w:rsidRDefault="00561606">
      <w:pPr>
        <w:rPr>
          <w:b/>
        </w:rPr>
      </w:pPr>
      <w:bookmarkStart w:id="0" w:name="_GoBack"/>
      <w:bookmarkEnd w:id="0"/>
      <w:r w:rsidRPr="00561606">
        <w:rPr>
          <w:b/>
        </w:rPr>
        <w:t>Description of data</w:t>
      </w:r>
    </w:p>
    <w:p w14:paraId="23BD0294" w14:textId="77777777" w:rsidR="00561606" w:rsidRDefault="00561606"/>
    <w:p w14:paraId="428A75AD" w14:textId="7F1506B6" w:rsidR="002A1A36" w:rsidRDefault="00893343">
      <w:proofErr w:type="gramStart"/>
      <w:r>
        <w:t>s</w:t>
      </w:r>
      <w:r w:rsidR="002A1A36">
        <w:t>pecies</w:t>
      </w:r>
      <w:proofErr w:type="gramEnd"/>
      <w:r w:rsidR="002A1A36">
        <w:t xml:space="preserve">: </w:t>
      </w:r>
      <w:r w:rsidR="00B26AC8">
        <w:t>oak (</w:t>
      </w:r>
      <w:proofErr w:type="spellStart"/>
      <w:r w:rsidR="00B26AC8">
        <w:t>pedunculate</w:t>
      </w:r>
      <w:proofErr w:type="spellEnd"/>
      <w:r w:rsidR="00B26AC8">
        <w:t xml:space="preserve">) or </w:t>
      </w:r>
      <w:proofErr w:type="spellStart"/>
      <w:r w:rsidR="00B26AC8">
        <w:t>frass</w:t>
      </w:r>
      <w:proofErr w:type="spellEnd"/>
      <w:r w:rsidR="00B26AC8">
        <w:t>.</w:t>
      </w:r>
    </w:p>
    <w:p w14:paraId="54D13494" w14:textId="77777777" w:rsidR="002A1A36" w:rsidRDefault="002A1A36"/>
    <w:p w14:paraId="25189FAA" w14:textId="37B57AA4" w:rsidR="00561606" w:rsidRDefault="00893343">
      <w:proofErr w:type="gramStart"/>
      <w:r>
        <w:t>p</w:t>
      </w:r>
      <w:r w:rsidR="00B26AC8">
        <w:t>henology</w:t>
      </w:r>
      <w:proofErr w:type="gramEnd"/>
      <w:r w:rsidR="00B26AC8">
        <w:t xml:space="preserve"> lower: The lower interval to the phenological observation. For oak this is identical to the upper observation. Oak = first leafing date. </w:t>
      </w:r>
      <w:proofErr w:type="spellStart"/>
      <w:r w:rsidR="00B26AC8">
        <w:t>Frass</w:t>
      </w:r>
      <w:proofErr w:type="spellEnd"/>
      <w:r w:rsidR="00B26AC8">
        <w:t xml:space="preserve"> = peak </w:t>
      </w:r>
      <w:proofErr w:type="spellStart"/>
      <w:r w:rsidR="00B26AC8">
        <w:t>frass</w:t>
      </w:r>
      <w:proofErr w:type="spellEnd"/>
      <w:r w:rsidR="00B26AC8">
        <w:t xml:space="preserve"> date.  All phenology measures are in ordinal days.</w:t>
      </w:r>
    </w:p>
    <w:p w14:paraId="3CB20391" w14:textId="77777777" w:rsidR="00561606" w:rsidRDefault="00561606"/>
    <w:p w14:paraId="2B22309C" w14:textId="3A9A3962" w:rsidR="00B26AC8" w:rsidRDefault="00893343" w:rsidP="00B26AC8">
      <w:proofErr w:type="gramStart"/>
      <w:r>
        <w:t>p</w:t>
      </w:r>
      <w:r w:rsidR="00B26AC8">
        <w:t>henology</w:t>
      </w:r>
      <w:proofErr w:type="gramEnd"/>
      <w:r w:rsidR="00B26AC8">
        <w:t xml:space="preserve"> upper: The upper interval to the phenological observation. For oak this is identical to the lower observation. </w:t>
      </w:r>
    </w:p>
    <w:p w14:paraId="79B4E0D4" w14:textId="77777777" w:rsidR="00B26AC8" w:rsidRDefault="00B26AC8"/>
    <w:p w14:paraId="143F9E1B" w14:textId="40B7EC36" w:rsidR="00561606" w:rsidRDefault="00893343">
      <w:proofErr w:type="gramStart"/>
      <w:r>
        <w:t>m</w:t>
      </w:r>
      <w:r w:rsidR="00B26AC8">
        <w:t>ean</w:t>
      </w:r>
      <w:proofErr w:type="gramEnd"/>
      <w:r w:rsidR="00B26AC8">
        <w:t xml:space="preserve"> phenology:</w:t>
      </w:r>
      <w:r w:rsidR="002A1A36">
        <w:t xml:space="preserve"> </w:t>
      </w:r>
      <w:r w:rsidR="00B26AC8">
        <w:t>The mean of the lower and upper phenology interval.</w:t>
      </w:r>
    </w:p>
    <w:p w14:paraId="67A12FC6" w14:textId="77777777" w:rsidR="00561606" w:rsidRDefault="00561606"/>
    <w:p w14:paraId="2DB2A116" w14:textId="434FEA9B" w:rsidR="00561606" w:rsidRDefault="00893343">
      <w:proofErr w:type="gramStart"/>
      <w:r>
        <w:t>year</w:t>
      </w:r>
      <w:proofErr w:type="gramEnd"/>
      <w:r w:rsidR="002A1A36">
        <w:t xml:space="preserve">: The </w:t>
      </w:r>
      <w:r>
        <w:t>year in which an observation was made.</w:t>
      </w:r>
    </w:p>
    <w:p w14:paraId="38DAA0E2" w14:textId="77777777" w:rsidR="00561606" w:rsidRDefault="00561606"/>
    <w:p w14:paraId="365ADA6A" w14:textId="717ABCE4" w:rsidR="00CA01BB" w:rsidRDefault="00893343">
      <w:proofErr w:type="gramStart"/>
      <w:r>
        <w:t>latitude</w:t>
      </w:r>
      <w:proofErr w:type="gramEnd"/>
      <w:r>
        <w:t xml:space="preserve">: In units of decimal </w:t>
      </w:r>
      <w:r>
        <w:rPr>
          <w:rFonts w:ascii="Cambria" w:hAnsi="Cambria"/>
        </w:rPr>
        <w:t>°</w:t>
      </w:r>
      <w:r>
        <w:t xml:space="preserve">N. </w:t>
      </w:r>
    </w:p>
    <w:p w14:paraId="5679E5F4" w14:textId="77777777" w:rsidR="00561606" w:rsidRDefault="00561606"/>
    <w:p w14:paraId="034860AB" w14:textId="74B98B4A" w:rsidR="00893343" w:rsidRDefault="00893343" w:rsidP="00893343">
      <w:proofErr w:type="gramStart"/>
      <w:r>
        <w:t>longitude</w:t>
      </w:r>
      <w:proofErr w:type="gramEnd"/>
      <w:r>
        <w:t xml:space="preserve">: In units of decimal </w:t>
      </w:r>
      <w:r>
        <w:rPr>
          <w:rFonts w:ascii="Cambria" w:hAnsi="Cambria"/>
        </w:rPr>
        <w:t>°</w:t>
      </w:r>
      <w:r>
        <w:t xml:space="preserve">E. </w:t>
      </w:r>
    </w:p>
    <w:p w14:paraId="6832E357" w14:textId="77777777" w:rsidR="00893343" w:rsidRDefault="00893343"/>
    <w:p w14:paraId="1D77AC7E" w14:textId="4F785E23" w:rsidR="002F7392" w:rsidRDefault="00893343">
      <w:proofErr w:type="gramStart"/>
      <w:r>
        <w:t>mean</w:t>
      </w:r>
      <w:proofErr w:type="gramEnd"/>
      <w:r>
        <w:t xml:space="preserve"> centre latitude</w:t>
      </w:r>
      <w:r w:rsidR="002A1A36">
        <w:t xml:space="preserve">: </w:t>
      </w:r>
      <w:r>
        <w:t xml:space="preserve">Latitudinal data after mean </w:t>
      </w:r>
      <w:proofErr w:type="spellStart"/>
      <w:r>
        <w:t>centering</w:t>
      </w:r>
      <w:proofErr w:type="spellEnd"/>
      <w:r>
        <w:t xml:space="preserve"> with respect to a larger dataset including the first egg dates of blue tits, great tits and pied flycatchers.</w:t>
      </w:r>
    </w:p>
    <w:p w14:paraId="7A26B7A3" w14:textId="77777777" w:rsidR="00A93A87" w:rsidRDefault="00A93A87"/>
    <w:p w14:paraId="3A5FF30F" w14:textId="39B2C8A5" w:rsidR="00A93A87" w:rsidRDefault="00893343">
      <w:proofErr w:type="gramStart"/>
      <w:r>
        <w:t>grid</w:t>
      </w:r>
      <w:proofErr w:type="gramEnd"/>
      <w:r>
        <w:t xml:space="preserve"> 50km</w:t>
      </w:r>
      <w:r w:rsidR="00A93A87">
        <w:t xml:space="preserve"> = </w:t>
      </w:r>
      <w:r>
        <w:t xml:space="preserve">allocation of observations into 50km x 50km grid cells based on northings and </w:t>
      </w:r>
      <w:proofErr w:type="spellStart"/>
      <w:r>
        <w:t>eastings</w:t>
      </w:r>
      <w:proofErr w:type="spellEnd"/>
      <w:r>
        <w:t>.</w:t>
      </w:r>
    </w:p>
    <w:p w14:paraId="48522227" w14:textId="77777777" w:rsidR="00A93A87" w:rsidRDefault="00A93A87"/>
    <w:p w14:paraId="7E3F9866" w14:textId="4D9EAE43" w:rsidR="00A93A87" w:rsidRDefault="00893343">
      <w:proofErr w:type="gramStart"/>
      <w:r>
        <w:t>grid</w:t>
      </w:r>
      <w:proofErr w:type="gramEnd"/>
      <w:r>
        <w:t xml:space="preserve"> 5km = allocation of observations into 5km x 5km grid cells based on northings and </w:t>
      </w:r>
      <w:proofErr w:type="spellStart"/>
      <w:r>
        <w:t>eastings</w:t>
      </w:r>
      <w:proofErr w:type="spellEnd"/>
      <w:r>
        <w:t>.</w:t>
      </w:r>
    </w:p>
    <w:p w14:paraId="470B1C04" w14:textId="77777777" w:rsidR="00900126" w:rsidRDefault="00900126"/>
    <w:p w14:paraId="103EA97D" w14:textId="6AB34F2B" w:rsidR="00900126" w:rsidRDefault="00900126">
      <w:proofErr w:type="gramStart"/>
      <w:r>
        <w:t>tray</w:t>
      </w:r>
      <w:proofErr w:type="gramEnd"/>
      <w:r>
        <w:t xml:space="preserve"> = unique identifier for each tray used for </w:t>
      </w:r>
      <w:proofErr w:type="spellStart"/>
      <w:r>
        <w:t>frass</w:t>
      </w:r>
      <w:proofErr w:type="spellEnd"/>
      <w:r>
        <w:t xml:space="preserve"> collection. Oaks are recorded as NA. </w:t>
      </w:r>
    </w:p>
    <w:p w14:paraId="5B900D37" w14:textId="77777777" w:rsidR="00893343" w:rsidRDefault="00893343"/>
    <w:p w14:paraId="4057DEC2" w14:textId="77777777" w:rsidR="00893343" w:rsidRDefault="00893343"/>
    <w:p w14:paraId="231B9523" w14:textId="77777777" w:rsidR="00893343" w:rsidRDefault="00893343"/>
    <w:p w14:paraId="7435288B" w14:textId="77777777" w:rsidR="00893343" w:rsidRDefault="00893343"/>
    <w:p w14:paraId="13211200" w14:textId="77777777" w:rsidR="002F7392" w:rsidRDefault="002F7392"/>
    <w:p w14:paraId="76BC54A0" w14:textId="77777777" w:rsidR="002F7392" w:rsidRDefault="002F7392"/>
    <w:p w14:paraId="32077B08" w14:textId="77777777" w:rsidR="00561606" w:rsidRDefault="00561606"/>
    <w:sectPr w:rsidR="00561606" w:rsidSect="00FC65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06"/>
    <w:rsid w:val="002A1A36"/>
    <w:rsid w:val="002F7392"/>
    <w:rsid w:val="0037652B"/>
    <w:rsid w:val="004C3F2F"/>
    <w:rsid w:val="004D47B9"/>
    <w:rsid w:val="00561606"/>
    <w:rsid w:val="00893343"/>
    <w:rsid w:val="00900126"/>
    <w:rsid w:val="00953DAD"/>
    <w:rsid w:val="00A93A87"/>
    <w:rsid w:val="00B26AC8"/>
    <w:rsid w:val="00C72900"/>
    <w:rsid w:val="00CA01BB"/>
    <w:rsid w:val="00D929E7"/>
    <w:rsid w:val="00FA505F"/>
    <w:rsid w:val="00F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8F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Phillimore</dc:creator>
  <cp:keywords/>
  <dc:description/>
  <cp:lastModifiedBy>Heather Kharouba</cp:lastModifiedBy>
  <cp:revision>2</cp:revision>
  <dcterms:created xsi:type="dcterms:W3CDTF">2020-08-17T20:16:00Z</dcterms:created>
  <dcterms:modified xsi:type="dcterms:W3CDTF">2020-08-17T20:16:00Z</dcterms:modified>
</cp:coreProperties>
</file>