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138F8" w14:textId="7A6958AA" w:rsidR="009F3F9C" w:rsidRDefault="00F9555E" w:rsidP="00F9555E">
      <w:r>
        <w:t>Submit screenshots of the results, code files, and a writeup describing your algorithm and</w:t>
      </w:r>
      <w:r w:rsidR="00D04589">
        <w:t xml:space="preserve"> </w:t>
      </w:r>
      <w:r>
        <w:t>the results, in a zip file.</w:t>
      </w:r>
    </w:p>
    <w:p w14:paraId="4E140366" w14:textId="4E6326EB" w:rsidR="009F3F9C" w:rsidRDefault="00DD4497" w:rsidP="00DD4497">
      <w:pPr>
        <w:jc w:val="center"/>
      </w:pPr>
      <w:r w:rsidRPr="00DD4497">
        <w:rPr>
          <w:noProof/>
        </w:rPr>
        <w:drawing>
          <wp:inline distT="0" distB="0" distL="0" distR="0" wp14:anchorId="4CD8D8C4" wp14:editId="76E8EA0C">
            <wp:extent cx="4476980" cy="2209914"/>
            <wp:effectExtent l="0" t="0" r="0" b="0"/>
            <wp:docPr id="178748918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9186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FA3" w14:textId="1487688A" w:rsidR="004A6D2A" w:rsidRDefault="009F3F9C" w:rsidP="004A6D2A">
      <w:pPr>
        <w:jc w:val="center"/>
      </w:pPr>
      <w:r w:rsidRPr="009F3F9C">
        <w:rPr>
          <w:b/>
          <w:bCs/>
        </w:rPr>
        <w:t>Figure 1.</w:t>
      </w:r>
      <w:r>
        <w:rPr>
          <w:b/>
          <w:bCs/>
        </w:rPr>
        <w:t xml:space="preserve"> </w:t>
      </w:r>
      <w:r w:rsidR="00516B89">
        <w:t xml:space="preserve">Recursive algorithm implemented in C++ determining </w:t>
      </w:r>
      <w:r w:rsidR="00110ADB">
        <w:t>whether</w:t>
      </w:r>
      <w:r w:rsidR="00516B89">
        <w:t xml:space="preserve"> a string is a palindrome.</w:t>
      </w:r>
    </w:p>
    <w:p w14:paraId="18CA8CE4" w14:textId="356F93D7" w:rsidR="004A6D2A" w:rsidRDefault="004A6D2A" w:rsidP="00DD4497">
      <w:pPr>
        <w:jc w:val="center"/>
      </w:pPr>
      <w:r>
        <w:rPr>
          <w:noProof/>
        </w:rPr>
        <w:drawing>
          <wp:inline distT="0" distB="0" distL="0" distR="0" wp14:anchorId="0CE60376" wp14:editId="59087B50">
            <wp:extent cx="3733800" cy="2273300"/>
            <wp:effectExtent l="0" t="0" r="0" b="0"/>
            <wp:docPr id="10055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D450" w14:textId="4DDA3881" w:rsidR="008F1CAD" w:rsidRDefault="008F1CAD" w:rsidP="003E3FEB">
      <w:pPr>
        <w:jc w:val="center"/>
      </w:pPr>
      <w:r w:rsidRPr="009F3F9C">
        <w:rPr>
          <w:b/>
          <w:bCs/>
        </w:rPr>
        <w:t xml:space="preserve">Figure </w:t>
      </w:r>
      <w:r>
        <w:rPr>
          <w:b/>
          <w:bCs/>
        </w:rPr>
        <w:t>2</w:t>
      </w:r>
      <w:r w:rsidRPr="009F3F9C">
        <w:rPr>
          <w:b/>
          <w:bCs/>
        </w:rPr>
        <w:t>.</w:t>
      </w:r>
      <w:r>
        <w:rPr>
          <w:b/>
          <w:bCs/>
        </w:rPr>
        <w:t xml:space="preserve"> </w:t>
      </w:r>
      <w:r>
        <w:t>Results of r</w:t>
      </w:r>
      <w:r>
        <w:t xml:space="preserve">ecursive algorithm implemented in C++ </w:t>
      </w:r>
      <w:r>
        <w:t>on various input strings</w:t>
      </w:r>
      <w:r>
        <w:t>.</w:t>
      </w:r>
    </w:p>
    <w:p w14:paraId="4F19BDD5" w14:textId="64CC6AB8" w:rsidR="00110ADB" w:rsidRDefault="00110ADB" w:rsidP="00110ADB">
      <w:r>
        <w:t>The algorithm uses a simple two pointer approach on a string input to determine whether the string is a palindrome. The algorithm accepts a string input and two pointers representing the extreme left and right character indices. So long as the left and right pointers are not equivalent, a comparison on these character indices is made. If the characters are not equivalent, then the algorithm terminates</w:t>
      </w:r>
      <w:r w:rsidR="007D5488">
        <w:t>. Otherwise, the left and right pointers are incremented and decremented, respectively.</w:t>
      </w:r>
      <w:r w:rsidR="00295234">
        <w:t xml:space="preserve"> </w:t>
      </w:r>
    </w:p>
    <w:p w14:paraId="0943645D" w14:textId="18A8A741" w:rsidR="002071DA" w:rsidRDefault="00295234" w:rsidP="002071DA">
      <w:r>
        <w:t xml:space="preserve">The algorithm </w:t>
      </w:r>
      <w:r w:rsidR="0043132B">
        <w:t>returns false for</w:t>
      </w:r>
      <w:r>
        <w:t xml:space="preserve"> string inputs containing non-alphanumeric characters which are asymmetrically distributed </w:t>
      </w:r>
      <w:r w:rsidR="002071DA">
        <w:t>about</w:t>
      </w:r>
      <w:r>
        <w:t xml:space="preserve"> the center of the string. In addition,</w:t>
      </w:r>
      <w:r w:rsidRPr="00295234">
        <w:t xml:space="preserve"> </w:t>
      </w:r>
      <w:r w:rsidR="002071DA">
        <w:t>it</w:t>
      </w:r>
      <w:r w:rsidRPr="00295234">
        <w:t xml:space="preserve"> considers an uppercase letter</w:t>
      </w:r>
      <w:r>
        <w:t xml:space="preserve"> </w:t>
      </w:r>
      <w:r w:rsidR="002071DA">
        <w:t xml:space="preserve">inequivalent </w:t>
      </w:r>
      <w:r w:rsidRPr="00295234">
        <w:t>to its lowercase</w:t>
      </w:r>
      <w:r w:rsidR="002071DA">
        <w:t xml:space="preserve"> variant</w:t>
      </w:r>
      <w:r w:rsidRPr="00295234">
        <w:t>.</w:t>
      </w:r>
      <w:r w:rsidR="002071DA">
        <w:t xml:space="preserve"> </w:t>
      </w:r>
      <w:r w:rsidR="002071DA" w:rsidRPr="002071DA">
        <w:t>Th</w:t>
      </w:r>
      <w:r w:rsidR="00CE094B">
        <w:t xml:space="preserve">is </w:t>
      </w:r>
      <w:r w:rsidR="002071DA" w:rsidRPr="002071DA">
        <w:t>can be rectified by modifying a copy of the string prior to executing the algorithm</w:t>
      </w:r>
      <w:r w:rsidR="002071DA">
        <w:t xml:space="preserve"> if alternative behavior is desired.</w:t>
      </w:r>
      <w:r w:rsidR="00780AFC">
        <w:t xml:space="preserve"> </w:t>
      </w:r>
    </w:p>
    <w:p w14:paraId="1DADE09A" w14:textId="67551956" w:rsidR="00295234" w:rsidRPr="009F3F9C" w:rsidRDefault="0056007F" w:rsidP="00110ADB">
      <w:r>
        <w:t>The algorithm requires at worst</w:t>
      </w:r>
      <w:r w:rsidR="004E52C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52CC">
        <w:rPr>
          <w:rFonts w:eastAsiaTheme="minorEastAsia"/>
        </w:rPr>
        <w:t xml:space="preserve"> </w:t>
      </w:r>
      <w:r>
        <w:t xml:space="preserve">comparisons </w:t>
      </w:r>
      <w:r w:rsidR="005354BC">
        <w:t>of characters in</w:t>
      </w:r>
      <w:r>
        <w:t xml:space="preserve"> the input string. Hence, </w:t>
      </w:r>
      <w:r w:rsidR="007728FB">
        <w:t>the time complexity is linear. The space complexity is constant.</w:t>
      </w:r>
    </w:p>
    <w:sectPr w:rsidR="00295234" w:rsidRPr="009F3F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483CA" w14:textId="77777777" w:rsidR="003C7AE8" w:rsidRDefault="003C7AE8" w:rsidP="00F9555E">
      <w:pPr>
        <w:spacing w:after="0" w:line="240" w:lineRule="auto"/>
      </w:pPr>
      <w:r>
        <w:separator/>
      </w:r>
    </w:p>
  </w:endnote>
  <w:endnote w:type="continuationSeparator" w:id="0">
    <w:p w14:paraId="19A5AFA6" w14:textId="77777777" w:rsidR="003C7AE8" w:rsidRDefault="003C7AE8" w:rsidP="00F9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7E4CA" w14:textId="77777777" w:rsidR="003C7AE8" w:rsidRDefault="003C7AE8" w:rsidP="00F9555E">
      <w:pPr>
        <w:spacing w:after="0" w:line="240" w:lineRule="auto"/>
      </w:pPr>
      <w:r>
        <w:separator/>
      </w:r>
    </w:p>
  </w:footnote>
  <w:footnote w:type="continuationSeparator" w:id="0">
    <w:p w14:paraId="026BFA84" w14:textId="77777777" w:rsidR="003C7AE8" w:rsidRDefault="003C7AE8" w:rsidP="00F9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020F" w14:textId="3CBFB8DD" w:rsidR="00F9555E" w:rsidRDefault="00F9555E">
    <w:pPr>
      <w:pStyle w:val="Header"/>
    </w:pPr>
    <w:r>
      <w:t>Lab 1 Part 1 – Recursive Palindrome</w:t>
    </w:r>
    <w:r w:rsidR="006D6F7B">
      <w:tab/>
    </w:r>
    <w:r w:rsidR="006D6F7B">
      <w:tab/>
      <w:t>Kevin Harper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A"/>
    <w:rsid w:val="00110ADB"/>
    <w:rsid w:val="002071DA"/>
    <w:rsid w:val="00295234"/>
    <w:rsid w:val="0037684C"/>
    <w:rsid w:val="003C7AE8"/>
    <w:rsid w:val="003E3FEB"/>
    <w:rsid w:val="0043132B"/>
    <w:rsid w:val="004A6D2A"/>
    <w:rsid w:val="004B5721"/>
    <w:rsid w:val="004E52CC"/>
    <w:rsid w:val="00516B89"/>
    <w:rsid w:val="005354BC"/>
    <w:rsid w:val="0056007F"/>
    <w:rsid w:val="006D6AD1"/>
    <w:rsid w:val="006D6F7B"/>
    <w:rsid w:val="00753598"/>
    <w:rsid w:val="007728FB"/>
    <w:rsid w:val="00780AFC"/>
    <w:rsid w:val="007D5488"/>
    <w:rsid w:val="008F1CAD"/>
    <w:rsid w:val="00936F4A"/>
    <w:rsid w:val="009F3F9C"/>
    <w:rsid w:val="00A81990"/>
    <w:rsid w:val="00CE094B"/>
    <w:rsid w:val="00D04589"/>
    <w:rsid w:val="00DD4497"/>
    <w:rsid w:val="00E27F46"/>
    <w:rsid w:val="00F83AA7"/>
    <w:rsid w:val="00F9555E"/>
    <w:rsid w:val="00F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01"/>
  <w15:chartTrackingRefBased/>
  <w15:docId w15:val="{8D734DC2-1CAA-41EE-AAD5-63BF126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5E"/>
  </w:style>
  <w:style w:type="paragraph" w:styleId="Footer">
    <w:name w:val="footer"/>
    <w:basedOn w:val="Normal"/>
    <w:link w:val="Foot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25</cp:revision>
  <dcterms:created xsi:type="dcterms:W3CDTF">2024-10-23T21:53:00Z</dcterms:created>
  <dcterms:modified xsi:type="dcterms:W3CDTF">2024-10-24T01:23:00Z</dcterms:modified>
</cp:coreProperties>
</file>