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33D0" w14:textId="39D569D1" w:rsidR="008C40E5" w:rsidRDefault="0083330F" w:rsidP="0083330F">
      <w:r>
        <w:t>Test using the example below. Submit screenshots of the results and code files, and the input file corresponding to the example below, in a zip file.</w:t>
      </w:r>
    </w:p>
    <w:p w14:paraId="3E7AE5FF" w14:textId="52352CCD" w:rsidR="008E3A1A" w:rsidRDefault="00D81AC0" w:rsidP="00D81AC0">
      <w:pPr>
        <w:jc w:val="center"/>
      </w:pPr>
      <w:r w:rsidRPr="00D81AC0">
        <w:rPr>
          <w:noProof/>
        </w:rPr>
        <w:drawing>
          <wp:inline distT="0" distB="0" distL="0" distR="0" wp14:anchorId="5D049248" wp14:editId="7B075805">
            <wp:extent cx="3562847" cy="1486107"/>
            <wp:effectExtent l="19050" t="19050" r="19050" b="19050"/>
            <wp:docPr id="59958177" name="Picture 1" descr="A diagram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177" name="Picture 1" descr="A diagram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831E4" w14:textId="0F14EBCF" w:rsidR="00C15134" w:rsidRDefault="00C15134" w:rsidP="00C15134">
      <w:pPr>
        <w:jc w:val="center"/>
      </w:pPr>
      <w:r w:rsidRPr="00C15134">
        <w:rPr>
          <w:b/>
          <w:bCs/>
        </w:rPr>
        <w:t xml:space="preserve">Figure 1. </w:t>
      </w:r>
      <w:r w:rsidR="003A1425">
        <w:t>Example decision tree.</w:t>
      </w:r>
    </w:p>
    <w:p w14:paraId="69D0D56F" w14:textId="57FA68A5" w:rsidR="003A3042" w:rsidRDefault="00776F24" w:rsidP="00C15134">
      <w:pPr>
        <w:jc w:val="center"/>
      </w:pPr>
      <w:r w:rsidRPr="00776F24">
        <w:drawing>
          <wp:inline distT="0" distB="0" distL="0" distR="0" wp14:anchorId="3C8D557D" wp14:editId="40F76FD4">
            <wp:extent cx="3340100" cy="5255745"/>
            <wp:effectExtent l="0" t="0" r="0" b="2540"/>
            <wp:docPr id="859098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89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702" cy="52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A64E" w14:textId="2B25D2C6" w:rsidR="003A3042" w:rsidRDefault="003A3042" w:rsidP="00776F24">
      <w:pPr>
        <w:jc w:val="center"/>
      </w:pPr>
      <w:r w:rsidRPr="00C15134">
        <w:rPr>
          <w:b/>
          <w:bCs/>
        </w:rPr>
        <w:t xml:space="preserve">Figure </w:t>
      </w:r>
      <w:r>
        <w:rPr>
          <w:b/>
          <w:bCs/>
        </w:rPr>
        <w:t>2</w:t>
      </w:r>
      <w:r w:rsidRPr="00C15134">
        <w:rPr>
          <w:b/>
          <w:bCs/>
        </w:rPr>
        <w:t xml:space="preserve">. </w:t>
      </w:r>
      <w:r>
        <w:t>Demonstration</w:t>
      </w:r>
      <w:r w:rsidR="00644262">
        <w:t xml:space="preserve"> of </w:t>
      </w:r>
      <w:r w:rsidR="00776F24">
        <w:t>pre/</w:t>
      </w:r>
      <w:r w:rsidR="00644262">
        <w:t>postorder traversal</w:t>
      </w:r>
      <w:r>
        <w:t xml:space="preserve"> using the example tree in figure 1</w:t>
      </w:r>
      <w:r w:rsidR="00F03E62">
        <w:t>, fetched from a text file</w:t>
      </w:r>
      <w:r>
        <w:t>.</w:t>
      </w:r>
    </w:p>
    <w:sectPr w:rsidR="003A30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A20C0" w14:textId="77777777" w:rsidR="00D91788" w:rsidRDefault="00D91788" w:rsidP="00F9555E">
      <w:pPr>
        <w:spacing w:after="0" w:line="240" w:lineRule="auto"/>
      </w:pPr>
      <w:r>
        <w:separator/>
      </w:r>
    </w:p>
  </w:endnote>
  <w:endnote w:type="continuationSeparator" w:id="0">
    <w:p w14:paraId="3EB4EAB5" w14:textId="77777777" w:rsidR="00D91788" w:rsidRDefault="00D91788" w:rsidP="00F9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51518" w14:textId="77777777" w:rsidR="00D91788" w:rsidRDefault="00D91788" w:rsidP="00F9555E">
      <w:pPr>
        <w:spacing w:after="0" w:line="240" w:lineRule="auto"/>
      </w:pPr>
      <w:r>
        <w:separator/>
      </w:r>
    </w:p>
  </w:footnote>
  <w:footnote w:type="continuationSeparator" w:id="0">
    <w:p w14:paraId="1E5EAD2E" w14:textId="77777777" w:rsidR="00D91788" w:rsidRDefault="00D91788" w:rsidP="00F9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020F" w14:textId="40DBBF77" w:rsidR="00F9555E" w:rsidRDefault="00F9555E">
    <w:pPr>
      <w:pStyle w:val="Header"/>
    </w:pPr>
    <w:r>
      <w:t xml:space="preserve">Lab </w:t>
    </w:r>
    <w:r w:rsidR="000E49D6">
      <w:t>3</w:t>
    </w:r>
    <w:r>
      <w:t xml:space="preserve"> Part </w:t>
    </w:r>
    <w:r w:rsidR="0083330F">
      <w:t>3</w:t>
    </w:r>
    <w:r>
      <w:t xml:space="preserve"> – </w:t>
    </w:r>
    <w:r w:rsidR="0083330F" w:rsidRPr="0083330F">
      <w:t>Postorder Tree Traversal</w:t>
    </w:r>
    <w:r w:rsidR="006D6F7B">
      <w:tab/>
    </w:r>
    <w:r w:rsidR="006D6F7B">
      <w:tab/>
      <w:t>Kevin Harper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4A"/>
    <w:rsid w:val="00043781"/>
    <w:rsid w:val="000664CE"/>
    <w:rsid w:val="00071D15"/>
    <w:rsid w:val="000B4033"/>
    <w:rsid w:val="000E49D6"/>
    <w:rsid w:val="00110ADB"/>
    <w:rsid w:val="001773BC"/>
    <w:rsid w:val="002071DA"/>
    <w:rsid w:val="002122DC"/>
    <w:rsid w:val="00286CC5"/>
    <w:rsid w:val="00295234"/>
    <w:rsid w:val="00365801"/>
    <w:rsid w:val="0036695F"/>
    <w:rsid w:val="0037684C"/>
    <w:rsid w:val="00387513"/>
    <w:rsid w:val="003A1425"/>
    <w:rsid w:val="003A3042"/>
    <w:rsid w:val="003C7AE8"/>
    <w:rsid w:val="003E3FEB"/>
    <w:rsid w:val="0043132B"/>
    <w:rsid w:val="004A6D2A"/>
    <w:rsid w:val="004B5721"/>
    <w:rsid w:val="004E52CC"/>
    <w:rsid w:val="00516B89"/>
    <w:rsid w:val="005354BC"/>
    <w:rsid w:val="005450A2"/>
    <w:rsid w:val="0056007F"/>
    <w:rsid w:val="00644262"/>
    <w:rsid w:val="006926C6"/>
    <w:rsid w:val="006D6AD1"/>
    <w:rsid w:val="006D6F7B"/>
    <w:rsid w:val="00753598"/>
    <w:rsid w:val="007728FB"/>
    <w:rsid w:val="00776F24"/>
    <w:rsid w:val="00780AFC"/>
    <w:rsid w:val="0079236D"/>
    <w:rsid w:val="007B038C"/>
    <w:rsid w:val="007D2921"/>
    <w:rsid w:val="007D5488"/>
    <w:rsid w:val="0083330F"/>
    <w:rsid w:val="008C40E5"/>
    <w:rsid w:val="008E3A1A"/>
    <w:rsid w:val="008F141A"/>
    <w:rsid w:val="008F1CAD"/>
    <w:rsid w:val="00936F4A"/>
    <w:rsid w:val="009718D1"/>
    <w:rsid w:val="009E17CB"/>
    <w:rsid w:val="009F3F9C"/>
    <w:rsid w:val="00A13E19"/>
    <w:rsid w:val="00A56214"/>
    <w:rsid w:val="00A81990"/>
    <w:rsid w:val="00AE2B94"/>
    <w:rsid w:val="00BF54A7"/>
    <w:rsid w:val="00C15134"/>
    <w:rsid w:val="00C24DEC"/>
    <w:rsid w:val="00C35ACF"/>
    <w:rsid w:val="00CB0863"/>
    <w:rsid w:val="00CD57A3"/>
    <w:rsid w:val="00CD6A54"/>
    <w:rsid w:val="00CE094B"/>
    <w:rsid w:val="00D04589"/>
    <w:rsid w:val="00D2248E"/>
    <w:rsid w:val="00D81AC0"/>
    <w:rsid w:val="00D91788"/>
    <w:rsid w:val="00DD4497"/>
    <w:rsid w:val="00E27F46"/>
    <w:rsid w:val="00E861F6"/>
    <w:rsid w:val="00EB6237"/>
    <w:rsid w:val="00F03E62"/>
    <w:rsid w:val="00F83AA7"/>
    <w:rsid w:val="00F9555E"/>
    <w:rsid w:val="00FD24A1"/>
    <w:rsid w:val="00F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301"/>
  <w15:chartTrackingRefBased/>
  <w15:docId w15:val="{8D734DC2-1CAA-41EE-AAD5-63BF126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5E"/>
  </w:style>
  <w:style w:type="paragraph" w:styleId="Footer">
    <w:name w:val="footer"/>
    <w:basedOn w:val="Normal"/>
    <w:link w:val="Foot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60</cp:revision>
  <dcterms:created xsi:type="dcterms:W3CDTF">2024-10-23T21:53:00Z</dcterms:created>
  <dcterms:modified xsi:type="dcterms:W3CDTF">2024-12-01T21:31:00Z</dcterms:modified>
</cp:coreProperties>
</file>