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3B7220" w14:textId="78C172A1" w:rsidR="001A12C0" w:rsidRDefault="00B505AB" w:rsidP="00B505AB">
      <w:r>
        <w:t>Submit a writeup of your design, screenshots of the results, and code files in a zip file.</w:t>
      </w:r>
    </w:p>
    <w:p w14:paraId="25C48444" w14:textId="13AF33C2" w:rsidR="00B505AB" w:rsidRDefault="006F5660" w:rsidP="006F5660">
      <w:pPr>
        <w:jc w:val="center"/>
      </w:pPr>
      <w:r w:rsidRPr="006F5660">
        <w:drawing>
          <wp:inline distT="0" distB="0" distL="0" distR="0" wp14:anchorId="436145FC" wp14:editId="7B67C7B7">
            <wp:extent cx="3855751" cy="7143750"/>
            <wp:effectExtent l="0" t="0" r="0" b="0"/>
            <wp:docPr id="142470106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701061" name="Picture 1" descr="A screen shot of a computer screen&#10;&#10;Description automatically generated"/>
                    <pic:cNvPicPr/>
                  </pic:nvPicPr>
                  <pic:blipFill>
                    <a:blip r:embed="rId6"/>
                    <a:stretch>
                      <a:fillRect/>
                    </a:stretch>
                  </pic:blipFill>
                  <pic:spPr>
                    <a:xfrm>
                      <a:off x="0" y="0"/>
                      <a:ext cx="3858840" cy="7149473"/>
                    </a:xfrm>
                    <a:prstGeom prst="rect">
                      <a:avLst/>
                    </a:prstGeom>
                  </pic:spPr>
                </pic:pic>
              </a:graphicData>
            </a:graphic>
          </wp:inline>
        </w:drawing>
      </w:r>
    </w:p>
    <w:p w14:paraId="75473AAE" w14:textId="4150A76F" w:rsidR="006F5660" w:rsidRDefault="006F5660" w:rsidP="006F5660">
      <w:pPr>
        <w:jc w:val="center"/>
      </w:pPr>
      <w:r>
        <w:rPr>
          <w:b/>
          <w:bCs/>
        </w:rPr>
        <w:t xml:space="preserve">Figure 1. </w:t>
      </w:r>
      <w:r>
        <w:t xml:space="preserve">Displaying the </w:t>
      </w:r>
      <w:r w:rsidR="00301B82">
        <w:t xml:space="preserve">adjacency </w:t>
      </w:r>
      <w:r>
        <w:t>matrix</w:t>
      </w:r>
      <w:r w:rsidR="00301B82">
        <w:t xml:space="preserve"> and team name integer designations.</w:t>
      </w:r>
    </w:p>
    <w:p w14:paraId="1065DE7B" w14:textId="7D0E22DB" w:rsidR="006E0E54" w:rsidRPr="006F5660" w:rsidRDefault="006E0E54" w:rsidP="006F5660">
      <w:pPr>
        <w:jc w:val="center"/>
      </w:pPr>
      <w:r w:rsidRPr="006E0E54">
        <w:lastRenderedPageBreak/>
        <w:drawing>
          <wp:inline distT="0" distB="0" distL="0" distR="0" wp14:anchorId="225C2B77" wp14:editId="18E8184A">
            <wp:extent cx="4997707" cy="7188569"/>
            <wp:effectExtent l="0" t="0" r="0" b="0"/>
            <wp:docPr id="12765989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598938" name="Picture 1" descr="A screenshot of a computer program&#10;&#10;Description automatically generated"/>
                    <pic:cNvPicPr/>
                  </pic:nvPicPr>
                  <pic:blipFill>
                    <a:blip r:embed="rId7"/>
                    <a:stretch>
                      <a:fillRect/>
                    </a:stretch>
                  </pic:blipFill>
                  <pic:spPr>
                    <a:xfrm>
                      <a:off x="0" y="0"/>
                      <a:ext cx="4997707" cy="7188569"/>
                    </a:xfrm>
                    <a:prstGeom prst="rect">
                      <a:avLst/>
                    </a:prstGeom>
                  </pic:spPr>
                </pic:pic>
              </a:graphicData>
            </a:graphic>
          </wp:inline>
        </w:drawing>
      </w:r>
    </w:p>
    <w:p w14:paraId="1E58FDA2" w14:textId="27ED4271" w:rsidR="006E0E54" w:rsidRDefault="00C15134" w:rsidP="006E0E54">
      <w:pPr>
        <w:jc w:val="center"/>
      </w:pPr>
      <w:r w:rsidRPr="00C15134">
        <w:rPr>
          <w:b/>
          <w:bCs/>
        </w:rPr>
        <w:t xml:space="preserve">Figure </w:t>
      </w:r>
      <w:r w:rsidR="006E0E54">
        <w:rPr>
          <w:b/>
          <w:bCs/>
        </w:rPr>
        <w:t>2</w:t>
      </w:r>
      <w:r w:rsidRPr="00C15134">
        <w:rPr>
          <w:b/>
          <w:bCs/>
        </w:rPr>
        <w:t xml:space="preserve">. </w:t>
      </w:r>
      <w:r w:rsidR="00032DFF">
        <w:t>Probing the graph to determine the total number of transfers f</w:t>
      </w:r>
      <w:r w:rsidR="002F50E9">
        <w:t>or</w:t>
      </w:r>
      <w:r w:rsidR="00032DFF">
        <w:t xml:space="preserve"> a user-specified team</w:t>
      </w:r>
      <w:r w:rsidR="00AD2640">
        <w:t xml:space="preserve"> (sum of incident weights</w:t>
      </w:r>
      <w:r w:rsidR="00FD3E35">
        <w:t xml:space="preserve"> for a team vertex</w:t>
      </w:r>
      <w:r w:rsidR="00AD2640">
        <w:t>)</w:t>
      </w:r>
      <w:r w:rsidR="006E0E54">
        <w:t xml:space="preserve"> as well as</w:t>
      </w:r>
      <w:r w:rsidR="006E0E54" w:rsidRPr="006E0E54">
        <w:t xml:space="preserve"> </w:t>
      </w:r>
      <w:r w:rsidR="006E0E54">
        <w:t>the total number of transfers between two user-specified teams (an edge weight between two specific vertices).</w:t>
      </w:r>
    </w:p>
    <w:p w14:paraId="12D1D6EE" w14:textId="5706E773" w:rsidR="00B5132F" w:rsidRPr="006E0E54" w:rsidRDefault="00B5132F" w:rsidP="00B5132F">
      <w:pPr>
        <w:jc w:val="center"/>
      </w:pPr>
    </w:p>
    <w:p w14:paraId="21F1979F" w14:textId="2F833A14" w:rsidR="001A12C0" w:rsidRDefault="00B92BF9" w:rsidP="006E0E54">
      <w:r>
        <w:lastRenderedPageBreak/>
        <w:t>The program uses a graph stored as an adjacency matrix</w:t>
      </w:r>
      <w:r w:rsidR="004467CC">
        <w:t>, where NFL teams are numbered [0:31] according to the alphabetical order of their home cities</w:t>
      </w:r>
      <w:r>
        <w:t>.</w:t>
      </w:r>
      <w:r w:rsidR="004467CC">
        <w:t xml:space="preserve"> A separate vector stores the </w:t>
      </w:r>
      <w:r w:rsidR="005E5931">
        <w:t>team’s</w:t>
      </w:r>
      <w:r w:rsidR="004467CC">
        <w:t xml:space="preserve"> name as a string.</w:t>
      </w:r>
      <w:r>
        <w:t xml:space="preserve"> </w:t>
      </w:r>
      <w:r w:rsidR="005E5931">
        <w:t xml:space="preserve">The program selects edge weights based on a uniform integer distribution at execution time. </w:t>
      </w:r>
      <w:r w:rsidR="004467CC">
        <w:t>To</w:t>
      </w:r>
      <w:r>
        <w:t xml:space="preserve"> determine the total number of transfers for a team</w:t>
      </w:r>
      <w:r w:rsidR="005E5931">
        <w:t xml:space="preserve">, </w:t>
      </w:r>
      <w:r>
        <w:t>one may either sum the weight of all incident edges by traversing a row or a column (the matrix is symmetric since it represents an undirected graph).</w:t>
      </w:r>
      <w:r w:rsidR="004467CC">
        <w:t xml:space="preserve"> To determine the number of transfers between two specific teams, we grab the weight of the edge between the two specified teams. Since the matrix is symmetric, we may index the 2D array by interpreting the first team number as a row index or column index, with the second team number being the opposite. </w:t>
      </w:r>
    </w:p>
    <w:p w14:paraId="1D072008" w14:textId="77777777" w:rsidR="006656B5" w:rsidRDefault="006656B5" w:rsidP="001A12C0">
      <w:pPr>
        <w:jc w:val="center"/>
      </w:pPr>
    </w:p>
    <w:p w14:paraId="6D0E2910" w14:textId="77777777" w:rsidR="006656B5" w:rsidRDefault="006656B5" w:rsidP="00195B29"/>
    <w:p w14:paraId="53453AE7" w14:textId="77777777" w:rsidR="001A12C0" w:rsidRDefault="001A12C0" w:rsidP="00B5132F">
      <w:pPr>
        <w:jc w:val="center"/>
      </w:pPr>
    </w:p>
    <w:p w14:paraId="12AEB260" w14:textId="77777777" w:rsidR="00B5132F" w:rsidRDefault="00B5132F" w:rsidP="00B5132F">
      <w:pPr>
        <w:jc w:val="center"/>
      </w:pPr>
    </w:p>
    <w:sectPr w:rsidR="00B5132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20F00" w14:textId="77777777" w:rsidR="00080087" w:rsidRDefault="00080087" w:rsidP="00F9555E">
      <w:pPr>
        <w:spacing w:after="0" w:line="240" w:lineRule="auto"/>
      </w:pPr>
      <w:r>
        <w:separator/>
      </w:r>
    </w:p>
  </w:endnote>
  <w:endnote w:type="continuationSeparator" w:id="0">
    <w:p w14:paraId="26B4F6B4" w14:textId="77777777" w:rsidR="00080087" w:rsidRDefault="00080087" w:rsidP="00F95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D8BD12" w14:textId="77777777" w:rsidR="00080087" w:rsidRDefault="00080087" w:rsidP="00F9555E">
      <w:pPr>
        <w:spacing w:after="0" w:line="240" w:lineRule="auto"/>
      </w:pPr>
      <w:r>
        <w:separator/>
      </w:r>
    </w:p>
  </w:footnote>
  <w:footnote w:type="continuationSeparator" w:id="0">
    <w:p w14:paraId="1A6BCBD5" w14:textId="77777777" w:rsidR="00080087" w:rsidRDefault="00080087" w:rsidP="00F955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A020F" w14:textId="321896B0" w:rsidR="00F9555E" w:rsidRDefault="00F9555E">
    <w:pPr>
      <w:pStyle w:val="Header"/>
    </w:pPr>
    <w:r>
      <w:t xml:space="preserve">Lab </w:t>
    </w:r>
    <w:r w:rsidR="00010D2C">
      <w:t>4</w:t>
    </w:r>
    <w:r>
      <w:t xml:space="preserve"> Part</w:t>
    </w:r>
    <w:r w:rsidR="00EB784C">
      <w:t xml:space="preserve"> </w:t>
    </w:r>
    <w:r w:rsidR="00CA56A6">
      <w:t>5</w:t>
    </w:r>
    <w:r>
      <w:t xml:space="preserve"> </w:t>
    </w:r>
    <w:r w:rsidR="00471B6B">
      <w:t>–</w:t>
    </w:r>
    <w:r w:rsidR="00EB784C">
      <w:t xml:space="preserve"> </w:t>
    </w:r>
    <w:r w:rsidR="00CA56A6">
      <w:t>Weighted Graph Player Transfer</w:t>
    </w:r>
    <w:r w:rsidR="006D6F7B">
      <w:tab/>
    </w:r>
    <w:r w:rsidR="006D6F7B">
      <w:tab/>
      <w:t>Kevin Harper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F4A"/>
    <w:rsid w:val="00010D2C"/>
    <w:rsid w:val="00032DFF"/>
    <w:rsid w:val="00043781"/>
    <w:rsid w:val="000664CE"/>
    <w:rsid w:val="00071D15"/>
    <w:rsid w:val="00080087"/>
    <w:rsid w:val="000E49D6"/>
    <w:rsid w:val="0010542E"/>
    <w:rsid w:val="00110ADB"/>
    <w:rsid w:val="001773BC"/>
    <w:rsid w:val="00195B29"/>
    <w:rsid w:val="001A12C0"/>
    <w:rsid w:val="001D048C"/>
    <w:rsid w:val="002071DA"/>
    <w:rsid w:val="002122DC"/>
    <w:rsid w:val="0022608C"/>
    <w:rsid w:val="00286CC5"/>
    <w:rsid w:val="00295234"/>
    <w:rsid w:val="002F50E9"/>
    <w:rsid w:val="00301B82"/>
    <w:rsid w:val="00343E28"/>
    <w:rsid w:val="00365801"/>
    <w:rsid w:val="0036695F"/>
    <w:rsid w:val="0037684C"/>
    <w:rsid w:val="003A1425"/>
    <w:rsid w:val="003C7AE8"/>
    <w:rsid w:val="003E3FEB"/>
    <w:rsid w:val="0043132B"/>
    <w:rsid w:val="004467CC"/>
    <w:rsid w:val="00471B6B"/>
    <w:rsid w:val="00484896"/>
    <w:rsid w:val="004974DF"/>
    <w:rsid w:val="004A6D2A"/>
    <w:rsid w:val="004B5721"/>
    <w:rsid w:val="004E52CC"/>
    <w:rsid w:val="00516B89"/>
    <w:rsid w:val="005354BC"/>
    <w:rsid w:val="00541A5F"/>
    <w:rsid w:val="005450A2"/>
    <w:rsid w:val="0056007F"/>
    <w:rsid w:val="00572A69"/>
    <w:rsid w:val="005E5931"/>
    <w:rsid w:val="006656B5"/>
    <w:rsid w:val="006926C6"/>
    <w:rsid w:val="006D6AD1"/>
    <w:rsid w:val="006D6F7B"/>
    <w:rsid w:val="006E0E54"/>
    <w:rsid w:val="006F5632"/>
    <w:rsid w:val="006F5660"/>
    <w:rsid w:val="00753598"/>
    <w:rsid w:val="007728FB"/>
    <w:rsid w:val="00780AFC"/>
    <w:rsid w:val="0079236D"/>
    <w:rsid w:val="007D5488"/>
    <w:rsid w:val="00886D9B"/>
    <w:rsid w:val="008C40E5"/>
    <w:rsid w:val="008F141A"/>
    <w:rsid w:val="008F1CAD"/>
    <w:rsid w:val="00936F4A"/>
    <w:rsid w:val="0095669A"/>
    <w:rsid w:val="009718D1"/>
    <w:rsid w:val="009E17CB"/>
    <w:rsid w:val="009E5A61"/>
    <w:rsid w:val="009F3F9C"/>
    <w:rsid w:val="00A13E19"/>
    <w:rsid w:val="00A56214"/>
    <w:rsid w:val="00A6716C"/>
    <w:rsid w:val="00A81990"/>
    <w:rsid w:val="00AD2640"/>
    <w:rsid w:val="00AE2B94"/>
    <w:rsid w:val="00B00A38"/>
    <w:rsid w:val="00B04203"/>
    <w:rsid w:val="00B505AB"/>
    <w:rsid w:val="00B5132F"/>
    <w:rsid w:val="00B92BF9"/>
    <w:rsid w:val="00BA54EC"/>
    <w:rsid w:val="00BF54A7"/>
    <w:rsid w:val="00C15134"/>
    <w:rsid w:val="00C24DEC"/>
    <w:rsid w:val="00C76EE9"/>
    <w:rsid w:val="00CA56A6"/>
    <w:rsid w:val="00CB0863"/>
    <w:rsid w:val="00CD57A3"/>
    <w:rsid w:val="00CD6A54"/>
    <w:rsid w:val="00CE094B"/>
    <w:rsid w:val="00D04589"/>
    <w:rsid w:val="00D2248E"/>
    <w:rsid w:val="00D95734"/>
    <w:rsid w:val="00DD4497"/>
    <w:rsid w:val="00E22A11"/>
    <w:rsid w:val="00E27F46"/>
    <w:rsid w:val="00E861F6"/>
    <w:rsid w:val="00EB6237"/>
    <w:rsid w:val="00EB784C"/>
    <w:rsid w:val="00F51AAC"/>
    <w:rsid w:val="00F83AA7"/>
    <w:rsid w:val="00F9555E"/>
    <w:rsid w:val="00FD24A1"/>
    <w:rsid w:val="00FD3E35"/>
    <w:rsid w:val="00FE5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F301"/>
  <w15:chartTrackingRefBased/>
  <w15:docId w15:val="{8D734DC2-1CAA-41EE-AAD5-63BF12664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0E54"/>
  </w:style>
  <w:style w:type="paragraph" w:styleId="Heading1">
    <w:name w:val="heading 1"/>
    <w:basedOn w:val="Normal"/>
    <w:next w:val="Normal"/>
    <w:link w:val="Heading1Char"/>
    <w:uiPriority w:val="9"/>
    <w:qFormat/>
    <w:rsid w:val="00936F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6F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6F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6F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6F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6F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6F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6F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6F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F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6F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6F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6F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6F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6F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6F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6F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6F4A"/>
    <w:rPr>
      <w:rFonts w:eastAsiaTheme="majorEastAsia" w:cstheme="majorBidi"/>
      <w:color w:val="272727" w:themeColor="text1" w:themeTint="D8"/>
    </w:rPr>
  </w:style>
  <w:style w:type="paragraph" w:styleId="Title">
    <w:name w:val="Title"/>
    <w:basedOn w:val="Normal"/>
    <w:next w:val="Normal"/>
    <w:link w:val="TitleChar"/>
    <w:uiPriority w:val="10"/>
    <w:qFormat/>
    <w:rsid w:val="00936F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F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F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F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6F4A"/>
    <w:pPr>
      <w:spacing w:before="160"/>
      <w:jc w:val="center"/>
    </w:pPr>
    <w:rPr>
      <w:i/>
      <w:iCs/>
      <w:color w:val="404040" w:themeColor="text1" w:themeTint="BF"/>
    </w:rPr>
  </w:style>
  <w:style w:type="character" w:customStyle="1" w:styleId="QuoteChar">
    <w:name w:val="Quote Char"/>
    <w:basedOn w:val="DefaultParagraphFont"/>
    <w:link w:val="Quote"/>
    <w:uiPriority w:val="29"/>
    <w:rsid w:val="00936F4A"/>
    <w:rPr>
      <w:i/>
      <w:iCs/>
      <w:color w:val="404040" w:themeColor="text1" w:themeTint="BF"/>
    </w:rPr>
  </w:style>
  <w:style w:type="paragraph" w:styleId="ListParagraph">
    <w:name w:val="List Paragraph"/>
    <w:basedOn w:val="Normal"/>
    <w:uiPriority w:val="34"/>
    <w:qFormat/>
    <w:rsid w:val="00936F4A"/>
    <w:pPr>
      <w:ind w:left="720"/>
      <w:contextualSpacing/>
    </w:pPr>
  </w:style>
  <w:style w:type="character" w:styleId="IntenseEmphasis">
    <w:name w:val="Intense Emphasis"/>
    <w:basedOn w:val="DefaultParagraphFont"/>
    <w:uiPriority w:val="21"/>
    <w:qFormat/>
    <w:rsid w:val="00936F4A"/>
    <w:rPr>
      <w:i/>
      <w:iCs/>
      <w:color w:val="0F4761" w:themeColor="accent1" w:themeShade="BF"/>
    </w:rPr>
  </w:style>
  <w:style w:type="paragraph" w:styleId="IntenseQuote">
    <w:name w:val="Intense Quote"/>
    <w:basedOn w:val="Normal"/>
    <w:next w:val="Normal"/>
    <w:link w:val="IntenseQuoteChar"/>
    <w:uiPriority w:val="30"/>
    <w:qFormat/>
    <w:rsid w:val="00936F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6F4A"/>
    <w:rPr>
      <w:i/>
      <w:iCs/>
      <w:color w:val="0F4761" w:themeColor="accent1" w:themeShade="BF"/>
    </w:rPr>
  </w:style>
  <w:style w:type="character" w:styleId="IntenseReference">
    <w:name w:val="Intense Reference"/>
    <w:basedOn w:val="DefaultParagraphFont"/>
    <w:uiPriority w:val="32"/>
    <w:qFormat/>
    <w:rsid w:val="00936F4A"/>
    <w:rPr>
      <w:b/>
      <w:bCs/>
      <w:smallCaps/>
      <w:color w:val="0F4761" w:themeColor="accent1" w:themeShade="BF"/>
      <w:spacing w:val="5"/>
    </w:rPr>
  </w:style>
  <w:style w:type="paragraph" w:styleId="Header">
    <w:name w:val="header"/>
    <w:basedOn w:val="Normal"/>
    <w:link w:val="HeaderChar"/>
    <w:uiPriority w:val="99"/>
    <w:unhideWhenUsed/>
    <w:rsid w:val="00F955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55E"/>
  </w:style>
  <w:style w:type="paragraph" w:styleId="Footer">
    <w:name w:val="footer"/>
    <w:basedOn w:val="Normal"/>
    <w:link w:val="FooterChar"/>
    <w:uiPriority w:val="99"/>
    <w:unhideWhenUsed/>
    <w:rsid w:val="00F955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640467">
      <w:bodyDiv w:val="1"/>
      <w:marLeft w:val="0"/>
      <w:marRight w:val="0"/>
      <w:marTop w:val="0"/>
      <w:marBottom w:val="0"/>
      <w:divBdr>
        <w:top w:val="none" w:sz="0" w:space="0" w:color="auto"/>
        <w:left w:val="none" w:sz="0" w:space="0" w:color="auto"/>
        <w:bottom w:val="none" w:sz="0" w:space="0" w:color="auto"/>
        <w:right w:val="none" w:sz="0" w:space="0" w:color="auto"/>
      </w:divBdr>
      <w:divsChild>
        <w:div w:id="1332099490">
          <w:marLeft w:val="0"/>
          <w:marRight w:val="0"/>
          <w:marTop w:val="0"/>
          <w:marBottom w:val="0"/>
          <w:divBdr>
            <w:top w:val="none" w:sz="0" w:space="0" w:color="auto"/>
            <w:left w:val="none" w:sz="0" w:space="0" w:color="auto"/>
            <w:bottom w:val="none" w:sz="0" w:space="0" w:color="auto"/>
            <w:right w:val="none" w:sz="0" w:space="0" w:color="auto"/>
          </w:divBdr>
          <w:divsChild>
            <w:div w:id="640767331">
              <w:marLeft w:val="0"/>
              <w:marRight w:val="0"/>
              <w:marTop w:val="0"/>
              <w:marBottom w:val="0"/>
              <w:divBdr>
                <w:top w:val="none" w:sz="0" w:space="0" w:color="auto"/>
                <w:left w:val="none" w:sz="0" w:space="0" w:color="auto"/>
                <w:bottom w:val="none" w:sz="0" w:space="0" w:color="auto"/>
                <w:right w:val="none" w:sz="0" w:space="0" w:color="auto"/>
              </w:divBdr>
            </w:div>
            <w:div w:id="138794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51833">
      <w:bodyDiv w:val="1"/>
      <w:marLeft w:val="0"/>
      <w:marRight w:val="0"/>
      <w:marTop w:val="0"/>
      <w:marBottom w:val="0"/>
      <w:divBdr>
        <w:top w:val="none" w:sz="0" w:space="0" w:color="auto"/>
        <w:left w:val="none" w:sz="0" w:space="0" w:color="auto"/>
        <w:bottom w:val="none" w:sz="0" w:space="0" w:color="auto"/>
        <w:right w:val="none" w:sz="0" w:space="0" w:color="auto"/>
      </w:divBdr>
      <w:divsChild>
        <w:div w:id="1472988061">
          <w:marLeft w:val="0"/>
          <w:marRight w:val="0"/>
          <w:marTop w:val="0"/>
          <w:marBottom w:val="0"/>
          <w:divBdr>
            <w:top w:val="none" w:sz="0" w:space="0" w:color="auto"/>
            <w:left w:val="none" w:sz="0" w:space="0" w:color="auto"/>
            <w:bottom w:val="none" w:sz="0" w:space="0" w:color="auto"/>
            <w:right w:val="none" w:sz="0" w:space="0" w:color="auto"/>
          </w:divBdr>
          <w:divsChild>
            <w:div w:id="1682318602">
              <w:marLeft w:val="0"/>
              <w:marRight w:val="0"/>
              <w:marTop w:val="0"/>
              <w:marBottom w:val="0"/>
              <w:divBdr>
                <w:top w:val="none" w:sz="0" w:space="0" w:color="auto"/>
                <w:left w:val="none" w:sz="0" w:space="0" w:color="auto"/>
                <w:bottom w:val="none" w:sz="0" w:space="0" w:color="auto"/>
                <w:right w:val="none" w:sz="0" w:space="0" w:color="auto"/>
              </w:divBdr>
            </w:div>
            <w:div w:id="18951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75092">
      <w:bodyDiv w:val="1"/>
      <w:marLeft w:val="0"/>
      <w:marRight w:val="0"/>
      <w:marTop w:val="0"/>
      <w:marBottom w:val="0"/>
      <w:divBdr>
        <w:top w:val="none" w:sz="0" w:space="0" w:color="auto"/>
        <w:left w:val="none" w:sz="0" w:space="0" w:color="auto"/>
        <w:bottom w:val="none" w:sz="0" w:space="0" w:color="auto"/>
        <w:right w:val="none" w:sz="0" w:space="0" w:color="auto"/>
      </w:divBdr>
      <w:divsChild>
        <w:div w:id="393285678">
          <w:marLeft w:val="0"/>
          <w:marRight w:val="0"/>
          <w:marTop w:val="0"/>
          <w:marBottom w:val="0"/>
          <w:divBdr>
            <w:top w:val="none" w:sz="0" w:space="0" w:color="auto"/>
            <w:left w:val="none" w:sz="0" w:space="0" w:color="auto"/>
            <w:bottom w:val="none" w:sz="0" w:space="0" w:color="auto"/>
            <w:right w:val="none" w:sz="0" w:space="0" w:color="auto"/>
          </w:divBdr>
          <w:divsChild>
            <w:div w:id="306739854">
              <w:marLeft w:val="0"/>
              <w:marRight w:val="0"/>
              <w:marTop w:val="0"/>
              <w:marBottom w:val="0"/>
              <w:divBdr>
                <w:top w:val="none" w:sz="0" w:space="0" w:color="auto"/>
                <w:left w:val="none" w:sz="0" w:space="0" w:color="auto"/>
                <w:bottom w:val="none" w:sz="0" w:space="0" w:color="auto"/>
                <w:right w:val="none" w:sz="0" w:space="0" w:color="auto"/>
              </w:divBdr>
            </w:div>
            <w:div w:id="10143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6293">
      <w:bodyDiv w:val="1"/>
      <w:marLeft w:val="0"/>
      <w:marRight w:val="0"/>
      <w:marTop w:val="0"/>
      <w:marBottom w:val="0"/>
      <w:divBdr>
        <w:top w:val="none" w:sz="0" w:space="0" w:color="auto"/>
        <w:left w:val="none" w:sz="0" w:space="0" w:color="auto"/>
        <w:bottom w:val="none" w:sz="0" w:space="0" w:color="auto"/>
        <w:right w:val="none" w:sz="0" w:space="0" w:color="auto"/>
      </w:divBdr>
      <w:divsChild>
        <w:div w:id="1800757788">
          <w:marLeft w:val="0"/>
          <w:marRight w:val="0"/>
          <w:marTop w:val="0"/>
          <w:marBottom w:val="0"/>
          <w:divBdr>
            <w:top w:val="none" w:sz="0" w:space="0" w:color="auto"/>
            <w:left w:val="none" w:sz="0" w:space="0" w:color="auto"/>
            <w:bottom w:val="none" w:sz="0" w:space="0" w:color="auto"/>
            <w:right w:val="none" w:sz="0" w:space="0" w:color="auto"/>
          </w:divBdr>
          <w:divsChild>
            <w:div w:id="396514936">
              <w:marLeft w:val="0"/>
              <w:marRight w:val="0"/>
              <w:marTop w:val="0"/>
              <w:marBottom w:val="0"/>
              <w:divBdr>
                <w:top w:val="none" w:sz="0" w:space="0" w:color="auto"/>
                <w:left w:val="none" w:sz="0" w:space="0" w:color="auto"/>
                <w:bottom w:val="none" w:sz="0" w:space="0" w:color="auto"/>
                <w:right w:val="none" w:sz="0" w:space="0" w:color="auto"/>
              </w:divBdr>
            </w:div>
            <w:div w:id="14242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Harper, Kevin</dc:creator>
  <cp:keywords/>
  <dc:description/>
  <cp:lastModifiedBy>Harper, Kevin</cp:lastModifiedBy>
  <cp:revision>79</cp:revision>
  <dcterms:created xsi:type="dcterms:W3CDTF">2024-10-23T21:53:00Z</dcterms:created>
  <dcterms:modified xsi:type="dcterms:W3CDTF">2024-12-09T16:56:00Z</dcterms:modified>
</cp:coreProperties>
</file>