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12C1" w14:textId="2C9A15BE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61386B">
        <w:rPr>
          <w:noProof/>
        </w:rPr>
        <w:drawing>
          <wp:anchor distT="0" distB="0" distL="114300" distR="114300" simplePos="0" relativeHeight="251658240" behindDoc="0" locked="0" layoutInCell="1" allowOverlap="1" wp14:anchorId="798E7FFD" wp14:editId="619F94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5150" cy="3773805"/>
            <wp:effectExtent l="0" t="0" r="6350" b="0"/>
            <wp:wrapSquare wrapText="bothSides"/>
            <wp:docPr id="253178869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78869" name="Picture 1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02B0" w14:textId="1ED96F04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49F4D51" w14:textId="1B865780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BBDE8A2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0CF6890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0AB43E8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2F0FEB7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01854C0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4B09D75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15191F5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31A2D84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6895A29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8F2779E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5467311" w14:textId="7F1D92EA" w:rsidR="0061386B" w:rsidRP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052C841" w14:textId="6C4D4C35" w:rsidR="0061386B" w:rsidRPr="003F79F6" w:rsidRDefault="003D01F9" w:rsidP="003F79F6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Empirical Analysis of Common</w:t>
      </w:r>
      <w:r w:rsidR="001A2B87">
        <w:rPr>
          <w:rFonts w:ascii="Times New Roman" w:hAnsi="Times New Roman" w:cs="Times New Roman"/>
          <w:b/>
          <w:bCs/>
          <w:sz w:val="28"/>
          <w:szCs w:val="28"/>
        </w:rPr>
        <w:t xml:space="preserve"> Array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Sorting Algorithms</w:t>
      </w:r>
    </w:p>
    <w:p w14:paraId="741D8669" w14:textId="4618BE3A" w:rsidR="005C4A91" w:rsidRDefault="00D449D1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  <w:r w:rsidR="0061386B" w:rsidRPr="00E4255F">
        <w:rPr>
          <w:rFonts w:ascii="Times New Roman" w:hAnsi="Times New Roman" w:cs="Times New Roman"/>
          <w:b/>
          <w:bCs/>
          <w:sz w:val="28"/>
          <w:szCs w:val="28"/>
        </w:rPr>
        <w:t xml:space="preserve"> (CSCI</w:t>
      </w:r>
      <w:r>
        <w:rPr>
          <w:rFonts w:ascii="Times New Roman" w:hAnsi="Times New Roman" w:cs="Times New Roman"/>
          <w:b/>
          <w:bCs/>
          <w:sz w:val="28"/>
          <w:szCs w:val="28"/>
        </w:rPr>
        <w:t>2226</w:t>
      </w:r>
      <w:r w:rsidR="0061386B" w:rsidRPr="00E4255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37CF380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281DC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8DDE8" w14:textId="77777777" w:rsidR="003F79F6" w:rsidRDefault="003F79F6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BD3C3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263A4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7CB0E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B8E89" w14:textId="77777777" w:rsidR="00E4255F" w:rsidRPr="00E4255F" w:rsidRDefault="00E4255F" w:rsidP="00E4255F">
      <w:pPr>
        <w:rPr>
          <w:rFonts w:ascii="Times New Roman" w:hAnsi="Times New Roman" w:cs="Times New Roman"/>
          <w:sz w:val="28"/>
          <w:szCs w:val="28"/>
        </w:rPr>
      </w:pPr>
    </w:p>
    <w:p w14:paraId="2BBA4E53" w14:textId="1A8BFED4" w:rsidR="005C4A91" w:rsidRPr="00A91A7B" w:rsidRDefault="00E4255F" w:rsidP="00F01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A7B">
        <w:rPr>
          <w:rFonts w:ascii="Times New Roman" w:hAnsi="Times New Roman" w:cs="Times New Roman"/>
          <w:b/>
          <w:bCs/>
          <w:sz w:val="24"/>
          <w:szCs w:val="24"/>
        </w:rPr>
        <w:t>Kevin Harper (</w:t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>00816532</w:t>
      </w:r>
      <w:r w:rsidRPr="00A91A7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</w:p>
    <w:p w14:paraId="6035AC1B" w14:textId="07A5CD06" w:rsidR="00E4255F" w:rsidRPr="00A91A7B" w:rsidRDefault="00E4255F" w:rsidP="00E425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A7B">
        <w:rPr>
          <w:rFonts w:ascii="Times New Roman" w:hAnsi="Times New Roman" w:cs="Times New Roman"/>
          <w:b/>
          <w:bCs/>
          <w:sz w:val="24"/>
          <w:szCs w:val="24"/>
        </w:rPr>
        <w:t>Electrical and Computer Engineering Department</w:t>
      </w:r>
    </w:p>
    <w:p w14:paraId="255B9A73" w14:textId="2577E597" w:rsidR="005C4A91" w:rsidRPr="00A91A7B" w:rsidRDefault="00F0139C" w:rsidP="00E425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A7B">
        <w:rPr>
          <w:rFonts w:ascii="Times New Roman" w:hAnsi="Times New Roman" w:cs="Times New Roman"/>
          <w:b/>
          <w:bCs/>
          <w:sz w:val="24"/>
          <w:szCs w:val="24"/>
        </w:rPr>
        <w:t>University of New Haven Tagliatela College of Engineering</w:t>
      </w:r>
    </w:p>
    <w:p w14:paraId="0F5796EF" w14:textId="32D9F2D9" w:rsidR="008C590F" w:rsidRPr="00A7355E" w:rsidRDefault="00F0139C" w:rsidP="00A735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A7B">
        <w:rPr>
          <w:rFonts w:ascii="Times New Roman" w:hAnsi="Times New Roman" w:cs="Times New Roman"/>
          <w:b/>
          <w:bCs/>
          <w:sz w:val="24"/>
          <w:szCs w:val="24"/>
        </w:rPr>
        <w:t xml:space="preserve">September </w:t>
      </w:r>
      <w:r w:rsidR="00266352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A91A7B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52F4649D" w14:textId="388F8092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0A6F20F5" w14:textId="6DB4A218" w:rsidR="0015442F" w:rsidRDefault="0015442F" w:rsidP="008C590F">
      <w:pPr>
        <w:rPr>
          <w:rFonts w:ascii="Times New Roman" w:hAnsi="Times New Roman" w:cs="Times New Roman"/>
          <w:sz w:val="24"/>
          <w:szCs w:val="24"/>
        </w:rPr>
      </w:pPr>
    </w:p>
    <w:p w14:paraId="15B1ACFB" w14:textId="5C217415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DAEF20D" w14:textId="15D79063" w:rsidR="008E4E83" w:rsidRPr="008E4E83" w:rsidRDefault="008E4E83" w:rsidP="008C590F">
      <w:pPr>
        <w:rPr>
          <w:rFonts w:ascii="Times New Roman" w:hAnsi="Times New Roman" w:cs="Times New Roman"/>
          <w:sz w:val="24"/>
          <w:szCs w:val="24"/>
        </w:rPr>
      </w:pPr>
    </w:p>
    <w:p w14:paraId="20C30191" w14:textId="415926CB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3C8CC94" w14:textId="02087159" w:rsidR="00FA707C" w:rsidRPr="00E6568B" w:rsidRDefault="00886F93" w:rsidP="00E65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explanation</w:t>
      </w:r>
      <w:r w:rsidR="00E6568B">
        <w:rPr>
          <w:rFonts w:ascii="Times New Roman" w:hAnsi="Times New Roman" w:cs="Times New Roman"/>
          <w:sz w:val="24"/>
          <w:szCs w:val="24"/>
        </w:rPr>
        <w:t xml:space="preserve"> of each algorithm: what are theoretical best and worst cases?</w:t>
      </w:r>
      <w:r w:rsidR="00D30E1D">
        <w:rPr>
          <w:rFonts w:ascii="Times New Roman" w:hAnsi="Times New Roman" w:cs="Times New Roman"/>
          <w:sz w:val="24"/>
          <w:szCs w:val="24"/>
        </w:rPr>
        <w:t xml:space="preserve"> How do the algorithms work?</w:t>
      </w:r>
    </w:p>
    <w:p w14:paraId="6BF095D7" w14:textId="5EC41406" w:rsidR="0080605D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3853FE7" w14:textId="6B647917" w:rsidR="008E4E83" w:rsidRPr="008E4E83" w:rsidRDefault="008E4E83" w:rsidP="008C590F">
      <w:pPr>
        <w:rPr>
          <w:rFonts w:ascii="Times New Roman" w:hAnsi="Times New Roman" w:cs="Times New Roman"/>
          <w:sz w:val="24"/>
          <w:szCs w:val="24"/>
        </w:rPr>
      </w:pPr>
    </w:p>
    <w:p w14:paraId="10DF3E82" w14:textId="4EB55896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 xml:space="preserve">Discussion &amp; </w:t>
      </w:r>
      <w:r w:rsidR="00A7355E" w:rsidRPr="00A7355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7355E"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p w14:paraId="101620C4" w14:textId="77777777" w:rsidR="0015442F" w:rsidRPr="008E4E83" w:rsidRDefault="0015442F" w:rsidP="008C590F">
      <w:pPr>
        <w:rPr>
          <w:rFonts w:ascii="Times New Roman" w:hAnsi="Times New Roman" w:cs="Times New Roman"/>
          <w:sz w:val="24"/>
          <w:szCs w:val="24"/>
        </w:rPr>
      </w:pPr>
    </w:p>
    <w:p w14:paraId="34C4D638" w14:textId="1B8CD422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66257C0" w14:textId="37A845B8" w:rsidR="008E4E83" w:rsidRPr="008E4E83" w:rsidRDefault="008E4E83" w:rsidP="00EF76F9">
      <w:pPr>
        <w:rPr>
          <w:rFonts w:ascii="Times New Roman" w:hAnsi="Times New Roman" w:cs="Times New Roman"/>
          <w:sz w:val="24"/>
          <w:szCs w:val="24"/>
        </w:rPr>
      </w:pPr>
    </w:p>
    <w:p w14:paraId="61C2DDC2" w14:textId="6402D052" w:rsidR="005C4A91" w:rsidRPr="002A44CA" w:rsidRDefault="00D54385" w:rsidP="005C4A91">
      <w:pPr>
        <w:tabs>
          <w:tab w:val="left" w:pos="809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A44CA">
        <w:rPr>
          <w:rFonts w:ascii="Times New Roman" w:hAnsi="Times New Roman" w:cs="Times New Roman"/>
          <w:b/>
          <w:bCs/>
          <w:sz w:val="24"/>
          <w:szCs w:val="24"/>
        </w:rPr>
        <w:t>Citations</w:t>
      </w:r>
      <w:r w:rsidR="005C4A91" w:rsidRPr="002A44C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BC24428" w14:textId="77777777" w:rsidR="005C4A91" w:rsidRPr="0061386B" w:rsidRDefault="005C4A91" w:rsidP="005C4A91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36BD5C7E" w14:textId="77777777" w:rsidR="005C4A91" w:rsidRPr="0061386B" w:rsidRDefault="005C4A91" w:rsidP="005C4A91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19921CD3" w14:textId="77777777" w:rsidR="005C4A91" w:rsidRPr="0061386B" w:rsidRDefault="005C4A91" w:rsidP="005C4A91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25F09D52" w14:textId="77777777" w:rsidR="00753598" w:rsidRPr="0061386B" w:rsidRDefault="00753598"/>
    <w:sectPr w:rsidR="00753598" w:rsidRPr="0061386B" w:rsidSect="005931B0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8AC3D" w14:textId="77777777" w:rsidR="00F25154" w:rsidRDefault="00F25154" w:rsidP="0080605D">
      <w:pPr>
        <w:spacing w:after="0" w:line="240" w:lineRule="auto"/>
      </w:pPr>
      <w:r>
        <w:separator/>
      </w:r>
    </w:p>
  </w:endnote>
  <w:endnote w:type="continuationSeparator" w:id="0">
    <w:p w14:paraId="3B28E35B" w14:textId="77777777" w:rsidR="00F25154" w:rsidRDefault="00F25154" w:rsidP="0080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E2DE6" w14:textId="77777777" w:rsidR="00F25154" w:rsidRDefault="00F25154" w:rsidP="0080605D">
      <w:pPr>
        <w:spacing w:after="0" w:line="240" w:lineRule="auto"/>
      </w:pPr>
      <w:r>
        <w:separator/>
      </w:r>
    </w:p>
  </w:footnote>
  <w:footnote w:type="continuationSeparator" w:id="0">
    <w:p w14:paraId="3F5ED364" w14:textId="77777777" w:rsidR="00F25154" w:rsidRDefault="00F25154" w:rsidP="00806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sz w:val="24"/>
        <w:szCs w:val="24"/>
      </w:rPr>
      <w:id w:val="-18211934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D34AB" w14:textId="728E977E" w:rsidR="0080605D" w:rsidRPr="003F79F6" w:rsidRDefault="003F79F6">
        <w:pPr>
          <w:pStyle w:val="Head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3F79F6">
          <w:rPr>
            <w:rFonts w:ascii="Times New Roman" w:hAnsi="Times New Roman" w:cs="Times New Roman"/>
            <w:b/>
            <w:bCs/>
            <w:sz w:val="24"/>
            <w:szCs w:val="24"/>
          </w:rPr>
          <w:t xml:space="preserve">Page </w:t>
        </w:r>
        <w:r w:rsidR="0080605D" w:rsidRPr="003F79F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80605D" w:rsidRPr="003F79F6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="0080605D" w:rsidRPr="003F79F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80605D" w:rsidRPr="003F79F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80605D" w:rsidRPr="003F79F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3549170C" w14:textId="77777777" w:rsidR="0080605D" w:rsidRDefault="00806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42F10"/>
    <w:multiLevelType w:val="hybridMultilevel"/>
    <w:tmpl w:val="8012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B107C"/>
    <w:multiLevelType w:val="hybridMultilevel"/>
    <w:tmpl w:val="3044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90170">
    <w:abstractNumId w:val="1"/>
  </w:num>
  <w:num w:numId="2" w16cid:durableId="10789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97"/>
    <w:rsid w:val="000505B6"/>
    <w:rsid w:val="00062000"/>
    <w:rsid w:val="000C3F6C"/>
    <w:rsid w:val="00106394"/>
    <w:rsid w:val="00123EF0"/>
    <w:rsid w:val="0015442F"/>
    <w:rsid w:val="001944A3"/>
    <w:rsid w:val="001979AC"/>
    <w:rsid w:val="001A2B87"/>
    <w:rsid w:val="001B5294"/>
    <w:rsid w:val="002542BB"/>
    <w:rsid w:val="00266352"/>
    <w:rsid w:val="002A44CA"/>
    <w:rsid w:val="002A74BF"/>
    <w:rsid w:val="00310D48"/>
    <w:rsid w:val="00330851"/>
    <w:rsid w:val="00363288"/>
    <w:rsid w:val="003654D8"/>
    <w:rsid w:val="003A5668"/>
    <w:rsid w:val="003D01F9"/>
    <w:rsid w:val="003F2F38"/>
    <w:rsid w:val="003F79F6"/>
    <w:rsid w:val="004B5721"/>
    <w:rsid w:val="00506A38"/>
    <w:rsid w:val="005234E0"/>
    <w:rsid w:val="00536688"/>
    <w:rsid w:val="0057185A"/>
    <w:rsid w:val="00572176"/>
    <w:rsid w:val="005931B0"/>
    <w:rsid w:val="005C4A91"/>
    <w:rsid w:val="00611522"/>
    <w:rsid w:val="0061386B"/>
    <w:rsid w:val="00637EC2"/>
    <w:rsid w:val="006566FF"/>
    <w:rsid w:val="0069043E"/>
    <w:rsid w:val="00693150"/>
    <w:rsid w:val="00696D53"/>
    <w:rsid w:val="006A03FA"/>
    <w:rsid w:val="006A1F09"/>
    <w:rsid w:val="006A6B53"/>
    <w:rsid w:val="006F4D99"/>
    <w:rsid w:val="00753598"/>
    <w:rsid w:val="00787616"/>
    <w:rsid w:val="007D1ED8"/>
    <w:rsid w:val="0080605D"/>
    <w:rsid w:val="00845B99"/>
    <w:rsid w:val="00886F93"/>
    <w:rsid w:val="008C590F"/>
    <w:rsid w:val="008E4E83"/>
    <w:rsid w:val="00921F5D"/>
    <w:rsid w:val="009C322F"/>
    <w:rsid w:val="00A24523"/>
    <w:rsid w:val="00A52AA0"/>
    <w:rsid w:val="00A7355E"/>
    <w:rsid w:val="00A82090"/>
    <w:rsid w:val="00A836C4"/>
    <w:rsid w:val="00A91A7B"/>
    <w:rsid w:val="00B03126"/>
    <w:rsid w:val="00B63E3E"/>
    <w:rsid w:val="00B942DA"/>
    <w:rsid w:val="00BE2132"/>
    <w:rsid w:val="00C01CE4"/>
    <w:rsid w:val="00C4790F"/>
    <w:rsid w:val="00C56373"/>
    <w:rsid w:val="00C67596"/>
    <w:rsid w:val="00CE28A5"/>
    <w:rsid w:val="00CF3D97"/>
    <w:rsid w:val="00CF5D3D"/>
    <w:rsid w:val="00D30E1D"/>
    <w:rsid w:val="00D449D1"/>
    <w:rsid w:val="00D54385"/>
    <w:rsid w:val="00E239B5"/>
    <w:rsid w:val="00E37EA3"/>
    <w:rsid w:val="00E4255F"/>
    <w:rsid w:val="00E6568B"/>
    <w:rsid w:val="00EF76F9"/>
    <w:rsid w:val="00F0139C"/>
    <w:rsid w:val="00F25154"/>
    <w:rsid w:val="00F53F23"/>
    <w:rsid w:val="00F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619C"/>
  <w15:chartTrackingRefBased/>
  <w15:docId w15:val="{70C2C2CE-F491-4CF4-AAF7-3FEC3D48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91"/>
  </w:style>
  <w:style w:type="paragraph" w:styleId="Heading1">
    <w:name w:val="heading 1"/>
    <w:basedOn w:val="Normal"/>
    <w:next w:val="Normal"/>
    <w:link w:val="Heading1Char"/>
    <w:uiPriority w:val="9"/>
    <w:qFormat/>
    <w:rsid w:val="00CF3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97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5C4A91"/>
  </w:style>
  <w:style w:type="paragraph" w:styleId="Header">
    <w:name w:val="header"/>
    <w:basedOn w:val="Normal"/>
    <w:link w:val="HeaderChar"/>
    <w:uiPriority w:val="99"/>
    <w:unhideWhenUsed/>
    <w:rsid w:val="0080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5D"/>
  </w:style>
  <w:style w:type="paragraph" w:styleId="Footer">
    <w:name w:val="footer"/>
    <w:basedOn w:val="Normal"/>
    <w:link w:val="FooterChar"/>
    <w:uiPriority w:val="99"/>
    <w:unhideWhenUsed/>
    <w:rsid w:val="0080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5D"/>
  </w:style>
  <w:style w:type="character" w:styleId="Hyperlink">
    <w:name w:val="Hyperlink"/>
    <w:basedOn w:val="DefaultParagraphFont"/>
    <w:uiPriority w:val="99"/>
    <w:unhideWhenUsed/>
    <w:rsid w:val="00F01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91</cp:revision>
  <dcterms:created xsi:type="dcterms:W3CDTF">2024-09-05T00:28:00Z</dcterms:created>
  <dcterms:modified xsi:type="dcterms:W3CDTF">2024-09-19T14:39:00Z</dcterms:modified>
</cp:coreProperties>
</file>