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8646" w14:textId="77777777" w:rsidR="00BC43B2" w:rsidRDefault="00BC43B2">
      <w:pPr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Bước 1: Thiết lập tiêu đề trang </w:t>
      </w:r>
    </w:p>
    <w:p w14:paraId="01E22894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&lt;!DOCTYPE html&gt;: loại file </w:t>
      </w:r>
    </w:p>
    <w:p w14:paraId="184147B1" w14:textId="1B680DB2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Mở thẻ &lt;html&gt; &lt;/html&gt; là nội dung phần code </w:t>
      </w:r>
    </w:p>
    <w:p w14:paraId="6F6F139E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Mở thẻ &lt;head&gt;&lt;/head&gt; là phần tiêu đề của website </w:t>
      </w:r>
    </w:p>
    <w:p w14:paraId="1168177A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Thẻ &lt;meta charset="UTF-8"&gt; để thiết lập tiếng Việt (nếu cần) </w:t>
      </w:r>
    </w:p>
    <w:p w14:paraId="3C85F4B8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Mở thẻ &lt;title&gt;&lt;/title&gt; và nhập nội dung tiêu đề website </w:t>
      </w:r>
    </w:p>
    <w:p w14:paraId="6FFAF210" w14:textId="77777777" w:rsidR="00BC43B2" w:rsidRDefault="00BC43B2" w:rsidP="00BC43B2">
      <w:pPr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Bước 2: Mở thẻ &lt;body&gt;&lt;/body&gt; và trình bày các nội dung cần thiết </w:t>
      </w:r>
    </w:p>
    <w:p w14:paraId="73D2655B" w14:textId="77777777" w:rsidR="00BC43B2" w:rsidRDefault="00BC43B2" w:rsidP="00BC43B2">
      <w:pPr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Bước 3: Chèn video </w:t>
      </w:r>
    </w:p>
    <w:p w14:paraId="08CF3379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Bước 3.1: Tìm video muốn chèn </w:t>
      </w:r>
    </w:p>
    <w:p w14:paraId="3C2C81C5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 xml:space="preserve">Bước 3.2: Bấm chia sẻ video để hiện hộp thoại: </w:t>
      </w:r>
    </w:p>
    <w:p w14:paraId="1EBD5CF4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i/>
          <w:iCs/>
          <w:sz w:val="26"/>
          <w:szCs w:val="26"/>
          <w:u w:val="single"/>
        </w:rPr>
        <w:t>3.2a.</w:t>
      </w:r>
      <w:r w:rsidRPr="00BC43B2">
        <w:rPr>
          <w:rFonts w:ascii="Times New Roman" w:hAnsi="Times New Roman" w:cs="Times New Roman"/>
          <w:sz w:val="26"/>
          <w:szCs w:val="26"/>
        </w:rPr>
        <w:t xml:space="preserve"> </w:t>
      </w:r>
      <w:r w:rsidRPr="00BC43B2">
        <w:rPr>
          <w:rFonts w:ascii="Times New Roman" w:hAnsi="Times New Roman" w:cs="Times New Roman"/>
          <w:i/>
          <w:iCs/>
          <w:sz w:val="26"/>
          <w:szCs w:val="26"/>
          <w:u w:val="single"/>
        </w:rPr>
        <w:t>Trường hợp lấy code có sẵn</w:t>
      </w:r>
      <w:r w:rsidRPr="00BC43B2">
        <w:rPr>
          <w:rFonts w:ascii="Times New Roman" w:hAnsi="Times New Roman" w:cs="Times New Roman"/>
          <w:sz w:val="26"/>
          <w:szCs w:val="26"/>
        </w:rPr>
        <w:t xml:space="preserve">: chọn "Nhúng"/"Embeded" để copy đoạn code mẫu. Đoạn code này là cố định cho mọi video, người dùng có thể tùy chỉnh theo nhu cầu trình bày </w:t>
      </w:r>
    </w:p>
    <w:p w14:paraId="2600BB02" w14:textId="05130948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i/>
          <w:iCs/>
          <w:sz w:val="26"/>
          <w:szCs w:val="26"/>
          <w:u w:val="single"/>
        </w:rPr>
        <w:t>3.2b.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r w:rsidRPr="00BC43B2">
        <w:rPr>
          <w:rFonts w:ascii="Times New Roman" w:hAnsi="Times New Roman" w:cs="Times New Roman"/>
          <w:i/>
          <w:iCs/>
          <w:sz w:val="26"/>
          <w:szCs w:val="26"/>
          <w:u w:val="single"/>
        </w:rPr>
        <w:t>Trường hợp tự bổ sung code</w:t>
      </w:r>
      <w:r w:rsidRPr="00BC43B2">
        <w:rPr>
          <w:rFonts w:ascii="Times New Roman" w:hAnsi="Times New Roman" w:cs="Times New Roman"/>
          <w:sz w:val="26"/>
          <w:szCs w:val="26"/>
        </w:rPr>
        <w:t xml:space="preserve">: chọn "Sao chép liên kết"/"Copy link"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BC43B2">
        <w:rPr>
          <w:rFonts w:ascii="Times New Roman" w:hAnsi="Times New Roman" w:cs="Times New Roman"/>
          <w:sz w:val="26"/>
          <w:szCs w:val="26"/>
        </w:rPr>
        <w:t xml:space="preserve">rong thẻ &lt;body&gt;&lt;/body&gt; đã tạo, mở thẻ &lt;iframe&gt;, gọi thuộc tính src="https://..." và nhập link video </w:t>
      </w:r>
    </w:p>
    <w:p w14:paraId="2FCFB2A7" w14:textId="77777777" w:rsidR="00BC43B2" w:rsidRDefault="00BC43B2" w:rsidP="00BC43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i/>
          <w:iCs/>
          <w:sz w:val="26"/>
          <w:szCs w:val="26"/>
          <w:u w:val="single"/>
        </w:rPr>
        <w:t>3.2c. Ngoài ra, có thể tại video về máy và sử dụng đượng dẫn local trong thuộc tính src</w:t>
      </w:r>
      <w:r w:rsidRPr="00BC43B2">
        <w:rPr>
          <w:rFonts w:ascii="Times New Roman" w:hAnsi="Times New Roman" w:cs="Times New Roman"/>
          <w:sz w:val="26"/>
          <w:szCs w:val="26"/>
        </w:rPr>
        <w:t xml:space="preserve">, loại file trong thuộc tính typr của thẻ &lt;video&gt;&lt;/video&gt;, ví dụ: &lt;video width="320" height="240" controls&gt; &lt;source src="movie.mp4" type="video/mp4"&gt; &lt;source src="movie.ogg" type="video/ogg"&gt; Your browser does not support the video tag. &lt;/video&gt; </w:t>
      </w:r>
    </w:p>
    <w:p w14:paraId="5550E76F" w14:textId="4657C28F" w:rsidR="00BC43B2" w:rsidRPr="00BC43B2" w:rsidRDefault="00BC43B2" w:rsidP="00BC43B2">
      <w:pPr>
        <w:rPr>
          <w:rFonts w:ascii="Times New Roman" w:hAnsi="Times New Roman" w:cs="Times New Roman"/>
          <w:sz w:val="26"/>
          <w:szCs w:val="26"/>
        </w:rPr>
      </w:pPr>
      <w:r w:rsidRPr="00BC43B2">
        <w:rPr>
          <w:rFonts w:ascii="Times New Roman" w:hAnsi="Times New Roman" w:cs="Times New Roman"/>
          <w:sz w:val="26"/>
          <w:szCs w:val="26"/>
        </w:rPr>
        <w:t>Bước 4: Đóng thẻ html. Chạy thử code và tùy chỉnh</w:t>
      </w:r>
    </w:p>
    <w:sectPr w:rsidR="00BC43B2" w:rsidRPr="00BC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B2"/>
    <w:rsid w:val="009D2C23"/>
    <w:rsid w:val="00B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7BA"/>
  <w15:chartTrackingRefBased/>
  <w15:docId w15:val="{35636A27-5D8E-40D6-A740-C1A23C08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Hoang Giang</dc:creator>
  <cp:keywords/>
  <dc:description/>
  <cp:lastModifiedBy>Bui Thi Hoang Giang</cp:lastModifiedBy>
  <cp:revision>2</cp:revision>
  <dcterms:created xsi:type="dcterms:W3CDTF">2023-09-27T04:39:00Z</dcterms:created>
  <dcterms:modified xsi:type="dcterms:W3CDTF">2023-09-27T04:39:00Z</dcterms:modified>
</cp:coreProperties>
</file>