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D2B" w:rsidRPr="00BB263D" w:rsidRDefault="00BB263D">
      <w:pPr>
        <w:rPr>
          <w:b/>
          <w:u w:val="single"/>
        </w:rPr>
      </w:pPr>
      <w:r w:rsidRPr="00BB263D">
        <w:rPr>
          <w:b/>
          <w:u w:val="single"/>
        </w:rPr>
        <w:t>Code and Data for Replication</w:t>
      </w:r>
    </w:p>
    <w:p w:rsidR="00BB263D" w:rsidRDefault="00BB263D">
      <w:r w:rsidRPr="00BB263D">
        <w:rPr>
          <w:b/>
        </w:rPr>
        <w:t>Citation:</w:t>
      </w:r>
      <w:r w:rsidRPr="00BB263D">
        <w:rPr>
          <w:b/>
        </w:rPr>
        <w:br/>
      </w:r>
      <w:r>
        <w:t xml:space="preserve">Bauer Michael D., Glenn D. </w:t>
      </w:r>
      <w:proofErr w:type="spellStart"/>
      <w:r>
        <w:t>Rudebusch</w:t>
      </w:r>
      <w:proofErr w:type="spellEnd"/>
      <w:r>
        <w:t xml:space="preserve"> and Cynthia Wu, 2012, “</w:t>
      </w:r>
      <w:r w:rsidRPr="00BB263D">
        <w:t>Correcting Estimation Bias in Dynamic Term Structure Models</w:t>
      </w:r>
      <w:r>
        <w:t>,” Journal of Business and Economic Statistics, Vol. 30, Number 3, pages 454-467.</w:t>
      </w:r>
    </w:p>
    <w:p w:rsidR="00BB263D" w:rsidRDefault="00BB263D">
      <w:r>
        <w:t>This ZIP file contains all necessary code and data for replicating the empirical results in the paper, with the exception of the Monte Carlo simulation results.</w:t>
      </w:r>
    </w:p>
    <w:p w:rsidR="00BB263D" w:rsidRDefault="00BB263D">
      <w:r>
        <w:t xml:space="preserve">The code and data for replicating the results in Section 4 is in “replication_section4” – simply run the </w:t>
      </w:r>
      <w:proofErr w:type="spellStart"/>
      <w:r>
        <w:t>Matlab</w:t>
      </w:r>
      <w:proofErr w:type="spellEnd"/>
      <w:r>
        <w:t xml:space="preserve"> script “main_section4.m” </w:t>
      </w:r>
      <w:r w:rsidR="00062085">
        <w:t xml:space="preserve">which will display the results for the tables in the console and plot the Figure 1. </w:t>
      </w:r>
      <w:r>
        <w:t xml:space="preserve">The </w:t>
      </w:r>
      <w:r w:rsidR="00062085">
        <w:t xml:space="preserve">other </w:t>
      </w:r>
      <w:bookmarkStart w:id="0" w:name="_GoBack"/>
      <w:bookmarkEnd w:id="0"/>
      <w:r>
        <w:t>folder contains the required files for replicating the results in Section 5.</w:t>
      </w:r>
      <w:r w:rsidR="00062085">
        <w:t xml:space="preserve"> </w:t>
      </w:r>
    </w:p>
    <w:p w:rsidR="00BB263D" w:rsidRDefault="00BB263D">
      <w:r>
        <w:t>In case of questions, please contact:</w:t>
      </w:r>
    </w:p>
    <w:p w:rsidR="00BB263D" w:rsidRDefault="00BB263D">
      <w:r>
        <w:t>Michael Bauer</w:t>
      </w:r>
      <w:r>
        <w:br/>
      </w:r>
      <w:hyperlink r:id="rId4" w:history="1">
        <w:r>
          <w:rPr>
            <w:rStyle w:val="Hyperlink"/>
          </w:rPr>
          <w:t>michael.bauer@sf.frb.org</w:t>
        </w:r>
      </w:hyperlink>
      <w:r>
        <w:t xml:space="preserve"> or </w:t>
      </w:r>
      <w:hyperlink r:id="rId5" w:history="1">
        <w:r>
          <w:rPr>
            <w:rStyle w:val="Hyperlink"/>
          </w:rPr>
          <w:t>michael.d.bauer@gmail.com</w:t>
        </w:r>
      </w:hyperlink>
      <w:r>
        <w:t xml:space="preserve"> </w:t>
      </w:r>
    </w:p>
    <w:p w:rsidR="00BB263D" w:rsidRDefault="00BB263D"/>
    <w:p w:rsidR="00BB263D" w:rsidRDefault="00BB263D"/>
    <w:sectPr w:rsidR="00BB2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BCE"/>
    <w:rsid w:val="00062085"/>
    <w:rsid w:val="00537BCE"/>
    <w:rsid w:val="00BB263D"/>
    <w:rsid w:val="00C804ED"/>
    <w:rsid w:val="00D7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AFB38-3326-4CAF-B5D2-90E4FB7A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6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chael.d.bauer@gmail.com" TargetMode="External"/><Relationship Id="rId4" Type="http://schemas.openxmlformats.org/officeDocument/2006/relationships/hyperlink" Target="mailto:michael.bauer@sf.fr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Bauer, Michael</dc:creator>
  <cp:keywords/>
  <dc:description/>
  <cp:lastModifiedBy>Bauer, Michael</cp:lastModifiedBy>
  <cp:revision>3</cp:revision>
  <dcterms:created xsi:type="dcterms:W3CDTF">2015-09-23T21:10:00Z</dcterms:created>
  <dcterms:modified xsi:type="dcterms:W3CDTF">2015-09-23T21:17:00Z</dcterms:modified>
</cp:coreProperties>
</file>