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5DE8" w14:textId="6E138048" w:rsidR="009F7C56" w:rsidRPr="00A82505" w:rsidRDefault="00F86A41">
      <w:pPr>
        <w:rPr>
          <w:rFonts w:ascii="Aharoni" w:hAnsi="Aharoni" w:cs="Aharoni"/>
          <w:b/>
          <w:sz w:val="32"/>
          <w:lang w:val="en-US"/>
        </w:rPr>
      </w:pPr>
      <w:r w:rsidRPr="00A82505">
        <w:rPr>
          <w:rFonts w:ascii="Aharoni" w:hAnsi="Aharoni" w:cs="Aharoni" w:hint="cs"/>
          <w:b/>
          <w:sz w:val="32"/>
          <w:lang w:val="en-US"/>
        </w:rPr>
        <w:t>Introduction</w:t>
      </w:r>
      <w:r w:rsidR="00A82505" w:rsidRPr="00A82505">
        <w:rPr>
          <w:rFonts w:ascii="Aharoni" w:hAnsi="Aharoni" w:cs="Aharoni" w:hint="cs"/>
          <w:b/>
          <w:sz w:val="32"/>
          <w:lang w:val="en-US"/>
        </w:rPr>
        <w:t xml:space="preserve"> Section – Business Problem</w:t>
      </w:r>
    </w:p>
    <w:p w14:paraId="5912AAB1" w14:textId="1A888A5E" w:rsidR="00A82505" w:rsidRDefault="006B0722">
      <w:pPr>
        <w:rPr>
          <w:lang w:val="en-US"/>
        </w:rPr>
      </w:pPr>
      <w:r>
        <w:rPr>
          <w:lang w:val="en-US"/>
        </w:rPr>
        <w:t xml:space="preserve">New York city is much bigger trade center and </w:t>
      </w:r>
      <w:r w:rsidR="00362C00">
        <w:rPr>
          <w:lang w:val="en-US"/>
        </w:rPr>
        <w:t>dream</w:t>
      </w:r>
      <w:r>
        <w:rPr>
          <w:lang w:val="en-US"/>
        </w:rPr>
        <w:t xml:space="preserve"> to lot of growing business and people. We eventually know that New York comprises of 5 boroughs and in this </w:t>
      </w:r>
      <w:proofErr w:type="gramStart"/>
      <w:r w:rsidR="007B76F9">
        <w:rPr>
          <w:lang w:val="en-US"/>
        </w:rPr>
        <w:t xml:space="preserve">project,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will try to explore BROOKLYN and what it has to offer to the growing city.</w:t>
      </w:r>
    </w:p>
    <w:p w14:paraId="4ACFF3AE" w14:textId="02CE1C81" w:rsidR="00A82505" w:rsidRPr="000E70DB" w:rsidRDefault="00A82505">
      <w:pPr>
        <w:rPr>
          <w:u w:val="single"/>
          <w:lang w:val="en-US"/>
        </w:rPr>
      </w:pPr>
      <w:r w:rsidRPr="000E70DB">
        <w:rPr>
          <w:u w:val="single"/>
          <w:lang w:val="en-US"/>
        </w:rPr>
        <w:t>Problem Description</w:t>
      </w:r>
      <w:r w:rsidR="006B0722">
        <w:rPr>
          <w:u w:val="single"/>
          <w:lang w:val="en-US"/>
        </w:rPr>
        <w:t xml:space="preserve"> and Analysis</w:t>
      </w:r>
      <w:r w:rsidRPr="000E70DB">
        <w:rPr>
          <w:u w:val="single"/>
          <w:lang w:val="en-US"/>
        </w:rPr>
        <w:t xml:space="preserve"> –</w:t>
      </w:r>
    </w:p>
    <w:p w14:paraId="5A0ADEA7" w14:textId="6ACF8FAD" w:rsidR="00A82505" w:rsidRDefault="000E70DB">
      <w:pPr>
        <w:rPr>
          <w:lang w:val="en-US"/>
        </w:rPr>
      </w:pPr>
      <w:r>
        <w:rPr>
          <w:lang w:val="en-US"/>
        </w:rPr>
        <w:t xml:space="preserve">Every new person who enter the land of </w:t>
      </w:r>
      <w:r w:rsidR="006B0722">
        <w:rPr>
          <w:lang w:val="en-US"/>
        </w:rPr>
        <w:t>New York</w:t>
      </w:r>
      <w:r>
        <w:rPr>
          <w:lang w:val="en-US"/>
        </w:rPr>
        <w:t xml:space="preserve"> has lot of choices to hang in to enjoy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it cafe’s, parks or hotels</w:t>
      </w:r>
      <w:r w:rsidR="007F199A">
        <w:rPr>
          <w:lang w:val="en-US"/>
        </w:rPr>
        <w:t xml:space="preserve"> or some come for businesses</w:t>
      </w:r>
      <w:r>
        <w:rPr>
          <w:lang w:val="en-US"/>
        </w:rPr>
        <w:t xml:space="preserve">. Below are </w:t>
      </w:r>
      <w:r w:rsidR="007F199A">
        <w:rPr>
          <w:lang w:val="en-US"/>
        </w:rPr>
        <w:t>some points</w:t>
      </w:r>
      <w:r>
        <w:rPr>
          <w:lang w:val="en-US"/>
        </w:rPr>
        <w:t xml:space="preserve"> –</w:t>
      </w:r>
    </w:p>
    <w:p w14:paraId="7D16A3AE" w14:textId="0C9A001C" w:rsidR="000E70DB" w:rsidRDefault="000717CF" w:rsidP="000E7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 with new age smartphone people still find it difficult to get </w:t>
      </w:r>
      <w:r w:rsidR="008013C2">
        <w:rPr>
          <w:lang w:val="en-US"/>
        </w:rPr>
        <w:t>choices of best attraction available nearby</w:t>
      </w:r>
      <w:r w:rsidR="002821F4">
        <w:rPr>
          <w:lang w:val="en-US"/>
        </w:rPr>
        <w:t>.</w:t>
      </w:r>
    </w:p>
    <w:p w14:paraId="0B02FC6E" w14:textId="28C7976A" w:rsidR="002821F4" w:rsidRDefault="006B0722" w:rsidP="000E7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who come to start their new businesses often find it difficult to locate the best place they can establish their startup.</w:t>
      </w:r>
    </w:p>
    <w:p w14:paraId="7F1201FD" w14:textId="63D1C6C6" w:rsidR="006B0722" w:rsidRDefault="006B0722" w:rsidP="000E7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 place is bifurcated by its common venues it become easy to know where to find best things.</w:t>
      </w:r>
    </w:p>
    <w:p w14:paraId="2CA2C6E8" w14:textId="6C6DC403" w:rsidR="007B4EB9" w:rsidRPr="007F199A" w:rsidRDefault="007F199A" w:rsidP="007F199A">
      <w:pPr>
        <w:rPr>
          <w:lang w:val="en-US"/>
        </w:rPr>
      </w:pPr>
      <w:r>
        <w:rPr>
          <w:lang w:val="en-US"/>
        </w:rPr>
        <w:t>Stakeholders – Businessman, Tourists.</w:t>
      </w:r>
      <w:bookmarkStart w:id="0" w:name="_GoBack"/>
      <w:bookmarkEnd w:id="0"/>
    </w:p>
    <w:p w14:paraId="753A10BC" w14:textId="77777777" w:rsidR="00A82505" w:rsidRDefault="00A82505">
      <w:pPr>
        <w:rPr>
          <w:lang w:val="en-US"/>
        </w:rPr>
      </w:pPr>
    </w:p>
    <w:p w14:paraId="7D2D4DE0" w14:textId="44F374AD" w:rsidR="00A82505" w:rsidRPr="00567CE7" w:rsidRDefault="00A82505">
      <w:pPr>
        <w:rPr>
          <w:lang w:val="en-US"/>
        </w:rPr>
      </w:pPr>
      <w:r>
        <w:rPr>
          <w:lang w:val="en-US"/>
        </w:rPr>
        <w:t xml:space="preserve">  </w:t>
      </w:r>
    </w:p>
    <w:sectPr w:rsidR="00A82505" w:rsidRPr="0056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729"/>
    <w:multiLevelType w:val="hybridMultilevel"/>
    <w:tmpl w:val="BD527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C"/>
    <w:rsid w:val="000717CF"/>
    <w:rsid w:val="000E02C9"/>
    <w:rsid w:val="000E70DB"/>
    <w:rsid w:val="00163ED6"/>
    <w:rsid w:val="002821F4"/>
    <w:rsid w:val="00362C00"/>
    <w:rsid w:val="00567CE7"/>
    <w:rsid w:val="006B0722"/>
    <w:rsid w:val="007B4EB9"/>
    <w:rsid w:val="007B76F9"/>
    <w:rsid w:val="007F199A"/>
    <w:rsid w:val="008013C2"/>
    <w:rsid w:val="008D23AC"/>
    <w:rsid w:val="009F7C56"/>
    <w:rsid w:val="00A7150D"/>
    <w:rsid w:val="00A82505"/>
    <w:rsid w:val="00C10097"/>
    <w:rsid w:val="00F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EBC5"/>
  <w15:chartTrackingRefBased/>
  <w15:docId w15:val="{D69D6BE9-3E85-475D-9EF4-CE843912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SURANGE</dc:creator>
  <cp:keywords/>
  <dc:description/>
  <cp:lastModifiedBy>SID SURANGE</cp:lastModifiedBy>
  <cp:revision>7</cp:revision>
  <dcterms:created xsi:type="dcterms:W3CDTF">2018-10-31T14:26:00Z</dcterms:created>
  <dcterms:modified xsi:type="dcterms:W3CDTF">2018-11-02T13:42:00Z</dcterms:modified>
</cp:coreProperties>
</file>