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608" w:sz="12" w:space="10"/>
        </w:pBdr>
        <w:spacing w:after="360" w:before="0"/>
      </w:pPr>
      <w:r>
        <w:rPr>
          <w:rFonts w:ascii="Calibri" w:cs="Calibri" w:eastAsia="Calibri" w:hAnsi="Calibri"/>
          <w:b/>
          <w:bCs/>
          <w:color w:val="001553"/>
          <w:sz w:val="44"/>
          <w:szCs w:val="44"/>
        </w:rPr>
        <w:t xml:space="preserve">Guide : intégrer les notifications push dans YAA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Écrit le 08/10/2026. Pour la partie backend, voir le document séparé [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specs_notifications_backend.md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](specs_notifications_backend.md), à transmettre au développeur backend.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Ce qu'il faut comprendre avant de commencer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Une notification push, c'est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trois acteurs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Ton backend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décide qu'il se passe quelque chose : « la commande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1042 vient d'être confirmée 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Firebase Cloud Messaging (FCM)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le service de Google, achemine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le message jusqu'au téléphone. C'est gratuit, sans limite de volume pour un usage comme le tien.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L'application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reçoit le message et l'affiche.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Pour que FCM sache à quel téléphone parler, chaque appareil possède un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jeton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token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) : une longue chaîne de caractères générée par Firebase à l'installation. L'app doit l'envoyer au backend, qui le range à côté du compte utilisateur. Sans cette étape, rien ne marche — c'est la pièce que les gens oublient.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Push ≠ liste de notifications.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La push est une livraison, elle ne se stocke nulle part. L'écran « Notifications » de YAA, aujourd'hui vide, a besoin de son propre endpoint pour afficher un historique. Les deux se complètent mais ne se remplacent pas.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Étape 1 — Créer le projet Firebase (toi, ~20 min)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Va sur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https://console.firebase.google.com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connecte-toi avec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compte Google qui possède déjà le projet Cloud de YAA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— celui des clés Maps. Ça évite d'éparpiller les accès.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Ajouter un projet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→ tu peux rattacher le projet Cloud existant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yaa-delivery-498912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) plutôt que d'en créer un nouveau.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Google Analytics : facultatif. Tu peux refuser, ça n'a aucun effet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sur les notifications.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Étape 2 — Déclarer l'app Android (toi, ~10 min)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Dans le projet Firebase :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Ajouter une application → Android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Nom du package :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`gn.yaa.client`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 Exactement celui-là, c'est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l'identifiant de YAA sur le Play Store.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Empreinte SHA-1 : facultative pour les notifications. Ne t'embête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pas maintenant.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Télécharge le fichier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`google-services.json`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et donne-le moi :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il va dans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android/app/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pBdr>
          <w:left w:val="single" w:color="FF6608" w:sz="18" w:space="10"/>
        </w:pBdr>
        <w:shd w:fill="FFF4EC" w:val="clear"/>
        <w:spacing w:after="200" w:before="160" w:line="300"/>
        <w:ind w:left="170" w:right="17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Ce fichier n'est pas un secret au sens des clés Maps — Google le documente comme publiable. On le versionnera dans Git, sinon le projet ne compilera plus sur ton Mac ni sur aucune autre machine.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Étape 3 — Déclarer l'app iOS (toi, quand tu seras sur le Mac)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À faire seulement quand tu attaqueras l'App Store.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Dans Firebase :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Ajouter une application → iOS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identifiant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`gn.yaa.client`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Télécharge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`GoogleService-Info.plist`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→ il ira dans</w:t>
      </w:r>
    </w:p>
    <w:p>
      <w:pPr>
        <w:spacing w:after="180" w:line="300"/>
        <w:jc w:val="left"/>
      </w:pP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ios/Runner/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Chez Apple, sur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developer.apple.com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→ Certificates, Identifiers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&amp; Profiles →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Keys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→ créer une clé avec le service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Apple Push Notifications service (APNs)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activé. Tu télécharges un fichier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.p8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une seule fois, il n'est jamais retéléchargeable.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Garde-le précieusement.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Reviens dans Firebase → Paramètres du projet → Cloud Messaging →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section iOS → téléverse le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.p8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avec le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Key ID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et ton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Team ID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(visibles sur la page Apple).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Sans cette clé APNs, les notifications fonctionnent sur Android et reste silencieuses sur iPhone, sans message d'erreur.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Étape 4 — Ce que je fais dans l'app (moi, ~1 journée)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Ajouter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firebase_core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firebase_messaging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et</w:t>
      </w:r>
    </w:p>
    <w:p>
      <w:pPr>
        <w:spacing w:after="180" w:line="300"/>
        <w:jc w:val="left"/>
      </w:pP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flutter_local_notifications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Initialiser Firebase au démarrage.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Demander l'autorisation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: obligatoire sur iOS, et sur Android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depuis la version 13. Au bon moment — pas au premier lancement, mais après la première commande, quand la notification a un sens.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Récupérer le jeton et l'envoyer au backend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puis réagir à ses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renouvellements (Firebase le change parfois tout seul).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Supprimer le jeton à la déconnexion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sinon la personne suivante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reçoit les notifications de la précédente — le même problème que les favoris, en plus visible.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Gérer les trois cas de réception : app ouverte, app en arrière-plan,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app fermée. Et router vers le bon écran quand on touche la notification.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Créer le canal Android et poser l'icône de notification.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Étape 5 — Ce que fait le backend (ton dev, ~1 à 2 jours)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Tout est détaillé dans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specs_notifications_backend.md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 En résumé : stocker les jetons, et appeler l'API FCM à chaque changement d'état d'une commande.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Ce que tu dois donner à ton dev backend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Deux choses, et seulement deux :</w:t>
      </w:r>
    </w:p>
    <w:tbl>
      <w:tblPr>
        <w:tblW w:type="dxa" w:w="9360"/>
        <w:tblBorders>
          <w:top w:val="single" w:color="D7DCE5" w:sz="2"/>
          <w:left w:val="single" w:color="D7DCE5" w:sz="2"/>
          <w:bottom w:val="single" w:color="D7DCE5" w:sz="2"/>
          <w:right w:val="single" w:color="D7DCE5" w:sz="2"/>
          <w:insideH w:val="single" w:color="D7DCE5" w:sz="2"/>
          <w:insideV w:val="single" w:color="D7DCE5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Quoi</w:t>
            </w:r>
          </w:p>
        </w:tc>
        <w:tc>
          <w:tcPr>
            <w:tcW w:type="dxa" w:w="468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Où le prendre</w:t>
            </w:r>
          </w:p>
        </w:tc>
      </w:tr>
      <w:tr>
        <w:trPr>
          <w:tblHeader w:val="off"/>
        </w:trP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color w:val="1A1D23"/>
                <w:sz w:val="20"/>
                <w:szCs w:val="20"/>
              </w:rPr>
              <w:t xml:space="preserve">fichier de compte de service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 (JSON)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Firebase → ⚙️ Paramètres du projet → </w:t>
            </w:r>
            <w:r>
              <w:rPr>
                <w:rFonts w:ascii="Calibri" w:cs="Calibri" w:eastAsia="Calibri" w:hAnsi="Calibri"/>
                <w:b/>
                <w:bCs/>
                <w:color w:val="1A1D23"/>
                <w:sz w:val="20"/>
                <w:szCs w:val="20"/>
              </w:rPr>
              <w:t xml:space="preserve">Comptes de service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 → « Générer une nouvelle clé privée »</w:t>
            </w:r>
          </w:p>
        </w:tc>
      </w:tr>
      <w:tr>
        <w:trPr>
          <w:tblHeader w:val="off"/>
        </w:trP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color w:val="1A1D23"/>
                <w:sz w:val="20"/>
                <w:szCs w:val="20"/>
              </w:rPr>
              <w:t xml:space="preserve">identifiant du projet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 Firebase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Même page, en haut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yaa-delivery-498912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)</w:t>
            </w:r>
          </w:p>
        </w:tc>
      </w:tr>
    </w:tbl>
    <w:p>
      <w:pPr>
        <w:spacing w:after="200"/>
      </w:pP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Ce fichier JSON est un vrai secret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: il permet d'envoyer des notifications à tous tes utilisateurs. Transmets-le par un canal privé, jamais par WhatsApp ni par e-mail, et qu'il ne soit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jamais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commité dans un dépôt Git.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Précise-lui aussi d'utiliser l'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API HTTP v1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 L'ancienne API avec une simple « clé serveur » a été arrêtée par Google : s'il suit un vieux tutoriel, il perdra une journée.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Dans quel ordre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Toi : étapes 1 et 2, puis tu me donnes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google-services.json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Toi : tu envoies le JSON de compte de service et la spec au dev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backend. Il peut commencer immédiatement, en parallèle.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Moi : le côté application.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Ensemble : on teste avec un vrai téléphone. Firebase permet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d'envoyer une notification de test depuis sa console, sans attendre que le backend soit prêt — c'est comme ça qu'on validera l'app seule.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Le dev branche ses événements, et on teste le parcours complet.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L'étape iOS (3) peut se faire plus tard, elle n'empêche rien sur Android.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: notifications push YAA</dc:title>
  <dc:creator>YAA</dc:creator>
  <cp:lastModifiedBy>Un-named</cp:lastModifiedBy>
  <cp:revision>1</cp:revision>
  <dcterms:created xsi:type="dcterms:W3CDTF">2026-10-08T11:11:48.362Z</dcterms:created>
  <dcterms:modified xsi:type="dcterms:W3CDTF">2026-10-08T11:11:48.363Z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