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  <w:bookmarkStart w:id="0" w:name="_GoBack"/>
      <w:bookmarkEnd w:id="0"/>
    </w:p>
    <w:p w:rsidR="004173F3" w:rsidRPr="004173F3" w:rsidRDefault="004173F3" w:rsidP="004173F3">
      <w:pPr>
        <w:pStyle w:val="HTMLPreformatted"/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5" w:history="1">
        <w:r w:rsidRPr="004173F3">
          <w:rPr>
            <w:rStyle w:val="Hyperlink"/>
            <w:rFonts w:ascii="Consolas" w:hAnsi="Consolas"/>
            <w:sz w:val="21"/>
            <w:szCs w:val="21"/>
          </w:rPr>
          <w:t>https://github.com/khasamoh/Practical_session_3.git</w:t>
        </w:r>
      </w:hyperlink>
    </w:p>
    <w:p w:rsidR="00C90F9C" w:rsidRDefault="001313D4" w:rsidP="001313D4">
      <w:pPr>
        <w:tabs>
          <w:tab w:val="left" w:pos="1517"/>
        </w:tabs>
        <w:rPr>
          <w:b/>
          <w:sz w:val="28"/>
        </w:rPr>
      </w:pPr>
      <w:r w:rsidRPr="001313D4">
        <w:rPr>
          <w:b/>
          <w:sz w:val="28"/>
        </w:rPr>
        <w:t>Question 1</w:t>
      </w:r>
      <w:r>
        <w:rPr>
          <w:b/>
          <w:sz w:val="28"/>
        </w:rPr>
        <w:t>&amp;2: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Regular Expression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center;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dashed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0.918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dashed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0.918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20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20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center;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italic;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: bold;}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regex =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&lt;\w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(\w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="[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"]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"\s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\/&gt;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="foo.jpg" /&gt;'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regex.test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(tag))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'Valid self-closing HTML tag'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'Invalid self-closing HTML tag'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label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input1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'#input'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label1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'#label'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input.onkeyup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regex =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\$\d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(\.\d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regex.test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input.value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label.textContent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label.style.color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input.style.color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label.textContent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label.style.color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input.style.color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input1.onkeyup = (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regex1 =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&lt;\w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(\w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="[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"]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"\s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\/&gt;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36420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regex1.test(input1.value)){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label1.textContent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label1.style.color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input1.style.color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label1.textContent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label1.style.color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input1.style.color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Question 1 Test validation of Price start with $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"Enter price"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Question 2 Test validation of HTML tag.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tag must start with “&lt;” and end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“/&gt;”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"Enter HTML Tag"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Default="00364201" w:rsidP="001313D4">
      <w:pPr>
        <w:tabs>
          <w:tab w:val="left" w:pos="1517"/>
        </w:tabs>
        <w:rPr>
          <w:b/>
          <w:sz w:val="28"/>
        </w:rPr>
      </w:pPr>
    </w:p>
    <w:p w:rsidR="001313D4" w:rsidRDefault="001313D4" w:rsidP="001313D4">
      <w:pPr>
        <w:tabs>
          <w:tab w:val="left" w:pos="1517"/>
        </w:tabs>
        <w:rPr>
          <w:b/>
          <w:sz w:val="28"/>
        </w:rPr>
      </w:pPr>
      <w:r>
        <w:rPr>
          <w:b/>
          <w:sz w:val="28"/>
        </w:rPr>
        <w:t>Question 3: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"#list"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itemInput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"#item"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addButton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"#add"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removeButton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"#remove"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isYellow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addButton.addEventListener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itemText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itemInput.value.trim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itemText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itemArray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itemText.split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itemArray.forEach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(word)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li.textContent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word;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li.style.backgroundColor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isYellow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list.appendChild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li);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isYellow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isYellow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itemInput.value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removeButton.addEventListener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itemText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itemInput.value.trim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list.getElementsByTagName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items.length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= items[i];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item.textContent.toLowerCase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itemText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item.parentNode.removeChild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item);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isYellow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isYellow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itemInput.value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super nifty to-do list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1313D4" w:rsidRDefault="00364201" w:rsidP="001313D4">
      <w:pPr>
        <w:tabs>
          <w:tab w:val="left" w:pos="1517"/>
        </w:tabs>
        <w:rPr>
          <w:b/>
        </w:rPr>
      </w:pPr>
    </w:p>
    <w:p w:rsidR="001313D4" w:rsidRPr="001313D4" w:rsidRDefault="001313D4" w:rsidP="001313D4">
      <w:pPr>
        <w:tabs>
          <w:tab w:val="left" w:pos="1517"/>
        </w:tabs>
        <w:rPr>
          <w:b/>
        </w:rPr>
      </w:pPr>
      <w:r>
        <w:rPr>
          <w:b/>
          <w:sz w:val="28"/>
        </w:rPr>
        <w:t>Question 4:</w:t>
      </w:r>
    </w:p>
    <w:p w:rsidR="001313D4" w:rsidRPr="00364201" w:rsidRDefault="00364201" w:rsidP="001313D4">
      <w:pPr>
        <w:tabs>
          <w:tab w:val="left" w:pos="1517"/>
        </w:tabs>
        <w:rPr>
          <w:b/>
          <w:sz w:val="24"/>
          <w:szCs w:val="24"/>
        </w:rPr>
      </w:pPr>
      <w:r w:rsidRPr="00364201">
        <w:rPr>
          <w:b/>
          <w:sz w:val="24"/>
          <w:szCs w:val="24"/>
        </w:rPr>
        <w:t>Qn</w:t>
      </w:r>
      <w:r>
        <w:rPr>
          <w:b/>
          <w:sz w:val="24"/>
          <w:szCs w:val="24"/>
        </w:rPr>
        <w:t>4</w:t>
      </w:r>
      <w:r w:rsidRPr="00364201">
        <w:rPr>
          <w:b/>
          <w:sz w:val="24"/>
          <w:szCs w:val="24"/>
        </w:rPr>
        <w:t>.html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"sesame-street.js"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Whitaker's Desserts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"cookie-header"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Whitaker's Cookie 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Jar: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"cookie-jar"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Chocolate Chip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Oatmeal raisin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Macaroon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"cookie-count"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Whitaker's Pie 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Cupboard: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"pie-cupboard"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moar</w:t>
      </w:r>
      <w:proofErr w:type="spell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-pie"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Moar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Pie</w:t>
      </w:r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4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201" w:rsidRDefault="00364201" w:rsidP="001313D4">
      <w:pPr>
        <w:tabs>
          <w:tab w:val="left" w:pos="1517"/>
        </w:tabs>
        <w:rPr>
          <w:b/>
        </w:rPr>
      </w:pPr>
    </w:p>
    <w:p w:rsidR="00364201" w:rsidRPr="00364201" w:rsidRDefault="00364201" w:rsidP="001313D4">
      <w:pPr>
        <w:tabs>
          <w:tab w:val="left" w:pos="1517"/>
        </w:tabs>
        <w:rPr>
          <w:rFonts w:cstheme="minorHAnsi"/>
          <w:b/>
          <w:sz w:val="24"/>
          <w:szCs w:val="24"/>
        </w:rPr>
      </w:pPr>
      <w:r w:rsidRPr="00364201">
        <w:rPr>
          <w:rFonts w:eastAsia="Times New Roman" w:cstheme="minorHAnsi"/>
          <w:b/>
          <w:sz w:val="24"/>
          <w:szCs w:val="24"/>
        </w:rPr>
        <w:t>sesame-street.js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201">
        <w:rPr>
          <w:rFonts w:ascii="Consolas" w:eastAsia="Times New Roman" w:hAnsi="Consolas" w:cs="Times New Roman"/>
          <w:color w:val="6A9955"/>
          <w:sz w:val="21"/>
          <w:szCs w:val="21"/>
        </w:rPr>
        <w:t>// Big Bird Yellow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cookieHeader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"#cookie-header"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cookieHeader.style.color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"#f7f16d"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2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Count </w:t>
      </w:r>
      <w:proofErr w:type="spellStart"/>
      <w:r w:rsidRPr="00364201">
        <w:rPr>
          <w:rFonts w:ascii="Consolas" w:eastAsia="Times New Roman" w:hAnsi="Consolas" w:cs="Times New Roman"/>
          <w:color w:val="6A9955"/>
          <w:sz w:val="21"/>
          <w:szCs w:val="21"/>
        </w:rPr>
        <w:t>Chocula</w:t>
      </w:r>
      <w:proofErr w:type="spellEnd"/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cookieJar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"#cookie-jar"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cookies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cookieJar.getElementsByClassName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cookies.length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cookieCountText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"There are 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 cookie(s) in the cookie jar!"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cookieCountElement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"#cookie-count"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cookieCountElement.textContent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cookieCountText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201">
        <w:rPr>
          <w:rFonts w:ascii="Consolas" w:eastAsia="Times New Roman" w:hAnsi="Consolas" w:cs="Times New Roman"/>
          <w:color w:val="6A9955"/>
          <w:sz w:val="21"/>
          <w:szCs w:val="21"/>
        </w:rPr>
        <w:t>// Cookie Monster hungry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setInterval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42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cookieJar.removeChild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cookies[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cookieCountText</w:t>
      </w:r>
      <w:proofErr w:type="spellEnd"/>
      <w:proofErr w:type="gram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"There are 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201">
        <w:rPr>
          <w:rFonts w:ascii="Consolas" w:eastAsia="Times New Roman" w:hAnsi="Consolas" w:cs="Times New Roman"/>
          <w:color w:val="CE9178"/>
          <w:sz w:val="21"/>
          <w:szCs w:val="21"/>
        </w:rPr>
        <w:t>" cookie(s) in the cookie jar!"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cookieCountElement.textContent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cookieCountText</w:t>
      </w:r>
      <w:proofErr w:type="spellEnd"/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364201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2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64201" w:rsidRPr="00364201" w:rsidRDefault="00364201" w:rsidP="00364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201" w:rsidRPr="001313D4" w:rsidRDefault="00364201" w:rsidP="001313D4">
      <w:pPr>
        <w:tabs>
          <w:tab w:val="left" w:pos="1517"/>
        </w:tabs>
        <w:rPr>
          <w:b/>
        </w:rPr>
      </w:pPr>
    </w:p>
    <w:sectPr w:rsidR="00364201" w:rsidRPr="0013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1313D4"/>
    <w:rsid w:val="00364201"/>
    <w:rsid w:val="003B1D9B"/>
    <w:rsid w:val="004173F3"/>
    <w:rsid w:val="006E4B8B"/>
    <w:rsid w:val="00E4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hasamoh/Practical_session_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Khasamoh S</dc:creator>
  <cp:keywords/>
  <dc:description/>
  <cp:lastModifiedBy>Khasamoh S</cp:lastModifiedBy>
  <cp:revision>4</cp:revision>
  <dcterms:created xsi:type="dcterms:W3CDTF">2023-05-12T11:08:00Z</dcterms:created>
  <dcterms:modified xsi:type="dcterms:W3CDTF">2023-05-12T11:20:00Z</dcterms:modified>
</cp:coreProperties>
</file>