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4869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757AF00" w14:textId="2EA85092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1545D7" wp14:editId="055BD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9E15816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74FD0999" w14:textId="77777777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2A6628F8" w14:textId="77777777" w:rsidR="004E6BC3" w:rsidRDefault="004E6BC3" w:rsidP="004E6BC3">
      <w:pPr>
        <w:ind w:left="567"/>
        <w:rPr>
          <w:rFonts w:ascii="Times New Roman" w:hAnsi="Times New Roman"/>
          <w:sz w:val="28"/>
          <w:szCs w:val="28"/>
        </w:rPr>
      </w:pPr>
    </w:p>
    <w:p w14:paraId="2C3E8BA2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7FA203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7736F7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</w:p>
    <w:p w14:paraId="0D846E89" w14:textId="0DDF9EF1" w:rsidR="004E6BC3" w:rsidRPr="00997920" w:rsidRDefault="00997920" w:rsidP="009979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1B3C9D">
        <w:rPr>
          <w:rFonts w:ascii="Times New Roman" w:hAnsi="Times New Roman"/>
          <w:b/>
          <w:bCs/>
          <w:sz w:val="28"/>
          <w:szCs w:val="28"/>
          <w:u w:val="single"/>
        </w:rPr>
        <w:t xml:space="preserve">Реализация пошаговых блок-схем алгоритмов </w:t>
      </w:r>
    </w:p>
    <w:p w14:paraId="2C913837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A266388" w14:textId="77777777" w:rsidR="004E6BC3" w:rsidRDefault="004E6BC3" w:rsidP="004E6BC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C5322C" w14:textId="20E9458F" w:rsidR="004E6BC3" w:rsidRPr="004E6BC3" w:rsidRDefault="004E6BC3" w:rsidP="004E6B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228CB0" w14:textId="41BACE2A" w:rsidR="004E6BC3" w:rsidRDefault="004E6BC3" w:rsidP="004E6B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04E91EA2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48D5C2" w14:textId="2062A1F1" w:rsidR="004E6BC3" w:rsidRPr="00C144F7" w:rsidRDefault="00D314BC" w:rsidP="004E6BC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3D7A6C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8E6052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4111F086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7EC5151F" w14:textId="77777777" w:rsidR="001B3C9D" w:rsidRDefault="001B3C9D" w:rsidP="004E6BC3">
      <w:pPr>
        <w:rPr>
          <w:rFonts w:ascii="Times New Roman" w:hAnsi="Times New Roman"/>
          <w:sz w:val="28"/>
          <w:szCs w:val="28"/>
        </w:rPr>
      </w:pPr>
    </w:p>
    <w:p w14:paraId="68450A23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3BA2C92A" w14:textId="3DB9570E" w:rsidR="004E6BC3" w:rsidRP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>Савкин</w:t>
      </w:r>
      <w:r w:rsidR="005C117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А.Е.   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</w:p>
    <w:p w14:paraId="6F0C3209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1E8850C" w14:textId="77777777" w:rsidR="004E6BC3" w:rsidRDefault="004E6BC3" w:rsidP="004E6BC3">
      <w:pPr>
        <w:ind w:left="4678"/>
        <w:rPr>
          <w:rFonts w:ascii="Times New Roman" w:hAnsi="Times New Roman"/>
          <w:sz w:val="8"/>
          <w:szCs w:val="8"/>
        </w:rPr>
      </w:pPr>
    </w:p>
    <w:p w14:paraId="1044E7EB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3E81CB95" w14:textId="582E9939" w:rsidR="004E6BC3" w:rsidRDefault="004E6BC3" w:rsidP="004E6B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Хасанова К.</w:t>
      </w:r>
      <w:r>
        <w:rPr>
          <w:rFonts w:ascii="Times New Roman" w:hAnsi="Times New Roman"/>
          <w:u w:val="single"/>
        </w:rPr>
        <w:t xml:space="preserve">К.  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</w:p>
    <w:p w14:paraId="146BE939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ADEFE3C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CC0510" w14:textId="3D151DF2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24-ИС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      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</w:p>
    <w:p w14:paraId="58EAF24E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5E7CB7" w14:textId="77777777" w:rsidR="004E6BC3" w:rsidRDefault="004E6BC3" w:rsidP="004E6BC3">
      <w:pPr>
        <w:ind w:left="4678"/>
        <w:rPr>
          <w:rFonts w:ascii="Times New Roman" w:hAnsi="Times New Roman"/>
        </w:rPr>
      </w:pPr>
    </w:p>
    <w:p w14:paraId="1CAAFA3B" w14:textId="36A53794" w:rsidR="003C4C4E" w:rsidRDefault="003C4C4E"/>
    <w:p w14:paraId="12A57838" w14:textId="77777777" w:rsidR="004E6BC3" w:rsidRDefault="004E6BC3"/>
    <w:p w14:paraId="698C13E8" w14:textId="77777777" w:rsidR="004E6BC3" w:rsidRDefault="004E6BC3"/>
    <w:p w14:paraId="0585A8E6" w14:textId="77777777" w:rsidR="004E6BC3" w:rsidRDefault="004E6BC3"/>
    <w:p w14:paraId="6DBCB68E" w14:textId="77777777" w:rsidR="001B3C9D" w:rsidRPr="001B3C9D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>Задание к выполнению лабораторной работы № 1</w:t>
      </w:r>
    </w:p>
    <w:p w14:paraId="7BB45899" w14:textId="594F3CFD" w:rsidR="001B3C9D" w:rsidRPr="001B3C9D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C9D">
        <w:rPr>
          <w:rFonts w:ascii="Times New Roman" w:hAnsi="Times New Roman" w:cs="Times New Roman"/>
          <w:b/>
          <w:bCs/>
          <w:sz w:val="28"/>
          <w:szCs w:val="28"/>
        </w:rPr>
        <w:t>Реализация пошаговых блок-схем алгоритмов</w:t>
      </w:r>
    </w:p>
    <w:p w14:paraId="1F21F75C" w14:textId="4FE39C7D" w:rsidR="001B3C9D" w:rsidRPr="00997920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Вариант 8</w:t>
      </w:r>
    </w:p>
    <w:p w14:paraId="751B49E1" w14:textId="77777777" w:rsidR="001B3C9D" w:rsidRPr="00997920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97920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32EE2531" w14:textId="77777777" w:rsidR="001B3C9D" w:rsidRPr="00997920" w:rsidRDefault="001B3C9D" w:rsidP="00D314BC">
      <w:pPr>
        <w:pStyle w:val="a7"/>
        <w:autoSpaceDE w:val="0"/>
        <w:autoSpaceDN w:val="0"/>
        <w:adjustRightInd w:val="0"/>
        <w:spacing w:after="0" w:line="24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Задана двоичная последовательность. Определить ее значение в десятичной системе счисления.</w:t>
      </w:r>
    </w:p>
    <w:p w14:paraId="7515845E" w14:textId="77777777" w:rsidR="001B3C9D" w:rsidRPr="00997920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9792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83F37F" w14:textId="77777777" w:rsidR="001B3C9D" w:rsidRPr="00997920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Научиться строить блок-схемы алгоритмов, выполнить задание по варианту.</w:t>
      </w:r>
    </w:p>
    <w:p w14:paraId="422137F6" w14:textId="77777777" w:rsidR="001B3C9D" w:rsidRPr="00997920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Ход работы:</w:t>
      </w:r>
    </w:p>
    <w:p w14:paraId="57BC3DDE" w14:textId="7CA1096F" w:rsidR="004E6BC3" w:rsidRPr="00997920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Блок-схема основного алгоритма:</w:t>
      </w:r>
    </w:p>
    <w:p w14:paraId="3330C4E0" w14:textId="06AF2610" w:rsidR="00C20FFF" w:rsidRPr="00C20FFF" w:rsidRDefault="00C20FFF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63C36" wp14:editId="78AC57BF">
            <wp:extent cx="5619750" cy="5187950"/>
            <wp:effectExtent l="0" t="0" r="0" b="0"/>
            <wp:docPr id="16869023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1FF4" w14:textId="64A55E94" w:rsidR="00260005" w:rsidRPr="00997920" w:rsidRDefault="00260005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F87E1E" w14:textId="213CFAD8" w:rsidR="003E2305" w:rsidRPr="00997920" w:rsidRDefault="00260005" w:rsidP="00D314BC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2F0">
        <w:rPr>
          <w:rFonts w:ascii="Times New Roman" w:hAnsi="Times New Roman" w:cs="Times New Roman"/>
          <w:sz w:val="28"/>
          <w:szCs w:val="28"/>
        </w:rPr>
        <w:t>Ввод двоичного числа.</w:t>
      </w:r>
    </w:p>
    <w:p w14:paraId="42CCA394" w14:textId="77777777" w:rsidR="00260005" w:rsidRPr="00997920" w:rsidRDefault="00260005" w:rsidP="00D314BC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Инициализация переменных:</w:t>
      </w:r>
    </w:p>
    <w:p w14:paraId="3FAC370A" w14:textId="77777777" w:rsidR="00260005" w:rsidRPr="00997920" w:rsidRDefault="00260005" w:rsidP="00D314B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decimal_result используется для хранения результата в десятичной системе.</w:t>
      </w:r>
    </w:p>
    <w:p w14:paraId="4CC83F0B" w14:textId="77777777" w:rsidR="00260005" w:rsidRPr="00997920" w:rsidRDefault="00260005" w:rsidP="00D314B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length – длина двоичного числа.</w:t>
      </w:r>
    </w:p>
    <w:p w14:paraId="39275C9E" w14:textId="77777777" w:rsidR="00260005" w:rsidRPr="00997920" w:rsidRDefault="00260005" w:rsidP="00D314B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i – счетчик, который используется для отслеживания текущего бита.</w:t>
      </w:r>
    </w:p>
    <w:p w14:paraId="3618E826" w14:textId="77777777" w:rsidR="00260005" w:rsidRPr="00997920" w:rsidRDefault="00260005" w:rsidP="00D314B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bit – переменная для хранения значения текущего бита.</w:t>
      </w:r>
    </w:p>
    <w:p w14:paraId="53681475" w14:textId="5F5D3574" w:rsidR="00260005" w:rsidRPr="00997920" w:rsidRDefault="00260005" w:rsidP="00D314BC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lastRenderedPageBreak/>
        <w:t>Цикл – пока i меньше длины двоичного числа</w:t>
      </w:r>
    </w:p>
    <w:p w14:paraId="2532013E" w14:textId="70437BD8" w:rsidR="00260005" w:rsidRPr="00997920" w:rsidRDefault="004E67D4" w:rsidP="00D314B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 xml:space="preserve">ДА: </w:t>
      </w:r>
      <w:r w:rsidRPr="00B472F0">
        <w:rPr>
          <w:rFonts w:ascii="Times New Roman" w:hAnsi="Times New Roman" w:cs="Times New Roman"/>
          <w:sz w:val="28"/>
          <w:szCs w:val="28"/>
        </w:rPr>
        <w:t>получаем</w:t>
      </w:r>
      <w:r w:rsidR="00260005" w:rsidRPr="00B472F0">
        <w:rPr>
          <w:rFonts w:ascii="Times New Roman" w:hAnsi="Times New Roman" w:cs="Times New Roman"/>
          <w:sz w:val="28"/>
          <w:szCs w:val="28"/>
        </w:rPr>
        <w:t xml:space="preserve"> бит с конца строки </w:t>
      </w:r>
      <w:r w:rsidRPr="00B472F0">
        <w:rPr>
          <w:rFonts w:ascii="Times New Roman" w:hAnsi="Times New Roman" w:cs="Times New Roman"/>
          <w:sz w:val="28"/>
          <w:szCs w:val="28"/>
        </w:rPr>
        <w:t>bit = int(binary_number[length - 1 - i])</w:t>
      </w:r>
    </w:p>
    <w:p w14:paraId="7CA6B2D2" w14:textId="1A45EB86" w:rsidR="004E67D4" w:rsidRPr="00997920" w:rsidRDefault="00260005" w:rsidP="00D314BC">
      <w:pPr>
        <w:pStyle w:val="a7"/>
        <w:spacing w:after="0" w:line="24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Если бит равен 1</w:t>
      </w:r>
      <w:r w:rsidR="00474B93" w:rsidRPr="00997920">
        <w:rPr>
          <w:rFonts w:ascii="Times New Roman" w:hAnsi="Times New Roman" w:cs="Times New Roman"/>
          <w:sz w:val="28"/>
          <w:szCs w:val="28"/>
        </w:rPr>
        <w:t>:</w:t>
      </w:r>
    </w:p>
    <w:p w14:paraId="07FB78E1" w14:textId="0C41DC25" w:rsidR="00260005" w:rsidRPr="00997920" w:rsidRDefault="004E67D4" w:rsidP="00D314BC">
      <w:pPr>
        <w:pStyle w:val="a7"/>
        <w:spacing w:after="0" w:line="24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ДА:</w:t>
      </w:r>
      <w:r w:rsidR="00260005" w:rsidRPr="00997920">
        <w:rPr>
          <w:rFonts w:ascii="Times New Roman" w:hAnsi="Times New Roman" w:cs="Times New Roman"/>
          <w:sz w:val="28"/>
          <w:szCs w:val="28"/>
        </w:rPr>
        <w:t xml:space="preserve"> добавляем значение 2 в степени i к decimal_result</w:t>
      </w:r>
      <w:r w:rsidR="00B472F0">
        <w:rPr>
          <w:rFonts w:ascii="Times New Roman" w:hAnsi="Times New Roman" w:cs="Times New Roman"/>
          <w:sz w:val="28"/>
          <w:szCs w:val="28"/>
        </w:rPr>
        <w:t>, у</w:t>
      </w:r>
      <w:r w:rsidR="00260005" w:rsidRPr="00997920">
        <w:rPr>
          <w:rFonts w:ascii="Times New Roman" w:hAnsi="Times New Roman" w:cs="Times New Roman"/>
          <w:sz w:val="28"/>
          <w:szCs w:val="28"/>
        </w:rPr>
        <w:t>величиваем i на 1</w:t>
      </w:r>
      <w:r w:rsidR="00D314BC">
        <w:rPr>
          <w:rFonts w:ascii="Times New Roman" w:hAnsi="Times New Roman" w:cs="Times New Roman"/>
          <w:sz w:val="28"/>
          <w:szCs w:val="28"/>
        </w:rPr>
        <w:t>;</w:t>
      </w:r>
    </w:p>
    <w:p w14:paraId="1CADC0AC" w14:textId="7EB195F8" w:rsidR="00260005" w:rsidRPr="00997920" w:rsidRDefault="004E67D4" w:rsidP="00D314BC">
      <w:pPr>
        <w:pStyle w:val="a7"/>
        <w:spacing w:after="0" w:line="24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НЕТ: увеличиваем</w:t>
      </w:r>
      <w:r w:rsidR="00260005" w:rsidRPr="00997920">
        <w:rPr>
          <w:rFonts w:ascii="Times New Roman" w:hAnsi="Times New Roman" w:cs="Times New Roman"/>
          <w:sz w:val="28"/>
          <w:szCs w:val="28"/>
        </w:rPr>
        <w:t> i на 1</w:t>
      </w:r>
      <w:r w:rsidR="00D314BC">
        <w:rPr>
          <w:rFonts w:ascii="Times New Roman" w:hAnsi="Times New Roman" w:cs="Times New Roman"/>
          <w:sz w:val="28"/>
          <w:szCs w:val="28"/>
        </w:rPr>
        <w:t>.</w:t>
      </w:r>
    </w:p>
    <w:p w14:paraId="06A4A30F" w14:textId="2278BBC1" w:rsidR="004E67D4" w:rsidRPr="00997920" w:rsidRDefault="004E67D4" w:rsidP="00D314BC">
      <w:pPr>
        <w:pStyle w:val="a7"/>
        <w:spacing w:after="0" w:line="24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Вне</w:t>
      </w:r>
      <w:r w:rsidR="00474B93" w:rsidRPr="00997920">
        <w:rPr>
          <w:rFonts w:ascii="Times New Roman" w:hAnsi="Times New Roman" w:cs="Times New Roman"/>
          <w:sz w:val="28"/>
          <w:szCs w:val="28"/>
        </w:rPr>
        <w:t xml:space="preserve"> </w:t>
      </w:r>
      <w:r w:rsidRPr="00997920">
        <w:rPr>
          <w:rFonts w:ascii="Times New Roman" w:hAnsi="Times New Roman" w:cs="Times New Roman"/>
          <w:sz w:val="28"/>
          <w:szCs w:val="28"/>
        </w:rPr>
        <w:t>зависимо от</w:t>
      </w:r>
      <w:r w:rsidR="00496BCC">
        <w:rPr>
          <w:rFonts w:ascii="Times New Roman" w:hAnsi="Times New Roman" w:cs="Times New Roman"/>
          <w:sz w:val="28"/>
          <w:szCs w:val="28"/>
        </w:rPr>
        <w:t xml:space="preserve"> </w:t>
      </w:r>
      <w:r w:rsidRPr="00997920">
        <w:rPr>
          <w:rFonts w:ascii="Times New Roman" w:hAnsi="Times New Roman" w:cs="Times New Roman"/>
          <w:sz w:val="28"/>
          <w:szCs w:val="28"/>
        </w:rPr>
        <w:t>ветки</w:t>
      </w:r>
      <w:r w:rsidR="00496BCC">
        <w:rPr>
          <w:rFonts w:ascii="Times New Roman" w:hAnsi="Times New Roman" w:cs="Times New Roman"/>
          <w:sz w:val="28"/>
          <w:szCs w:val="28"/>
        </w:rPr>
        <w:t>(да нет)</w:t>
      </w:r>
      <w:r w:rsidRPr="00997920">
        <w:rPr>
          <w:rFonts w:ascii="Times New Roman" w:hAnsi="Times New Roman" w:cs="Times New Roman"/>
          <w:sz w:val="28"/>
          <w:szCs w:val="28"/>
        </w:rPr>
        <w:t xml:space="preserve"> </w:t>
      </w:r>
      <w:r w:rsidR="00474B93" w:rsidRPr="00997920">
        <w:rPr>
          <w:rFonts w:ascii="Times New Roman" w:hAnsi="Times New Roman" w:cs="Times New Roman"/>
          <w:sz w:val="28"/>
          <w:szCs w:val="28"/>
        </w:rPr>
        <w:t>возврат в Цикл – пока i меньше длины двоичного числа</w:t>
      </w:r>
    </w:p>
    <w:p w14:paraId="5335A64D" w14:textId="666987A2" w:rsidR="004E67D4" w:rsidRPr="00B472F0" w:rsidRDefault="004E67D4" w:rsidP="00D314B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 xml:space="preserve">НЕТ: цикл завершится, когда </w:t>
      </w:r>
      <w:r w:rsidRPr="00B472F0">
        <w:rPr>
          <w:rFonts w:ascii="Times New Roman" w:hAnsi="Times New Roman" w:cs="Times New Roman"/>
          <w:sz w:val="28"/>
          <w:szCs w:val="28"/>
        </w:rPr>
        <w:t>i</w:t>
      </w:r>
      <w:r w:rsidRPr="00997920">
        <w:rPr>
          <w:rFonts w:ascii="Times New Roman" w:hAnsi="Times New Roman" w:cs="Times New Roman"/>
          <w:sz w:val="28"/>
          <w:szCs w:val="28"/>
        </w:rPr>
        <w:t xml:space="preserve"> станет больше или равным длине </w:t>
      </w:r>
      <w:r w:rsidRPr="00B472F0">
        <w:rPr>
          <w:rFonts w:ascii="Times New Roman" w:hAnsi="Times New Roman" w:cs="Times New Roman"/>
          <w:sz w:val="28"/>
          <w:szCs w:val="28"/>
        </w:rPr>
        <w:t>двоичного числа.</w:t>
      </w:r>
    </w:p>
    <w:p w14:paraId="489B2085" w14:textId="63731D68" w:rsidR="004E67D4" w:rsidRPr="00997920" w:rsidRDefault="004E67D4" w:rsidP="00B472F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72F0">
        <w:rPr>
          <w:rFonts w:ascii="Times New Roman" w:hAnsi="Times New Roman" w:cs="Times New Roman"/>
          <w:sz w:val="28"/>
          <w:szCs w:val="28"/>
        </w:rPr>
        <w:t>Вывод результата: выводим окончательное значение decimal_result,</w:t>
      </w:r>
      <w:r w:rsidRPr="00997920">
        <w:rPr>
          <w:rFonts w:ascii="Times New Roman" w:hAnsi="Times New Roman" w:cs="Times New Roman"/>
          <w:sz w:val="28"/>
          <w:szCs w:val="28"/>
        </w:rPr>
        <w:t xml:space="preserve"> которое представляет число в десятичной системе счисления</w:t>
      </w:r>
    </w:p>
    <w:p w14:paraId="4B3245FB" w14:textId="50C536AA" w:rsidR="00260005" w:rsidRPr="00C20FFF" w:rsidRDefault="00260005" w:rsidP="00D314BC">
      <w:pPr>
        <w:pStyle w:val="a7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EB040" w14:textId="4784E580" w:rsidR="004E6BC3" w:rsidRPr="00997920" w:rsidRDefault="00D314BC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блок-схемы был написан к</w:t>
      </w:r>
      <w:r w:rsidR="00E50229" w:rsidRPr="00997920">
        <w:rPr>
          <w:rFonts w:ascii="Times New Roman" w:hAnsi="Times New Roman" w:cs="Times New Roman"/>
          <w:sz w:val="28"/>
          <w:szCs w:val="28"/>
        </w:rPr>
        <w:t xml:space="preserve">од на языке программирование </w:t>
      </w:r>
      <w:r w:rsidR="00E50229" w:rsidRPr="0099792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50229" w:rsidRPr="00997920">
        <w:rPr>
          <w:rFonts w:ascii="Times New Roman" w:hAnsi="Times New Roman" w:cs="Times New Roman"/>
          <w:sz w:val="28"/>
          <w:szCs w:val="28"/>
        </w:rPr>
        <w:t>:</w:t>
      </w:r>
    </w:p>
    <w:p w14:paraId="1DE63B38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# Ввод двоичного числа</w:t>
      </w:r>
    </w:p>
    <w:p w14:paraId="0DD79DD7" w14:textId="66C1124A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binary_number = </w:t>
      </w:r>
      <w:r w:rsidRPr="004E6BC3">
        <w:rPr>
          <w:rFonts w:ascii="Times New Roman" w:eastAsia="Times New Roman" w:hAnsi="Times New Roman" w:cs="Times New Roman"/>
          <w:color w:val="795E26"/>
          <w:kern w:val="0"/>
          <w:sz w:val="28"/>
          <w:szCs w:val="28"/>
          <w:lang w:eastAsia="ru-RU"/>
          <w14:ligatures w14:val="none"/>
        </w:rPr>
        <w:t>input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Pr="004E6B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"Введите</w:t>
      </w:r>
      <w:r w:rsidR="00B472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 xml:space="preserve"> число в </w:t>
      </w:r>
      <w:r w:rsidRPr="004E6B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 xml:space="preserve"> двоично</w:t>
      </w:r>
      <w:r w:rsidR="00B472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й системе счисления</w:t>
      </w:r>
      <w:r w:rsidRPr="004E6B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: "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23CEFFAC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Инициализация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переменных</w:t>
      </w:r>
    </w:p>
    <w:p w14:paraId="573336A9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decimal_result = </w:t>
      </w:r>
      <w:r w:rsidRPr="004E6BC3">
        <w:rPr>
          <w:rFonts w:ascii="Times New Roman" w:eastAsia="Times New Roman" w:hAnsi="Times New Roman" w:cs="Times New Roman"/>
          <w:color w:val="116644"/>
          <w:kern w:val="0"/>
          <w:sz w:val="28"/>
          <w:szCs w:val="28"/>
          <w:lang w:val="en-US" w:eastAsia="ru-RU"/>
          <w14:ligatures w14:val="none"/>
        </w:rPr>
        <w:t>0</w:t>
      </w:r>
    </w:p>
    <w:p w14:paraId="62C4CEAE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length = </w:t>
      </w:r>
      <w:r w:rsidRPr="004E6BC3">
        <w:rPr>
          <w:rFonts w:ascii="Times New Roman" w:eastAsia="Times New Roman" w:hAnsi="Times New Roman" w:cs="Times New Roman"/>
          <w:color w:val="795E26"/>
          <w:kern w:val="0"/>
          <w:sz w:val="28"/>
          <w:szCs w:val="28"/>
          <w:lang w:val="en-US" w:eastAsia="ru-RU"/>
          <w14:ligatures w14:val="none"/>
        </w:rPr>
        <w:t>len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(binary_number)</w:t>
      </w:r>
    </w:p>
    <w:p w14:paraId="3339C885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i = </w:t>
      </w:r>
      <w:r w:rsidRPr="004E6BC3">
        <w:rPr>
          <w:rFonts w:ascii="Times New Roman" w:eastAsia="Times New Roman" w:hAnsi="Times New Roman" w:cs="Times New Roman"/>
          <w:color w:val="116644"/>
          <w:kern w:val="0"/>
          <w:sz w:val="28"/>
          <w:szCs w:val="28"/>
          <w:lang w:val="en-US" w:eastAsia="ru-RU"/>
          <w14:ligatures w14:val="none"/>
        </w:rPr>
        <w:t>0</w:t>
      </w:r>
    </w:p>
    <w:p w14:paraId="6CF67D19" w14:textId="40BF9F70" w:rsidR="004E6BC3" w:rsidRPr="00C144F7" w:rsidRDefault="004E6BC3" w:rsidP="00B472F0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bit =</w:t>
      </w:r>
      <w:r w:rsidRPr="004E6BC3">
        <w:rPr>
          <w:rFonts w:ascii="Times New Roman" w:eastAsia="Times New Roman" w:hAnsi="Times New Roman" w:cs="Times New Roman"/>
          <w:color w:val="116644"/>
          <w:kern w:val="0"/>
          <w:sz w:val="28"/>
          <w:szCs w:val="28"/>
          <w:lang w:val="en-US" w:eastAsia="ru-RU"/>
          <w14:ligatures w14:val="none"/>
        </w:rPr>
        <w:t>0</w:t>
      </w:r>
    </w:p>
    <w:p w14:paraId="472A11A8" w14:textId="77777777" w:rsidR="004E6BC3" w:rsidRPr="00C144F7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144F7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Цикл</w:t>
      </w:r>
      <w:r w:rsidRPr="00C144F7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>i</w:t>
      </w:r>
      <w:r w:rsidRPr="00C144F7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от</w:t>
      </w:r>
      <w:r w:rsidRPr="00C144F7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0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до</w:t>
      </w:r>
      <w:r w:rsidRPr="00C144F7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>length</w:t>
      </w:r>
      <w:r w:rsidRPr="00C144F7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- 1)</w:t>
      </w:r>
    </w:p>
    <w:p w14:paraId="33F43153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AF00DB"/>
          <w:kern w:val="0"/>
          <w:sz w:val="28"/>
          <w:szCs w:val="28"/>
          <w:lang w:val="en-US" w:eastAsia="ru-RU"/>
          <w14:ligatures w14:val="none"/>
        </w:rPr>
        <w:t>while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i &lt; length:</w:t>
      </w:r>
    </w:p>
    <w:p w14:paraId="3A150815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Получить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бит</w:t>
      </w:r>
    </w:p>
    <w:p w14:paraId="6722D00F" w14:textId="613BA608" w:rsidR="004E6BC3" w:rsidRPr="00C144F7" w:rsidRDefault="004E6BC3" w:rsidP="00B472F0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    bit = </w:t>
      </w:r>
      <w:r w:rsidRPr="004E6BC3">
        <w:rPr>
          <w:rFonts w:ascii="Times New Roman" w:eastAsia="Times New Roman" w:hAnsi="Times New Roman" w:cs="Times New Roman"/>
          <w:color w:val="257693"/>
          <w:kern w:val="0"/>
          <w:sz w:val="28"/>
          <w:szCs w:val="28"/>
          <w:lang w:val="en-US" w:eastAsia="ru-RU"/>
          <w14:ligatures w14:val="none"/>
        </w:rPr>
        <w:t>int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(binary_number[length - </w:t>
      </w:r>
      <w:r w:rsidRPr="004E6BC3">
        <w:rPr>
          <w:rFonts w:ascii="Times New Roman" w:eastAsia="Times New Roman" w:hAnsi="Times New Roman" w:cs="Times New Roman"/>
          <w:color w:val="116644"/>
          <w:kern w:val="0"/>
          <w:sz w:val="28"/>
          <w:szCs w:val="28"/>
          <w:lang w:val="en-US" w:eastAsia="ru-RU"/>
          <w14:ligatures w14:val="none"/>
        </w:rPr>
        <w:t>1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- i])  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Получаем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бит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с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конца</w:t>
      </w:r>
    </w:p>
    <w:p w14:paraId="3D94C636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# Проверка бита</w:t>
      </w:r>
    </w:p>
    <w:p w14:paraId="0F84DBA3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   </w:t>
      </w:r>
      <w:r w:rsidRPr="004E6BC3">
        <w:rPr>
          <w:rFonts w:ascii="Times New Roman" w:eastAsia="Times New Roman" w:hAnsi="Times New Roman" w:cs="Times New Roman"/>
          <w:color w:val="AF00DB"/>
          <w:kern w:val="0"/>
          <w:sz w:val="28"/>
          <w:szCs w:val="28"/>
          <w:lang w:eastAsia="ru-RU"/>
          <w14:ligatures w14:val="none"/>
        </w:rPr>
        <w:t>if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bit == </w:t>
      </w:r>
      <w:r w:rsidRPr="004E6BC3">
        <w:rPr>
          <w:rFonts w:ascii="Times New Roman" w:eastAsia="Times New Roman" w:hAnsi="Times New Roman" w:cs="Times New Roman"/>
          <w:color w:val="116644"/>
          <w:kern w:val="0"/>
          <w:sz w:val="28"/>
          <w:szCs w:val="28"/>
          <w:lang w:eastAsia="ru-RU"/>
          <w14:ligatures w14:val="none"/>
        </w:rPr>
        <w:t>1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6EAC3C5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      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# Добавить значение</w:t>
      </w:r>
    </w:p>
    <w:p w14:paraId="739406B1" w14:textId="485D5CD8" w:rsidR="004E6BC3" w:rsidRPr="00C144F7" w:rsidRDefault="004E6BC3" w:rsidP="00B472F0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       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decimal_result += </w:t>
      </w:r>
      <w:r w:rsidRPr="004E6BC3">
        <w:rPr>
          <w:rFonts w:ascii="Times New Roman" w:eastAsia="Times New Roman" w:hAnsi="Times New Roman" w:cs="Times New Roman"/>
          <w:color w:val="116644"/>
          <w:kern w:val="0"/>
          <w:sz w:val="28"/>
          <w:szCs w:val="28"/>
          <w:lang w:val="en-US" w:eastAsia="ru-RU"/>
          <w14:ligatures w14:val="none"/>
        </w:rPr>
        <w:t>2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** i</w:t>
      </w:r>
    </w:p>
    <w:p w14:paraId="10D1A825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Увеличиваем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i 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на</w:t>
      </w: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val="en-US" w:eastAsia="ru-RU"/>
          <w14:ligatures w14:val="none"/>
        </w:rPr>
        <w:t xml:space="preserve"> 1</w:t>
      </w:r>
    </w:p>
    <w:p w14:paraId="7AA102F0" w14:textId="763EC5EA" w:rsidR="004E6BC3" w:rsidRPr="004E6BC3" w:rsidRDefault="004E6BC3" w:rsidP="00B472F0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i += </w:t>
      </w:r>
      <w:r w:rsidRPr="004E6BC3">
        <w:rPr>
          <w:rFonts w:ascii="Times New Roman" w:eastAsia="Times New Roman" w:hAnsi="Times New Roman" w:cs="Times New Roman"/>
          <w:color w:val="116644"/>
          <w:kern w:val="0"/>
          <w:sz w:val="28"/>
          <w:szCs w:val="28"/>
          <w:lang w:eastAsia="ru-RU"/>
          <w14:ligatures w14:val="none"/>
        </w:rPr>
        <w:t>1</w:t>
      </w:r>
    </w:p>
    <w:p w14:paraId="0DFAAC73" w14:textId="77777777" w:rsidR="004E6BC3" w:rsidRPr="004E6BC3" w:rsidRDefault="004E6BC3" w:rsidP="00D314BC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ru-RU"/>
          <w14:ligatures w14:val="none"/>
        </w:rPr>
        <w:t># Вывод результата</w:t>
      </w:r>
    </w:p>
    <w:p w14:paraId="64B6639C" w14:textId="66F653C5" w:rsidR="004E6BC3" w:rsidRPr="004E6BC3" w:rsidRDefault="004E6BC3" w:rsidP="00B472F0">
      <w:pPr>
        <w:shd w:val="clear" w:color="auto" w:fill="F7F7F7"/>
        <w:spacing w:after="0" w:line="240" w:lineRule="auto"/>
        <w:ind w:firstLine="709"/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</w:pPr>
      <w:r w:rsidRPr="004E6BC3">
        <w:rPr>
          <w:rFonts w:ascii="Times New Roman" w:eastAsia="Times New Roman" w:hAnsi="Times New Roman" w:cs="Times New Roman"/>
          <w:color w:val="795E26"/>
          <w:kern w:val="0"/>
          <w:sz w:val="28"/>
          <w:szCs w:val="28"/>
          <w:lang w:eastAsia="ru-RU"/>
          <w14:ligatures w14:val="none"/>
        </w:rPr>
        <w:t>print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Pr="004E6B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="00B472F0" w:rsidRPr="00B472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Число в десятичной системе счисления:</w:t>
      </w:r>
      <w:r w:rsidR="00B472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 xml:space="preserve"> </w:t>
      </w:r>
      <w:r w:rsidRPr="004E6B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4E6B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decimal_result)</w:t>
      </w:r>
    </w:p>
    <w:p w14:paraId="49C2D7B1" w14:textId="77777777" w:rsidR="00D314BC" w:rsidRDefault="00D314BC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971EB5" w14:textId="71F7C80F" w:rsidR="00E50229" w:rsidRPr="00997920" w:rsidRDefault="00E50229" w:rsidP="00D314B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97920">
        <w:rPr>
          <w:rFonts w:ascii="Times New Roman" w:hAnsi="Times New Roman" w:cs="Times New Roman"/>
          <w:sz w:val="28"/>
          <w:szCs w:val="28"/>
        </w:rPr>
        <w:t>Вывод:</w:t>
      </w:r>
      <w:r w:rsidRPr="00997920">
        <w:rPr>
          <w:rFonts w:ascii="Times New Roman" w:hAnsi="Times New Roman" w:cs="Times New Roman"/>
          <w:noProof/>
          <w:sz w:val="28"/>
          <w:szCs w:val="28"/>
        </w:rPr>
        <w:t xml:space="preserve"> Я научилась строить блок-схему алгоритма, выполнила задание по вариантам.</w:t>
      </w:r>
    </w:p>
    <w:p w14:paraId="0F6EF957" w14:textId="2D5B4170" w:rsidR="00E50229" w:rsidRPr="00997920" w:rsidRDefault="00E50229" w:rsidP="00D314B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97920">
        <w:rPr>
          <w:rFonts w:ascii="Times New Roman" w:hAnsi="Times New Roman" w:cs="Times New Roman"/>
          <w:noProof/>
          <w:sz w:val="28"/>
          <w:szCs w:val="28"/>
        </w:rPr>
        <w:t>Написанный код работает исправно:</w:t>
      </w:r>
    </w:p>
    <w:p w14:paraId="57FB873C" w14:textId="535EC880" w:rsidR="004E6BC3" w:rsidRPr="00E50229" w:rsidRDefault="00B472F0">
      <w:r w:rsidRPr="00B472F0">
        <w:rPr>
          <w:noProof/>
        </w:rPr>
        <w:drawing>
          <wp:inline distT="0" distB="0" distL="0" distR="0" wp14:anchorId="220C56B0" wp14:editId="3704EF58">
            <wp:extent cx="5940425" cy="1034415"/>
            <wp:effectExtent l="0" t="0" r="3175" b="0"/>
            <wp:docPr id="144286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BC3" w:rsidRPr="00E50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86A03"/>
    <w:multiLevelType w:val="hybridMultilevel"/>
    <w:tmpl w:val="64A448C2"/>
    <w:lvl w:ilvl="0" w:tplc="C1AC5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F0190"/>
    <w:multiLevelType w:val="hybridMultilevel"/>
    <w:tmpl w:val="3E4AE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3290">
    <w:abstractNumId w:val="1"/>
  </w:num>
  <w:num w:numId="2" w16cid:durableId="69292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E"/>
    <w:rsid w:val="00021019"/>
    <w:rsid w:val="00065FCC"/>
    <w:rsid w:val="00165CDD"/>
    <w:rsid w:val="001B3C9D"/>
    <w:rsid w:val="001F6BFA"/>
    <w:rsid w:val="00260005"/>
    <w:rsid w:val="003C4C4E"/>
    <w:rsid w:val="003E2305"/>
    <w:rsid w:val="00474B93"/>
    <w:rsid w:val="00496BCC"/>
    <w:rsid w:val="004E67D4"/>
    <w:rsid w:val="004E6BC3"/>
    <w:rsid w:val="005C1177"/>
    <w:rsid w:val="007A553D"/>
    <w:rsid w:val="00997920"/>
    <w:rsid w:val="00B472F0"/>
    <w:rsid w:val="00C144F7"/>
    <w:rsid w:val="00C20FFF"/>
    <w:rsid w:val="00D314BC"/>
    <w:rsid w:val="00E50229"/>
    <w:rsid w:val="00F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6B9"/>
  <w15:chartTrackingRefBased/>
  <w15:docId w15:val="{59914FA7-1758-488A-B926-86ABAB0C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920"/>
  </w:style>
  <w:style w:type="paragraph" w:styleId="1">
    <w:name w:val="heading 1"/>
    <w:basedOn w:val="a"/>
    <w:next w:val="a"/>
    <w:link w:val="10"/>
    <w:uiPriority w:val="9"/>
    <w:qFormat/>
    <w:rsid w:val="003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Khasanova</dc:creator>
  <cp:keywords/>
  <dc:description/>
  <cp:lastModifiedBy>Kamila Khasanova</cp:lastModifiedBy>
  <cp:revision>13</cp:revision>
  <dcterms:created xsi:type="dcterms:W3CDTF">2025-02-08T10:13:00Z</dcterms:created>
  <dcterms:modified xsi:type="dcterms:W3CDTF">2025-02-09T15:11:00Z</dcterms:modified>
</cp:coreProperties>
</file>