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54869" w14:textId="77777777" w:rsidR="004E6BC3" w:rsidRDefault="004E6BC3" w:rsidP="004E6BC3">
      <w:pPr>
        <w:ind w:left="567"/>
        <w:jc w:val="center"/>
        <w:outlineLvl w:val="0"/>
        <w:rPr>
          <w:rFonts w:ascii="Times New Roman" w:hAnsi="Times New Roman"/>
        </w:rPr>
      </w:pPr>
      <w:r>
        <w:t>МИНОБРНАУКИ РОССИИ</w:t>
      </w:r>
    </w:p>
    <w:p w14:paraId="1757AF00" w14:textId="2EA85092" w:rsidR="004E6BC3" w:rsidRDefault="004E6BC3" w:rsidP="004E6BC3">
      <w:pPr>
        <w:ind w:left="567"/>
        <w:jc w:val="center"/>
        <w:rPr>
          <w:rFonts w:ascii="Times New Roman" w:hAnsi="Times New Roman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6F1545D7" wp14:editId="055BD28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727736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19E15816" w14:textId="77777777" w:rsidR="004E6BC3" w:rsidRDefault="004E6BC3" w:rsidP="004E6BC3">
      <w:pPr>
        <w:ind w:left="567"/>
        <w:jc w:val="center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НИЖЕГОРОДСКИЙ ГОСУДАРСТВЕННЫЙ ТЕХНИЧЕСКИЙ</w:t>
      </w:r>
    </w:p>
    <w:p w14:paraId="74FD0999" w14:textId="77777777" w:rsidR="004E6BC3" w:rsidRDefault="004E6BC3" w:rsidP="004E6BC3">
      <w:pPr>
        <w:ind w:left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УНИВЕРСИТЕТ им. Р.Е.АЛЕКСЕЕВА</w:t>
      </w:r>
    </w:p>
    <w:p w14:paraId="2A6628F8" w14:textId="77777777" w:rsidR="004E6BC3" w:rsidRDefault="004E6BC3" w:rsidP="004E6BC3">
      <w:pPr>
        <w:ind w:left="567"/>
        <w:rPr>
          <w:rFonts w:ascii="Times New Roman" w:hAnsi="Times New Roman"/>
          <w:sz w:val="28"/>
          <w:szCs w:val="28"/>
        </w:rPr>
      </w:pPr>
    </w:p>
    <w:p w14:paraId="2C3E8BA2" w14:textId="77777777" w:rsidR="004E6BC3" w:rsidRDefault="004E6BC3" w:rsidP="004E6BC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67FA203" w14:textId="77777777" w:rsidR="004E6BC3" w:rsidRDefault="004E6BC3" w:rsidP="004E6BC3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197736F7" w14:textId="77777777" w:rsidR="004E6BC3" w:rsidRDefault="004E6BC3" w:rsidP="004E6BC3">
      <w:pPr>
        <w:jc w:val="center"/>
        <w:rPr>
          <w:rFonts w:ascii="Times New Roman" w:hAnsi="Times New Roman"/>
          <w:sz w:val="28"/>
          <w:szCs w:val="28"/>
        </w:rPr>
      </w:pPr>
    </w:p>
    <w:p w14:paraId="0D846E89" w14:textId="47A42631" w:rsidR="004E6BC3" w:rsidRPr="0063189E" w:rsidRDefault="0063189E" w:rsidP="00997920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Создание веб-сайта</w:t>
      </w:r>
    </w:p>
    <w:p w14:paraId="2C913837" w14:textId="77777777" w:rsidR="004E6BC3" w:rsidRDefault="004E6BC3" w:rsidP="004E6BC3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5A266388" w14:textId="77777777" w:rsidR="004E6BC3" w:rsidRDefault="004E6BC3" w:rsidP="004E6BC3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0DC5322C" w14:textId="20E9458F" w:rsidR="004E6BC3" w:rsidRPr="004E6BC3" w:rsidRDefault="004E6BC3" w:rsidP="004E6BC3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1228CB0" w14:textId="41BACE2A" w:rsidR="004E6BC3" w:rsidRDefault="004E6BC3" w:rsidP="004E6BC3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4E6BC3">
        <w:rPr>
          <w:rFonts w:ascii="Times New Roman" w:hAnsi="Times New Roman"/>
          <w:color w:val="000000" w:themeColor="text1"/>
          <w:sz w:val="28"/>
          <w:szCs w:val="28"/>
        </w:rPr>
        <w:t>по лабораторной работе</w:t>
      </w:r>
    </w:p>
    <w:p w14:paraId="04E91EA2" w14:textId="77777777" w:rsidR="004E6BC3" w:rsidRDefault="004E6BC3" w:rsidP="004E6BC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7E48D5C2" w14:textId="2062A1F1" w:rsidR="004E6BC3" w:rsidRPr="0063189E" w:rsidRDefault="00D314BC" w:rsidP="004E6BC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C144F7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4B3D7A6C" w14:textId="77777777" w:rsidR="004E6BC3" w:rsidRDefault="004E6BC3" w:rsidP="004E6BC3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108E6052" w14:textId="77777777" w:rsidR="004E6BC3" w:rsidRDefault="004E6BC3" w:rsidP="004E6BC3">
      <w:pPr>
        <w:rPr>
          <w:rFonts w:ascii="Times New Roman" w:hAnsi="Times New Roman"/>
          <w:sz w:val="28"/>
          <w:szCs w:val="28"/>
        </w:rPr>
      </w:pPr>
    </w:p>
    <w:p w14:paraId="4111F086" w14:textId="77777777" w:rsidR="004E6BC3" w:rsidRDefault="004E6BC3" w:rsidP="004E6BC3">
      <w:pPr>
        <w:rPr>
          <w:rFonts w:ascii="Times New Roman" w:hAnsi="Times New Roman"/>
          <w:sz w:val="28"/>
          <w:szCs w:val="28"/>
        </w:rPr>
      </w:pPr>
    </w:p>
    <w:p w14:paraId="7EC5151F" w14:textId="77777777" w:rsidR="001B3C9D" w:rsidRDefault="001B3C9D" w:rsidP="004E6BC3">
      <w:pPr>
        <w:rPr>
          <w:rFonts w:ascii="Times New Roman" w:hAnsi="Times New Roman"/>
          <w:sz w:val="28"/>
          <w:szCs w:val="28"/>
        </w:rPr>
      </w:pPr>
    </w:p>
    <w:p w14:paraId="68450A23" w14:textId="77777777" w:rsidR="004E6BC3" w:rsidRDefault="004E6BC3" w:rsidP="004E6BC3">
      <w:pPr>
        <w:ind w:left="4678"/>
        <w:outlineLvl w:val="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w:t>РУКОВОДИТЕЛЬ:</w:t>
      </w:r>
    </w:p>
    <w:p w14:paraId="3BA2C92A" w14:textId="3DB9570E" w:rsidR="004E6BC3" w:rsidRPr="004E6BC3" w:rsidRDefault="004E6BC3" w:rsidP="004E6BC3">
      <w:pPr>
        <w:spacing w:after="0" w:line="240" w:lineRule="auto"/>
        <w:ind w:left="4678"/>
        <w:rPr>
          <w:rFonts w:ascii="Times New Roman" w:hAnsi="Times New Roman"/>
          <w:color w:val="FFFFFF" w:themeColor="background1"/>
          <w:u w:val="single"/>
        </w:rPr>
      </w:pPr>
      <w:r>
        <w:rPr>
          <w:rFonts w:ascii="Times New Roman" w:hAnsi="Times New Roman"/>
        </w:rPr>
        <w:t xml:space="preserve">________________       </w:t>
      </w:r>
      <w:r w:rsidRPr="004E6BC3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  ___</w:t>
      </w:r>
      <w:r>
        <w:rPr>
          <w:rFonts w:ascii="Times New Roman" w:hAnsi="Times New Roman"/>
          <w:u w:val="single"/>
        </w:rPr>
        <w:t>Савкин</w:t>
      </w:r>
      <w:r w:rsidR="005C1177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 xml:space="preserve">А.Е.     </w:t>
      </w:r>
      <w:r w:rsidRPr="004E6BC3">
        <w:rPr>
          <w:rFonts w:ascii="Times New Roman" w:hAnsi="Times New Roman"/>
          <w:color w:val="FFFFFF" w:themeColor="background1"/>
          <w:u w:val="single"/>
        </w:rPr>
        <w:t>.</w:t>
      </w:r>
    </w:p>
    <w:p w14:paraId="6F0C3209" w14:textId="77777777" w:rsidR="004E6BC3" w:rsidRDefault="004E6BC3" w:rsidP="004E6BC3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41E8850C" w14:textId="77777777" w:rsidR="004E6BC3" w:rsidRDefault="004E6BC3" w:rsidP="004E6BC3">
      <w:pPr>
        <w:ind w:left="4678"/>
        <w:rPr>
          <w:rFonts w:ascii="Times New Roman" w:hAnsi="Times New Roman"/>
          <w:sz w:val="8"/>
          <w:szCs w:val="8"/>
        </w:rPr>
      </w:pPr>
    </w:p>
    <w:p w14:paraId="1044E7EB" w14:textId="77777777" w:rsidR="004E6BC3" w:rsidRDefault="004E6BC3" w:rsidP="004E6BC3">
      <w:pPr>
        <w:ind w:left="4678"/>
        <w:outlineLvl w:val="0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w:t>СТУДЕНТ:</w:t>
      </w:r>
    </w:p>
    <w:p w14:paraId="3E81CB95" w14:textId="0E57095E" w:rsidR="004E6BC3" w:rsidRDefault="004E6BC3" w:rsidP="004E6BC3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Pr="004E6BC3">
        <w:rPr>
          <w:rFonts w:ascii="Times New Roman" w:hAnsi="Times New Roman"/>
          <w:u w:val="single"/>
        </w:rPr>
        <w:t xml:space="preserve">    Хасанова К.</w:t>
      </w:r>
      <w:r>
        <w:rPr>
          <w:rFonts w:ascii="Times New Roman" w:hAnsi="Times New Roman"/>
          <w:u w:val="single"/>
        </w:rPr>
        <w:t xml:space="preserve">К.   </w:t>
      </w:r>
      <w:r w:rsidRPr="004E6BC3">
        <w:rPr>
          <w:rFonts w:ascii="Times New Roman" w:hAnsi="Times New Roman"/>
          <w:color w:val="FFFFFF" w:themeColor="background1"/>
          <w:u w:val="single"/>
        </w:rPr>
        <w:t>.</w:t>
      </w:r>
    </w:p>
    <w:p w14:paraId="146BE939" w14:textId="77777777" w:rsidR="004E6BC3" w:rsidRDefault="004E6BC3" w:rsidP="004E6BC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0ADEFE3C" w14:textId="77777777" w:rsidR="004E6BC3" w:rsidRDefault="004E6BC3" w:rsidP="004E6BC3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7CC0510" w14:textId="3D151DF2" w:rsidR="004E6BC3" w:rsidRDefault="004E6BC3" w:rsidP="004E6BC3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6BC3">
        <w:rPr>
          <w:rFonts w:ascii="Times New Roman" w:hAnsi="Times New Roman"/>
          <w:sz w:val="20"/>
          <w:szCs w:val="20"/>
          <w:u w:val="single"/>
        </w:rPr>
        <w:t xml:space="preserve"> </w:t>
      </w:r>
      <w:r>
        <w:rPr>
          <w:rFonts w:ascii="Times New Roman" w:hAnsi="Times New Roman"/>
          <w:sz w:val="20"/>
          <w:szCs w:val="20"/>
          <w:u w:val="single"/>
        </w:rPr>
        <w:t xml:space="preserve">  </w:t>
      </w:r>
      <w:r w:rsidRPr="004E6BC3">
        <w:rPr>
          <w:rFonts w:ascii="Times New Roman" w:hAnsi="Times New Roman"/>
          <w:sz w:val="20"/>
          <w:szCs w:val="20"/>
          <w:u w:val="single"/>
        </w:rPr>
        <w:t xml:space="preserve">           24-ИС</w:t>
      </w:r>
      <w:r>
        <w:rPr>
          <w:rFonts w:ascii="Times New Roman" w:hAnsi="Times New Roman"/>
          <w:sz w:val="20"/>
          <w:szCs w:val="20"/>
          <w:u w:val="single"/>
        </w:rPr>
        <w:t>з</w:t>
      </w:r>
      <w:r w:rsidRPr="004E6BC3">
        <w:rPr>
          <w:rFonts w:ascii="Times New Roman" w:hAnsi="Times New Roman"/>
          <w:sz w:val="20"/>
          <w:szCs w:val="20"/>
          <w:u w:val="single"/>
        </w:rPr>
        <w:t xml:space="preserve">  </w:t>
      </w:r>
      <w:r>
        <w:rPr>
          <w:rFonts w:ascii="Times New Roman" w:hAnsi="Times New Roman"/>
          <w:sz w:val="20"/>
          <w:szCs w:val="20"/>
          <w:u w:val="single"/>
        </w:rPr>
        <w:t xml:space="preserve">        </w:t>
      </w:r>
      <w:r w:rsidRPr="004E6BC3">
        <w:rPr>
          <w:rFonts w:ascii="Times New Roman" w:hAnsi="Times New Roman"/>
          <w:sz w:val="20"/>
          <w:szCs w:val="20"/>
          <w:u w:val="single"/>
        </w:rPr>
        <w:t xml:space="preserve">      </w:t>
      </w:r>
      <w:r>
        <w:rPr>
          <w:rFonts w:ascii="Times New Roman" w:hAnsi="Times New Roman"/>
          <w:sz w:val="20"/>
          <w:szCs w:val="20"/>
        </w:rPr>
        <w:t xml:space="preserve"> </w:t>
      </w:r>
      <w:r w:rsidRPr="004E6BC3">
        <w:rPr>
          <w:rFonts w:ascii="Times New Roman" w:hAnsi="Times New Roman"/>
          <w:color w:val="FFFFFF" w:themeColor="background1"/>
          <w:sz w:val="20"/>
          <w:szCs w:val="20"/>
        </w:rPr>
        <w:t>.</w:t>
      </w:r>
    </w:p>
    <w:p w14:paraId="58EAF24E" w14:textId="77777777" w:rsidR="004E6BC3" w:rsidRDefault="004E6BC3" w:rsidP="004E6BC3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485E7CB7" w14:textId="77777777" w:rsidR="004E6BC3" w:rsidRDefault="004E6BC3" w:rsidP="004E6BC3">
      <w:pPr>
        <w:ind w:left="4678"/>
        <w:rPr>
          <w:rFonts w:ascii="Times New Roman" w:hAnsi="Times New Roman"/>
        </w:rPr>
      </w:pPr>
    </w:p>
    <w:p w14:paraId="1CAAFA3B" w14:textId="36A53794" w:rsidR="003C4C4E" w:rsidRDefault="003C4C4E"/>
    <w:p w14:paraId="12A57838" w14:textId="77777777" w:rsidR="004E6BC3" w:rsidRDefault="004E6BC3"/>
    <w:p w14:paraId="698C13E8" w14:textId="77777777" w:rsidR="004E6BC3" w:rsidRDefault="004E6BC3"/>
    <w:p w14:paraId="0585A8E6" w14:textId="77777777" w:rsidR="004E6BC3" w:rsidRDefault="004E6BC3"/>
    <w:p w14:paraId="6DBCB68E" w14:textId="521D782F" w:rsidR="001B3C9D" w:rsidRPr="001B3C9D" w:rsidRDefault="001B3C9D" w:rsidP="00D314BC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B3C9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Задание к выполнению лабораторной работы № </w:t>
      </w:r>
      <w:r w:rsidR="00C74C4B">
        <w:rPr>
          <w:rFonts w:ascii="Times New Roman" w:hAnsi="Times New Roman" w:cs="Times New Roman"/>
          <w:b/>
          <w:sz w:val="36"/>
          <w:szCs w:val="36"/>
        </w:rPr>
        <w:t>2</w:t>
      </w:r>
    </w:p>
    <w:p w14:paraId="751B49E1" w14:textId="77777777" w:rsidR="001B3C9D" w:rsidRPr="00F327CB" w:rsidRDefault="001B3C9D" w:rsidP="00D314BC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327CB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32EE2531" w14:textId="30BE556D" w:rsidR="001B3C9D" w:rsidRPr="00F327CB" w:rsidRDefault="00C74C4B" w:rsidP="00D314BC">
      <w:pPr>
        <w:pStyle w:val="a7"/>
        <w:autoSpaceDE w:val="0"/>
        <w:autoSpaceDN w:val="0"/>
        <w:adjustRightInd w:val="0"/>
        <w:spacing w:after="0" w:line="240" w:lineRule="auto"/>
        <w:ind w:left="357" w:firstLine="709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Создание веб-сайта</w:t>
      </w:r>
    </w:p>
    <w:p w14:paraId="7515845E" w14:textId="77777777" w:rsidR="001B3C9D" w:rsidRPr="00F327CB" w:rsidRDefault="001B3C9D" w:rsidP="00D314BC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327C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5583F37F" w14:textId="12BAD7D8" w:rsidR="001B3C9D" w:rsidRPr="00F327CB" w:rsidRDefault="00C74C4B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Научится создавать веб-сайт используя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,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327CB">
        <w:rPr>
          <w:rFonts w:ascii="Times New Roman" w:hAnsi="Times New Roman" w:cs="Times New Roman"/>
          <w:sz w:val="28"/>
          <w:szCs w:val="28"/>
        </w:rPr>
        <w:t>,</w:t>
      </w:r>
      <w:r w:rsidR="00A64093" w:rsidRPr="00F327CB">
        <w:rPr>
          <w:rFonts w:ascii="Times New Roman" w:hAnsi="Times New Roman" w:cs="Times New Roman"/>
          <w:sz w:val="28"/>
          <w:szCs w:val="28"/>
        </w:rPr>
        <w:t xml:space="preserve">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1B3C9D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422137F6" w14:textId="77777777" w:rsidR="001B3C9D" w:rsidRPr="00F327CB" w:rsidRDefault="001B3C9D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27CB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7BC3DDE" w14:textId="30A89D95" w:rsidR="004E6BC3" w:rsidRPr="00F327CB" w:rsidRDefault="0088346F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Для реализации данной лабораторной работы я выбрала тему создание каталога товаров </w:t>
      </w:r>
      <w:r w:rsidR="009F6F38" w:rsidRPr="00F327CB">
        <w:rPr>
          <w:rFonts w:ascii="Times New Roman" w:hAnsi="Times New Roman" w:cs="Times New Roman"/>
          <w:sz w:val="28"/>
          <w:szCs w:val="28"/>
        </w:rPr>
        <w:t>магазина.</w:t>
      </w:r>
    </w:p>
    <w:p w14:paraId="7E814CFA" w14:textId="0A2E0490" w:rsidR="009F6F38" w:rsidRPr="00F327CB" w:rsidRDefault="009F6F38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327CB">
        <w:rPr>
          <w:rFonts w:ascii="Times New Roman" w:hAnsi="Times New Roman" w:cs="Times New Roman"/>
          <w:i/>
          <w:iCs/>
          <w:sz w:val="28"/>
          <w:szCs w:val="28"/>
        </w:rPr>
        <w:t xml:space="preserve">1.Создание макета сайта в </w:t>
      </w:r>
      <w:r w:rsidR="003674D5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Figme</w:t>
      </w:r>
    </w:p>
    <w:p w14:paraId="00E4BE8F" w14:textId="26F0D0BB" w:rsidR="009F20C5" w:rsidRPr="00F327CB" w:rsidRDefault="001E5D0F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1.1 </w:t>
      </w:r>
      <w:r w:rsidR="009F20C5" w:rsidRPr="00F327CB">
        <w:rPr>
          <w:rFonts w:ascii="Times New Roman" w:hAnsi="Times New Roman" w:cs="Times New Roman"/>
          <w:sz w:val="28"/>
          <w:szCs w:val="28"/>
        </w:rPr>
        <w:t xml:space="preserve">Главная страница </w:t>
      </w:r>
    </w:p>
    <w:p w14:paraId="2F934A4B" w14:textId="0210A173" w:rsidR="00B94C35" w:rsidRPr="00F327CB" w:rsidRDefault="00B94C35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A015E" wp14:editId="6E8BB23E">
            <wp:extent cx="5316806" cy="4591050"/>
            <wp:effectExtent l="0" t="0" r="0" b="0"/>
            <wp:docPr id="18958285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9230"/>
                    <a:stretch/>
                  </pic:blipFill>
                  <pic:spPr bwMode="auto">
                    <a:xfrm>
                      <a:off x="0" y="0"/>
                      <a:ext cx="5332226" cy="46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829C7" w14:textId="77777777" w:rsidR="009F20C5" w:rsidRPr="00F327CB" w:rsidRDefault="009F20C5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30C4E0" w14:textId="3C9292E9" w:rsidR="00C20FFF" w:rsidRPr="00F327CB" w:rsidRDefault="001E5D0F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1.2 </w:t>
      </w:r>
      <w:r w:rsidR="00D73D1D" w:rsidRPr="00F327CB">
        <w:rPr>
          <w:rFonts w:ascii="Times New Roman" w:hAnsi="Times New Roman" w:cs="Times New Roman"/>
          <w:sz w:val="28"/>
          <w:szCs w:val="28"/>
        </w:rPr>
        <w:t>Визуал вкладок:</w:t>
      </w:r>
    </w:p>
    <w:p w14:paraId="482F3A75" w14:textId="412E6FDE" w:rsidR="00427AF1" w:rsidRPr="00F327CB" w:rsidRDefault="00427AF1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49EDB" wp14:editId="7C808386">
            <wp:extent cx="5238750" cy="4767345"/>
            <wp:effectExtent l="0" t="0" r="0" b="0"/>
            <wp:docPr id="11705991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3" b="8993"/>
                    <a:stretch/>
                  </pic:blipFill>
                  <pic:spPr bwMode="auto">
                    <a:xfrm>
                      <a:off x="0" y="0"/>
                      <a:ext cx="5265205" cy="479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99BE3" w14:textId="682B96E6" w:rsidR="00D73D1D" w:rsidRPr="00F327CB" w:rsidRDefault="001E5D0F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1.3 </w:t>
      </w:r>
      <w:r w:rsidR="00427AF1" w:rsidRPr="00F327CB">
        <w:rPr>
          <w:rFonts w:ascii="Times New Roman" w:hAnsi="Times New Roman" w:cs="Times New Roman"/>
          <w:sz w:val="28"/>
          <w:szCs w:val="28"/>
        </w:rPr>
        <w:t xml:space="preserve">Карточка товара </w:t>
      </w:r>
    </w:p>
    <w:p w14:paraId="697E2E24" w14:textId="727B694C" w:rsidR="003E3104" w:rsidRPr="00F327CB" w:rsidRDefault="003E3104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3813F" wp14:editId="6F950DCB">
            <wp:extent cx="2324100" cy="3408680"/>
            <wp:effectExtent l="0" t="0" r="0" b="1270"/>
            <wp:docPr id="204801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14582" name=""/>
                    <pic:cNvPicPr/>
                  </pic:nvPicPr>
                  <pic:blipFill rotWithShape="1">
                    <a:blip r:embed="rId7"/>
                    <a:srcRect l="12536" t="4354" r="18300" b="12823"/>
                    <a:stretch/>
                  </pic:blipFill>
                  <pic:spPr bwMode="auto">
                    <a:xfrm>
                      <a:off x="0" y="0"/>
                      <a:ext cx="2325837" cy="341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A4488" w14:textId="6A7DEE8F" w:rsidR="003E3104" w:rsidRPr="00F327CB" w:rsidRDefault="003E3104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327CB">
        <w:rPr>
          <w:rFonts w:ascii="Times New Roman" w:hAnsi="Times New Roman" w:cs="Times New Roman"/>
          <w:i/>
          <w:iCs/>
          <w:sz w:val="28"/>
          <w:szCs w:val="28"/>
        </w:rPr>
        <w:t xml:space="preserve">2 Написание кода в 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Vis</w:t>
      </w:r>
      <w:r w:rsidR="00904163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ua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Studio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B241C" w:rsidRPr="00F327CB">
        <w:rPr>
          <w:rFonts w:ascii="Times New Roman" w:hAnsi="Times New Roman" w:cs="Times New Roman"/>
          <w:i/>
          <w:iCs/>
          <w:sz w:val="28"/>
          <w:szCs w:val="28"/>
          <w:lang w:val="en-US"/>
        </w:rPr>
        <w:t>Code</w:t>
      </w:r>
      <w:r w:rsidR="00B72053" w:rsidRPr="00F327C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B2177B1" w14:textId="0E86D85B" w:rsidR="00904163" w:rsidRPr="00F327CB" w:rsidRDefault="00904163" w:rsidP="00F327C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2.1 Создание </w:t>
      </w:r>
      <w:r w:rsidR="00531790" w:rsidRPr="00F327CB">
        <w:rPr>
          <w:rFonts w:ascii="Times New Roman" w:hAnsi="Times New Roman" w:cs="Times New Roman"/>
          <w:sz w:val="28"/>
          <w:szCs w:val="28"/>
        </w:rPr>
        <w:t>структуры каталогов</w:t>
      </w:r>
    </w:p>
    <w:p w14:paraId="564E0CD7" w14:textId="5D475CC8" w:rsidR="00406907" w:rsidRPr="00F327CB" w:rsidRDefault="00F708D2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папка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F327CB">
        <w:rPr>
          <w:rFonts w:ascii="Times New Roman" w:hAnsi="Times New Roman" w:cs="Times New Roman"/>
          <w:sz w:val="28"/>
          <w:szCs w:val="28"/>
        </w:rPr>
        <w:t xml:space="preserve"> содержит все изображения </w:t>
      </w:r>
      <w:r w:rsidR="006C06F1" w:rsidRPr="00F327CB">
        <w:rPr>
          <w:rFonts w:ascii="Times New Roman" w:hAnsi="Times New Roman" w:cs="Times New Roman"/>
          <w:sz w:val="28"/>
          <w:szCs w:val="28"/>
        </w:rPr>
        <w:t>;</w:t>
      </w:r>
    </w:p>
    <w:p w14:paraId="5FB2E440" w14:textId="4981DBC3" w:rsidR="00F708D2" w:rsidRPr="00F327CB" w:rsidRDefault="0019547E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 </w:t>
      </w:r>
      <w:r w:rsidR="004547C5" w:rsidRPr="00F327CB">
        <w:rPr>
          <w:rFonts w:ascii="Times New Roman" w:hAnsi="Times New Roman" w:cs="Times New Roman"/>
          <w:sz w:val="28"/>
          <w:szCs w:val="28"/>
        </w:rPr>
        <w:t>содержимое главной страницы</w:t>
      </w:r>
      <w:r w:rsidR="006C06F1" w:rsidRPr="00F327CB">
        <w:rPr>
          <w:rFonts w:ascii="Times New Roman" w:hAnsi="Times New Roman" w:cs="Times New Roman"/>
          <w:sz w:val="28"/>
          <w:szCs w:val="28"/>
        </w:rPr>
        <w:t>;</w:t>
      </w:r>
    </w:p>
    <w:p w14:paraId="21C7C4F8" w14:textId="15D8A32E" w:rsidR="00406907" w:rsidRPr="00F327CB" w:rsidRDefault="00406907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lastRenderedPageBreak/>
        <w:t>- styles.css стиль , визуал сайта</w:t>
      </w:r>
      <w:r w:rsidR="006C06F1" w:rsidRPr="00F327CB">
        <w:rPr>
          <w:rFonts w:ascii="Times New Roman" w:hAnsi="Times New Roman" w:cs="Times New Roman"/>
          <w:sz w:val="28"/>
          <w:szCs w:val="28"/>
        </w:rPr>
        <w:t>;</w:t>
      </w:r>
    </w:p>
    <w:p w14:paraId="3A0EA3A5" w14:textId="2E18980E" w:rsidR="004547C5" w:rsidRPr="00F327CB" w:rsidRDefault="004547C5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  новинки</w:t>
      </w:r>
      <w:r w:rsidR="006C06F1" w:rsidRPr="00F327CB">
        <w:rPr>
          <w:rFonts w:ascii="Times New Roman" w:hAnsi="Times New Roman" w:cs="Times New Roman"/>
          <w:sz w:val="28"/>
          <w:szCs w:val="28"/>
        </w:rPr>
        <w:t>;</w:t>
      </w:r>
    </w:p>
    <w:p w14:paraId="68EE8E0A" w14:textId="008E2323" w:rsidR="00814A2F" w:rsidRPr="00F327CB" w:rsidRDefault="00841805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bag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 сумки</w:t>
      </w:r>
      <w:r w:rsidR="006C06F1" w:rsidRPr="00F327CB">
        <w:rPr>
          <w:rFonts w:ascii="Times New Roman" w:hAnsi="Times New Roman" w:cs="Times New Roman"/>
          <w:sz w:val="28"/>
          <w:szCs w:val="28"/>
        </w:rPr>
        <w:t>;</w:t>
      </w:r>
    </w:p>
    <w:p w14:paraId="49995BEF" w14:textId="10D3B09C" w:rsidR="00841805" w:rsidRPr="00F327CB" w:rsidRDefault="00841805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shoes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  обув</w:t>
      </w:r>
      <w:r w:rsidR="006C06F1" w:rsidRPr="00F327CB">
        <w:rPr>
          <w:rFonts w:ascii="Times New Roman" w:hAnsi="Times New Roman" w:cs="Times New Roman"/>
          <w:sz w:val="28"/>
          <w:szCs w:val="28"/>
        </w:rPr>
        <w:t>ь;</w:t>
      </w:r>
    </w:p>
    <w:p w14:paraId="07B1F1B7" w14:textId="242B0307" w:rsidR="006C06F1" w:rsidRPr="00F327CB" w:rsidRDefault="006C06F1" w:rsidP="00F32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 xml:space="preserve"> другое;</w:t>
      </w:r>
    </w:p>
    <w:p w14:paraId="474E63AF" w14:textId="3C2DBD2D" w:rsidR="004547C5" w:rsidRPr="00F327CB" w:rsidRDefault="004547C5" w:rsidP="00F327C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="00C20052" w:rsidRPr="00F327CB">
        <w:rPr>
          <w:rFonts w:ascii="Times New Roman" w:hAnsi="Times New Roman" w:cs="Times New Roman"/>
          <w:sz w:val="28"/>
          <w:szCs w:val="28"/>
        </w:rPr>
        <w:t xml:space="preserve">script.js  </w:t>
      </w:r>
      <w:r w:rsidR="006B1656" w:rsidRPr="00F327CB">
        <w:rPr>
          <w:rFonts w:ascii="Times New Roman" w:hAnsi="Times New Roman" w:cs="Times New Roman"/>
          <w:sz w:val="28"/>
          <w:szCs w:val="28"/>
        </w:rPr>
        <w:t>модальное окно - карточка товара.</w:t>
      </w:r>
    </w:p>
    <w:p w14:paraId="61AD7A50" w14:textId="41BF34F9" w:rsidR="00B83C9E" w:rsidRPr="00F327CB" w:rsidRDefault="001E5D0F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2.2</w:t>
      </w:r>
      <w:r w:rsidR="006B1656" w:rsidRPr="00F327CB">
        <w:rPr>
          <w:rFonts w:ascii="Times New Roman" w:hAnsi="Times New Roman" w:cs="Times New Roman"/>
          <w:sz w:val="28"/>
          <w:szCs w:val="28"/>
        </w:rPr>
        <w:t xml:space="preserve"> </w:t>
      </w:r>
      <w:r w:rsidR="00B83C9E" w:rsidRPr="00F327CB">
        <w:rPr>
          <w:rFonts w:ascii="Times New Roman" w:hAnsi="Times New Roman" w:cs="Times New Roman"/>
          <w:sz w:val="28"/>
          <w:szCs w:val="28"/>
        </w:rPr>
        <w:t xml:space="preserve">Создание панели навигации </w:t>
      </w:r>
    </w:p>
    <w:p w14:paraId="47BA03AB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header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62B9F59" w14:textId="35BD6EEF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"index.html"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"logo"</w:t>
      </w:r>
      <w:r w:rsidR="00C63B62"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327C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handleLogoClick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(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event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)"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Roma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128CE636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nav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"nav"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686708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"item"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"new.html"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NEW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56756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"item"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"shoes.html"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Обувь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9A2862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"item"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"bag.html"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Сумки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0BFEC9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"item"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"other.html"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Другое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3A2DEE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nav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</w:p>
    <w:p w14:paraId="3A00ACD2" w14:textId="77777777" w:rsidR="00793F04" w:rsidRPr="00F327CB" w:rsidRDefault="00793F04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header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25BAA4E" w14:textId="3530D35A" w:rsidR="00870FA0" w:rsidRPr="00870FA0" w:rsidRDefault="00870FA0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&lt;header&gt;</w:t>
      </w:r>
      <w:r w:rsidRPr="00F327CB">
        <w:rPr>
          <w:rFonts w:ascii="Times New Roman" w:hAnsi="Times New Roman" w:cs="Times New Roman"/>
          <w:sz w:val="28"/>
          <w:szCs w:val="28"/>
        </w:rPr>
        <w:t xml:space="preserve"> -</w:t>
      </w:r>
      <w:r w:rsidRPr="00870FA0">
        <w:rPr>
          <w:rFonts w:ascii="Times New Roman" w:hAnsi="Times New Roman" w:cs="Times New Roman"/>
          <w:sz w:val="28"/>
          <w:szCs w:val="28"/>
        </w:rPr>
        <w:t xml:space="preserve"> контейнер для верхней части веб-страницы. </w:t>
      </w:r>
    </w:p>
    <w:p w14:paraId="56DE07DF" w14:textId="77777777" w:rsidR="00C63B62" w:rsidRPr="00F327CB" w:rsidRDefault="00870FA0" w:rsidP="00F327CB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&lt;a&gt;</w:t>
      </w:r>
      <w:r w:rsidR="00C63B62" w:rsidRPr="00F327CB">
        <w:rPr>
          <w:rFonts w:ascii="Times New Roman" w:hAnsi="Times New Roman" w:cs="Times New Roman"/>
          <w:sz w:val="28"/>
          <w:szCs w:val="28"/>
        </w:rPr>
        <w:t xml:space="preserve"> - </w:t>
      </w:r>
      <w:r w:rsidRPr="00870FA0">
        <w:rPr>
          <w:rFonts w:ascii="Times New Roman" w:hAnsi="Times New Roman" w:cs="Times New Roman"/>
          <w:sz w:val="28"/>
          <w:szCs w:val="28"/>
        </w:rPr>
        <w:t xml:space="preserve">элемент ссылки, который позволяет пользователю перейти на другую страницу </w:t>
      </w:r>
    </w:p>
    <w:p w14:paraId="7E656B6C" w14:textId="72762E4B" w:rsidR="00870FA0" w:rsidRPr="00870FA0" w:rsidRDefault="00870FA0" w:rsidP="00F327CB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class="logo": Присвоение класса для стилизации логотипа</w:t>
      </w:r>
      <w:r w:rsidR="001E5D0F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13D7017A" w14:textId="44B957F3" w:rsidR="00870FA0" w:rsidRPr="00870FA0" w:rsidRDefault="00870FA0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onclick="handleLogoClick(event)"</w:t>
      </w:r>
      <w:r w:rsidR="00C63B62" w:rsidRPr="00F327CB">
        <w:rPr>
          <w:rFonts w:ascii="Times New Roman" w:hAnsi="Times New Roman" w:cs="Times New Roman"/>
          <w:sz w:val="28"/>
          <w:szCs w:val="28"/>
        </w:rPr>
        <w:t xml:space="preserve"> -</w:t>
      </w:r>
      <w:r w:rsidRPr="00870FA0">
        <w:rPr>
          <w:rFonts w:ascii="Times New Roman" w:hAnsi="Times New Roman" w:cs="Times New Roman"/>
          <w:sz w:val="28"/>
          <w:szCs w:val="28"/>
        </w:rPr>
        <w:t xml:space="preserve"> JS-обработчик события, который реагирует на клик по логотипу</w:t>
      </w:r>
      <w:r w:rsidR="00C63B62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04F2A47F" w14:textId="79BC0ACA" w:rsidR="00870FA0" w:rsidRPr="00870FA0" w:rsidRDefault="00870FA0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&lt;nav class="nav"&gt;</w:t>
      </w:r>
      <w:r w:rsidR="00C63B62" w:rsidRPr="00F327CB">
        <w:rPr>
          <w:rFonts w:ascii="Times New Roman" w:hAnsi="Times New Roman" w:cs="Times New Roman"/>
          <w:sz w:val="28"/>
          <w:szCs w:val="28"/>
        </w:rPr>
        <w:t xml:space="preserve"> - </w:t>
      </w:r>
      <w:r w:rsidRPr="00870FA0">
        <w:rPr>
          <w:rFonts w:ascii="Times New Roman" w:hAnsi="Times New Roman" w:cs="Times New Roman"/>
          <w:sz w:val="28"/>
          <w:szCs w:val="28"/>
        </w:rPr>
        <w:t>Это элемент навигации, который содержит все ссылки на другие страницы</w:t>
      </w:r>
      <w:r w:rsidR="00C63B62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0A550A9F" w14:textId="1AEDD31F" w:rsidR="00870FA0" w:rsidRPr="00870FA0" w:rsidRDefault="00870FA0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&lt;div class="item"&gt;: Обертка для каждого элемента меню.Класс item используется для стилизации элементов меню</w:t>
      </w:r>
    </w:p>
    <w:p w14:paraId="7B851C59" w14:textId="6FAC059A" w:rsidR="00870FA0" w:rsidRPr="00870FA0" w:rsidRDefault="00870FA0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70FA0">
        <w:rPr>
          <w:rFonts w:ascii="Times New Roman" w:hAnsi="Times New Roman" w:cs="Times New Roman"/>
          <w:sz w:val="28"/>
          <w:szCs w:val="28"/>
        </w:rPr>
        <w:t>&lt;a href="new.html"&gt;NEW&lt;/a&gt;: Ссылка на страницу с новинками</w:t>
      </w:r>
      <w:r w:rsidR="00C63B62" w:rsidRPr="00F327CB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870FA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A1A2F9" w14:textId="243B9EAC" w:rsidR="009B41CF" w:rsidRPr="00F327CB" w:rsidRDefault="009B41CF" w:rsidP="00F327CB">
      <w:pPr>
        <w:pStyle w:val="a7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В С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F327CB">
        <w:rPr>
          <w:rFonts w:ascii="Times New Roman" w:hAnsi="Times New Roman" w:cs="Times New Roman"/>
          <w:sz w:val="28"/>
          <w:szCs w:val="28"/>
        </w:rPr>
        <w:t xml:space="preserve"> файле </w:t>
      </w:r>
      <w:r w:rsidR="001F1F4C" w:rsidRPr="00F327CB">
        <w:rPr>
          <w:rFonts w:ascii="Times New Roman" w:hAnsi="Times New Roman" w:cs="Times New Roman"/>
          <w:sz w:val="28"/>
          <w:szCs w:val="28"/>
        </w:rPr>
        <w:t>прописана</w:t>
      </w:r>
      <w:r w:rsidRPr="00F327CB">
        <w:rPr>
          <w:rFonts w:ascii="Times New Roman" w:hAnsi="Times New Roman" w:cs="Times New Roman"/>
          <w:sz w:val="28"/>
          <w:szCs w:val="28"/>
        </w:rPr>
        <w:t>:</w:t>
      </w:r>
    </w:p>
    <w:p w14:paraId="24156EFB" w14:textId="77777777" w:rsidR="009E6552" w:rsidRPr="009E6552" w:rsidRDefault="009E6552" w:rsidP="00CB5312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Структура и оформление хедера:</w:t>
      </w:r>
    </w:p>
    <w:p w14:paraId="654F6BE6" w14:textId="77777777" w:rsidR="009E6552" w:rsidRPr="009E6552" w:rsidRDefault="009E6552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Правило для header позволяет разместить элементы навигации и логотип горизонтально, а также задает фон, отступы и тень, что улучшает визуальную составляющую.</w:t>
      </w:r>
    </w:p>
    <w:p w14:paraId="32EB32CB" w14:textId="77777777" w:rsidR="009E6552" w:rsidRPr="009E6552" w:rsidRDefault="009E6552" w:rsidP="00CB5312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Логотип:</w:t>
      </w:r>
    </w:p>
    <w:p w14:paraId="0408603B" w14:textId="77777777" w:rsidR="009E6552" w:rsidRPr="009E6552" w:rsidRDefault="009E6552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Класс .logo используется для стилизации логотипа, задавая ему шрифт, размер и цвет.</w:t>
      </w:r>
    </w:p>
    <w:p w14:paraId="506059AD" w14:textId="77777777" w:rsidR="009E6552" w:rsidRPr="009E6552" w:rsidRDefault="009E6552" w:rsidP="00CB5312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Навигационная панель:</w:t>
      </w:r>
    </w:p>
    <w:p w14:paraId="1B5D1C10" w14:textId="77777777" w:rsidR="009E6552" w:rsidRPr="009E6552" w:rsidRDefault="009E6552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Класс .nav и вложенные .item позволяют создать эффективный и визуально аккуратный интерфейс для навигации. Они обеспечивают правильный шрифт и отступы между пунктами.</w:t>
      </w:r>
    </w:p>
    <w:p w14:paraId="5E0A5FF6" w14:textId="77777777" w:rsidR="009E6552" w:rsidRPr="009E6552" w:rsidRDefault="009E6552" w:rsidP="00CB5312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E6552">
        <w:rPr>
          <w:rFonts w:ascii="Times New Roman" w:hAnsi="Times New Roman" w:cs="Times New Roman"/>
          <w:sz w:val="28"/>
          <w:szCs w:val="28"/>
        </w:rPr>
        <w:t>Убраны подчеркивания у ссылок:</w:t>
      </w:r>
    </w:p>
    <w:p w14:paraId="4F104B84" w14:textId="484910D0" w:rsidR="009E6552" w:rsidRPr="00F327CB" w:rsidRDefault="009E6552" w:rsidP="00F327C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6552">
        <w:rPr>
          <w:rFonts w:ascii="Times New Roman" w:hAnsi="Times New Roman" w:cs="Times New Roman"/>
          <w:sz w:val="28"/>
          <w:szCs w:val="28"/>
        </w:rPr>
        <w:t>Правило .item a </w:t>
      </w:r>
      <w:r w:rsidR="00B91F7A">
        <w:rPr>
          <w:rFonts w:ascii="Times New Roman" w:hAnsi="Times New Roman" w:cs="Times New Roman"/>
          <w:sz w:val="28"/>
          <w:szCs w:val="28"/>
        </w:rPr>
        <w:t>убирает</w:t>
      </w:r>
      <w:r w:rsidRPr="009E6552">
        <w:rPr>
          <w:rFonts w:ascii="Times New Roman" w:hAnsi="Times New Roman" w:cs="Times New Roman"/>
          <w:sz w:val="28"/>
          <w:szCs w:val="28"/>
        </w:rPr>
        <w:t xml:space="preserve"> подчеркивание у ссылок.</w:t>
      </w:r>
    </w:p>
    <w:p w14:paraId="104E5BB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header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920A80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flex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Используем флекс для горизонтального расположения элементов */</w:t>
      </w:r>
    </w:p>
    <w:p w14:paraId="64DA4797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justify-content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space-between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Распределяем пространство между элементами */</w:t>
      </w:r>
    </w:p>
    <w:p w14:paraId="24F95728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align-items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Выравниваем элементы по центру по вертикали */</w:t>
      </w:r>
    </w:p>
    <w:p w14:paraId="0C915135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background-color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#f8f8f8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Цвет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фона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хедера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3DE51028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4cm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20px сверху и снизу, 4 см по бокам */</w:t>
      </w:r>
    </w:p>
    <w:p w14:paraId="17A9A75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box-shadow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5px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rgba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0.1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Тень под хедером */</w:t>
      </w:r>
    </w:p>
    <w:p w14:paraId="6284D7FE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D5F17FF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4285A9D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.logo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93616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font-family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'Jacques Francois'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cursive;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Шрифт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логотипа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770CF04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font-size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val="en-US" w:eastAsia="ru-RU"/>
          <w14:ligatures w14:val="none"/>
        </w:rPr>
        <w:t>48px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Размер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шрифта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логотипа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466A275C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color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#333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Цвет текста логотипа */</w:t>
      </w:r>
    </w:p>
    <w:p w14:paraId="7174D959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text-decoration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убираем подчеркивание у ссылок*/</w:t>
      </w:r>
    </w:p>
    <w:p w14:paraId="2AC31EE0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A842E7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BF6B8A8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.nav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16FECB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font-family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'Inknut Antiqua'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serif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Шрифт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навигации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44396B97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font-size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18px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Размер шрифта для навигационных элементов */</w:t>
      </w:r>
    </w:p>
    <w:p w14:paraId="69E16262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flex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Используем флекс для горизонтального расположения пунктов меню */</w:t>
      </w:r>
    </w:p>
    <w:p w14:paraId="06884457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gap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между пунктами меню */</w:t>
      </w:r>
    </w:p>
    <w:p w14:paraId="34B25EF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9F16399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.item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a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C86BDD1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text-decoration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убираем подчеркивание у ссылок*/</w:t>
      </w:r>
    </w:p>
    <w:p w14:paraId="582D07F1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2967CB2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3A91D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.item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BF951B3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margin-top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1cm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сверху для каждого элемента меню */</w:t>
      </w:r>
    </w:p>
    <w:p w14:paraId="36C01838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06108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margin-bottom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06108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06108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снизу для каждого элемента меню */</w:t>
      </w:r>
    </w:p>
    <w:p w14:paraId="026DEE2B" w14:textId="77777777" w:rsidR="00061083" w:rsidRPr="00061083" w:rsidRDefault="00061083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6108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AB55A6C" w14:textId="77777777" w:rsidR="00061083" w:rsidRPr="00F327CB" w:rsidRDefault="00061083" w:rsidP="00F327C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D2A8D1" w14:textId="24135EF9" w:rsidR="00C63B62" w:rsidRPr="00F327CB" w:rsidRDefault="009B41CF" w:rsidP="00F327CB">
      <w:pPr>
        <w:pStyle w:val="a7"/>
        <w:numPr>
          <w:ilvl w:val="1"/>
          <w:numId w:val="1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 </w:t>
      </w:r>
      <w:r w:rsidR="00403199" w:rsidRPr="00F327CB">
        <w:rPr>
          <w:rFonts w:ascii="Times New Roman" w:hAnsi="Times New Roman" w:cs="Times New Roman"/>
          <w:sz w:val="28"/>
          <w:szCs w:val="28"/>
        </w:rPr>
        <w:t xml:space="preserve">Нижняя панель (информация) </w:t>
      </w:r>
    </w:p>
    <w:p w14:paraId="67E22FC2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"info-column"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4F072E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1D36A85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О НАС: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6AA3F11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Мы находимся по адресу: Казанское шоссе, 11, Нижний Новгород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424558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    Для заказа пишите нам: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56B1676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8499060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"https://vk.com/roma_boutique_nn?search_track_code=9242a0ba8eNg8Mm2fJgbnHi4UfUspF2_wibChH_te32vYeYd7_GpK6lIEQCxCtpKTosVoXjuDNHwJtyDF-wW&amp;from=search"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"_blank"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346EBF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"img/Group 1 (1).png"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Связаться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нами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327C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F327C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"contact-image"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894DE2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a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D7DAF4B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    Телефон для связи: +7 (910) 131 00 13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br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9BAA211" w14:textId="77777777" w:rsidR="00403199" w:rsidRPr="00F327CB" w:rsidRDefault="00403199" w:rsidP="00F327CB">
      <w:pPr>
        <w:shd w:val="clear" w:color="auto" w:fill="1F1F1F"/>
        <w:spacing w:after="0" w:line="285" w:lineRule="atLeast"/>
        <w:jc w:val="both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F327C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F327CB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9862F48" w14:textId="6616612A" w:rsidR="009B41CF" w:rsidRPr="00F327CB" w:rsidRDefault="009B41CF" w:rsidP="00F327CB">
      <w:pPr>
        <w:pStyle w:val="a7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В С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F327CB">
        <w:rPr>
          <w:rFonts w:ascii="Times New Roman" w:hAnsi="Times New Roman" w:cs="Times New Roman"/>
          <w:sz w:val="28"/>
          <w:szCs w:val="28"/>
        </w:rPr>
        <w:t xml:space="preserve"> файле необходимо </w:t>
      </w:r>
      <w:r w:rsidR="00AF09D6" w:rsidRPr="00F327CB">
        <w:rPr>
          <w:rFonts w:ascii="Times New Roman" w:hAnsi="Times New Roman" w:cs="Times New Roman"/>
          <w:sz w:val="28"/>
          <w:szCs w:val="28"/>
        </w:rPr>
        <w:t>прописать</w:t>
      </w:r>
      <w:r w:rsidRPr="00F327CB">
        <w:rPr>
          <w:rFonts w:ascii="Times New Roman" w:hAnsi="Times New Roman" w:cs="Times New Roman"/>
          <w:sz w:val="28"/>
          <w:szCs w:val="28"/>
        </w:rPr>
        <w:t>:</w:t>
      </w:r>
    </w:p>
    <w:p w14:paraId="790B996A" w14:textId="03484986" w:rsidR="00D55E3B" w:rsidRPr="00D55E3B" w:rsidRDefault="00D55E3B" w:rsidP="00CB531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5E3B">
        <w:rPr>
          <w:rFonts w:ascii="Times New Roman" w:hAnsi="Times New Roman" w:cs="Times New Roman"/>
          <w:sz w:val="28"/>
          <w:szCs w:val="28"/>
        </w:rPr>
        <w:t xml:space="preserve">Стиль информации о магазине:Правило для .info-column определяет, как будет выглядеть текст в этом блоке. </w:t>
      </w:r>
    </w:p>
    <w:p w14:paraId="00844462" w14:textId="3530E92C" w:rsidR="00D55E3B" w:rsidRPr="00F327CB" w:rsidRDefault="00D55E3B" w:rsidP="00CB53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E3B">
        <w:rPr>
          <w:rFonts w:ascii="Times New Roman" w:hAnsi="Times New Roman" w:cs="Times New Roman"/>
          <w:sz w:val="28"/>
          <w:szCs w:val="28"/>
        </w:rPr>
        <w:lastRenderedPageBreak/>
        <w:t>Изображение контакта:</w:t>
      </w:r>
      <w:r w:rsidR="00CB5312">
        <w:rPr>
          <w:rFonts w:ascii="Times New Roman" w:hAnsi="Times New Roman" w:cs="Times New Roman"/>
          <w:sz w:val="28"/>
          <w:szCs w:val="28"/>
        </w:rPr>
        <w:t xml:space="preserve"> </w:t>
      </w:r>
      <w:r w:rsidRPr="00D55E3B">
        <w:rPr>
          <w:rFonts w:ascii="Times New Roman" w:hAnsi="Times New Roman" w:cs="Times New Roman"/>
          <w:sz w:val="28"/>
          <w:szCs w:val="28"/>
        </w:rPr>
        <w:t xml:space="preserve">Класс .contact-image позволяет </w:t>
      </w:r>
      <w:r w:rsidRPr="00F327CB">
        <w:rPr>
          <w:rFonts w:ascii="Times New Roman" w:hAnsi="Times New Roman" w:cs="Times New Roman"/>
          <w:sz w:val="28"/>
          <w:szCs w:val="28"/>
        </w:rPr>
        <w:t>настроить</w:t>
      </w:r>
      <w:r w:rsidRPr="00D55E3B">
        <w:rPr>
          <w:rFonts w:ascii="Times New Roman" w:hAnsi="Times New Roman" w:cs="Times New Roman"/>
          <w:sz w:val="28"/>
          <w:szCs w:val="28"/>
        </w:rPr>
        <w:t xml:space="preserve"> изображение, которое будет использоваться для связи .</w:t>
      </w:r>
      <w:r w:rsidR="00D37166" w:rsidRPr="00F327CB">
        <w:rPr>
          <w:rFonts w:ascii="Times New Roman" w:hAnsi="Times New Roman" w:cs="Times New Roman"/>
          <w:sz w:val="28"/>
          <w:szCs w:val="28"/>
        </w:rPr>
        <w:t xml:space="preserve"> При нажатии на который открывается страница магазина в ВК.</w:t>
      </w:r>
    </w:p>
    <w:p w14:paraId="7527BB98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.info-column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0549B4D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font-family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'Inknut Antiqua'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2B3DB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serif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Шрифт для информации о магазине */</w:t>
      </w:r>
    </w:p>
    <w:p w14:paraId="18D6A4BA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font-size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14px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Размер шрифта для информации */</w:t>
      </w:r>
    </w:p>
    <w:p w14:paraId="7D7A3F8B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text-align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left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Выровнять текст по левому краю */</w:t>
      </w:r>
    </w:p>
    <w:p w14:paraId="55E4BEBE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вокруг информации */</w:t>
      </w:r>
    </w:p>
    <w:p w14:paraId="4376539E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margin-top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сверху для информации */</w:t>
      </w:r>
    </w:p>
    <w:p w14:paraId="2D72B103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23FD870D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32B1B9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.contact-image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3D8E24B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cursor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pointer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Изменяем вид курсора на "указатель" при наведении */</w:t>
      </w:r>
    </w:p>
    <w:p w14:paraId="726E3A26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margin-top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10px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сверху для изображения контакта */</w:t>
      </w:r>
    </w:p>
    <w:p w14:paraId="09B9BB05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24px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Ширина изображения для контактов */</w:t>
      </w:r>
    </w:p>
    <w:p w14:paraId="354861FE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B3DB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height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2B3DB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24px</w:t>
      </w: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2B3DBE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Высота изображения для контактов */</w:t>
      </w:r>
    </w:p>
    <w:p w14:paraId="34E42970" w14:textId="77777777" w:rsidR="002B3DBE" w:rsidRPr="002B3DBE" w:rsidRDefault="002B3DBE" w:rsidP="002B3DBE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B3DBE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5314300" w14:textId="77777777" w:rsidR="002B3DBE" w:rsidRPr="00F327CB" w:rsidRDefault="002B3DBE" w:rsidP="00D55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24F1F7" w14:textId="424D21B8" w:rsidR="00562B6A" w:rsidRPr="00F327CB" w:rsidRDefault="00562B6A" w:rsidP="00D55E3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2.</w:t>
      </w:r>
      <w:r w:rsidR="009B41CF" w:rsidRPr="00F327CB">
        <w:rPr>
          <w:rFonts w:ascii="Times New Roman" w:hAnsi="Times New Roman" w:cs="Times New Roman"/>
          <w:sz w:val="28"/>
          <w:szCs w:val="28"/>
        </w:rPr>
        <w:t xml:space="preserve">4 </w:t>
      </w:r>
      <w:r w:rsidRPr="00F327CB">
        <w:rPr>
          <w:rFonts w:ascii="Times New Roman" w:hAnsi="Times New Roman" w:cs="Times New Roman"/>
          <w:sz w:val="28"/>
          <w:szCs w:val="28"/>
        </w:rPr>
        <w:t xml:space="preserve">Содержание главной страницы файл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327CB">
        <w:rPr>
          <w:rFonts w:ascii="Times New Roman" w:hAnsi="Times New Roman" w:cs="Times New Roman"/>
          <w:sz w:val="28"/>
          <w:szCs w:val="28"/>
        </w:rPr>
        <w:t>.</w:t>
      </w:r>
    </w:p>
    <w:p w14:paraId="0235CE79" w14:textId="77777777" w:rsidR="009804B0" w:rsidRPr="009804B0" w:rsidRDefault="009804B0" w:rsidP="009804B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804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"image-container"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&lt;!-- Контейнер для изображения новинки --&gt;</w:t>
      </w:r>
    </w:p>
    <w:p w14:paraId="653E9A46" w14:textId="77777777" w:rsidR="009804B0" w:rsidRPr="009804B0" w:rsidRDefault="009804B0" w:rsidP="009804B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804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"img/1 1.png"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Новинка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"responsive-image"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B1509E" w14:textId="77777777" w:rsidR="009804B0" w:rsidRPr="009804B0" w:rsidRDefault="009804B0" w:rsidP="009804B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804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href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"new.html"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9804B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"btn-new"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Новинка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804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a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804B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&lt;!-- 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Кнопка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"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Новинка</w:t>
      </w:r>
      <w:r w:rsidRPr="009804B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>" --&gt;</w:t>
      </w:r>
    </w:p>
    <w:p w14:paraId="066E7812" w14:textId="77777777" w:rsidR="009804B0" w:rsidRPr="009804B0" w:rsidRDefault="009804B0" w:rsidP="009804B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804B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804B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138445" w14:textId="7F3393A3" w:rsidR="00B413A1" w:rsidRPr="00B413A1" w:rsidRDefault="00B413A1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13A1">
        <w:rPr>
          <w:rFonts w:ascii="Times New Roman" w:hAnsi="Times New Roman" w:cs="Times New Roman"/>
          <w:sz w:val="28"/>
          <w:szCs w:val="28"/>
        </w:rPr>
        <w:t>&lt;</w:t>
      </w:r>
      <w:r w:rsidRPr="00B413A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413A1">
        <w:rPr>
          <w:rFonts w:ascii="Times New Roman" w:hAnsi="Times New Roman" w:cs="Times New Roman"/>
          <w:sz w:val="28"/>
          <w:szCs w:val="28"/>
        </w:rPr>
        <w:t xml:space="preserve"> </w:t>
      </w:r>
      <w:r w:rsidRPr="00B413A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413A1">
        <w:rPr>
          <w:rFonts w:ascii="Times New Roman" w:hAnsi="Times New Roman" w:cs="Times New Roman"/>
          <w:sz w:val="28"/>
          <w:szCs w:val="28"/>
        </w:rPr>
        <w:t>="</w:t>
      </w:r>
      <w:r w:rsidRPr="00B413A1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B413A1">
        <w:rPr>
          <w:rFonts w:ascii="Times New Roman" w:hAnsi="Times New Roman" w:cs="Times New Roman"/>
          <w:sz w:val="28"/>
          <w:szCs w:val="28"/>
        </w:rPr>
        <w:t>-</w:t>
      </w:r>
      <w:r w:rsidRPr="00B413A1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B413A1">
        <w:rPr>
          <w:rFonts w:ascii="Times New Roman" w:hAnsi="Times New Roman" w:cs="Times New Roman"/>
          <w:sz w:val="28"/>
          <w:szCs w:val="28"/>
        </w:rPr>
        <w:t>"&gt;</w:t>
      </w:r>
      <w:r w:rsidR="00957197" w:rsidRPr="00F327CB">
        <w:rPr>
          <w:rFonts w:ascii="Times New Roman" w:hAnsi="Times New Roman" w:cs="Times New Roman"/>
          <w:sz w:val="28"/>
          <w:szCs w:val="28"/>
        </w:rPr>
        <w:t xml:space="preserve"> -</w:t>
      </w:r>
      <w:r w:rsidRPr="00B413A1">
        <w:rPr>
          <w:rFonts w:ascii="Times New Roman" w:hAnsi="Times New Roman" w:cs="Times New Roman"/>
          <w:sz w:val="28"/>
          <w:szCs w:val="28"/>
        </w:rPr>
        <w:t xml:space="preserve"> контейнер для изображения </w:t>
      </w:r>
      <w:r w:rsidR="00957197" w:rsidRPr="00F327CB">
        <w:rPr>
          <w:rFonts w:ascii="Times New Roman" w:hAnsi="Times New Roman" w:cs="Times New Roman"/>
          <w:sz w:val="28"/>
          <w:szCs w:val="28"/>
        </w:rPr>
        <w:t>с</w:t>
      </w:r>
      <w:r w:rsidRPr="00B413A1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957197" w:rsidRPr="00F327CB">
        <w:rPr>
          <w:rFonts w:ascii="Times New Roman" w:hAnsi="Times New Roman" w:cs="Times New Roman"/>
          <w:sz w:val="28"/>
          <w:szCs w:val="28"/>
        </w:rPr>
        <w:t>ой.</w:t>
      </w:r>
      <w:r w:rsidRPr="00B413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177531" w14:textId="77777777" w:rsidR="00B413A1" w:rsidRPr="00B413A1" w:rsidRDefault="00B413A1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13A1">
        <w:rPr>
          <w:rFonts w:ascii="Times New Roman" w:hAnsi="Times New Roman" w:cs="Times New Roman"/>
          <w:sz w:val="28"/>
          <w:szCs w:val="28"/>
        </w:rPr>
        <w:t>Тег &lt;img&gt; отвечает за отображение изображения на веб-странице.</w:t>
      </w:r>
    </w:p>
    <w:p w14:paraId="604906A7" w14:textId="0F60CE5C" w:rsidR="00B413A1" w:rsidRPr="00B413A1" w:rsidRDefault="00B413A1" w:rsidP="00F327CB">
      <w:pPr>
        <w:tabs>
          <w:tab w:val="num" w:pos="144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13A1">
        <w:rPr>
          <w:rFonts w:ascii="Times New Roman" w:hAnsi="Times New Roman" w:cs="Times New Roman"/>
          <w:sz w:val="28"/>
          <w:szCs w:val="28"/>
        </w:rPr>
        <w:t>Атрибут src указывает путь к изображению. Атрибут alt предоставляет текстовое описание изображения. Класс responsive-image </w:t>
      </w:r>
      <w:r w:rsidR="00957197" w:rsidRPr="00F327CB">
        <w:rPr>
          <w:rFonts w:ascii="Times New Roman" w:hAnsi="Times New Roman" w:cs="Times New Roman"/>
          <w:sz w:val="28"/>
          <w:szCs w:val="28"/>
        </w:rPr>
        <w:t>-</w:t>
      </w:r>
      <w:r w:rsidRPr="00B413A1">
        <w:rPr>
          <w:rFonts w:ascii="Times New Roman" w:hAnsi="Times New Roman" w:cs="Times New Roman"/>
          <w:sz w:val="28"/>
          <w:szCs w:val="28"/>
        </w:rPr>
        <w:t>изображение будет адаптироваться под размеры контейнера.</w:t>
      </w:r>
    </w:p>
    <w:p w14:paraId="16C361EC" w14:textId="07395793" w:rsidR="00B413A1" w:rsidRPr="00B413A1" w:rsidRDefault="00B413A1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413A1">
        <w:rPr>
          <w:rFonts w:ascii="Times New Roman" w:hAnsi="Times New Roman" w:cs="Times New Roman"/>
          <w:sz w:val="28"/>
          <w:szCs w:val="28"/>
        </w:rPr>
        <w:t xml:space="preserve"> &lt;a&gt;:</w:t>
      </w:r>
      <w:r w:rsidR="00957197" w:rsidRPr="00F327CB">
        <w:rPr>
          <w:rFonts w:ascii="Times New Roman" w:hAnsi="Times New Roman" w:cs="Times New Roman"/>
          <w:sz w:val="28"/>
          <w:szCs w:val="28"/>
        </w:rPr>
        <w:t xml:space="preserve"> -</w:t>
      </w:r>
      <w:r w:rsidRPr="00B413A1">
        <w:rPr>
          <w:rFonts w:ascii="Times New Roman" w:hAnsi="Times New Roman" w:cs="Times New Roman"/>
          <w:sz w:val="28"/>
          <w:szCs w:val="28"/>
        </w:rPr>
        <w:t xml:space="preserve"> создаёт гипертекстовую ссылку, которая направляет пользователя на страницу new.html .</w:t>
      </w:r>
    </w:p>
    <w:p w14:paraId="60906523" w14:textId="60A29FFE" w:rsidR="00B413A1" w:rsidRDefault="00B413A1" w:rsidP="00F327C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13A1">
        <w:rPr>
          <w:rFonts w:ascii="Times New Roman" w:hAnsi="Times New Roman" w:cs="Times New Roman"/>
          <w:sz w:val="28"/>
          <w:szCs w:val="28"/>
        </w:rPr>
        <w:t>Класс btn-new используется для стилизации кнопки.</w:t>
      </w:r>
    </w:p>
    <w:p w14:paraId="506B0579" w14:textId="7A2A828F" w:rsidR="008522AA" w:rsidRDefault="008522AA" w:rsidP="00CB5312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522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 необходимо прописать:</w:t>
      </w:r>
    </w:p>
    <w:p w14:paraId="36B40B1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.responsive-image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41B6A9F" w14:textId="5B4A5A0A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="00AA2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8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0%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/* </w:t>
      </w:r>
      <w:r w:rsidR="00A11DB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растяжение изображения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*/</w:t>
      </w:r>
    </w:p>
    <w:p w14:paraId="1AD61EB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height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auto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Сохраняем пропорции изображения */</w:t>
      </w:r>
    </w:p>
    <w:p w14:paraId="236635B8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23278D64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67FBFC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.image-container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33AD767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position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relative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Устанавливаем относительное позиционирование для вложенных элементов */</w:t>
      </w:r>
    </w:p>
    <w:p w14:paraId="536650A0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100%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Ширина контейнера 100% */</w:t>
      </w:r>
    </w:p>
    <w:p w14:paraId="172FEB89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text-align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Центруем содержимое внутри контейнера */</w:t>
      </w:r>
    </w:p>
    <w:p w14:paraId="246B9F58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FCCABC4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.btn-new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9E64BE7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position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absolute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Абсолютное позиционирование кнопки */</w:t>
      </w:r>
    </w:p>
    <w:p w14:paraId="12FAC49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top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40px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Отступ от верхнего края изображения */</w:t>
      </w:r>
    </w:p>
    <w:p w14:paraId="3955CA39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left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50%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по горизонтали */</w:t>
      </w:r>
    </w:p>
    <w:p w14:paraId="2B3BCAF8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transform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translateX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-50%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Смещение для точного выравнивания по центру */</w:t>
      </w:r>
    </w:p>
    <w:p w14:paraId="2FE652E7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background-color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#F99595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Цвет фона кнопки "Новинка" */</w:t>
      </w:r>
    </w:p>
    <w:p w14:paraId="32073459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color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white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Цвет текста кнопки */</w:t>
      </w:r>
    </w:p>
    <w:p w14:paraId="596FF84C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10px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внутри кнопки */</w:t>
      </w:r>
    </w:p>
    <w:p w14:paraId="37955DC4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border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Убираем границу у кнопки */</w:t>
      </w:r>
    </w:p>
    <w:p w14:paraId="783B0017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border-radius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25px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Скругление углов кнопки */</w:t>
      </w:r>
    </w:p>
    <w:p w14:paraId="0A7F7509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font-size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24px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Размер шрифта кнопки */</w:t>
      </w:r>
    </w:p>
    <w:p w14:paraId="56B9855A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cursor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pointer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Курсор при наведении над кнопкой */</w:t>
      </w:r>
    </w:p>
    <w:p w14:paraId="263DB88C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text-align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текст в кнопке */</w:t>
      </w:r>
    </w:p>
    <w:p w14:paraId="28DD8716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text-decoration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Убираем подчеркивание текста в кнопке */</w:t>
      </w:r>
    </w:p>
    <w:p w14:paraId="5594219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2EDAA74E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512D4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.btn-new:hover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643FE99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766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background-color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76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#d68282</w:t>
      </w: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76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/* Цвет кнопки при наведении */</w:t>
      </w:r>
    </w:p>
    <w:p w14:paraId="598B17AF" w14:textId="77777777" w:rsidR="00387665" w:rsidRPr="00387665" w:rsidRDefault="00387665" w:rsidP="003876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76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DA498F4" w14:textId="77777777" w:rsidR="008522AA" w:rsidRPr="008522AA" w:rsidRDefault="008522AA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74AB28" w14:textId="7D0F3FDC" w:rsidR="00957197" w:rsidRPr="00F327CB" w:rsidRDefault="009B41CF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2.5</w:t>
      </w:r>
      <w:r w:rsidR="00787ED7" w:rsidRPr="00F327CB">
        <w:rPr>
          <w:rFonts w:ascii="Times New Roman" w:hAnsi="Times New Roman" w:cs="Times New Roman"/>
          <w:sz w:val="28"/>
          <w:szCs w:val="28"/>
        </w:rPr>
        <w:t>Создание вкладок новинки, обувь, сумки, другое:</w:t>
      </w:r>
    </w:p>
    <w:p w14:paraId="70962B07" w14:textId="59F9F3E8" w:rsidR="00787ED7" w:rsidRPr="00F327CB" w:rsidRDefault="00787ED7" w:rsidP="00F327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На каждой из вкладок в теле </w:t>
      </w:r>
      <w:r w:rsidR="007632DA" w:rsidRPr="00F327CB">
        <w:rPr>
          <w:rFonts w:ascii="Times New Roman" w:hAnsi="Times New Roman" w:cs="Times New Roman"/>
          <w:sz w:val="28"/>
          <w:szCs w:val="28"/>
        </w:rPr>
        <w:t>прописывается (</w:t>
      </w:r>
      <w:r w:rsidR="004F0699" w:rsidRPr="00F327CB">
        <w:rPr>
          <w:rFonts w:ascii="Times New Roman" w:hAnsi="Times New Roman" w:cs="Times New Roman"/>
          <w:sz w:val="28"/>
          <w:szCs w:val="28"/>
        </w:rPr>
        <w:t xml:space="preserve">изменяется только путь к фотографии товара, наименование </w:t>
      </w:r>
      <w:r w:rsidR="00613C82" w:rsidRPr="00F327CB">
        <w:rPr>
          <w:rFonts w:ascii="Times New Roman" w:hAnsi="Times New Roman" w:cs="Times New Roman"/>
          <w:sz w:val="28"/>
          <w:szCs w:val="28"/>
        </w:rPr>
        <w:t xml:space="preserve">и описание </w:t>
      </w:r>
      <w:r w:rsidR="007632DA" w:rsidRPr="00F327CB">
        <w:rPr>
          <w:rFonts w:ascii="Times New Roman" w:hAnsi="Times New Roman" w:cs="Times New Roman"/>
          <w:sz w:val="28"/>
          <w:szCs w:val="28"/>
        </w:rPr>
        <w:t>при желании</w:t>
      </w:r>
      <w:r w:rsidR="00613C82" w:rsidRPr="00F327CB">
        <w:rPr>
          <w:rFonts w:ascii="Times New Roman" w:hAnsi="Times New Roman" w:cs="Times New Roman"/>
          <w:sz w:val="28"/>
          <w:szCs w:val="28"/>
        </w:rPr>
        <w:t>)</w:t>
      </w:r>
      <w:r w:rsidR="004F0699" w:rsidRPr="00F327CB">
        <w:rPr>
          <w:rFonts w:ascii="Times New Roman" w:hAnsi="Times New Roman" w:cs="Times New Roman"/>
          <w:sz w:val="28"/>
          <w:szCs w:val="28"/>
        </w:rPr>
        <w:t>:</w:t>
      </w:r>
    </w:p>
    <w:p w14:paraId="63BB5BD2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class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"gallery"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BE8272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"img/product1.jpg"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1"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('Сумка-все всегда с собой', 'Ты готова сделать этот шаг', 'img/product1.jpg')"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89F1327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"img/product2.jpg"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2"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('Сумка- настроение весна', 'Ты готова сделать этот шаг', 'img/product2.jpg')"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9AE7A70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"img/product3.jpg"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3"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('Балетки', 'Ты готова сделать этот шаг', 'img/product3.jpg')"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9BE82A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"img/product4.jpg"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4"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('Обвес', 'Ты готова сделать этот шаг', 'img/product4.jpg')"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926660D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"img/product5.jpg"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5"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('Колье', 'Ты готова сделать этот шаг', 'img/product5.jpg')"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125F5EA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"img/product6.jpg"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6"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('Обвес', 'Ты готова сделать этот шаг', 'img/product6.jpg')"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857C8C8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"img/product7.jpg"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7"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('Колье', 'Ты готова сделать этот шаг', 'img/product7.jpg')"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ABE7207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img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src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"img/product8.jpg"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alt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"Товар 8"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EC7D42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onclick</w:t>
      </w:r>
      <w:r w:rsidRPr="00EC7D42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=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"</w:t>
      </w:r>
      <w:r w:rsidRPr="00EC7D42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openModal</w:t>
      </w:r>
      <w:r w:rsidRPr="00EC7D42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('Товар 6', 'Ты готова сделать этот шаг', 'img/product8.jpg')"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72965ED" w14:textId="77777777" w:rsidR="00EC7D42" w:rsidRPr="00EC7D42" w:rsidRDefault="00EC7D42" w:rsidP="00EC7D4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EC7D42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EC7D42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BF7C399" w14:textId="54BD354B" w:rsidR="00AB49BC" w:rsidRPr="00F327CB" w:rsidRDefault="00AB49BC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&lt;div class="gallery"&gt;</w:t>
      </w:r>
      <w:r w:rsidRPr="00F327CB">
        <w:rPr>
          <w:rFonts w:ascii="Times New Roman" w:hAnsi="Times New Roman" w:cs="Times New Roman"/>
          <w:sz w:val="28"/>
          <w:szCs w:val="28"/>
        </w:rPr>
        <w:t xml:space="preserve"> </w:t>
      </w:r>
      <w:r w:rsidR="00234063"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="00234063" w:rsidRPr="00F327CB">
        <w:rPr>
          <w:rFonts w:ascii="Times New Roman" w:hAnsi="Times New Roman" w:cs="Times New Roman"/>
          <w:sz w:val="28"/>
          <w:szCs w:val="28"/>
        </w:rPr>
        <w:t>контейнером для всех изображений. Класс gallery используется для группировки изображений и применения к ним определённых стилей.</w:t>
      </w:r>
    </w:p>
    <w:p w14:paraId="12BFDB5B" w14:textId="543A218C" w:rsidR="009A2BF3" w:rsidRPr="00F327CB" w:rsidRDefault="009A2BF3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Каждый элемент &lt;img&gt; отображает изображение товара. Атрибут src указывает путь к файлу изображения, а атрибут alt — текстовое описание</w:t>
      </w:r>
      <w:r w:rsidR="003D2BBB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2560C36B" w14:textId="4EA52C33" w:rsidR="003D2BBB" w:rsidRPr="00F327CB" w:rsidRDefault="003D2BB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lastRenderedPageBreak/>
        <w:t>Атрибут onclick вызывает JavaScript-функцию openModal при нажатии на изображение, передавая параметры, которые можно использовать для открытия модального окна с информацией о товаре</w:t>
      </w:r>
      <w:r w:rsidR="00B02E3B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304178E4" w14:textId="7F57126F" w:rsidR="00283210" w:rsidRPr="00F327CB" w:rsidRDefault="00283210" w:rsidP="00F327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В С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F327CB">
        <w:rPr>
          <w:rFonts w:ascii="Times New Roman" w:hAnsi="Times New Roman" w:cs="Times New Roman"/>
          <w:sz w:val="28"/>
          <w:szCs w:val="28"/>
        </w:rPr>
        <w:t xml:space="preserve"> файле необходимо </w:t>
      </w:r>
      <w:r w:rsidR="00613C82" w:rsidRPr="00F327CB">
        <w:rPr>
          <w:rFonts w:ascii="Times New Roman" w:hAnsi="Times New Roman" w:cs="Times New Roman"/>
          <w:sz w:val="28"/>
          <w:szCs w:val="28"/>
        </w:rPr>
        <w:t>прописать</w:t>
      </w:r>
      <w:r w:rsidR="002918F7" w:rsidRPr="00F327CB">
        <w:rPr>
          <w:rFonts w:ascii="Times New Roman" w:hAnsi="Times New Roman" w:cs="Times New Roman"/>
          <w:sz w:val="28"/>
          <w:szCs w:val="28"/>
        </w:rPr>
        <w:t>:</w:t>
      </w:r>
    </w:p>
    <w:p w14:paraId="765F1931" w14:textId="06E04ECB" w:rsidR="00197325" w:rsidRPr="00197325" w:rsidRDefault="00197325" w:rsidP="00F327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7325">
        <w:rPr>
          <w:rFonts w:ascii="Times New Roman" w:hAnsi="Times New Roman" w:cs="Times New Roman"/>
          <w:sz w:val="28"/>
          <w:szCs w:val="28"/>
        </w:rPr>
        <w:t>Оформление галереи: Правило для .gallery помогает организовать изображения в аккуратную сетку</w:t>
      </w:r>
      <w:r w:rsidR="007632DA">
        <w:rPr>
          <w:rFonts w:ascii="Times New Roman" w:hAnsi="Times New Roman" w:cs="Times New Roman"/>
          <w:sz w:val="28"/>
          <w:szCs w:val="28"/>
        </w:rPr>
        <w:t>.</w:t>
      </w:r>
    </w:p>
    <w:p w14:paraId="3956612A" w14:textId="77777777" w:rsidR="00197325" w:rsidRPr="00197325" w:rsidRDefault="00197325" w:rsidP="00F327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7325">
        <w:rPr>
          <w:rFonts w:ascii="Times New Roman" w:hAnsi="Times New Roman" w:cs="Times New Roman"/>
          <w:sz w:val="28"/>
          <w:szCs w:val="28"/>
        </w:rPr>
        <w:t>Адаптивность изображений: Правила для .gallery img делают изображения адаптивными, обеспечивая, что они будут занимать всю доступную ширину контейнера и сохранять свои пропорции.</w:t>
      </w:r>
    </w:p>
    <w:p w14:paraId="41DA658B" w14:textId="5BC03F73" w:rsidR="00197325" w:rsidRPr="00197325" w:rsidRDefault="00197325" w:rsidP="00F327CB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7325">
        <w:rPr>
          <w:rFonts w:ascii="Times New Roman" w:hAnsi="Times New Roman" w:cs="Times New Roman"/>
          <w:sz w:val="28"/>
          <w:szCs w:val="28"/>
        </w:rPr>
        <w:t xml:space="preserve">Эффект наведения: Добавление эффекта увеличения изображения при наведении (transform: scale(1.05)) </w:t>
      </w:r>
      <w:r w:rsidR="007632DA">
        <w:rPr>
          <w:rFonts w:ascii="Times New Roman" w:hAnsi="Times New Roman" w:cs="Times New Roman"/>
          <w:sz w:val="28"/>
          <w:szCs w:val="28"/>
        </w:rPr>
        <w:t>.</w:t>
      </w:r>
    </w:p>
    <w:p w14:paraId="55B00FB4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.gallery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E57452E" w14:textId="2D83FF4D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grid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организаци</w:t>
      </w:r>
      <w:r w:rsidR="00307C4C" w:rsidRPr="00F327C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я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элементов */</w:t>
      </w:r>
    </w:p>
    <w:p w14:paraId="5505D8EA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grid-template-columns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repeat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val="en-US" w:eastAsia="ru-RU"/>
          <w14:ligatures w14:val="none"/>
        </w:rPr>
        <w:t>1fr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4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колонки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одинаковой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ширины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5C5F75BA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gap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между элементами галереи */</w:t>
      </w:r>
    </w:p>
    <w:p w14:paraId="55344FEA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вокруг галереи */</w:t>
      </w:r>
    </w:p>
    <w:p w14:paraId="52EA9AB3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0D3DA4F0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0ED51D9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.gallery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C44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img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B69B052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100%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Ширина изображений 100% от родительского элемента */</w:t>
      </w:r>
    </w:p>
    <w:p w14:paraId="209E265D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cursor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pointer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Курсор при наведении на изображения */</w:t>
      </w:r>
    </w:p>
    <w:p w14:paraId="6E3278E7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border-radius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8px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Закругленные края изображений */</w:t>
      </w:r>
    </w:p>
    <w:p w14:paraId="21551BD3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transition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transform 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0.2s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Анимация для трансформации при наведении */</w:t>
      </w:r>
    </w:p>
    <w:p w14:paraId="59192253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446BE98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90A8B0A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.gallery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C44C3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img:hover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484AC7D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AC44C3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transform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AC44C3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scale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C44C3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1.05</w:t>
      </w: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C44C3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Увеличение изображения при наведении */</w:t>
      </w:r>
    </w:p>
    <w:p w14:paraId="30DA178B" w14:textId="77777777" w:rsidR="00AC44C3" w:rsidRPr="00AC44C3" w:rsidRDefault="00AC44C3" w:rsidP="00AC44C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C44C3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05518F9B" w14:textId="6398C331" w:rsidR="002918F7" w:rsidRPr="00F327CB" w:rsidRDefault="0001761B" w:rsidP="00787ED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Увеличение </w:t>
      </w:r>
      <w:r w:rsidR="00AC44C3" w:rsidRPr="00F327CB">
        <w:rPr>
          <w:rFonts w:ascii="Times New Roman" w:hAnsi="Times New Roman" w:cs="Times New Roman"/>
          <w:sz w:val="28"/>
          <w:szCs w:val="28"/>
        </w:rPr>
        <w:t>изображени</w:t>
      </w:r>
      <w:r w:rsidRPr="00F327CB">
        <w:rPr>
          <w:rFonts w:ascii="Times New Roman" w:hAnsi="Times New Roman" w:cs="Times New Roman"/>
          <w:sz w:val="28"/>
          <w:szCs w:val="28"/>
        </w:rPr>
        <w:t>я</w:t>
      </w:r>
      <w:r w:rsidR="00AC44C3" w:rsidRPr="00F327CB">
        <w:rPr>
          <w:rFonts w:ascii="Times New Roman" w:hAnsi="Times New Roman" w:cs="Times New Roman"/>
          <w:sz w:val="28"/>
          <w:szCs w:val="28"/>
        </w:rPr>
        <w:t>:</w:t>
      </w:r>
    </w:p>
    <w:p w14:paraId="283ED15A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"myModal"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"modal"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F23500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"modal-content"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E80988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"close"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28321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closeModal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()"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"cursor:pointer;"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&amp;times;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AC279A6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"modal-title"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товара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CDF0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img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"modal-image"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alt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Изображение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товара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"width: 100%; border-radius: 8px;"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3065AF6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"modal-description"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Описание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товара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DC6311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=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283210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window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.</w:t>
      </w:r>
      <w:r w:rsidRPr="00283210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('https</w:t>
      </w:r>
      <w:r w:rsidRPr="00283210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:lang w:val="en-US" w:eastAsia="ru-RU"/>
          <w14:ligatures w14:val="none"/>
        </w:rPr>
        <w:t>:</w:t>
      </w:r>
      <w:r w:rsidRPr="00283210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//vk.com/roma_boutique_nn?from=search', '_blank')</w:t>
      </w:r>
      <w:r w:rsidRPr="00283210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Заказать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2D13288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E8C5D73" w14:textId="77777777" w:rsidR="00283210" w:rsidRPr="00283210" w:rsidRDefault="00283210" w:rsidP="00283210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83210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83210">
        <w:rPr>
          <w:rFonts w:ascii="Times New Roman" w:eastAsia="Times New Roman" w:hAnsi="Times New Roman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D3E08D0" w14:textId="578C4A61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>&lt;div id="myModal" class="modal"&gt; — основной контейнер для карточки товара.</w:t>
      </w:r>
    </w:p>
    <w:p w14:paraId="6FE4D712" w14:textId="3C0E5E41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>&lt;div class="modal-content"&gt; — содержит все элементы внутри модального окна.</w:t>
      </w:r>
    </w:p>
    <w:p w14:paraId="391BC0A1" w14:textId="305F88D7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>&lt;span id="close" onclick="closeModal()"&gt; — закрывает модальное окно при нажатии.</w:t>
      </w:r>
    </w:p>
    <w:p w14:paraId="78B9BA53" w14:textId="5C11791E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lastRenderedPageBreak/>
        <w:t>: &lt;h2 id="modal-title"&gt; — отображает название товара.</w:t>
      </w:r>
    </w:p>
    <w:p w14:paraId="082DFA31" w14:textId="0302F9CB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 xml:space="preserve">&lt;img id="modal-image" src="" alt="Изображение товара"&gt; — показывает </w:t>
      </w:r>
      <w:r w:rsidR="00F327CB">
        <w:rPr>
          <w:rFonts w:ascii="Times New Roman" w:hAnsi="Times New Roman" w:cs="Times New Roman"/>
          <w:sz w:val="28"/>
          <w:szCs w:val="28"/>
        </w:rPr>
        <w:t>изображение</w:t>
      </w:r>
      <w:r w:rsidRPr="00B02E3B">
        <w:rPr>
          <w:rFonts w:ascii="Times New Roman" w:hAnsi="Times New Roman" w:cs="Times New Roman"/>
          <w:sz w:val="28"/>
          <w:szCs w:val="28"/>
        </w:rPr>
        <w:t xml:space="preserve"> товара.</w:t>
      </w:r>
    </w:p>
    <w:p w14:paraId="66E3DCFA" w14:textId="24359233" w:rsidR="00B02E3B" w:rsidRPr="00B02E3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>&lt;p id="modal-description"&gt; — текст описания товара.</w:t>
      </w:r>
    </w:p>
    <w:p w14:paraId="4EA13EFB" w14:textId="363683E0" w:rsidR="00B02E3B" w:rsidRPr="00F327CB" w:rsidRDefault="00B02E3B" w:rsidP="00F327C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02E3B">
        <w:rPr>
          <w:rFonts w:ascii="Times New Roman" w:hAnsi="Times New Roman" w:cs="Times New Roman"/>
          <w:sz w:val="28"/>
          <w:szCs w:val="28"/>
        </w:rPr>
        <w:t>&lt;button onclick="window.open('...')"&gt;Заказать&lt;/button&gt; — открывает ссылку для заказа товара в новой вкладке</w:t>
      </w:r>
      <w:r w:rsidR="00197325" w:rsidRPr="00F327CB">
        <w:rPr>
          <w:rFonts w:ascii="Times New Roman" w:hAnsi="Times New Roman" w:cs="Times New Roman"/>
          <w:sz w:val="28"/>
          <w:szCs w:val="28"/>
        </w:rPr>
        <w:t>.</w:t>
      </w:r>
    </w:p>
    <w:p w14:paraId="4DA122AF" w14:textId="5DE094E8" w:rsidR="003E0536" w:rsidRPr="00F327CB" w:rsidRDefault="003E0536" w:rsidP="00F327CB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В </w:t>
      </w:r>
      <w:r w:rsidRPr="00F327C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327CB">
        <w:rPr>
          <w:rFonts w:ascii="Times New Roman" w:hAnsi="Times New Roman" w:cs="Times New Roman"/>
          <w:sz w:val="28"/>
          <w:szCs w:val="28"/>
        </w:rPr>
        <w:t xml:space="preserve"> необходимо проп</w:t>
      </w:r>
      <w:r w:rsidR="00044534" w:rsidRPr="00F327CB">
        <w:rPr>
          <w:rFonts w:ascii="Times New Roman" w:hAnsi="Times New Roman" w:cs="Times New Roman"/>
          <w:sz w:val="28"/>
          <w:szCs w:val="28"/>
        </w:rPr>
        <w:t>исать</w:t>
      </w:r>
      <w:r w:rsidR="00385EED" w:rsidRPr="00F327CB">
        <w:rPr>
          <w:rFonts w:ascii="Times New Roman" w:hAnsi="Times New Roman" w:cs="Times New Roman"/>
          <w:sz w:val="28"/>
          <w:szCs w:val="28"/>
        </w:rPr>
        <w:t>:</w:t>
      </w:r>
    </w:p>
    <w:p w14:paraId="4708ED07" w14:textId="663FD016" w:rsidR="00EC5755" w:rsidRPr="00EC5755" w:rsidRDefault="00EC5755" w:rsidP="00F327CB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EC5755">
        <w:rPr>
          <w:rFonts w:ascii="Times New Roman" w:hAnsi="Times New Roman" w:cs="Times New Roman"/>
          <w:sz w:val="28"/>
          <w:szCs w:val="28"/>
        </w:rPr>
        <w:t xml:space="preserve">Стили для модального окна: Правила для .modal позволяют создать фон для модального окна, и скрыто по умолчанию. </w:t>
      </w:r>
    </w:p>
    <w:p w14:paraId="3C7A0A52" w14:textId="391EBD06" w:rsidR="00EC5755" w:rsidRPr="00EC5755" w:rsidRDefault="00EC5755" w:rsidP="00F327C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C5755">
        <w:rPr>
          <w:rFonts w:ascii="Times New Roman" w:hAnsi="Times New Roman" w:cs="Times New Roman"/>
          <w:sz w:val="28"/>
          <w:szCs w:val="28"/>
        </w:rPr>
        <w:t xml:space="preserve">Стили для содержимого модального окна: Правила для .modal-content определяют, как будет выглядеть содержимое. </w:t>
      </w:r>
    </w:p>
    <w:p w14:paraId="30EAD165" w14:textId="680BFB4C" w:rsidR="00EC5755" w:rsidRPr="00EC5755" w:rsidRDefault="00EC5755" w:rsidP="007632D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C5755">
        <w:rPr>
          <w:rFonts w:ascii="Times New Roman" w:hAnsi="Times New Roman" w:cs="Times New Roman"/>
          <w:sz w:val="28"/>
          <w:szCs w:val="28"/>
        </w:rPr>
        <w:t xml:space="preserve">Стиль кнопки заказа: Правила для кнопки внутри модального окна </w:t>
      </w:r>
      <w:r w:rsidR="007632DA" w:rsidRPr="00385EED">
        <w:rPr>
          <w:rFonts w:ascii="Times New Roman" w:hAnsi="Times New Roman" w:cs="Times New Roman"/>
          <w:sz w:val="28"/>
          <w:szCs w:val="28"/>
          <w:lang w:val="en-US"/>
        </w:rPr>
        <w:t>modal</w:t>
      </w:r>
      <w:r w:rsidR="007632DA" w:rsidRPr="00385EED">
        <w:rPr>
          <w:rFonts w:ascii="Times New Roman" w:hAnsi="Times New Roman" w:cs="Times New Roman"/>
          <w:sz w:val="28"/>
          <w:szCs w:val="28"/>
        </w:rPr>
        <w:t>-</w:t>
      </w:r>
      <w:r w:rsidR="007632DA" w:rsidRPr="00385EED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7632DA" w:rsidRPr="00385EED">
        <w:rPr>
          <w:rFonts w:ascii="Times New Roman" w:hAnsi="Times New Roman" w:cs="Times New Roman"/>
          <w:sz w:val="28"/>
          <w:szCs w:val="28"/>
        </w:rPr>
        <w:t xml:space="preserve"> </w:t>
      </w:r>
      <w:r w:rsidR="007632DA" w:rsidRPr="00385EE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7632DA">
        <w:rPr>
          <w:rFonts w:ascii="Times New Roman" w:hAnsi="Times New Roman" w:cs="Times New Roman"/>
          <w:sz w:val="28"/>
          <w:szCs w:val="28"/>
        </w:rPr>
        <w:t xml:space="preserve"> </w:t>
      </w:r>
      <w:r w:rsidRPr="00EC5755">
        <w:rPr>
          <w:rFonts w:ascii="Times New Roman" w:hAnsi="Times New Roman" w:cs="Times New Roman"/>
          <w:sz w:val="28"/>
          <w:szCs w:val="28"/>
        </w:rPr>
        <w:t>установлен цвет, размеры, и эффект при наведении, чтобы пользователи сразу понимали, что эта кнопка является кликабельным элементом.</w:t>
      </w:r>
    </w:p>
    <w:p w14:paraId="0D59D191" w14:textId="77777777" w:rsidR="00BC4C9A" w:rsidRPr="00385EED" w:rsidRDefault="00BC4C9A" w:rsidP="00385EE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5CE984" w14:textId="77777777" w:rsidR="00385EED" w:rsidRPr="00F327CB" w:rsidRDefault="00385EED" w:rsidP="00B02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3C2F4B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/*модальное окно*/</w:t>
      </w:r>
    </w:p>
    <w:p w14:paraId="61EF0FA2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bookmarkStart w:id="0" w:name="_Hlk194152942"/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.modal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bookmarkEnd w:id="0"/>
    <w:p w14:paraId="2B37AD5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Модальное окно скрыто по умолчанию */</w:t>
      </w:r>
    </w:p>
    <w:p w14:paraId="1200D2BF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position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fixed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Фиксированное позиционирование окна относительно окна браузера */</w:t>
      </w:r>
    </w:p>
    <w:p w14:paraId="44A1A674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z-index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999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Уровень слоя, чтобы окно отображалось поверх других элементов */</w:t>
      </w:r>
    </w:p>
    <w:p w14:paraId="087B8B68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left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Прикрепляем окно к левому краю */</w:t>
      </w:r>
    </w:p>
    <w:p w14:paraId="069FD167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top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Прикрепляем окно к верхнему краю */</w:t>
      </w:r>
    </w:p>
    <w:p w14:paraId="3C310DDF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100%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Заполнить всю ширину экрана */</w:t>
      </w:r>
    </w:p>
    <w:p w14:paraId="40EDF95B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height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100%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Заполнить всю высоту экрана */</w:t>
      </w:r>
    </w:p>
    <w:p w14:paraId="0483EDA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background-color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rgba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0.5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Полупрозрачный черный фон */</w:t>
      </w:r>
    </w:p>
    <w:p w14:paraId="543FFD99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5F0B4B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50C988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.modal-content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C50617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position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absolute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Абсолютное позиционирование для контента модального окна */</w:t>
      </w:r>
    </w:p>
    <w:p w14:paraId="22B6E96B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top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50%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по вертикали */</w:t>
      </w:r>
    </w:p>
    <w:p w14:paraId="5E257EA4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left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50%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по горизонтали */</w:t>
      </w:r>
    </w:p>
    <w:p w14:paraId="5F785270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transform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translate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-50%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-50%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Смещение для точного центрирования */</w:t>
      </w:r>
    </w:p>
    <w:p w14:paraId="25FF6C0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background-color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white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Фоновый цвет контента модального окна */</w:t>
      </w:r>
    </w:p>
    <w:p w14:paraId="52DF299F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вокруг контента */</w:t>
      </w:r>
    </w:p>
    <w:p w14:paraId="564C88A2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border-radius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8px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Закругление углов контента */</w:t>
      </w:r>
    </w:p>
    <w:p w14:paraId="5122A0D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width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80%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Ширина контента 80% от родителя */</w:t>
      </w:r>
    </w:p>
    <w:p w14:paraId="38805655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max-width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500px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Максимальная ширина контента */</w:t>
      </w:r>
    </w:p>
    <w:p w14:paraId="2E7CBDA4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flex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Используем Flexbox для расположения элементов */</w:t>
      </w:r>
    </w:p>
    <w:p w14:paraId="0284105A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flex-direction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column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Вертикальное расположение элементов */</w:t>
      </w:r>
    </w:p>
    <w:p w14:paraId="1F740305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align-items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элементы по горизонтали */</w:t>
      </w:r>
    </w:p>
    <w:p w14:paraId="40A4A4BF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justify-content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элементы по вертикали */</w:t>
      </w:r>
    </w:p>
    <w:p w14:paraId="0750FA46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489DFC76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EB1B13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lastRenderedPageBreak/>
        <w:t>/*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КНОПКА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КАРТОЧКЕ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>*/</w:t>
      </w:r>
    </w:p>
    <w:p w14:paraId="297A8A6F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.</w:t>
      </w:r>
      <w:bookmarkStart w:id="1" w:name="_Hlk194157681"/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modal-content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val="en-US" w:eastAsia="ru-RU"/>
          <w14:ligatures w14:val="none"/>
        </w:rPr>
        <w:t>button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bookmarkEnd w:id="1"/>
    <w:p w14:paraId="5D1D98C4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background-color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#4CAF50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Зеленый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цвет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кнопки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537A8C3E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border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none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Убираем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границу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у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кнопки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1F62F5BA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color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white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Цвет текста кнопки */</w:t>
      </w:r>
    </w:p>
    <w:p w14:paraId="327993D3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padding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10px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20px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Отступы внутри кнопки */</w:t>
      </w:r>
    </w:p>
    <w:p w14:paraId="7D28C26A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text-align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center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Центрируем текст в кнопке */</w:t>
      </w:r>
    </w:p>
    <w:p w14:paraId="1FB768A0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text-decoration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none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Убираем подчеркивание текста в кнопке */</w:t>
      </w:r>
    </w:p>
    <w:p w14:paraId="5A358F60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display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inline-block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Позволяет задавать ширину и высоту кнопки */</w:t>
      </w:r>
    </w:p>
    <w:p w14:paraId="53CA3A2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font-size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16px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Размер шрифта для кнопки */</w:t>
      </w:r>
    </w:p>
    <w:p w14:paraId="1024DF2E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margin-top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Отступ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сверху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</w:p>
    <w:p w14:paraId="71929D5B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cursor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pointer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Курсор при наведении на кнопку */</w:t>
      </w:r>
    </w:p>
    <w:p w14:paraId="20ABAE5C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border-radius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ru-RU"/>
          <w14:ligatures w14:val="none"/>
        </w:rPr>
        <w:t>5px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Скругление углов кнопки */</w:t>
      </w:r>
    </w:p>
    <w:p w14:paraId="754CD476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F7FB94A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420A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.modal-content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385EED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:lang w:eastAsia="ru-RU"/>
          <w14:ligatures w14:val="none"/>
        </w:rPr>
        <w:t>button:hover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D9484AD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385EED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background-color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  <w:r w:rsidRPr="00385EED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ru-RU"/>
          <w14:ligatures w14:val="none"/>
        </w:rPr>
        <w:t>#3e8e41</w:t>
      </w: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385EED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/* Более темный зеленый цвет кнопки при наведении */</w:t>
      </w:r>
    </w:p>
    <w:p w14:paraId="15B29F91" w14:textId="77777777" w:rsidR="00385EED" w:rsidRPr="00385EED" w:rsidRDefault="00385EED" w:rsidP="00385EE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385EED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7C500696" w14:textId="77777777" w:rsidR="00385EED" w:rsidRPr="00F327CB" w:rsidRDefault="00385EED" w:rsidP="00B02E3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692A63" w14:textId="5AEDE33D" w:rsidR="00197325" w:rsidRPr="00F327CB" w:rsidRDefault="00197325" w:rsidP="00B02E3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Так же необходимо прописать в файле </w:t>
      </w:r>
      <w:r w:rsidR="005F6FDF" w:rsidRPr="00F327CB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5F6FDF" w:rsidRPr="00F327CB">
        <w:rPr>
          <w:rFonts w:ascii="Times New Roman" w:hAnsi="Times New Roman" w:cs="Times New Roman"/>
          <w:sz w:val="28"/>
          <w:szCs w:val="28"/>
        </w:rPr>
        <w:t>.</w:t>
      </w:r>
      <w:r w:rsidR="005F6FDF" w:rsidRPr="00F327CB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228BC80B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openModal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description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imageSrc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8616E6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Устанавливаем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заголовок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модального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окна</w:t>
      </w:r>
    </w:p>
    <w:p w14:paraId="1E296BA5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'modal-title'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innerText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569C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Устанавливаем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описание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модальном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окне</w:t>
      </w:r>
    </w:p>
    <w:p w14:paraId="1EEE64F5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'modal-description'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innerText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description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AA3CD04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Устанавливаем источник изображения в модальном окне</w:t>
      </w:r>
    </w:p>
    <w:p w14:paraId="38FCED44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'modal-image'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src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imageSrc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A27293C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Показываем модальное окно, устанавливая его стиль на "block"</w:t>
      </w:r>
    </w:p>
    <w:p w14:paraId="2B65D357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'myModal'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"block"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C6983B3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76EE54B9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353039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closeModal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0387CDA8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Скрываем модальное окно, устанавливая его стиль на "none"</w:t>
      </w:r>
    </w:p>
    <w:p w14:paraId="0BE95C6F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'myModal'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style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display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"none"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28BBCDC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5D8EFAF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E6FC30C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Закрытие модального окна при клике вне его</w:t>
      </w:r>
    </w:p>
    <w:p w14:paraId="609A7F38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window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ru-RU"/>
          <w14:ligatures w14:val="none"/>
        </w:rPr>
        <w:t>onclick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ru-RU"/>
          <w14:ligatures w14:val="none"/>
        </w:rPr>
        <w:t>event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20F7BB6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Проверяем, был ли клик именно по фону модального окна</w:t>
      </w:r>
    </w:p>
    <w:p w14:paraId="4709ABF7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5F6FDF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event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F6FDF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val="en-US" w:eastAsia="ru-RU"/>
          <w14:ligatures w14:val="none"/>
        </w:rPr>
        <w:t>document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getElementById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F6FDF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val="en-US" w:eastAsia="ru-RU"/>
          <w14:ligatures w14:val="none"/>
        </w:rPr>
        <w:t>'myModal'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916FB12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5F6FDF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ru-RU"/>
          <w14:ligatures w14:val="none"/>
        </w:rPr>
        <w:t>// Если да, то закрываем модальное окно</w:t>
      </w:r>
    </w:p>
    <w:p w14:paraId="61AAC14C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5F6FDF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closeModal</w:t>
      </w: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EC65FB1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B51F665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F6FDF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2666C84" w14:textId="77777777" w:rsidR="005F6FDF" w:rsidRPr="005F6FDF" w:rsidRDefault="005F6FDF" w:rsidP="005F6FD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A5B28" w14:textId="77777777" w:rsidR="004F5A84" w:rsidRPr="004F5A84" w:rsidRDefault="004F5A84" w:rsidP="004F5A8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</w:rPr>
        <w:t>Функция</w:t>
      </w:r>
      <w:r w:rsidRPr="004F5A84">
        <w:rPr>
          <w:rFonts w:ascii="Times New Roman" w:hAnsi="Times New Roman" w:cs="Times New Roman"/>
          <w:sz w:val="28"/>
          <w:szCs w:val="28"/>
          <w:lang w:val="en-US"/>
        </w:rPr>
        <w:t> openModal(title, description, imageSrc)</w:t>
      </w:r>
    </w:p>
    <w:p w14:paraId="54D7CB32" w14:textId="77777777" w:rsidR="004F5A84" w:rsidRPr="004F5A84" w:rsidRDefault="004F5A84" w:rsidP="004F5A8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Аргументы функции:</w:t>
      </w:r>
    </w:p>
    <w:p w14:paraId="759B29CF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title: Заголовок, который будет отображен в модальном окне.</w:t>
      </w:r>
    </w:p>
    <w:p w14:paraId="5C9FD293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lastRenderedPageBreak/>
        <w:t>description: Описание, которое будет показано пользователю в модальном окне.</w:t>
      </w:r>
    </w:p>
    <w:p w14:paraId="7A5E2C4A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imageSrc: Путь к изображению, которое будет отображено в модальном окне.</w:t>
      </w:r>
    </w:p>
    <w:p w14:paraId="09D5F963" w14:textId="77777777" w:rsidR="004F5A84" w:rsidRPr="004F5A84" w:rsidRDefault="004F5A84" w:rsidP="004F5A8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Установка заголовка:</w:t>
      </w:r>
    </w:p>
    <w:p w14:paraId="70CD1105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document.getElementById('modal-title').innerText = title;</w:t>
      </w:r>
    </w:p>
    <w:p w14:paraId="0612E6A7" w14:textId="499A4102" w:rsidR="004F5A84" w:rsidRPr="004F5A84" w:rsidRDefault="008B218B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="004F5A84" w:rsidRPr="004F5A84">
        <w:rPr>
          <w:rFonts w:ascii="Times New Roman" w:hAnsi="Times New Roman" w:cs="Times New Roman"/>
          <w:sz w:val="28"/>
          <w:szCs w:val="28"/>
        </w:rPr>
        <w:t>ищем элемент с ID modal-title и устанавливаем его текст на значение переменной title.</w:t>
      </w:r>
    </w:p>
    <w:p w14:paraId="1E2755A2" w14:textId="77777777" w:rsidR="004F5A84" w:rsidRPr="004F5A84" w:rsidRDefault="004F5A84" w:rsidP="004F5A8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Установка описания:</w:t>
      </w:r>
    </w:p>
    <w:p w14:paraId="660CEDD5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document.getElementById('modal-description').innerText = description;</w:t>
      </w:r>
    </w:p>
    <w:p w14:paraId="190CF73F" w14:textId="71176CE5" w:rsidR="004F5A84" w:rsidRPr="004F5A84" w:rsidRDefault="008B218B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- н</w:t>
      </w:r>
      <w:r w:rsidR="004F5A84" w:rsidRPr="004F5A84">
        <w:rPr>
          <w:rFonts w:ascii="Times New Roman" w:hAnsi="Times New Roman" w:cs="Times New Roman"/>
          <w:sz w:val="28"/>
          <w:szCs w:val="28"/>
        </w:rPr>
        <w:t>аходим элемент с ID modal-description и устанавливаем его текст на значение переменной description.</w:t>
      </w:r>
    </w:p>
    <w:p w14:paraId="2175F0D3" w14:textId="77777777" w:rsidR="004F5A84" w:rsidRPr="004F5A84" w:rsidRDefault="004F5A84" w:rsidP="004F5A8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Установка изображения:</w:t>
      </w:r>
    </w:p>
    <w:p w14:paraId="44A48653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document.getElementById('modal-image').src = imageSrc;</w:t>
      </w:r>
    </w:p>
    <w:p w14:paraId="76C1F66A" w14:textId="0E6A0F64" w:rsidR="004F5A84" w:rsidRPr="004F5A84" w:rsidRDefault="008B218B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- н</w:t>
      </w:r>
      <w:r w:rsidR="004F5A84" w:rsidRPr="004F5A84">
        <w:rPr>
          <w:rFonts w:ascii="Times New Roman" w:hAnsi="Times New Roman" w:cs="Times New Roman"/>
          <w:sz w:val="28"/>
          <w:szCs w:val="28"/>
        </w:rPr>
        <w:t>аходим элемент с ID modal-image и устанавливаем его атрибут src на значение imageSrc, чтобы загрузить нужное изображение.</w:t>
      </w:r>
    </w:p>
    <w:p w14:paraId="0A173FAA" w14:textId="77777777" w:rsidR="004F5A84" w:rsidRPr="004F5A84" w:rsidRDefault="004F5A84" w:rsidP="004F5A84">
      <w:pPr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Отображение модального окна:</w:t>
      </w:r>
    </w:p>
    <w:p w14:paraId="38F219AD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document.getElementById('myModal').style.display = "block";</w:t>
      </w:r>
    </w:p>
    <w:p w14:paraId="3ACFCF2D" w14:textId="744F9B39" w:rsidR="004F5A84" w:rsidRPr="004F5A84" w:rsidRDefault="008B218B" w:rsidP="008B218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- н</w:t>
      </w:r>
      <w:r w:rsidR="004F5A84" w:rsidRPr="004F5A84">
        <w:rPr>
          <w:rFonts w:ascii="Times New Roman" w:hAnsi="Times New Roman" w:cs="Times New Roman"/>
          <w:sz w:val="28"/>
          <w:szCs w:val="28"/>
        </w:rPr>
        <w:t>аходим модальное окно по ID myModal и меняем его стиль display на block, что делает его видимым на странице.</w:t>
      </w:r>
    </w:p>
    <w:p w14:paraId="514BB635" w14:textId="77777777" w:rsidR="004F5A84" w:rsidRPr="004F5A84" w:rsidRDefault="004F5A84" w:rsidP="004F5A8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Функция closeModal()</w:t>
      </w:r>
    </w:p>
    <w:p w14:paraId="6099E652" w14:textId="77777777" w:rsidR="004F5A84" w:rsidRPr="004F5A84" w:rsidRDefault="004F5A84" w:rsidP="004F5A84">
      <w:pPr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Эта функция отвечает за закрытие модального окна.</w:t>
      </w:r>
    </w:p>
    <w:p w14:paraId="0B25B42E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document.getElementById('myModal').style.display = "none";</w:t>
      </w:r>
    </w:p>
    <w:p w14:paraId="407DFAC3" w14:textId="2D26ED82" w:rsidR="004F5A84" w:rsidRPr="004F5A84" w:rsidRDefault="008B218B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- н</w:t>
      </w:r>
      <w:r w:rsidR="004F5A84" w:rsidRPr="004F5A84">
        <w:rPr>
          <w:rFonts w:ascii="Times New Roman" w:hAnsi="Times New Roman" w:cs="Times New Roman"/>
          <w:sz w:val="28"/>
          <w:szCs w:val="28"/>
        </w:rPr>
        <w:t>аходим модальное окно по ID и устанавливаем стиль display на none, что скрывает его.</w:t>
      </w:r>
    </w:p>
    <w:p w14:paraId="3C09F191" w14:textId="77777777" w:rsidR="004F5A84" w:rsidRPr="004F5A84" w:rsidRDefault="004F5A84" w:rsidP="004F5A8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Обработчик события window.onclick</w:t>
      </w:r>
    </w:p>
    <w:p w14:paraId="648522A3" w14:textId="77777777" w:rsidR="004F5A84" w:rsidRPr="004F5A84" w:rsidRDefault="004F5A84" w:rsidP="004F5A8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Этот обработчик отслеживает клики по всему окну.</w:t>
      </w:r>
    </w:p>
    <w:p w14:paraId="628EB4AF" w14:textId="77777777" w:rsidR="004F5A84" w:rsidRPr="004F5A84" w:rsidRDefault="004F5A84" w:rsidP="004F5A8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Проверка клика:</w:t>
      </w:r>
    </w:p>
    <w:p w14:paraId="17B685E1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5A84">
        <w:rPr>
          <w:rFonts w:ascii="Times New Roman" w:hAnsi="Times New Roman" w:cs="Times New Roman"/>
          <w:sz w:val="28"/>
          <w:szCs w:val="28"/>
          <w:lang w:val="en-US"/>
        </w:rPr>
        <w:t>if (event.target == document.getElementById('myModal')) {</w:t>
      </w:r>
    </w:p>
    <w:p w14:paraId="503AB638" w14:textId="7FFAAF5F" w:rsidR="004F5A84" w:rsidRPr="004F5A84" w:rsidRDefault="008B218B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 xml:space="preserve">- </w:t>
      </w:r>
      <w:r w:rsidR="001C26A9" w:rsidRPr="00F327CB">
        <w:rPr>
          <w:rFonts w:ascii="Times New Roman" w:hAnsi="Times New Roman" w:cs="Times New Roman"/>
          <w:sz w:val="28"/>
          <w:szCs w:val="28"/>
        </w:rPr>
        <w:t>п</w:t>
      </w:r>
      <w:r w:rsidR="004F5A84" w:rsidRPr="004F5A84">
        <w:rPr>
          <w:rFonts w:ascii="Times New Roman" w:hAnsi="Times New Roman" w:cs="Times New Roman"/>
          <w:sz w:val="28"/>
          <w:szCs w:val="28"/>
        </w:rPr>
        <w:t>роверяет, был ли клик именно по фону модального окна (то есть по элементу с ID myModal).</w:t>
      </w:r>
    </w:p>
    <w:p w14:paraId="776D65FF" w14:textId="77777777" w:rsidR="004F5A84" w:rsidRPr="004F5A84" w:rsidRDefault="004F5A84" w:rsidP="004F5A84">
      <w:pPr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Закрытие модального окна:</w:t>
      </w:r>
    </w:p>
    <w:p w14:paraId="3AEED7CE" w14:textId="77777777" w:rsidR="004F5A84" w:rsidRPr="004F5A84" w:rsidRDefault="004F5A84" w:rsidP="008B218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F5A84">
        <w:rPr>
          <w:rFonts w:ascii="Times New Roman" w:hAnsi="Times New Roman" w:cs="Times New Roman"/>
          <w:sz w:val="28"/>
          <w:szCs w:val="28"/>
        </w:rPr>
        <w:t>Если условие истинно, вызывается функция closeModal(), которая скрывает модальное окно.</w:t>
      </w:r>
    </w:p>
    <w:p w14:paraId="49C2D7B1" w14:textId="77777777" w:rsidR="00D314BC" w:rsidRPr="00F327CB" w:rsidRDefault="00D314BC" w:rsidP="004D5D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971EB5" w14:textId="09D5CD27" w:rsidR="00E50229" w:rsidRPr="00F327CB" w:rsidRDefault="00E50229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sz w:val="28"/>
          <w:szCs w:val="28"/>
        </w:rPr>
        <w:t>Вывод:</w:t>
      </w:r>
      <w:r w:rsidRPr="00F327CB">
        <w:rPr>
          <w:rFonts w:ascii="Times New Roman" w:hAnsi="Times New Roman" w:cs="Times New Roman"/>
          <w:noProof/>
          <w:sz w:val="28"/>
          <w:szCs w:val="28"/>
        </w:rPr>
        <w:t xml:space="preserve"> Я научилась </w:t>
      </w:r>
      <w:r w:rsidR="00A64093" w:rsidRPr="00F327CB">
        <w:rPr>
          <w:rFonts w:ascii="Times New Roman" w:hAnsi="Times New Roman" w:cs="Times New Roman"/>
          <w:noProof/>
          <w:sz w:val="28"/>
          <w:szCs w:val="28"/>
        </w:rPr>
        <w:t>создавать сайт каталог</w:t>
      </w:r>
      <w:r w:rsidR="00C456EE" w:rsidRPr="00F327CB">
        <w:rPr>
          <w:rFonts w:ascii="Times New Roman" w:hAnsi="Times New Roman" w:cs="Times New Roman"/>
          <w:noProof/>
          <w:sz w:val="28"/>
          <w:szCs w:val="28"/>
        </w:rPr>
        <w:t xml:space="preserve"> с использование </w:t>
      </w:r>
      <w:r w:rsidR="00C456EE" w:rsidRPr="00F327CB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  <w:r w:rsidR="00C456EE" w:rsidRPr="00F327C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456EE" w:rsidRPr="00F327CB">
        <w:rPr>
          <w:rFonts w:ascii="Times New Roman" w:hAnsi="Times New Roman" w:cs="Times New Roman"/>
          <w:noProof/>
          <w:sz w:val="28"/>
          <w:szCs w:val="28"/>
          <w:lang w:val="en-US"/>
        </w:rPr>
        <w:t>css</w:t>
      </w:r>
      <w:r w:rsidR="00C456EE" w:rsidRPr="00F327C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C456EE" w:rsidRPr="00F327CB">
        <w:rPr>
          <w:rFonts w:ascii="Times New Roman" w:hAnsi="Times New Roman" w:cs="Times New Roman"/>
          <w:noProof/>
          <w:sz w:val="28"/>
          <w:szCs w:val="28"/>
          <w:lang w:val="en-US"/>
        </w:rPr>
        <w:t>js</w:t>
      </w:r>
      <w:r w:rsidR="00C456EE" w:rsidRPr="00F327C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60D30FD" w14:textId="6892FFBB" w:rsidR="004D5D24" w:rsidRPr="00F327CB" w:rsidRDefault="004D5D24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t>Результат</w:t>
      </w:r>
      <w:r w:rsidR="00936B8E" w:rsidRPr="00F327C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E8DFFF6" w14:textId="6E0D9A9F" w:rsidR="00DD57A6" w:rsidRPr="00F327CB" w:rsidRDefault="00DD57A6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F1B2A3" wp14:editId="41389FD0">
            <wp:extent cx="4191000" cy="2290154"/>
            <wp:effectExtent l="0" t="0" r="0" b="0"/>
            <wp:docPr id="61611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12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649" cy="22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DAA" w14:textId="7FF6388A" w:rsidR="00DD57A6" w:rsidRPr="00F327CB" w:rsidRDefault="00B301D9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E405BD" wp14:editId="7DEA5733">
            <wp:extent cx="4063400" cy="2218690"/>
            <wp:effectExtent l="0" t="0" r="0" b="0"/>
            <wp:docPr id="632850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0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3942" cy="22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1DF" w14:textId="5A5F7199" w:rsidR="00F327CB" w:rsidRPr="00F327CB" w:rsidRDefault="00F327CB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5D805" wp14:editId="7814176D">
            <wp:extent cx="4091940" cy="1180982"/>
            <wp:effectExtent l="0" t="0" r="3810" b="635"/>
            <wp:docPr id="111847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77204" name=""/>
                    <pic:cNvPicPr/>
                  </pic:nvPicPr>
                  <pic:blipFill rotWithShape="1">
                    <a:blip r:embed="rId10"/>
                    <a:srcRect l="-461" t="53227" r="885"/>
                    <a:stretch/>
                  </pic:blipFill>
                  <pic:spPr bwMode="auto">
                    <a:xfrm>
                      <a:off x="0" y="0"/>
                      <a:ext cx="4136123" cy="119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B6244" w14:textId="2E5EF607" w:rsidR="005E3C79" w:rsidRPr="00F327CB" w:rsidRDefault="005E3C79" w:rsidP="004D5D2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F32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12524" wp14:editId="14DD3594">
            <wp:extent cx="3008098" cy="2520950"/>
            <wp:effectExtent l="0" t="0" r="1905" b="0"/>
            <wp:docPr id="1052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830" cy="25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873C" w14:textId="713D6E41" w:rsidR="004E6BC3" w:rsidRPr="00F327CB" w:rsidRDefault="004E6BC3" w:rsidP="00F327CB">
      <w:pPr>
        <w:spacing w:after="0" w:line="240" w:lineRule="auto"/>
        <w:jc w:val="both"/>
        <w:rPr>
          <w:rFonts w:ascii="Times New Roman" w:hAnsi="Times New Roman" w:cs="Times New Roman"/>
        </w:rPr>
      </w:pPr>
    </w:p>
    <w:sectPr w:rsidR="004E6BC3" w:rsidRPr="00F327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F142E"/>
    <w:multiLevelType w:val="multilevel"/>
    <w:tmpl w:val="A9580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C72624"/>
    <w:multiLevelType w:val="multilevel"/>
    <w:tmpl w:val="B3486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E40678"/>
    <w:multiLevelType w:val="multilevel"/>
    <w:tmpl w:val="95AA0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CA3C43"/>
    <w:multiLevelType w:val="multilevel"/>
    <w:tmpl w:val="4B928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1477D"/>
    <w:multiLevelType w:val="multilevel"/>
    <w:tmpl w:val="91DE6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D4C46"/>
    <w:multiLevelType w:val="multilevel"/>
    <w:tmpl w:val="CE229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370D90"/>
    <w:multiLevelType w:val="multilevel"/>
    <w:tmpl w:val="1ED42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1B6763"/>
    <w:multiLevelType w:val="multilevel"/>
    <w:tmpl w:val="23B09A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F314BC"/>
    <w:multiLevelType w:val="multilevel"/>
    <w:tmpl w:val="2FC04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E86A03"/>
    <w:multiLevelType w:val="hybridMultilevel"/>
    <w:tmpl w:val="64A448C2"/>
    <w:lvl w:ilvl="0" w:tplc="C1AC55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4609A1"/>
    <w:multiLevelType w:val="multilevel"/>
    <w:tmpl w:val="0EEA8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8A00C2"/>
    <w:multiLevelType w:val="multilevel"/>
    <w:tmpl w:val="8D1859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9DB3E33"/>
    <w:multiLevelType w:val="multilevel"/>
    <w:tmpl w:val="C3483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FF0190"/>
    <w:multiLevelType w:val="hybridMultilevel"/>
    <w:tmpl w:val="3E4AEF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803290">
    <w:abstractNumId w:val="13"/>
  </w:num>
  <w:num w:numId="2" w16cid:durableId="692927507">
    <w:abstractNumId w:val="9"/>
  </w:num>
  <w:num w:numId="3" w16cid:durableId="432940495">
    <w:abstractNumId w:val="5"/>
  </w:num>
  <w:num w:numId="4" w16cid:durableId="1591545793">
    <w:abstractNumId w:val="3"/>
  </w:num>
  <w:num w:numId="5" w16cid:durableId="569076604">
    <w:abstractNumId w:val="11"/>
  </w:num>
  <w:num w:numId="6" w16cid:durableId="893126386">
    <w:abstractNumId w:val="8"/>
  </w:num>
  <w:num w:numId="7" w16cid:durableId="905066047">
    <w:abstractNumId w:val="2"/>
  </w:num>
  <w:num w:numId="8" w16cid:durableId="499004943">
    <w:abstractNumId w:val="6"/>
  </w:num>
  <w:num w:numId="9" w16cid:durableId="251596542">
    <w:abstractNumId w:val="4"/>
  </w:num>
  <w:num w:numId="10" w16cid:durableId="1714227429">
    <w:abstractNumId w:val="1"/>
  </w:num>
  <w:num w:numId="11" w16cid:durableId="1723553640">
    <w:abstractNumId w:val="10"/>
  </w:num>
  <w:num w:numId="12" w16cid:durableId="1805855840">
    <w:abstractNumId w:val="12"/>
  </w:num>
  <w:num w:numId="13" w16cid:durableId="1362315719">
    <w:abstractNumId w:val="7"/>
  </w:num>
  <w:num w:numId="14" w16cid:durableId="429667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C4E"/>
    <w:rsid w:val="0001761B"/>
    <w:rsid w:val="00021019"/>
    <w:rsid w:val="00044534"/>
    <w:rsid w:val="00061083"/>
    <w:rsid w:val="00065FCC"/>
    <w:rsid w:val="000D1282"/>
    <w:rsid w:val="000E7FB9"/>
    <w:rsid w:val="000F463A"/>
    <w:rsid w:val="00165CDD"/>
    <w:rsid w:val="0019547E"/>
    <w:rsid w:val="00197325"/>
    <w:rsid w:val="001B3C9D"/>
    <w:rsid w:val="001C26A9"/>
    <w:rsid w:val="001E5D0F"/>
    <w:rsid w:val="001F1F4C"/>
    <w:rsid w:val="001F6BFA"/>
    <w:rsid w:val="00234063"/>
    <w:rsid w:val="00260005"/>
    <w:rsid w:val="002820C3"/>
    <w:rsid w:val="00283210"/>
    <w:rsid w:val="002918F7"/>
    <w:rsid w:val="002B3DBE"/>
    <w:rsid w:val="00307C4C"/>
    <w:rsid w:val="003674D5"/>
    <w:rsid w:val="00385EED"/>
    <w:rsid w:val="00387665"/>
    <w:rsid w:val="003C4C4E"/>
    <w:rsid w:val="003D2BBB"/>
    <w:rsid w:val="003E0536"/>
    <w:rsid w:val="003E2305"/>
    <w:rsid w:val="003E3104"/>
    <w:rsid w:val="00403199"/>
    <w:rsid w:val="00406907"/>
    <w:rsid w:val="00427AF1"/>
    <w:rsid w:val="004547C5"/>
    <w:rsid w:val="00474B93"/>
    <w:rsid w:val="00496BCC"/>
    <w:rsid w:val="004D5D24"/>
    <w:rsid w:val="004E67D4"/>
    <w:rsid w:val="004E6BC3"/>
    <w:rsid w:val="004F0699"/>
    <w:rsid w:val="004F5A84"/>
    <w:rsid w:val="00531790"/>
    <w:rsid w:val="00562B6A"/>
    <w:rsid w:val="00574322"/>
    <w:rsid w:val="005C1177"/>
    <w:rsid w:val="005D7A0D"/>
    <w:rsid w:val="005E3C79"/>
    <w:rsid w:val="005F6FDF"/>
    <w:rsid w:val="00613C82"/>
    <w:rsid w:val="0063189E"/>
    <w:rsid w:val="006734FD"/>
    <w:rsid w:val="006B1656"/>
    <w:rsid w:val="006C06F1"/>
    <w:rsid w:val="00723B9E"/>
    <w:rsid w:val="007632DA"/>
    <w:rsid w:val="00787ED7"/>
    <w:rsid w:val="00793F04"/>
    <w:rsid w:val="007A553D"/>
    <w:rsid w:val="00814A2F"/>
    <w:rsid w:val="00841805"/>
    <w:rsid w:val="008522AA"/>
    <w:rsid w:val="00870FA0"/>
    <w:rsid w:val="0088346F"/>
    <w:rsid w:val="008B218B"/>
    <w:rsid w:val="008B241C"/>
    <w:rsid w:val="008E09B5"/>
    <w:rsid w:val="00904163"/>
    <w:rsid w:val="00936B8E"/>
    <w:rsid w:val="0094028E"/>
    <w:rsid w:val="00957197"/>
    <w:rsid w:val="009804B0"/>
    <w:rsid w:val="00997920"/>
    <w:rsid w:val="009A2BF3"/>
    <w:rsid w:val="009B41CF"/>
    <w:rsid w:val="009E6552"/>
    <w:rsid w:val="009F20C5"/>
    <w:rsid w:val="009F6F38"/>
    <w:rsid w:val="00A11DB8"/>
    <w:rsid w:val="00A64093"/>
    <w:rsid w:val="00AA216A"/>
    <w:rsid w:val="00AB49BC"/>
    <w:rsid w:val="00AC44C3"/>
    <w:rsid w:val="00AF09D6"/>
    <w:rsid w:val="00B02E3B"/>
    <w:rsid w:val="00B301D9"/>
    <w:rsid w:val="00B413A1"/>
    <w:rsid w:val="00B472F0"/>
    <w:rsid w:val="00B72053"/>
    <w:rsid w:val="00B83C9E"/>
    <w:rsid w:val="00B91F7A"/>
    <w:rsid w:val="00B94C35"/>
    <w:rsid w:val="00BB3175"/>
    <w:rsid w:val="00BC4C9A"/>
    <w:rsid w:val="00C144F7"/>
    <w:rsid w:val="00C20052"/>
    <w:rsid w:val="00C20FFF"/>
    <w:rsid w:val="00C456EE"/>
    <w:rsid w:val="00C63B62"/>
    <w:rsid w:val="00C74C4B"/>
    <w:rsid w:val="00CB5312"/>
    <w:rsid w:val="00CD668E"/>
    <w:rsid w:val="00D03403"/>
    <w:rsid w:val="00D314BC"/>
    <w:rsid w:val="00D37166"/>
    <w:rsid w:val="00D55E3B"/>
    <w:rsid w:val="00D73D1D"/>
    <w:rsid w:val="00D9645A"/>
    <w:rsid w:val="00DD57A6"/>
    <w:rsid w:val="00DE34CA"/>
    <w:rsid w:val="00E50229"/>
    <w:rsid w:val="00EC5755"/>
    <w:rsid w:val="00EC7D42"/>
    <w:rsid w:val="00F064C4"/>
    <w:rsid w:val="00F11AA1"/>
    <w:rsid w:val="00F327CB"/>
    <w:rsid w:val="00F7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F46B9"/>
  <w15:chartTrackingRefBased/>
  <w15:docId w15:val="{59914FA7-1758-488A-B926-86ABAB0CC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2DA"/>
  </w:style>
  <w:style w:type="paragraph" w:styleId="1">
    <w:name w:val="heading 1"/>
    <w:basedOn w:val="a"/>
    <w:next w:val="a"/>
    <w:link w:val="10"/>
    <w:uiPriority w:val="9"/>
    <w:qFormat/>
    <w:rsid w:val="003C4C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C4C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4C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4C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C4C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C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C4C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C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C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4C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C4C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C4C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C4C4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C4C4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C4C4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C4C4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C4C4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C4C4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C4C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4C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C4C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C4C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C4C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C4C4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C4C4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C4C4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C4C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C4C4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C4C4E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C200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0052"/>
    <w:rPr>
      <w:rFonts w:ascii="Consolas" w:hAnsi="Consolas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63B6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63B6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63B6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63B6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63B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6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12</Pages>
  <Words>2495</Words>
  <Characters>14228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Kamila Khasanova</dc:creator>
  <cp:keywords/>
  <dc:description/>
  <cp:lastModifiedBy>Kamila Khasanova</cp:lastModifiedBy>
  <cp:revision>117</cp:revision>
  <dcterms:created xsi:type="dcterms:W3CDTF">2025-02-08T10:13:00Z</dcterms:created>
  <dcterms:modified xsi:type="dcterms:W3CDTF">2025-03-29T13:22:00Z</dcterms:modified>
</cp:coreProperties>
</file>