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638A9">
      <w:pPr>
        <w:pStyle w:val="2"/>
        <w:keepNext w:val="0"/>
        <w:keepLines w:val="0"/>
        <w:widowControl/>
        <w:suppressLineNumbers w:val="0"/>
      </w:pPr>
      <w:r>
        <w:rPr>
          <w:b/>
          <w:bCs/>
          <w:i w:val="0"/>
          <w:iCs w:val="0"/>
          <w:sz w:val="21"/>
          <w:szCs w:val="21"/>
        </w:rPr>
        <w:t>Короткое пояснение к программе</w:t>
      </w:r>
    </w:p>
    <w:p w14:paraId="2D3F281D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t xml:space="preserve">Программа читает строки из файла </w:t>
      </w:r>
      <w:r>
        <w:rPr>
          <w:rStyle w:val="5"/>
          <w:b w:val="0"/>
          <w:bCs w:val="0"/>
        </w:rPr>
        <w:t>mockdata.txt</w:t>
      </w:r>
      <w:r>
        <w:rPr>
          <w:b w:val="0"/>
          <w:bCs w:val="0"/>
        </w:rPr>
        <w:t>.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Из каждой строки она вытаскивает </w:t>
      </w:r>
      <w:r>
        <w:rPr>
          <w:rStyle w:val="5"/>
          <w:b w:val="0"/>
          <w:bCs w:val="0"/>
        </w:rPr>
        <w:t>имя</w:t>
      </w:r>
      <w:r>
        <w:rPr>
          <w:b w:val="0"/>
          <w:bCs w:val="0"/>
        </w:rPr>
        <w:t xml:space="preserve">, </w:t>
      </w:r>
      <w:r>
        <w:rPr>
          <w:rStyle w:val="5"/>
          <w:b w:val="0"/>
          <w:bCs w:val="0"/>
        </w:rPr>
        <w:t>фамилию</w:t>
      </w:r>
      <w:r>
        <w:rPr>
          <w:b w:val="0"/>
          <w:bCs w:val="0"/>
        </w:rPr>
        <w:t xml:space="preserve"> и </w:t>
      </w:r>
      <w:r>
        <w:rPr>
          <w:rStyle w:val="5"/>
          <w:b w:val="0"/>
          <w:bCs w:val="0"/>
        </w:rPr>
        <w:t>расширение файла</w:t>
      </w:r>
      <w:r>
        <w:rPr>
          <w:b w:val="0"/>
          <w:bCs w:val="0"/>
        </w:rPr>
        <w:t xml:space="preserve"> (то, что после точки в конце пути/названия файла).</w:t>
      </w:r>
    </w:p>
    <w:p w14:paraId="1105148D">
      <w:pPr>
        <w:pStyle w:val="6"/>
        <w:keepNext w:val="0"/>
        <w:keepLines w:val="0"/>
        <w:widowControl/>
        <w:suppressLineNumbers w:val="0"/>
      </w:pPr>
      <w:r>
        <w:t>Потом она записывает всё это в три отдельных файла</w:t>
      </w:r>
    </w:p>
    <w:p w14:paraId="7A5192E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name.txt</w:t>
      </w:r>
      <w:r>
        <w:t xml:space="preserve"> — только имена,</w:t>
      </w:r>
    </w:p>
    <w:p w14:paraId="26A59B7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surname.txt</w:t>
      </w:r>
      <w:r>
        <w:t xml:space="preserve"> — только фамилии,</w:t>
      </w:r>
    </w:p>
    <w:p w14:paraId="1E2251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typeFile.txt</w:t>
      </w:r>
      <w:r>
        <w:t xml:space="preserve"> — только расширения файлов.</w:t>
      </w:r>
      <w:bookmarkStart w:id="0" w:name="_GoBack"/>
      <w:bookmarkEnd w:id="0"/>
    </w:p>
    <w:p w14:paraId="5B068146">
      <w:pPr>
        <w:pStyle w:val="6"/>
        <w:keepNext w:val="0"/>
        <w:keepLines w:val="0"/>
        <w:widowControl/>
        <w:suppressLineNumbers w:val="0"/>
        <w:ind w:left="720"/>
      </w:pPr>
      <w:r>
        <w:t>В конце выводит сообщение, что файлы созданы.</w:t>
      </w:r>
    </w:p>
    <w:p w14:paraId="0482D4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F6621"/>
    <w:rsid w:val="286F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2025-11-17T04:33:00Z</dcterms:created>
  <dc:creator>Руфина Х</dc:creator>
  <cp:lastModifiedBy>Руфина Х</cp:lastModifiedBy>
  <dcterms:modified xsi:type="dcterms:W3CDTF">2025-11-17T04:50:36Z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B5A74642B50C4514A644CF0148C92833_11</vt:lpwstr>
  </property>
</Properties>
</file>