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83E544" w14:textId="77777777" w:rsidR="00331711" w:rsidRDefault="00331711" w:rsidP="00331711">
      <w:pPr>
        <w:spacing w:before="234"/>
        <w:ind w:left="1028" w:right="1029"/>
        <w:jc w:val="center"/>
      </w:pPr>
      <w:r>
        <w:t>МИНИСТЕРСТВО</w:t>
      </w:r>
      <w:r>
        <w:rPr>
          <w:spacing w:val="-15"/>
        </w:rPr>
        <w:t xml:space="preserve"> </w:t>
      </w:r>
      <w:r>
        <w:t>НАУКИ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ВЫСШЕГО</w:t>
      </w:r>
      <w:r>
        <w:rPr>
          <w:spacing w:val="-15"/>
        </w:rPr>
        <w:t xml:space="preserve"> </w:t>
      </w:r>
      <w:r>
        <w:t>ОБРАЗОВАНИЯ РОССИЙСКОЙ ФЕДЕРАЦИИ</w:t>
      </w:r>
    </w:p>
    <w:p w14:paraId="67FF358C" w14:textId="77777777" w:rsidR="00331711" w:rsidRDefault="00331711" w:rsidP="00331711">
      <w:pPr>
        <w:ind w:left="642" w:right="645"/>
        <w:jc w:val="center"/>
      </w:pPr>
      <w:r>
        <w:t>Федеральное</w:t>
      </w:r>
      <w:r>
        <w:rPr>
          <w:spacing w:val="-7"/>
        </w:rPr>
        <w:t xml:space="preserve"> </w:t>
      </w:r>
      <w:r>
        <w:t>государственное</w:t>
      </w:r>
      <w:r>
        <w:rPr>
          <w:spacing w:val="-7"/>
        </w:rPr>
        <w:t xml:space="preserve"> </w:t>
      </w:r>
      <w:r>
        <w:t>автономное</w:t>
      </w:r>
      <w:r>
        <w:rPr>
          <w:spacing w:val="-7"/>
        </w:rPr>
        <w:t xml:space="preserve"> </w:t>
      </w:r>
      <w:r>
        <w:t>образовательное</w:t>
      </w:r>
      <w:r>
        <w:rPr>
          <w:spacing w:val="-7"/>
        </w:rPr>
        <w:t xml:space="preserve"> </w:t>
      </w:r>
      <w:r>
        <w:t>учреждение</w:t>
      </w:r>
      <w:r>
        <w:rPr>
          <w:spacing w:val="-7"/>
        </w:rPr>
        <w:t xml:space="preserve"> </w:t>
      </w:r>
      <w:r>
        <w:t xml:space="preserve">высшего </w:t>
      </w:r>
      <w:r>
        <w:rPr>
          <w:spacing w:val="-2"/>
        </w:rPr>
        <w:t>образования</w:t>
      </w:r>
    </w:p>
    <w:p w14:paraId="44B61F84" w14:textId="77777777" w:rsidR="00331711" w:rsidRDefault="00331711" w:rsidP="00331711">
      <w:pPr>
        <w:spacing w:after="0"/>
        <w:ind w:left="-1"/>
        <w:jc w:val="center"/>
        <w:rPr>
          <w:b/>
        </w:rPr>
      </w:pPr>
      <w:r>
        <w:rPr>
          <w:b/>
        </w:rPr>
        <w:t>«Национальный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исследовательский</w:t>
      </w:r>
    </w:p>
    <w:p w14:paraId="19E3D4C3" w14:textId="77777777" w:rsidR="00331711" w:rsidRDefault="00331711" w:rsidP="00331711">
      <w:pPr>
        <w:ind w:left="558" w:right="563"/>
        <w:jc w:val="center"/>
        <w:rPr>
          <w:b/>
        </w:rPr>
      </w:pPr>
      <w:r>
        <w:rPr>
          <w:b/>
        </w:rPr>
        <w:t>Нижегородский</w:t>
      </w:r>
      <w:r>
        <w:rPr>
          <w:b/>
          <w:spacing w:val="-5"/>
        </w:rPr>
        <w:t xml:space="preserve"> </w:t>
      </w:r>
      <w:r>
        <w:rPr>
          <w:b/>
        </w:rPr>
        <w:t>государственный</w:t>
      </w:r>
      <w:r>
        <w:rPr>
          <w:b/>
          <w:spacing w:val="-6"/>
        </w:rPr>
        <w:t xml:space="preserve"> </w:t>
      </w:r>
      <w:r>
        <w:rPr>
          <w:b/>
        </w:rPr>
        <w:t>университет</w:t>
      </w:r>
      <w:r>
        <w:rPr>
          <w:b/>
          <w:spacing w:val="-6"/>
        </w:rPr>
        <w:t xml:space="preserve"> </w:t>
      </w:r>
      <w:r>
        <w:rPr>
          <w:b/>
        </w:rPr>
        <w:t>им.</w:t>
      </w:r>
      <w:r>
        <w:rPr>
          <w:b/>
          <w:spacing w:val="-5"/>
        </w:rPr>
        <w:t xml:space="preserve"> </w:t>
      </w:r>
      <w:r>
        <w:rPr>
          <w:b/>
        </w:rPr>
        <w:t>Н.</w:t>
      </w:r>
      <w:r>
        <w:rPr>
          <w:b/>
          <w:spacing w:val="-5"/>
        </w:rPr>
        <w:t xml:space="preserve"> </w:t>
      </w:r>
      <w:r>
        <w:rPr>
          <w:b/>
        </w:rPr>
        <w:t>И.</w:t>
      </w:r>
      <w:r>
        <w:rPr>
          <w:b/>
          <w:spacing w:val="-5"/>
        </w:rPr>
        <w:t xml:space="preserve"> </w:t>
      </w:r>
      <w:r>
        <w:rPr>
          <w:b/>
        </w:rPr>
        <w:t xml:space="preserve">Лобачевского» </w:t>
      </w:r>
      <w:r>
        <w:rPr>
          <w:b/>
          <w:spacing w:val="-2"/>
        </w:rPr>
        <w:t>(ННГУ)</w:t>
      </w:r>
    </w:p>
    <w:p w14:paraId="5465ED18" w14:textId="77777777" w:rsidR="00331711" w:rsidRDefault="00331711" w:rsidP="00331711">
      <w:pPr>
        <w:spacing w:line="288" w:lineRule="auto"/>
        <w:jc w:val="center"/>
        <w:rPr>
          <w:b/>
        </w:rPr>
      </w:pPr>
      <w:r>
        <w:rPr>
          <w:b/>
        </w:rPr>
        <w:t>Институт</w:t>
      </w:r>
      <w:r>
        <w:rPr>
          <w:b/>
          <w:spacing w:val="-8"/>
        </w:rPr>
        <w:t xml:space="preserve"> </w:t>
      </w:r>
      <w:r>
        <w:rPr>
          <w:b/>
        </w:rPr>
        <w:t>информационных</w:t>
      </w:r>
      <w:r>
        <w:rPr>
          <w:b/>
          <w:spacing w:val="-7"/>
        </w:rPr>
        <w:t xml:space="preserve"> </w:t>
      </w:r>
      <w:r>
        <w:rPr>
          <w:b/>
        </w:rPr>
        <w:t>технологий,</w:t>
      </w:r>
      <w:r>
        <w:rPr>
          <w:b/>
          <w:spacing w:val="-7"/>
        </w:rPr>
        <w:t xml:space="preserve"> </w:t>
      </w:r>
      <w:r>
        <w:rPr>
          <w:b/>
        </w:rPr>
        <w:t>математики</w:t>
      </w:r>
      <w:r>
        <w:rPr>
          <w:b/>
          <w:spacing w:val="-7"/>
        </w:rPr>
        <w:t xml:space="preserve"> </w:t>
      </w:r>
      <w:r>
        <w:rPr>
          <w:b/>
        </w:rPr>
        <w:t>и</w:t>
      </w:r>
      <w:r>
        <w:rPr>
          <w:b/>
          <w:spacing w:val="-7"/>
        </w:rPr>
        <w:t xml:space="preserve"> </w:t>
      </w:r>
      <w:r>
        <w:rPr>
          <w:b/>
        </w:rPr>
        <w:t>механики</w:t>
      </w:r>
    </w:p>
    <w:p w14:paraId="65458AA8" w14:textId="77777777" w:rsidR="00331711" w:rsidRDefault="00331711" w:rsidP="00331711">
      <w:pPr>
        <w:spacing w:line="288" w:lineRule="auto"/>
        <w:jc w:val="center"/>
        <w:rPr>
          <w:b/>
          <w:bCs/>
          <w:szCs w:val="18"/>
        </w:rPr>
      </w:pPr>
      <w:r>
        <w:rPr>
          <w:b/>
          <w:bCs/>
          <w:szCs w:val="18"/>
        </w:rPr>
        <w:t>Кафедра Математического обеспечения ЭВМ</w:t>
      </w:r>
    </w:p>
    <w:p w14:paraId="37E5402C" w14:textId="77777777" w:rsidR="00331711" w:rsidRDefault="00331711" w:rsidP="00331711">
      <w:pPr>
        <w:spacing w:line="288" w:lineRule="auto"/>
        <w:jc w:val="center"/>
        <w:rPr>
          <w:sz w:val="28"/>
          <w:szCs w:val="28"/>
        </w:rPr>
      </w:pPr>
    </w:p>
    <w:p w14:paraId="70DBBC76" w14:textId="77777777" w:rsidR="00331711" w:rsidRDefault="00331711" w:rsidP="00331711">
      <w:pPr>
        <w:spacing w:line="288" w:lineRule="auto"/>
        <w:jc w:val="center"/>
        <w:rPr>
          <w:sz w:val="28"/>
        </w:rPr>
      </w:pPr>
    </w:p>
    <w:p w14:paraId="38D9EAF6" w14:textId="77777777" w:rsidR="00331711" w:rsidRDefault="00331711" w:rsidP="00331711">
      <w:pPr>
        <w:spacing w:line="288" w:lineRule="auto"/>
        <w:jc w:val="center"/>
        <w:rPr>
          <w:sz w:val="28"/>
        </w:rPr>
      </w:pPr>
      <w:r>
        <w:rPr>
          <w:sz w:val="28"/>
        </w:rPr>
        <w:t>УЧЕБНЫЙ КУРС</w:t>
      </w:r>
    </w:p>
    <w:p w14:paraId="1B17AF05" w14:textId="77777777" w:rsidR="00331711" w:rsidRDefault="00331711" w:rsidP="00331711">
      <w:pPr>
        <w:spacing w:line="288" w:lineRule="auto"/>
        <w:jc w:val="center"/>
        <w:rPr>
          <w:b/>
          <w:sz w:val="28"/>
        </w:rPr>
      </w:pPr>
      <w:r>
        <w:rPr>
          <w:b/>
          <w:sz w:val="28"/>
        </w:rPr>
        <w:t>«Объектно-ориентированный анализ и проектирование»</w:t>
      </w:r>
    </w:p>
    <w:p w14:paraId="76A20983" w14:textId="77777777" w:rsidR="00331711" w:rsidRDefault="00331711" w:rsidP="00331711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14:paraId="4153D75B" w14:textId="77777777" w:rsidR="00331711" w:rsidRDefault="00CE7192" w:rsidP="00331711">
      <w:pPr>
        <w:pStyle w:val="a3"/>
        <w:spacing w:after="120"/>
      </w:pPr>
      <w:fldSimple w:instr=" TITLE &quot;концепция проекта&quot; \* MERGEFORMAT ">
        <w:r w:rsidR="00331711">
          <w:t>концепция проекта</w:t>
        </w:r>
      </w:fldSimple>
    </w:p>
    <w:p w14:paraId="4879A622" w14:textId="77777777" w:rsidR="00331711" w:rsidRDefault="00331711" w:rsidP="00331711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Программный комплекс </w:t>
      </w:r>
      <w:r>
        <w:rPr>
          <w:color w:val="0F1115"/>
          <w:sz w:val="32"/>
          <w:szCs w:val="32"/>
        </w:rPr>
        <w:t>для автосервиса «Починим все»</w:t>
      </w:r>
    </w:p>
    <w:p w14:paraId="7DE74BA7" w14:textId="77777777" w:rsidR="00331711" w:rsidRDefault="00331711" w:rsidP="00331711"/>
    <w:p w14:paraId="2D4E35B0" w14:textId="77777777" w:rsidR="00331711" w:rsidRDefault="00331711" w:rsidP="00331711"/>
    <w:p w14:paraId="2C6E69B2" w14:textId="77777777" w:rsidR="00331711" w:rsidRDefault="00331711" w:rsidP="00331711"/>
    <w:p w14:paraId="22D99374" w14:textId="77777777" w:rsidR="00331711" w:rsidRDefault="00331711" w:rsidP="00331711">
      <w:pPr>
        <w:ind w:left="5812"/>
        <w:rPr>
          <w:b/>
          <w:bCs/>
        </w:rPr>
      </w:pPr>
      <w:r>
        <w:rPr>
          <w:b/>
          <w:bCs/>
        </w:rPr>
        <w:t>Выполнили:</w:t>
      </w:r>
    </w:p>
    <w:p w14:paraId="0FFA8F0D" w14:textId="77777777" w:rsidR="00331711" w:rsidRDefault="00331711" w:rsidP="00331711">
      <w:pPr>
        <w:ind w:left="5812"/>
      </w:pPr>
      <w:r>
        <w:t>студенты группы 3822Б1ПР1</w:t>
      </w:r>
    </w:p>
    <w:p w14:paraId="1A4EAB42" w14:textId="77777777" w:rsidR="00331711" w:rsidRDefault="00331711" w:rsidP="00331711">
      <w:pPr>
        <w:ind w:left="5812"/>
      </w:pPr>
      <w:proofErr w:type="spellStart"/>
      <w:r>
        <w:t>Хасаньянов</w:t>
      </w:r>
      <w:proofErr w:type="spellEnd"/>
      <w:r>
        <w:t xml:space="preserve"> Кирилл Вадимович,</w:t>
      </w:r>
    </w:p>
    <w:p w14:paraId="570CCC08" w14:textId="77777777" w:rsidR="00331711" w:rsidRDefault="00331711" w:rsidP="00331711">
      <w:pPr>
        <w:ind w:left="5812"/>
      </w:pPr>
      <w:r>
        <w:t>Николаев Роман Алексеевич,</w:t>
      </w:r>
    </w:p>
    <w:p w14:paraId="20FC2C92" w14:textId="77777777" w:rsidR="00331711" w:rsidRDefault="00331711" w:rsidP="00331711">
      <w:pPr>
        <w:ind w:left="5812"/>
      </w:pPr>
      <w:r>
        <w:t xml:space="preserve">Корнеева Екатерина Максимовна, </w:t>
      </w:r>
    </w:p>
    <w:p w14:paraId="05469278" w14:textId="77777777" w:rsidR="00331711" w:rsidRDefault="00331711" w:rsidP="00331711">
      <w:pPr>
        <w:ind w:left="5812"/>
      </w:pPr>
      <w:r>
        <w:t>Капустин Иван Александрович,</w:t>
      </w:r>
    </w:p>
    <w:p w14:paraId="7F6DA642" w14:textId="77777777" w:rsidR="00331711" w:rsidRDefault="00331711" w:rsidP="00331711">
      <w:pPr>
        <w:ind w:left="5812"/>
      </w:pPr>
      <w:r>
        <w:t>Белов Артём Алексеевич</w:t>
      </w:r>
    </w:p>
    <w:p w14:paraId="2C9039AC" w14:textId="77777777" w:rsidR="00331711" w:rsidRDefault="00331711" w:rsidP="00331711">
      <w:pPr>
        <w:spacing w:before="240"/>
        <w:ind w:left="5812"/>
        <w:rPr>
          <w:b/>
          <w:bCs/>
        </w:rPr>
      </w:pPr>
      <w:r>
        <w:rPr>
          <w:b/>
          <w:bCs/>
        </w:rPr>
        <w:t>Проверил:</w:t>
      </w:r>
    </w:p>
    <w:p w14:paraId="34015387" w14:textId="6DC07345" w:rsidR="00331711" w:rsidRDefault="00422D8E" w:rsidP="00331711">
      <w:pPr>
        <w:ind w:left="5812"/>
      </w:pPr>
      <w:r>
        <w:t>д</w:t>
      </w:r>
      <w:r w:rsidR="00331711">
        <w:t xml:space="preserve">оцент кафедры МОСТ, </w:t>
      </w:r>
    </w:p>
    <w:p w14:paraId="31EE25EE" w14:textId="77777777" w:rsidR="00331711" w:rsidRDefault="00331711" w:rsidP="00331711">
      <w:pPr>
        <w:ind w:left="5812"/>
      </w:pPr>
      <w:r>
        <w:t>кандидат технических наук</w:t>
      </w:r>
    </w:p>
    <w:p w14:paraId="1831E4AB" w14:textId="77777777" w:rsidR="00331711" w:rsidRDefault="00331711" w:rsidP="00331711">
      <w:pPr>
        <w:ind w:left="5812"/>
      </w:pPr>
      <w:r>
        <w:t xml:space="preserve">Лебедев Илья </w:t>
      </w:r>
      <w:proofErr w:type="spellStart"/>
      <w:r>
        <w:t>Генадьевич</w:t>
      </w:r>
      <w:proofErr w:type="spellEnd"/>
    </w:p>
    <w:p w14:paraId="4D1E395B" w14:textId="77777777" w:rsidR="00331711" w:rsidRDefault="00331711" w:rsidP="00331711">
      <w:pPr>
        <w:spacing w:line="288" w:lineRule="auto"/>
      </w:pPr>
    </w:p>
    <w:p w14:paraId="1B8B2B9B" w14:textId="77777777" w:rsidR="00331711" w:rsidRDefault="00331711" w:rsidP="00331711">
      <w:pPr>
        <w:spacing w:line="288" w:lineRule="auto"/>
      </w:pPr>
    </w:p>
    <w:p w14:paraId="4514A117" w14:textId="77777777" w:rsidR="00331711" w:rsidRDefault="00331711" w:rsidP="00331711">
      <w:pPr>
        <w:spacing w:after="0" w:line="288" w:lineRule="auto"/>
        <w:jc w:val="center"/>
      </w:pPr>
      <w:r>
        <w:t>Нижний Новгород</w:t>
      </w:r>
      <w:r>
        <w:br/>
        <w:t>2025</w:t>
      </w:r>
    </w:p>
    <w:p w14:paraId="49A3483C" w14:textId="24A41ADF" w:rsidR="003B20FB" w:rsidRPr="006E0572" w:rsidRDefault="00932238" w:rsidP="00331711">
      <w:pPr>
        <w:pStyle w:val="6"/>
        <w:spacing w:before="480" w:after="240"/>
        <w:rPr>
          <w:sz w:val="32"/>
          <w:szCs w:val="18"/>
          <w:lang w:val="en-US"/>
        </w:rPr>
      </w:pPr>
      <w:r w:rsidRPr="006E0572">
        <w:br w:type="page"/>
      </w:r>
      <w:r w:rsidR="003B20FB" w:rsidRPr="006E0572">
        <w:rPr>
          <w:sz w:val="32"/>
          <w:szCs w:val="18"/>
        </w:rPr>
        <w:lastRenderedPageBreak/>
        <w:t>Содержание</w:t>
      </w:r>
    </w:p>
    <w:bookmarkStart w:id="0" w:name="_Toc114815999"/>
    <w:bookmarkStart w:id="1" w:name="_Toc114823010"/>
    <w:bookmarkStart w:id="2" w:name="_Toc115845556"/>
    <w:bookmarkStart w:id="3" w:name="_Toc115845555"/>
    <w:p w14:paraId="0CC72744" w14:textId="0E392BE1" w:rsidR="006E0572" w:rsidRPr="00AB196A" w:rsidRDefault="0081444E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 w:rsidRPr="00AB196A">
        <w:rPr>
          <w:sz w:val="24"/>
          <w:szCs w:val="24"/>
        </w:rPr>
        <w:fldChar w:fldCharType="begin"/>
      </w:r>
      <w:r w:rsidRPr="00AB196A">
        <w:rPr>
          <w:sz w:val="24"/>
          <w:szCs w:val="24"/>
        </w:rPr>
        <w:instrText xml:space="preserve"> TOC \o "2-3" \h \z \t "Заголовок 1;1" </w:instrText>
      </w:r>
      <w:r w:rsidRPr="00AB196A">
        <w:rPr>
          <w:sz w:val="24"/>
          <w:szCs w:val="24"/>
        </w:rPr>
        <w:fldChar w:fldCharType="separate"/>
      </w:r>
      <w:r w:rsidR="001A6A5C">
        <w:rPr>
          <w:noProof/>
        </w:rPr>
        <w:fldChar w:fldCharType="begin"/>
      </w:r>
      <w:r w:rsidR="001A6A5C">
        <w:rPr>
          <w:noProof/>
        </w:rPr>
        <w:instrText xml:space="preserve"> HYPERLINK \l "_Toc215164333" </w:instrText>
      </w:r>
      <w:r w:rsidR="007161EB">
        <w:rPr>
          <w:noProof/>
        </w:rPr>
      </w:r>
      <w:r w:rsidR="001A6A5C">
        <w:rPr>
          <w:noProof/>
        </w:rPr>
        <w:fldChar w:fldCharType="separate"/>
      </w:r>
      <w:r w:rsidR="006E0572" w:rsidRPr="00AB196A">
        <w:rPr>
          <w:rStyle w:val="af"/>
          <w:noProof/>
          <w:sz w:val="24"/>
          <w:szCs w:val="24"/>
        </w:rPr>
        <w:t>1.</w:t>
      </w:r>
      <w:r w:rsidR="006E0572" w:rsidRPr="00AB196A"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  <w:tab/>
      </w:r>
      <w:r w:rsidR="006E0572" w:rsidRPr="00AB196A">
        <w:rPr>
          <w:rStyle w:val="af"/>
          <w:noProof/>
          <w:sz w:val="24"/>
          <w:szCs w:val="24"/>
        </w:rPr>
        <w:t>Спецификации на входы</w:t>
      </w:r>
      <w:r w:rsidR="006E0572" w:rsidRPr="00AB196A">
        <w:rPr>
          <w:noProof/>
          <w:webHidden/>
          <w:sz w:val="24"/>
          <w:szCs w:val="24"/>
        </w:rPr>
        <w:tab/>
      </w:r>
      <w:r w:rsidR="006E0572" w:rsidRPr="00AB196A">
        <w:rPr>
          <w:noProof/>
          <w:webHidden/>
          <w:sz w:val="24"/>
          <w:szCs w:val="24"/>
        </w:rPr>
        <w:fldChar w:fldCharType="begin"/>
      </w:r>
      <w:r w:rsidR="006E0572" w:rsidRPr="00AB196A">
        <w:rPr>
          <w:noProof/>
          <w:webHidden/>
          <w:sz w:val="24"/>
          <w:szCs w:val="24"/>
        </w:rPr>
        <w:instrText xml:space="preserve"> PAGEREF _Toc215164333 \h </w:instrText>
      </w:r>
      <w:r w:rsidR="006E0572" w:rsidRPr="00AB196A">
        <w:rPr>
          <w:noProof/>
          <w:webHidden/>
          <w:sz w:val="24"/>
          <w:szCs w:val="24"/>
        </w:rPr>
      </w:r>
      <w:r w:rsidR="006E0572" w:rsidRPr="00AB196A">
        <w:rPr>
          <w:noProof/>
          <w:webHidden/>
          <w:sz w:val="24"/>
          <w:szCs w:val="24"/>
        </w:rPr>
        <w:fldChar w:fldCharType="separate"/>
      </w:r>
      <w:r w:rsidR="007161EB">
        <w:rPr>
          <w:noProof/>
          <w:webHidden/>
          <w:sz w:val="24"/>
          <w:szCs w:val="24"/>
        </w:rPr>
        <w:t>3</w:t>
      </w:r>
      <w:r w:rsidR="006E0572" w:rsidRPr="00AB196A">
        <w:rPr>
          <w:noProof/>
          <w:webHidden/>
          <w:sz w:val="24"/>
          <w:szCs w:val="24"/>
        </w:rPr>
        <w:fldChar w:fldCharType="end"/>
      </w:r>
      <w:r w:rsidR="001A6A5C">
        <w:rPr>
          <w:noProof/>
          <w:sz w:val="24"/>
          <w:szCs w:val="24"/>
        </w:rPr>
        <w:fldChar w:fldCharType="end"/>
      </w:r>
    </w:p>
    <w:p w14:paraId="4F3A0A29" w14:textId="57607C2E" w:rsidR="006E0572" w:rsidRPr="00AB196A" w:rsidRDefault="001A6A5C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"_Toc215164334"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 w:val="24"/>
          <w:szCs w:val="24"/>
        </w:rPr>
        <w:t>2.</w:t>
      </w:r>
      <w:r w:rsidR="006E0572" w:rsidRPr="00AB196A"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  <w:tab/>
      </w:r>
      <w:r w:rsidR="006E0572" w:rsidRPr="00AB196A">
        <w:rPr>
          <w:rStyle w:val="af"/>
          <w:noProof/>
          <w:sz w:val="24"/>
          <w:szCs w:val="24"/>
        </w:rPr>
        <w:t>Спецификации на выходы</w:t>
      </w:r>
      <w:r w:rsidR="006E0572" w:rsidRPr="00AB196A">
        <w:rPr>
          <w:noProof/>
          <w:webHidden/>
          <w:sz w:val="24"/>
          <w:szCs w:val="24"/>
        </w:rPr>
        <w:tab/>
      </w:r>
      <w:r w:rsidR="006E0572" w:rsidRPr="00AB196A">
        <w:rPr>
          <w:noProof/>
          <w:webHidden/>
          <w:sz w:val="24"/>
          <w:szCs w:val="24"/>
        </w:rPr>
        <w:fldChar w:fldCharType="begin"/>
      </w:r>
      <w:r w:rsidR="006E0572" w:rsidRPr="00AB196A">
        <w:rPr>
          <w:noProof/>
          <w:webHidden/>
          <w:sz w:val="24"/>
          <w:szCs w:val="24"/>
        </w:rPr>
        <w:instrText xml:space="preserve"> PAGEREF _Toc215164334 \h </w:instrText>
      </w:r>
      <w:r w:rsidR="006E0572" w:rsidRPr="00AB196A">
        <w:rPr>
          <w:noProof/>
          <w:webHidden/>
          <w:sz w:val="24"/>
          <w:szCs w:val="24"/>
        </w:rPr>
      </w:r>
      <w:r w:rsidR="006E0572" w:rsidRPr="00AB196A">
        <w:rPr>
          <w:noProof/>
          <w:webHidden/>
          <w:sz w:val="24"/>
          <w:szCs w:val="24"/>
        </w:rPr>
        <w:fldChar w:fldCharType="separate"/>
      </w:r>
      <w:r w:rsidR="007161EB">
        <w:rPr>
          <w:noProof/>
          <w:webHidden/>
          <w:sz w:val="24"/>
          <w:szCs w:val="24"/>
        </w:rPr>
        <w:t>4</w:t>
      </w:r>
      <w:r w:rsidR="006E0572" w:rsidRPr="00AB196A">
        <w:rPr>
          <w:noProof/>
          <w:webHidden/>
          <w:sz w:val="24"/>
          <w:szCs w:val="24"/>
        </w:rPr>
        <w:fldChar w:fldCharType="end"/>
      </w:r>
      <w:r>
        <w:rPr>
          <w:noProof/>
          <w:sz w:val="24"/>
          <w:szCs w:val="24"/>
        </w:rPr>
        <w:fldChar w:fldCharType="end"/>
      </w:r>
    </w:p>
    <w:p w14:paraId="00A49D8E" w14:textId="652AE52C" w:rsidR="006E0572" w:rsidRPr="00AB196A" w:rsidRDefault="001A6A5C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</w:instrText>
      </w:r>
      <w:r>
        <w:rPr>
          <w:noProof/>
        </w:rPr>
        <w:instrText xml:space="preserve">RLINK \l "_Toc215164335"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 w:val="24"/>
          <w:szCs w:val="24"/>
        </w:rPr>
        <w:t>3.</w:t>
      </w:r>
      <w:r w:rsidR="006E0572" w:rsidRPr="00AB196A"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  <w:tab/>
      </w:r>
      <w:r w:rsidR="006E0572" w:rsidRPr="00AB196A">
        <w:rPr>
          <w:rStyle w:val="af"/>
          <w:noProof/>
          <w:sz w:val="24"/>
          <w:szCs w:val="24"/>
        </w:rPr>
        <w:t>Среда тестирования</w:t>
      </w:r>
      <w:r w:rsidR="006E0572" w:rsidRPr="00AB196A">
        <w:rPr>
          <w:noProof/>
          <w:webHidden/>
          <w:sz w:val="24"/>
          <w:szCs w:val="24"/>
        </w:rPr>
        <w:tab/>
      </w:r>
      <w:r w:rsidR="006E0572" w:rsidRPr="00AB196A">
        <w:rPr>
          <w:noProof/>
          <w:webHidden/>
          <w:sz w:val="24"/>
          <w:szCs w:val="24"/>
        </w:rPr>
        <w:fldChar w:fldCharType="begin"/>
      </w:r>
      <w:r w:rsidR="006E0572" w:rsidRPr="00AB196A">
        <w:rPr>
          <w:noProof/>
          <w:webHidden/>
          <w:sz w:val="24"/>
          <w:szCs w:val="24"/>
        </w:rPr>
        <w:instrText xml:space="preserve"> PAGEREF _Toc215164335 \h </w:instrText>
      </w:r>
      <w:r w:rsidR="006E0572" w:rsidRPr="00AB196A">
        <w:rPr>
          <w:noProof/>
          <w:webHidden/>
          <w:sz w:val="24"/>
          <w:szCs w:val="24"/>
        </w:rPr>
      </w:r>
      <w:r w:rsidR="006E0572" w:rsidRPr="00AB196A">
        <w:rPr>
          <w:noProof/>
          <w:webHidden/>
          <w:sz w:val="24"/>
          <w:szCs w:val="24"/>
        </w:rPr>
        <w:fldChar w:fldCharType="separate"/>
      </w:r>
      <w:r w:rsidR="007161EB">
        <w:rPr>
          <w:noProof/>
          <w:webHidden/>
          <w:sz w:val="24"/>
          <w:szCs w:val="24"/>
        </w:rPr>
        <w:t>5</w:t>
      </w:r>
      <w:r w:rsidR="006E0572" w:rsidRPr="00AB196A">
        <w:rPr>
          <w:noProof/>
          <w:webHidden/>
          <w:sz w:val="24"/>
          <w:szCs w:val="24"/>
        </w:rPr>
        <w:fldChar w:fldCharType="end"/>
      </w:r>
      <w:r>
        <w:rPr>
          <w:noProof/>
          <w:sz w:val="24"/>
          <w:szCs w:val="24"/>
        </w:rPr>
        <w:fldChar w:fldCharType="end"/>
      </w:r>
    </w:p>
    <w:p w14:paraId="463CF381" w14:textId="5F2AC765" w:rsidR="006E0572" w:rsidRPr="00AB196A" w:rsidRDefault="001A6A5C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"_Toc215164336"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 w:val="24"/>
          <w:szCs w:val="24"/>
        </w:rPr>
        <w:t>4.</w:t>
      </w:r>
      <w:r w:rsidR="006E0572" w:rsidRPr="00AB196A"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  <w:tab/>
      </w:r>
      <w:r w:rsidR="006E0572" w:rsidRPr="00AB196A">
        <w:rPr>
          <w:rStyle w:val="af"/>
          <w:noProof/>
          <w:sz w:val="24"/>
          <w:szCs w:val="24"/>
        </w:rPr>
        <w:t>Специальные требования</w:t>
      </w:r>
      <w:r w:rsidR="006E0572" w:rsidRPr="00AB196A">
        <w:rPr>
          <w:noProof/>
          <w:webHidden/>
          <w:sz w:val="24"/>
          <w:szCs w:val="24"/>
        </w:rPr>
        <w:tab/>
      </w:r>
      <w:r w:rsidR="006E0572" w:rsidRPr="00AB196A">
        <w:rPr>
          <w:noProof/>
          <w:webHidden/>
          <w:sz w:val="24"/>
          <w:szCs w:val="24"/>
        </w:rPr>
        <w:fldChar w:fldCharType="begin"/>
      </w:r>
      <w:r w:rsidR="006E0572" w:rsidRPr="00AB196A">
        <w:rPr>
          <w:noProof/>
          <w:webHidden/>
          <w:sz w:val="24"/>
          <w:szCs w:val="24"/>
        </w:rPr>
        <w:instrText xml:space="preserve"> PAGEREF _Toc215164336 \h </w:instrText>
      </w:r>
      <w:r w:rsidR="006E0572" w:rsidRPr="00AB196A">
        <w:rPr>
          <w:noProof/>
          <w:webHidden/>
          <w:sz w:val="24"/>
          <w:szCs w:val="24"/>
        </w:rPr>
      </w:r>
      <w:r w:rsidR="006E0572" w:rsidRPr="00AB196A">
        <w:rPr>
          <w:noProof/>
          <w:webHidden/>
          <w:sz w:val="24"/>
          <w:szCs w:val="24"/>
        </w:rPr>
        <w:fldChar w:fldCharType="separate"/>
      </w:r>
      <w:r w:rsidR="007161EB">
        <w:rPr>
          <w:noProof/>
          <w:webHidden/>
          <w:sz w:val="24"/>
          <w:szCs w:val="24"/>
        </w:rPr>
        <w:t>6</w:t>
      </w:r>
      <w:r w:rsidR="006E0572" w:rsidRPr="00AB196A">
        <w:rPr>
          <w:noProof/>
          <w:webHidden/>
          <w:sz w:val="24"/>
          <w:szCs w:val="24"/>
        </w:rPr>
        <w:fldChar w:fldCharType="end"/>
      </w:r>
      <w:r>
        <w:rPr>
          <w:noProof/>
          <w:sz w:val="24"/>
          <w:szCs w:val="24"/>
        </w:rPr>
        <w:fldChar w:fldCharType="end"/>
      </w:r>
    </w:p>
    <w:p w14:paraId="2B566811" w14:textId="000E7CD8" w:rsidR="006E0572" w:rsidRPr="00AB196A" w:rsidRDefault="001A6A5C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"_Toc215164337"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 w:val="24"/>
          <w:szCs w:val="24"/>
        </w:rPr>
        <w:t>5.</w:t>
      </w:r>
      <w:r w:rsidR="006E0572" w:rsidRPr="00AB196A"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  <w:tab/>
      </w:r>
      <w:r w:rsidR="006E0572" w:rsidRPr="00AB196A">
        <w:rPr>
          <w:rStyle w:val="af"/>
          <w:noProof/>
          <w:sz w:val="24"/>
          <w:szCs w:val="24"/>
        </w:rPr>
        <w:t>Взаимозависимости</w:t>
      </w:r>
      <w:r w:rsidR="006E0572" w:rsidRPr="00AB196A">
        <w:rPr>
          <w:noProof/>
          <w:webHidden/>
          <w:sz w:val="24"/>
          <w:szCs w:val="24"/>
        </w:rPr>
        <w:tab/>
      </w:r>
      <w:r w:rsidR="006E0572" w:rsidRPr="00AB196A">
        <w:rPr>
          <w:noProof/>
          <w:webHidden/>
          <w:sz w:val="24"/>
          <w:szCs w:val="24"/>
        </w:rPr>
        <w:fldChar w:fldCharType="begin"/>
      </w:r>
      <w:r w:rsidR="006E0572" w:rsidRPr="00AB196A">
        <w:rPr>
          <w:noProof/>
          <w:webHidden/>
          <w:sz w:val="24"/>
          <w:szCs w:val="24"/>
        </w:rPr>
        <w:instrText xml:space="preserve"> PAGEREF _Toc215164337 \h </w:instrText>
      </w:r>
      <w:r w:rsidR="006E0572" w:rsidRPr="00AB196A">
        <w:rPr>
          <w:noProof/>
          <w:webHidden/>
          <w:sz w:val="24"/>
          <w:szCs w:val="24"/>
        </w:rPr>
      </w:r>
      <w:r w:rsidR="006E0572" w:rsidRPr="00AB196A">
        <w:rPr>
          <w:noProof/>
          <w:webHidden/>
          <w:sz w:val="24"/>
          <w:szCs w:val="24"/>
        </w:rPr>
        <w:fldChar w:fldCharType="separate"/>
      </w:r>
      <w:r w:rsidR="007161EB">
        <w:rPr>
          <w:noProof/>
          <w:webHidden/>
          <w:sz w:val="24"/>
          <w:szCs w:val="24"/>
        </w:rPr>
        <w:t>7</w:t>
      </w:r>
      <w:r w:rsidR="006E0572" w:rsidRPr="00AB196A">
        <w:rPr>
          <w:noProof/>
          <w:webHidden/>
          <w:sz w:val="24"/>
          <w:szCs w:val="24"/>
        </w:rPr>
        <w:fldChar w:fldCharType="end"/>
      </w:r>
      <w:r>
        <w:rPr>
          <w:noProof/>
          <w:sz w:val="24"/>
          <w:szCs w:val="24"/>
        </w:rPr>
        <w:fldChar w:fldCharType="end"/>
      </w:r>
    </w:p>
    <w:p w14:paraId="2CE32F11" w14:textId="6C442952" w:rsidR="006E0572" w:rsidRPr="00AB196A" w:rsidRDefault="001A6A5C">
      <w:pPr>
        <w:pStyle w:val="10"/>
        <w:tabs>
          <w:tab w:val="left" w:pos="454"/>
          <w:tab w:val="right" w:leader="dot" w:pos="9627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"_Toc215164338"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 w:val="24"/>
          <w:szCs w:val="24"/>
        </w:rPr>
        <w:t>6.</w:t>
      </w:r>
      <w:r w:rsidR="006E0572" w:rsidRPr="00AB196A"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  <w:tab/>
      </w:r>
      <w:r w:rsidR="006E0572" w:rsidRPr="00AB196A">
        <w:rPr>
          <w:rStyle w:val="af"/>
          <w:noProof/>
          <w:sz w:val="24"/>
          <w:szCs w:val="24"/>
        </w:rPr>
        <w:t>Тесты</w:t>
      </w:r>
      <w:r w:rsidR="006E0572" w:rsidRPr="00AB196A">
        <w:rPr>
          <w:noProof/>
          <w:webHidden/>
          <w:sz w:val="24"/>
          <w:szCs w:val="24"/>
        </w:rPr>
        <w:tab/>
      </w:r>
      <w:r w:rsidR="006E0572" w:rsidRPr="00AB196A">
        <w:rPr>
          <w:noProof/>
          <w:webHidden/>
          <w:sz w:val="24"/>
          <w:szCs w:val="24"/>
        </w:rPr>
        <w:fldChar w:fldCharType="begin"/>
      </w:r>
      <w:r w:rsidR="006E0572" w:rsidRPr="00AB196A">
        <w:rPr>
          <w:noProof/>
          <w:webHidden/>
          <w:sz w:val="24"/>
          <w:szCs w:val="24"/>
        </w:rPr>
        <w:instrText xml:space="preserve"> PAGEREF _Toc215164338 \h </w:instrText>
      </w:r>
      <w:r w:rsidR="006E0572" w:rsidRPr="00AB196A">
        <w:rPr>
          <w:noProof/>
          <w:webHidden/>
          <w:sz w:val="24"/>
          <w:szCs w:val="24"/>
        </w:rPr>
      </w:r>
      <w:r w:rsidR="006E0572" w:rsidRPr="00AB196A">
        <w:rPr>
          <w:noProof/>
          <w:webHidden/>
          <w:sz w:val="24"/>
          <w:szCs w:val="24"/>
        </w:rPr>
        <w:fldChar w:fldCharType="separate"/>
      </w:r>
      <w:r w:rsidR="007161EB">
        <w:rPr>
          <w:noProof/>
          <w:webHidden/>
          <w:sz w:val="24"/>
          <w:szCs w:val="24"/>
        </w:rPr>
        <w:t>9</w:t>
      </w:r>
      <w:r w:rsidR="006E0572" w:rsidRPr="00AB196A">
        <w:rPr>
          <w:noProof/>
          <w:webHidden/>
          <w:sz w:val="24"/>
          <w:szCs w:val="24"/>
        </w:rPr>
        <w:fldChar w:fldCharType="end"/>
      </w:r>
      <w:r>
        <w:rPr>
          <w:noProof/>
          <w:sz w:val="24"/>
          <w:szCs w:val="24"/>
        </w:rPr>
        <w:fldChar w:fldCharType="end"/>
      </w:r>
    </w:p>
    <w:p w14:paraId="22915F51" w14:textId="0FEA7CC6" w:rsidR="006E0572" w:rsidRPr="00AB196A" w:rsidRDefault="001A6A5C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"_Toc215164339"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Cs w:val="24"/>
        </w:rPr>
        <w:t>6.1.</w:t>
      </w:r>
      <w:r w:rsidR="006E0572" w:rsidRPr="00AB196A">
        <w:rPr>
          <w:rFonts w:asciiTheme="minorHAnsi" w:eastAsiaTheme="minorEastAsia" w:hAnsiTheme="minorHAnsi" w:cstheme="minorBidi"/>
          <w:noProof/>
          <w:szCs w:val="24"/>
        </w:rPr>
        <w:tab/>
      </w:r>
      <w:r w:rsidR="006E0572" w:rsidRPr="00AB196A">
        <w:rPr>
          <w:rStyle w:val="af"/>
          <w:noProof/>
          <w:szCs w:val="24"/>
        </w:rPr>
        <w:t>Тест 1</w:t>
      </w:r>
      <w:r w:rsidR="006E0572" w:rsidRPr="00AB196A">
        <w:rPr>
          <w:rStyle w:val="af"/>
          <w:noProof/>
          <w:szCs w:val="24"/>
          <w:lang w:val="en-US"/>
        </w:rPr>
        <w:t xml:space="preserve">: </w:t>
      </w:r>
      <w:r w:rsidR="006E0572" w:rsidRPr="00AB196A">
        <w:rPr>
          <w:rStyle w:val="af"/>
          <w:noProof/>
          <w:szCs w:val="24"/>
        </w:rPr>
        <w:t>функциональность клиентского модуля</w:t>
      </w:r>
      <w:r w:rsidR="006E0572" w:rsidRPr="00AB196A">
        <w:rPr>
          <w:noProof/>
          <w:webHidden/>
          <w:szCs w:val="24"/>
        </w:rPr>
        <w:tab/>
      </w:r>
      <w:r w:rsidR="006E0572" w:rsidRPr="00AB196A">
        <w:rPr>
          <w:noProof/>
          <w:webHidden/>
          <w:szCs w:val="24"/>
        </w:rPr>
        <w:fldChar w:fldCharType="begin"/>
      </w:r>
      <w:r w:rsidR="006E0572" w:rsidRPr="00AB196A">
        <w:rPr>
          <w:noProof/>
          <w:webHidden/>
          <w:szCs w:val="24"/>
        </w:rPr>
        <w:instrText xml:space="preserve"> PAGEREF _Toc215164339 \h </w:instrText>
      </w:r>
      <w:r w:rsidR="006E0572" w:rsidRPr="00AB196A">
        <w:rPr>
          <w:noProof/>
          <w:webHidden/>
          <w:szCs w:val="24"/>
        </w:rPr>
      </w:r>
      <w:r w:rsidR="006E0572" w:rsidRPr="00AB196A">
        <w:rPr>
          <w:noProof/>
          <w:webHidden/>
          <w:szCs w:val="24"/>
        </w:rPr>
        <w:fldChar w:fldCharType="separate"/>
      </w:r>
      <w:r w:rsidR="007161EB">
        <w:rPr>
          <w:noProof/>
          <w:webHidden/>
          <w:szCs w:val="24"/>
        </w:rPr>
        <w:t>9</w:t>
      </w:r>
      <w:r w:rsidR="006E0572" w:rsidRPr="00AB196A">
        <w:rPr>
          <w:noProof/>
          <w:webHidden/>
          <w:szCs w:val="24"/>
        </w:rPr>
        <w:fldChar w:fldCharType="end"/>
      </w:r>
      <w:r>
        <w:rPr>
          <w:noProof/>
          <w:szCs w:val="24"/>
        </w:rPr>
        <w:fldChar w:fldCharType="end"/>
      </w:r>
    </w:p>
    <w:p w14:paraId="3E026C7C" w14:textId="24BA3C2F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"_Toc215164340"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Cs w:val="24"/>
        </w:rPr>
        <w:t>6.1.1.</w:t>
      </w:r>
      <w:r w:rsidR="006E0572" w:rsidRPr="00AB196A">
        <w:rPr>
          <w:rFonts w:asciiTheme="minorHAnsi" w:eastAsiaTheme="minorEastAsia" w:hAnsiTheme="minorHAnsi" w:cstheme="minorBidi"/>
          <w:noProof/>
          <w:szCs w:val="24"/>
        </w:rPr>
        <w:tab/>
      </w:r>
      <w:r w:rsidR="006E0572" w:rsidRPr="00AB196A">
        <w:rPr>
          <w:rStyle w:val="af"/>
          <w:noProof/>
          <w:szCs w:val="24"/>
        </w:rPr>
        <w:t xml:space="preserve">Свойство </w:t>
      </w:r>
      <w:r w:rsidR="006E0572" w:rsidRPr="00AB196A">
        <w:rPr>
          <w:rStyle w:val="af"/>
          <w:noProof/>
          <w:szCs w:val="24"/>
          <w:lang w:val="en-US"/>
        </w:rPr>
        <w:t>A</w:t>
      </w:r>
      <w:r w:rsidR="006E0572" w:rsidRPr="00AB196A">
        <w:rPr>
          <w:rStyle w:val="af"/>
          <w:noProof/>
          <w:szCs w:val="24"/>
        </w:rPr>
        <w:t>: успешная аутентификация и навигация</w:t>
      </w:r>
      <w:r w:rsidR="006E0572" w:rsidRPr="00AB196A">
        <w:rPr>
          <w:noProof/>
          <w:webHidden/>
          <w:szCs w:val="24"/>
        </w:rPr>
        <w:tab/>
      </w:r>
      <w:r w:rsidR="006E0572" w:rsidRPr="00AB196A">
        <w:rPr>
          <w:noProof/>
          <w:webHidden/>
          <w:szCs w:val="24"/>
        </w:rPr>
        <w:fldChar w:fldCharType="begin"/>
      </w:r>
      <w:r w:rsidR="006E0572" w:rsidRPr="00AB196A">
        <w:rPr>
          <w:noProof/>
          <w:webHidden/>
          <w:szCs w:val="24"/>
        </w:rPr>
        <w:instrText xml:space="preserve"> PAGEREF _Toc215164340 \h </w:instrText>
      </w:r>
      <w:r w:rsidR="006E0572" w:rsidRPr="00AB196A">
        <w:rPr>
          <w:noProof/>
          <w:webHidden/>
          <w:szCs w:val="24"/>
        </w:rPr>
      </w:r>
      <w:r w:rsidR="006E0572" w:rsidRPr="00AB196A">
        <w:rPr>
          <w:noProof/>
          <w:webHidden/>
          <w:szCs w:val="24"/>
        </w:rPr>
        <w:fldChar w:fldCharType="separate"/>
      </w:r>
      <w:r w:rsidR="007161EB">
        <w:rPr>
          <w:noProof/>
          <w:webHidden/>
          <w:szCs w:val="24"/>
        </w:rPr>
        <w:t>9</w:t>
      </w:r>
      <w:r w:rsidR="006E0572" w:rsidRPr="00AB196A">
        <w:rPr>
          <w:noProof/>
          <w:webHidden/>
          <w:szCs w:val="24"/>
        </w:rPr>
        <w:fldChar w:fldCharType="end"/>
      </w:r>
      <w:r>
        <w:rPr>
          <w:noProof/>
          <w:szCs w:val="24"/>
        </w:rPr>
        <w:fldChar w:fldCharType="end"/>
      </w:r>
    </w:p>
    <w:p w14:paraId="7E08A483" w14:textId="7B75BED2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"_Toc215164341"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Cs w:val="24"/>
        </w:rPr>
        <w:t>6.1.2.</w:t>
      </w:r>
      <w:r w:rsidR="006E0572" w:rsidRPr="00AB196A">
        <w:rPr>
          <w:rFonts w:asciiTheme="minorHAnsi" w:eastAsiaTheme="minorEastAsia" w:hAnsiTheme="minorHAnsi" w:cstheme="minorBidi"/>
          <w:noProof/>
          <w:szCs w:val="24"/>
        </w:rPr>
        <w:tab/>
      </w:r>
      <w:r w:rsidR="006E0572" w:rsidRPr="00AB196A">
        <w:rPr>
          <w:rStyle w:val="af"/>
          <w:noProof/>
          <w:szCs w:val="24"/>
        </w:rPr>
        <w:t xml:space="preserve">Свойство </w:t>
      </w:r>
      <w:r w:rsidR="006E0572" w:rsidRPr="00AB196A">
        <w:rPr>
          <w:rStyle w:val="af"/>
          <w:noProof/>
          <w:szCs w:val="24"/>
          <w:lang w:val="en-US"/>
        </w:rPr>
        <w:t>B</w:t>
      </w:r>
      <w:r w:rsidR="006E0572" w:rsidRPr="00AB196A">
        <w:rPr>
          <w:rStyle w:val="af"/>
          <w:noProof/>
          <w:szCs w:val="24"/>
        </w:rPr>
        <w:t>: создание и отображение заказов</w:t>
      </w:r>
      <w:r w:rsidR="006E0572" w:rsidRPr="00AB196A">
        <w:rPr>
          <w:noProof/>
          <w:webHidden/>
          <w:szCs w:val="24"/>
        </w:rPr>
        <w:tab/>
      </w:r>
      <w:r w:rsidR="006E0572" w:rsidRPr="00AB196A">
        <w:rPr>
          <w:noProof/>
          <w:webHidden/>
          <w:szCs w:val="24"/>
        </w:rPr>
        <w:fldChar w:fldCharType="begin"/>
      </w:r>
      <w:r w:rsidR="006E0572" w:rsidRPr="00AB196A">
        <w:rPr>
          <w:noProof/>
          <w:webHidden/>
          <w:szCs w:val="24"/>
        </w:rPr>
        <w:instrText xml:space="preserve"> PAGEREF _Toc215164341 \h </w:instrText>
      </w:r>
      <w:r w:rsidR="006E0572" w:rsidRPr="00AB196A">
        <w:rPr>
          <w:noProof/>
          <w:webHidden/>
          <w:szCs w:val="24"/>
        </w:rPr>
      </w:r>
      <w:r w:rsidR="006E0572" w:rsidRPr="00AB196A">
        <w:rPr>
          <w:noProof/>
          <w:webHidden/>
          <w:szCs w:val="24"/>
        </w:rPr>
        <w:fldChar w:fldCharType="separate"/>
      </w:r>
      <w:r w:rsidR="007161EB">
        <w:rPr>
          <w:noProof/>
          <w:webHidden/>
          <w:szCs w:val="24"/>
        </w:rPr>
        <w:t>10</w:t>
      </w:r>
      <w:r w:rsidR="006E0572" w:rsidRPr="00AB196A">
        <w:rPr>
          <w:noProof/>
          <w:webHidden/>
          <w:szCs w:val="24"/>
        </w:rPr>
        <w:fldChar w:fldCharType="end"/>
      </w:r>
      <w:r>
        <w:rPr>
          <w:noProof/>
          <w:szCs w:val="24"/>
        </w:rPr>
        <w:fldChar w:fldCharType="end"/>
      </w:r>
    </w:p>
    <w:p w14:paraId="2C9C4322" w14:textId="19D9A7DF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"_Toc215164342"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Cs w:val="24"/>
        </w:rPr>
        <w:t>6.1.3.</w:t>
      </w:r>
      <w:r w:rsidR="006E0572" w:rsidRPr="00AB196A">
        <w:rPr>
          <w:rFonts w:asciiTheme="minorHAnsi" w:eastAsiaTheme="minorEastAsia" w:hAnsiTheme="minorHAnsi" w:cstheme="minorBidi"/>
          <w:noProof/>
          <w:szCs w:val="24"/>
        </w:rPr>
        <w:tab/>
      </w:r>
      <w:r w:rsidR="006E0572" w:rsidRPr="00AB196A">
        <w:rPr>
          <w:rStyle w:val="af"/>
          <w:noProof/>
          <w:szCs w:val="24"/>
        </w:rPr>
        <w:t xml:space="preserve">Свойство </w:t>
      </w:r>
      <w:r w:rsidR="006E0572" w:rsidRPr="00AB196A">
        <w:rPr>
          <w:rStyle w:val="af"/>
          <w:noProof/>
          <w:szCs w:val="24"/>
          <w:lang w:val="en-US"/>
        </w:rPr>
        <w:t>C</w:t>
      </w:r>
      <w:r w:rsidR="006E0572" w:rsidRPr="00AB196A">
        <w:rPr>
          <w:rStyle w:val="af"/>
          <w:noProof/>
          <w:szCs w:val="24"/>
        </w:rPr>
        <w:t>: регистрация нового клиента</w:t>
      </w:r>
      <w:r w:rsidR="006E0572" w:rsidRPr="00AB196A">
        <w:rPr>
          <w:noProof/>
          <w:webHidden/>
          <w:szCs w:val="24"/>
        </w:rPr>
        <w:tab/>
      </w:r>
      <w:r w:rsidR="006E0572" w:rsidRPr="00AB196A">
        <w:rPr>
          <w:noProof/>
          <w:webHidden/>
          <w:szCs w:val="24"/>
        </w:rPr>
        <w:fldChar w:fldCharType="begin"/>
      </w:r>
      <w:r w:rsidR="006E0572" w:rsidRPr="00AB196A">
        <w:rPr>
          <w:noProof/>
          <w:webHidden/>
          <w:szCs w:val="24"/>
        </w:rPr>
        <w:instrText xml:space="preserve"> PAGEREF _Toc215164342 \h </w:instrText>
      </w:r>
      <w:r w:rsidR="006E0572" w:rsidRPr="00AB196A">
        <w:rPr>
          <w:noProof/>
          <w:webHidden/>
          <w:szCs w:val="24"/>
        </w:rPr>
      </w:r>
      <w:r w:rsidR="006E0572" w:rsidRPr="00AB196A">
        <w:rPr>
          <w:noProof/>
          <w:webHidden/>
          <w:szCs w:val="24"/>
        </w:rPr>
        <w:fldChar w:fldCharType="separate"/>
      </w:r>
      <w:r w:rsidR="007161EB">
        <w:rPr>
          <w:noProof/>
          <w:webHidden/>
          <w:szCs w:val="24"/>
        </w:rPr>
        <w:t>10</w:t>
      </w:r>
      <w:r w:rsidR="006E0572" w:rsidRPr="00AB196A">
        <w:rPr>
          <w:noProof/>
          <w:webHidden/>
          <w:szCs w:val="24"/>
        </w:rPr>
        <w:fldChar w:fldCharType="end"/>
      </w:r>
      <w:r>
        <w:rPr>
          <w:noProof/>
          <w:szCs w:val="24"/>
        </w:rPr>
        <w:fldChar w:fldCharType="end"/>
      </w:r>
    </w:p>
    <w:p w14:paraId="01C8277A" w14:textId="00F4A872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"_Toc215164343"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Cs w:val="24"/>
        </w:rPr>
        <w:t>6.1.4.</w:t>
      </w:r>
      <w:r w:rsidR="006E0572" w:rsidRPr="00AB196A">
        <w:rPr>
          <w:rFonts w:asciiTheme="minorHAnsi" w:eastAsiaTheme="minorEastAsia" w:hAnsiTheme="minorHAnsi" w:cstheme="minorBidi"/>
          <w:noProof/>
          <w:szCs w:val="24"/>
        </w:rPr>
        <w:tab/>
      </w:r>
      <w:r w:rsidR="006E0572" w:rsidRPr="00AB196A">
        <w:rPr>
          <w:rStyle w:val="af"/>
          <w:noProof/>
          <w:szCs w:val="24"/>
        </w:rPr>
        <w:t xml:space="preserve">Свойство </w:t>
      </w:r>
      <w:r w:rsidR="006E0572" w:rsidRPr="00AB196A">
        <w:rPr>
          <w:rStyle w:val="af"/>
          <w:noProof/>
          <w:szCs w:val="24"/>
          <w:lang w:val="en-US"/>
        </w:rPr>
        <w:t>D</w:t>
      </w:r>
      <w:r w:rsidR="006E0572" w:rsidRPr="00AB196A">
        <w:rPr>
          <w:rStyle w:val="af"/>
          <w:noProof/>
          <w:szCs w:val="24"/>
        </w:rPr>
        <w:t>: просмотр и редактирование профиля</w:t>
      </w:r>
      <w:r w:rsidR="006E0572" w:rsidRPr="00AB196A">
        <w:rPr>
          <w:noProof/>
          <w:webHidden/>
          <w:szCs w:val="24"/>
        </w:rPr>
        <w:tab/>
      </w:r>
      <w:r w:rsidR="006E0572" w:rsidRPr="00AB196A">
        <w:rPr>
          <w:noProof/>
          <w:webHidden/>
          <w:szCs w:val="24"/>
        </w:rPr>
        <w:fldChar w:fldCharType="begin"/>
      </w:r>
      <w:r w:rsidR="006E0572" w:rsidRPr="00AB196A">
        <w:rPr>
          <w:noProof/>
          <w:webHidden/>
          <w:szCs w:val="24"/>
        </w:rPr>
        <w:instrText xml:space="preserve"> PAGEREF _Toc215164343 \h </w:instrText>
      </w:r>
      <w:r w:rsidR="006E0572" w:rsidRPr="00AB196A">
        <w:rPr>
          <w:noProof/>
          <w:webHidden/>
          <w:szCs w:val="24"/>
        </w:rPr>
      </w:r>
      <w:r w:rsidR="006E0572" w:rsidRPr="00AB196A">
        <w:rPr>
          <w:noProof/>
          <w:webHidden/>
          <w:szCs w:val="24"/>
        </w:rPr>
        <w:fldChar w:fldCharType="separate"/>
      </w:r>
      <w:r w:rsidR="007161EB">
        <w:rPr>
          <w:noProof/>
          <w:webHidden/>
          <w:szCs w:val="24"/>
        </w:rPr>
        <w:t>11</w:t>
      </w:r>
      <w:r w:rsidR="006E0572" w:rsidRPr="00AB196A">
        <w:rPr>
          <w:noProof/>
          <w:webHidden/>
          <w:szCs w:val="24"/>
        </w:rPr>
        <w:fldChar w:fldCharType="end"/>
      </w:r>
      <w:r>
        <w:rPr>
          <w:noProof/>
          <w:szCs w:val="24"/>
        </w:rPr>
        <w:fldChar w:fldCharType="end"/>
      </w:r>
    </w:p>
    <w:p w14:paraId="769F28AB" w14:textId="4F27EF68" w:rsidR="006E0572" w:rsidRPr="00AB196A" w:rsidRDefault="001A6A5C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"_Toc215164344"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Cs w:val="24"/>
        </w:rPr>
        <w:t>6.2.</w:t>
      </w:r>
      <w:r w:rsidR="006E0572" w:rsidRPr="00AB196A">
        <w:rPr>
          <w:rFonts w:asciiTheme="minorHAnsi" w:eastAsiaTheme="minorEastAsia" w:hAnsiTheme="minorHAnsi" w:cstheme="minorBidi"/>
          <w:noProof/>
          <w:szCs w:val="24"/>
        </w:rPr>
        <w:tab/>
      </w:r>
      <w:r w:rsidR="006E0572" w:rsidRPr="00AB196A">
        <w:rPr>
          <w:rStyle w:val="af"/>
          <w:noProof/>
          <w:szCs w:val="24"/>
        </w:rPr>
        <w:t>Тест 2</w:t>
      </w:r>
      <w:r w:rsidR="006E0572" w:rsidRPr="00AB196A">
        <w:rPr>
          <w:rStyle w:val="af"/>
          <w:noProof/>
          <w:szCs w:val="24"/>
          <w:lang w:val="en-US"/>
        </w:rPr>
        <w:t xml:space="preserve">: </w:t>
      </w:r>
      <w:r w:rsidR="006E0572" w:rsidRPr="00AB196A">
        <w:rPr>
          <w:rStyle w:val="af"/>
          <w:noProof/>
          <w:szCs w:val="24"/>
        </w:rPr>
        <w:t>функциональность менеджерского модуля</w:t>
      </w:r>
      <w:r w:rsidR="006E0572" w:rsidRPr="00AB196A">
        <w:rPr>
          <w:noProof/>
          <w:webHidden/>
          <w:szCs w:val="24"/>
        </w:rPr>
        <w:tab/>
      </w:r>
      <w:r w:rsidR="006E0572" w:rsidRPr="00AB196A">
        <w:rPr>
          <w:noProof/>
          <w:webHidden/>
          <w:szCs w:val="24"/>
        </w:rPr>
        <w:fldChar w:fldCharType="begin"/>
      </w:r>
      <w:r w:rsidR="006E0572" w:rsidRPr="00AB196A">
        <w:rPr>
          <w:noProof/>
          <w:webHidden/>
          <w:szCs w:val="24"/>
        </w:rPr>
        <w:instrText xml:space="preserve"> PAGEREF _Toc215164344 \h </w:instrText>
      </w:r>
      <w:r w:rsidR="006E0572" w:rsidRPr="00AB196A">
        <w:rPr>
          <w:noProof/>
          <w:webHidden/>
          <w:szCs w:val="24"/>
        </w:rPr>
      </w:r>
      <w:r w:rsidR="006E0572" w:rsidRPr="00AB196A">
        <w:rPr>
          <w:noProof/>
          <w:webHidden/>
          <w:szCs w:val="24"/>
        </w:rPr>
        <w:fldChar w:fldCharType="separate"/>
      </w:r>
      <w:r w:rsidR="007161EB">
        <w:rPr>
          <w:noProof/>
          <w:webHidden/>
          <w:szCs w:val="24"/>
        </w:rPr>
        <w:t>11</w:t>
      </w:r>
      <w:r w:rsidR="006E0572" w:rsidRPr="00AB196A">
        <w:rPr>
          <w:noProof/>
          <w:webHidden/>
          <w:szCs w:val="24"/>
        </w:rPr>
        <w:fldChar w:fldCharType="end"/>
      </w:r>
      <w:r>
        <w:rPr>
          <w:noProof/>
          <w:szCs w:val="24"/>
        </w:rPr>
        <w:fldChar w:fldCharType="end"/>
      </w:r>
    </w:p>
    <w:p w14:paraId="52E80E8D" w14:textId="2F8D37B1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"_Toc215164345"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Cs w:val="24"/>
        </w:rPr>
        <w:t>6.2.1.</w:t>
      </w:r>
      <w:r w:rsidR="006E0572" w:rsidRPr="00AB196A">
        <w:rPr>
          <w:rFonts w:asciiTheme="minorHAnsi" w:eastAsiaTheme="minorEastAsia" w:hAnsiTheme="minorHAnsi" w:cstheme="minorBidi"/>
          <w:noProof/>
          <w:szCs w:val="24"/>
        </w:rPr>
        <w:tab/>
      </w:r>
      <w:r w:rsidR="006E0572" w:rsidRPr="00AB196A">
        <w:rPr>
          <w:rStyle w:val="af"/>
          <w:noProof/>
          <w:szCs w:val="24"/>
        </w:rPr>
        <w:t>Свойство А: управление статусами заказов</w:t>
      </w:r>
      <w:r w:rsidR="006E0572" w:rsidRPr="00AB196A">
        <w:rPr>
          <w:noProof/>
          <w:webHidden/>
          <w:szCs w:val="24"/>
        </w:rPr>
        <w:tab/>
      </w:r>
      <w:r w:rsidR="006E0572" w:rsidRPr="00AB196A">
        <w:rPr>
          <w:noProof/>
          <w:webHidden/>
          <w:szCs w:val="24"/>
        </w:rPr>
        <w:fldChar w:fldCharType="begin"/>
      </w:r>
      <w:r w:rsidR="006E0572" w:rsidRPr="00AB196A">
        <w:rPr>
          <w:noProof/>
          <w:webHidden/>
          <w:szCs w:val="24"/>
        </w:rPr>
        <w:instrText xml:space="preserve"> PAGEREF _Toc215164345 \h </w:instrText>
      </w:r>
      <w:r w:rsidR="006E0572" w:rsidRPr="00AB196A">
        <w:rPr>
          <w:noProof/>
          <w:webHidden/>
          <w:szCs w:val="24"/>
        </w:rPr>
      </w:r>
      <w:r w:rsidR="006E0572" w:rsidRPr="00AB196A">
        <w:rPr>
          <w:noProof/>
          <w:webHidden/>
          <w:szCs w:val="24"/>
        </w:rPr>
        <w:fldChar w:fldCharType="separate"/>
      </w:r>
      <w:r w:rsidR="007161EB">
        <w:rPr>
          <w:noProof/>
          <w:webHidden/>
          <w:szCs w:val="24"/>
        </w:rPr>
        <w:t>12</w:t>
      </w:r>
      <w:r w:rsidR="006E0572" w:rsidRPr="00AB196A">
        <w:rPr>
          <w:noProof/>
          <w:webHidden/>
          <w:szCs w:val="24"/>
        </w:rPr>
        <w:fldChar w:fldCharType="end"/>
      </w:r>
      <w:r>
        <w:rPr>
          <w:noProof/>
          <w:szCs w:val="24"/>
        </w:rPr>
        <w:fldChar w:fldCharType="end"/>
      </w:r>
    </w:p>
    <w:p w14:paraId="2B830D51" w14:textId="2351DFED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"_Toc215164346"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Cs w:val="24"/>
        </w:rPr>
        <w:t>6.2.2.</w:t>
      </w:r>
      <w:r w:rsidR="006E0572" w:rsidRPr="00AB196A">
        <w:rPr>
          <w:rFonts w:asciiTheme="minorHAnsi" w:eastAsiaTheme="minorEastAsia" w:hAnsiTheme="minorHAnsi" w:cstheme="minorBidi"/>
          <w:noProof/>
          <w:szCs w:val="24"/>
        </w:rPr>
        <w:tab/>
      </w:r>
      <w:r w:rsidR="006E0572" w:rsidRPr="00AB196A">
        <w:rPr>
          <w:rStyle w:val="af"/>
          <w:noProof/>
          <w:szCs w:val="24"/>
        </w:rPr>
        <w:t xml:space="preserve">Свойство </w:t>
      </w:r>
      <w:r w:rsidR="006E0572" w:rsidRPr="00AB196A">
        <w:rPr>
          <w:rStyle w:val="af"/>
          <w:noProof/>
          <w:szCs w:val="24"/>
          <w:lang w:val="en-US"/>
        </w:rPr>
        <w:t xml:space="preserve">B: </w:t>
      </w:r>
      <w:r w:rsidR="006E0572" w:rsidRPr="00AB196A">
        <w:rPr>
          <w:rStyle w:val="af"/>
          <w:noProof/>
          <w:szCs w:val="24"/>
        </w:rPr>
        <w:t>работа с расписанием</w:t>
      </w:r>
      <w:r w:rsidR="006E0572" w:rsidRPr="00AB196A">
        <w:rPr>
          <w:noProof/>
          <w:webHidden/>
          <w:szCs w:val="24"/>
        </w:rPr>
        <w:tab/>
      </w:r>
      <w:r w:rsidR="006E0572" w:rsidRPr="00AB196A">
        <w:rPr>
          <w:noProof/>
          <w:webHidden/>
          <w:szCs w:val="24"/>
        </w:rPr>
        <w:fldChar w:fldCharType="begin"/>
      </w:r>
      <w:r w:rsidR="006E0572" w:rsidRPr="00AB196A">
        <w:rPr>
          <w:noProof/>
          <w:webHidden/>
          <w:szCs w:val="24"/>
        </w:rPr>
        <w:instrText xml:space="preserve"> PAGEREF _Toc215164346 \h </w:instrText>
      </w:r>
      <w:r w:rsidR="006E0572" w:rsidRPr="00AB196A">
        <w:rPr>
          <w:noProof/>
          <w:webHidden/>
          <w:szCs w:val="24"/>
        </w:rPr>
      </w:r>
      <w:r w:rsidR="006E0572" w:rsidRPr="00AB196A">
        <w:rPr>
          <w:noProof/>
          <w:webHidden/>
          <w:szCs w:val="24"/>
        </w:rPr>
        <w:fldChar w:fldCharType="separate"/>
      </w:r>
      <w:r w:rsidR="007161EB">
        <w:rPr>
          <w:noProof/>
          <w:webHidden/>
          <w:szCs w:val="24"/>
        </w:rPr>
        <w:t>12</w:t>
      </w:r>
      <w:r w:rsidR="006E0572" w:rsidRPr="00AB196A">
        <w:rPr>
          <w:noProof/>
          <w:webHidden/>
          <w:szCs w:val="24"/>
        </w:rPr>
        <w:fldChar w:fldCharType="end"/>
      </w:r>
      <w:r>
        <w:rPr>
          <w:noProof/>
          <w:szCs w:val="24"/>
        </w:rPr>
        <w:fldChar w:fldCharType="end"/>
      </w:r>
    </w:p>
    <w:p w14:paraId="5DA2AAF3" w14:textId="78EE033D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</w:instrText>
      </w:r>
      <w:r>
        <w:rPr>
          <w:noProof/>
        </w:rPr>
        <w:instrText xml:space="preserve">215164347"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Cs w:val="24"/>
        </w:rPr>
        <w:t>6.2.3.</w:t>
      </w:r>
      <w:r w:rsidR="006E0572" w:rsidRPr="00AB196A">
        <w:rPr>
          <w:rFonts w:asciiTheme="minorHAnsi" w:eastAsiaTheme="minorEastAsia" w:hAnsiTheme="minorHAnsi" w:cstheme="minorBidi"/>
          <w:noProof/>
          <w:szCs w:val="24"/>
        </w:rPr>
        <w:tab/>
      </w:r>
      <w:r w:rsidR="006E0572" w:rsidRPr="00AB196A">
        <w:rPr>
          <w:rStyle w:val="af"/>
          <w:noProof/>
          <w:szCs w:val="24"/>
        </w:rPr>
        <w:t>Свойство С: поиск и просмотр клиентов</w:t>
      </w:r>
      <w:r w:rsidR="006E0572" w:rsidRPr="00AB196A">
        <w:rPr>
          <w:noProof/>
          <w:webHidden/>
          <w:szCs w:val="24"/>
        </w:rPr>
        <w:tab/>
      </w:r>
      <w:r w:rsidR="006E0572" w:rsidRPr="00AB196A">
        <w:rPr>
          <w:noProof/>
          <w:webHidden/>
          <w:szCs w:val="24"/>
        </w:rPr>
        <w:fldChar w:fldCharType="begin"/>
      </w:r>
      <w:r w:rsidR="006E0572" w:rsidRPr="00AB196A">
        <w:rPr>
          <w:noProof/>
          <w:webHidden/>
          <w:szCs w:val="24"/>
        </w:rPr>
        <w:instrText xml:space="preserve"> PAGEREF _Toc215164347 \h </w:instrText>
      </w:r>
      <w:r w:rsidR="006E0572" w:rsidRPr="00AB196A">
        <w:rPr>
          <w:noProof/>
          <w:webHidden/>
          <w:szCs w:val="24"/>
        </w:rPr>
      </w:r>
      <w:r w:rsidR="006E0572" w:rsidRPr="00AB196A">
        <w:rPr>
          <w:noProof/>
          <w:webHidden/>
          <w:szCs w:val="24"/>
        </w:rPr>
        <w:fldChar w:fldCharType="separate"/>
      </w:r>
      <w:r w:rsidR="007161EB">
        <w:rPr>
          <w:noProof/>
          <w:webHidden/>
          <w:szCs w:val="24"/>
        </w:rPr>
        <w:t>13</w:t>
      </w:r>
      <w:r w:rsidR="006E0572" w:rsidRPr="00AB196A">
        <w:rPr>
          <w:noProof/>
          <w:webHidden/>
          <w:szCs w:val="24"/>
        </w:rPr>
        <w:fldChar w:fldCharType="end"/>
      </w:r>
      <w:r>
        <w:rPr>
          <w:noProof/>
          <w:szCs w:val="24"/>
        </w:rPr>
        <w:fldChar w:fldCharType="end"/>
      </w:r>
    </w:p>
    <w:p w14:paraId="448513E7" w14:textId="48EB1689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 "_Toc215164348"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Cs w:val="24"/>
        </w:rPr>
        <w:t>6.2.4.</w:t>
      </w:r>
      <w:r w:rsidR="006E0572" w:rsidRPr="00AB196A">
        <w:rPr>
          <w:rFonts w:asciiTheme="minorHAnsi" w:eastAsiaTheme="minorEastAsia" w:hAnsiTheme="minorHAnsi" w:cstheme="minorBidi"/>
          <w:noProof/>
          <w:szCs w:val="24"/>
        </w:rPr>
        <w:tab/>
      </w:r>
      <w:r w:rsidR="006E0572" w:rsidRPr="00AB196A">
        <w:rPr>
          <w:rStyle w:val="af"/>
          <w:noProof/>
          <w:szCs w:val="24"/>
        </w:rPr>
        <w:t xml:space="preserve">Свойство </w:t>
      </w:r>
      <w:r w:rsidR="006E0572" w:rsidRPr="00AB196A">
        <w:rPr>
          <w:rStyle w:val="af"/>
          <w:noProof/>
          <w:szCs w:val="24"/>
          <w:lang w:val="en-US"/>
        </w:rPr>
        <w:t>D</w:t>
      </w:r>
      <w:r w:rsidR="006E0572" w:rsidRPr="00AB196A">
        <w:rPr>
          <w:rStyle w:val="af"/>
          <w:noProof/>
          <w:szCs w:val="24"/>
        </w:rPr>
        <w:t>: создание заявки на запчасти</w:t>
      </w:r>
      <w:r w:rsidR="006E0572" w:rsidRPr="00AB196A">
        <w:rPr>
          <w:noProof/>
          <w:webHidden/>
          <w:szCs w:val="24"/>
        </w:rPr>
        <w:tab/>
      </w:r>
      <w:r w:rsidR="006E0572" w:rsidRPr="00AB196A">
        <w:rPr>
          <w:noProof/>
          <w:webHidden/>
          <w:szCs w:val="24"/>
        </w:rPr>
        <w:fldChar w:fldCharType="begin"/>
      </w:r>
      <w:r w:rsidR="006E0572" w:rsidRPr="00AB196A">
        <w:rPr>
          <w:noProof/>
          <w:webHidden/>
          <w:szCs w:val="24"/>
        </w:rPr>
        <w:instrText xml:space="preserve"> PAGEREF _Toc215164348 \h </w:instrText>
      </w:r>
      <w:r w:rsidR="006E0572" w:rsidRPr="00AB196A">
        <w:rPr>
          <w:noProof/>
          <w:webHidden/>
          <w:szCs w:val="24"/>
        </w:rPr>
      </w:r>
      <w:r w:rsidR="006E0572" w:rsidRPr="00AB196A">
        <w:rPr>
          <w:noProof/>
          <w:webHidden/>
          <w:szCs w:val="24"/>
        </w:rPr>
        <w:fldChar w:fldCharType="separate"/>
      </w:r>
      <w:r w:rsidR="007161EB">
        <w:rPr>
          <w:noProof/>
          <w:webHidden/>
          <w:szCs w:val="24"/>
        </w:rPr>
        <w:t>13</w:t>
      </w:r>
      <w:r w:rsidR="006E0572" w:rsidRPr="00AB196A">
        <w:rPr>
          <w:noProof/>
          <w:webHidden/>
          <w:szCs w:val="24"/>
        </w:rPr>
        <w:fldChar w:fldCharType="end"/>
      </w:r>
      <w:r>
        <w:rPr>
          <w:noProof/>
          <w:szCs w:val="24"/>
        </w:rPr>
        <w:fldChar w:fldCharType="end"/>
      </w:r>
    </w:p>
    <w:p w14:paraId="405966C6" w14:textId="24070485" w:rsidR="006E0572" w:rsidRPr="00AB196A" w:rsidRDefault="001A6A5C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r>
        <w:rPr>
          <w:noProof/>
        </w:rPr>
        <w:fldChar w:fldCharType="begin"/>
      </w:r>
      <w:r>
        <w:rPr>
          <w:noProof/>
        </w:rPr>
        <w:instrText xml:space="preserve"> HYPERLINK \l</w:instrText>
      </w:r>
      <w:r>
        <w:rPr>
          <w:noProof/>
        </w:rPr>
        <w:instrText xml:space="preserve"> "_Toc215164349" </w:instrText>
      </w:r>
      <w:r w:rsidR="007161EB">
        <w:rPr>
          <w:noProof/>
        </w:rPr>
      </w:r>
      <w:r>
        <w:rPr>
          <w:noProof/>
        </w:rPr>
        <w:fldChar w:fldCharType="separate"/>
      </w:r>
      <w:r w:rsidR="006E0572" w:rsidRPr="00AB196A">
        <w:rPr>
          <w:rStyle w:val="af"/>
          <w:noProof/>
          <w:szCs w:val="24"/>
        </w:rPr>
        <w:t>6.3.</w:t>
      </w:r>
      <w:r w:rsidR="006E0572" w:rsidRPr="00AB196A">
        <w:rPr>
          <w:rFonts w:asciiTheme="minorHAnsi" w:eastAsiaTheme="minorEastAsia" w:hAnsiTheme="minorHAnsi" w:cstheme="minorBidi"/>
          <w:noProof/>
          <w:szCs w:val="24"/>
        </w:rPr>
        <w:tab/>
      </w:r>
      <w:r w:rsidR="006E0572" w:rsidRPr="00AB196A">
        <w:rPr>
          <w:rStyle w:val="af"/>
          <w:noProof/>
          <w:szCs w:val="24"/>
        </w:rPr>
        <w:t>Тест 3</w:t>
      </w:r>
      <w:r w:rsidR="006E0572" w:rsidRPr="00AB196A">
        <w:rPr>
          <w:rStyle w:val="af"/>
          <w:noProof/>
          <w:szCs w:val="24"/>
          <w:lang w:val="en-US"/>
        </w:rPr>
        <w:t xml:space="preserve">: </w:t>
      </w:r>
      <w:r w:rsidR="006E0572" w:rsidRPr="00AB196A">
        <w:rPr>
          <w:rStyle w:val="af"/>
          <w:noProof/>
          <w:szCs w:val="24"/>
        </w:rPr>
        <w:t>интеграционная функциональность</w:t>
      </w:r>
      <w:r w:rsidR="006E0572" w:rsidRPr="00AB196A">
        <w:rPr>
          <w:noProof/>
          <w:webHidden/>
          <w:szCs w:val="24"/>
        </w:rPr>
        <w:tab/>
      </w:r>
      <w:r w:rsidR="006E0572" w:rsidRPr="00AB196A">
        <w:rPr>
          <w:noProof/>
          <w:webHidden/>
          <w:szCs w:val="24"/>
        </w:rPr>
        <w:fldChar w:fldCharType="begin"/>
      </w:r>
      <w:r w:rsidR="006E0572" w:rsidRPr="00AB196A">
        <w:rPr>
          <w:noProof/>
          <w:webHidden/>
          <w:szCs w:val="24"/>
        </w:rPr>
        <w:instrText xml:space="preserve"> PAGEREF _Toc215164349 \h </w:instrText>
      </w:r>
      <w:r w:rsidR="006E0572" w:rsidRPr="00AB196A">
        <w:rPr>
          <w:noProof/>
          <w:webHidden/>
          <w:szCs w:val="24"/>
        </w:rPr>
      </w:r>
      <w:r w:rsidR="006E0572" w:rsidRPr="00AB196A">
        <w:rPr>
          <w:noProof/>
          <w:webHidden/>
          <w:szCs w:val="24"/>
        </w:rPr>
        <w:fldChar w:fldCharType="separate"/>
      </w:r>
      <w:r w:rsidR="007161EB">
        <w:rPr>
          <w:noProof/>
          <w:webHidden/>
          <w:szCs w:val="24"/>
        </w:rPr>
        <w:t>14</w:t>
      </w:r>
      <w:r w:rsidR="006E0572" w:rsidRPr="00AB196A">
        <w:rPr>
          <w:noProof/>
          <w:webHidden/>
          <w:szCs w:val="24"/>
        </w:rPr>
        <w:fldChar w:fldCharType="end"/>
      </w:r>
      <w:r>
        <w:rPr>
          <w:noProof/>
          <w:szCs w:val="24"/>
        </w:rPr>
        <w:fldChar w:fldCharType="end"/>
      </w:r>
    </w:p>
    <w:p w14:paraId="40C89C50" w14:textId="75C28E01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0" w:history="1">
        <w:r w:rsidR="006E0572" w:rsidRPr="00AB196A">
          <w:rPr>
            <w:rStyle w:val="af"/>
            <w:noProof/>
            <w:szCs w:val="24"/>
          </w:rPr>
          <w:t>6.3.1.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Свойство А: связь заказов и запчастей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_Toc215164350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7161EB">
          <w:rPr>
            <w:noProof/>
            <w:webHidden/>
            <w:szCs w:val="24"/>
          </w:rPr>
          <w:t>14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6B216F7E" w14:textId="2E262F36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1" w:history="1">
        <w:r w:rsidR="006E0572" w:rsidRPr="00AB196A">
          <w:rPr>
            <w:rStyle w:val="af"/>
            <w:noProof/>
            <w:szCs w:val="24"/>
          </w:rPr>
          <w:t>6.3.2.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>B</w:t>
        </w:r>
        <w:r w:rsidR="006E0572" w:rsidRPr="00AB196A">
          <w:rPr>
            <w:rStyle w:val="af"/>
            <w:noProof/>
            <w:szCs w:val="24"/>
          </w:rPr>
          <w:t>: синхронизация данных между модулями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_Toc215164351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7161EB">
          <w:rPr>
            <w:noProof/>
            <w:webHidden/>
            <w:szCs w:val="24"/>
          </w:rPr>
          <w:t>14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7CBF2B15" w14:textId="622166D2" w:rsidR="006E0572" w:rsidRPr="00AB196A" w:rsidRDefault="001A6A5C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2" w:history="1">
        <w:r w:rsidR="006E0572" w:rsidRPr="00AB196A">
          <w:rPr>
            <w:rStyle w:val="af"/>
            <w:noProof/>
            <w:szCs w:val="24"/>
          </w:rPr>
          <w:t>6.4.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Тест 4: безопасность и валидация данных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_Toc215164352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7161EB">
          <w:rPr>
            <w:noProof/>
            <w:webHidden/>
            <w:szCs w:val="24"/>
          </w:rPr>
          <w:t>15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4CE4BDA3" w14:textId="5C407C35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3" w:history="1">
        <w:r w:rsidR="006E0572" w:rsidRPr="00AB196A">
          <w:rPr>
            <w:rStyle w:val="af"/>
            <w:noProof/>
            <w:szCs w:val="24"/>
          </w:rPr>
          <w:t>6.4.1.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Свойство А: защита от неавторизованного доступа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_Toc215164353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7161EB">
          <w:rPr>
            <w:noProof/>
            <w:webHidden/>
            <w:szCs w:val="24"/>
          </w:rPr>
          <w:t>15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7E4BFD8A" w14:textId="67A483C8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4" w:history="1">
        <w:r w:rsidR="006E0572" w:rsidRPr="00AB196A">
          <w:rPr>
            <w:rStyle w:val="af"/>
            <w:noProof/>
            <w:szCs w:val="24"/>
          </w:rPr>
          <w:t>6.4.2.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>B</w:t>
        </w:r>
        <w:r w:rsidR="006E0572" w:rsidRPr="00AB196A">
          <w:rPr>
            <w:rStyle w:val="af"/>
            <w:noProof/>
            <w:szCs w:val="24"/>
          </w:rPr>
          <w:t>: валидация вводимых данных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_Toc215164354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7161EB">
          <w:rPr>
            <w:noProof/>
            <w:webHidden/>
            <w:szCs w:val="24"/>
          </w:rPr>
          <w:t>16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444A837B" w14:textId="720FD8DD" w:rsidR="006E0572" w:rsidRPr="00AB196A" w:rsidRDefault="001A6A5C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5" w:history="1">
        <w:r w:rsidR="006E0572" w:rsidRPr="00AB196A">
          <w:rPr>
            <w:rStyle w:val="af"/>
            <w:noProof/>
            <w:szCs w:val="24"/>
          </w:rPr>
          <w:t>6.5.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Тест 5: производительность и нагрузка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_Toc215164355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7161EB">
          <w:rPr>
            <w:noProof/>
            <w:webHidden/>
            <w:szCs w:val="24"/>
          </w:rPr>
          <w:t>16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79A2D255" w14:textId="323BEE2C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6" w:history="1">
        <w:r w:rsidR="006E0572" w:rsidRPr="00AB196A">
          <w:rPr>
            <w:rStyle w:val="af"/>
            <w:noProof/>
            <w:szCs w:val="24"/>
          </w:rPr>
          <w:t>6.5.1.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Свойство А: отклик системы при одновременном доступе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_Toc215164356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7161EB">
          <w:rPr>
            <w:noProof/>
            <w:webHidden/>
            <w:szCs w:val="24"/>
          </w:rPr>
          <w:t>16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766C001C" w14:textId="3AA9CCEA" w:rsidR="006E0572" w:rsidRPr="00AB196A" w:rsidRDefault="001A6A5C">
      <w:pPr>
        <w:pStyle w:val="20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7" w:history="1">
        <w:r w:rsidR="006E0572" w:rsidRPr="00AB196A">
          <w:rPr>
            <w:rStyle w:val="af"/>
            <w:noProof/>
            <w:szCs w:val="24"/>
          </w:rPr>
          <w:t>6.6.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Тест 6: кросс-браузерное и мобильное тестирование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_Toc215164357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7161EB">
          <w:rPr>
            <w:noProof/>
            <w:webHidden/>
            <w:szCs w:val="24"/>
          </w:rPr>
          <w:t>17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284D2E7B" w14:textId="159D1317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8" w:history="1">
        <w:r w:rsidR="006E0572" w:rsidRPr="00AB196A">
          <w:rPr>
            <w:rStyle w:val="af"/>
            <w:noProof/>
            <w:szCs w:val="24"/>
          </w:rPr>
          <w:t>6.6.1.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>Свойство А: совместимость с браузерами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_Toc215164358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7161EB">
          <w:rPr>
            <w:noProof/>
            <w:webHidden/>
            <w:szCs w:val="24"/>
          </w:rPr>
          <w:t>17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33FCE559" w14:textId="04B9B037" w:rsidR="006E0572" w:rsidRPr="00AB196A" w:rsidRDefault="001A6A5C">
      <w:pPr>
        <w:pStyle w:val="30"/>
        <w:tabs>
          <w:tab w:val="left" w:pos="1440"/>
          <w:tab w:val="right" w:leader="dot" w:pos="9627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5164359" w:history="1">
        <w:r w:rsidR="006E0572" w:rsidRPr="00AB196A">
          <w:rPr>
            <w:rStyle w:val="af"/>
            <w:noProof/>
            <w:szCs w:val="24"/>
          </w:rPr>
          <w:t>6.6.2.</w:t>
        </w:r>
        <w:r w:rsidR="006E0572" w:rsidRPr="00AB196A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6E0572" w:rsidRPr="00AB196A">
          <w:rPr>
            <w:rStyle w:val="af"/>
            <w:noProof/>
            <w:szCs w:val="24"/>
          </w:rPr>
          <w:t xml:space="preserve">Свойство </w:t>
        </w:r>
        <w:r w:rsidR="006E0572" w:rsidRPr="00AB196A">
          <w:rPr>
            <w:rStyle w:val="af"/>
            <w:noProof/>
            <w:szCs w:val="24"/>
            <w:lang w:val="en-US"/>
          </w:rPr>
          <w:t>B</w:t>
        </w:r>
        <w:r w:rsidR="006E0572" w:rsidRPr="00AB196A">
          <w:rPr>
            <w:rStyle w:val="af"/>
            <w:noProof/>
            <w:szCs w:val="24"/>
          </w:rPr>
          <w:t>: адаптивность интерфейса</w:t>
        </w:r>
        <w:r w:rsidR="006E0572" w:rsidRPr="00AB196A">
          <w:rPr>
            <w:noProof/>
            <w:webHidden/>
            <w:szCs w:val="24"/>
          </w:rPr>
          <w:tab/>
        </w:r>
        <w:r w:rsidR="006E0572" w:rsidRPr="00AB196A">
          <w:rPr>
            <w:noProof/>
            <w:webHidden/>
            <w:szCs w:val="24"/>
          </w:rPr>
          <w:fldChar w:fldCharType="begin"/>
        </w:r>
        <w:r w:rsidR="006E0572" w:rsidRPr="00AB196A">
          <w:rPr>
            <w:noProof/>
            <w:webHidden/>
            <w:szCs w:val="24"/>
          </w:rPr>
          <w:instrText xml:space="preserve"> PAGEREF _Toc215164359 \h </w:instrText>
        </w:r>
        <w:r w:rsidR="006E0572" w:rsidRPr="00AB196A">
          <w:rPr>
            <w:noProof/>
            <w:webHidden/>
            <w:szCs w:val="24"/>
          </w:rPr>
        </w:r>
        <w:r w:rsidR="006E0572" w:rsidRPr="00AB196A">
          <w:rPr>
            <w:noProof/>
            <w:webHidden/>
            <w:szCs w:val="24"/>
          </w:rPr>
          <w:fldChar w:fldCharType="separate"/>
        </w:r>
        <w:r w:rsidR="007161EB">
          <w:rPr>
            <w:noProof/>
            <w:webHidden/>
            <w:szCs w:val="24"/>
          </w:rPr>
          <w:t>18</w:t>
        </w:r>
        <w:r w:rsidR="006E0572" w:rsidRPr="00AB196A">
          <w:rPr>
            <w:noProof/>
            <w:webHidden/>
            <w:szCs w:val="24"/>
          </w:rPr>
          <w:fldChar w:fldCharType="end"/>
        </w:r>
      </w:hyperlink>
    </w:p>
    <w:p w14:paraId="372E2E49" w14:textId="3B1FE045" w:rsidR="003B20FB" w:rsidRPr="006E0572" w:rsidRDefault="0081444E" w:rsidP="0090021B">
      <w:r w:rsidRPr="00AB196A">
        <w:rPr>
          <w:szCs w:val="24"/>
        </w:rPr>
        <w:fldChar w:fldCharType="end"/>
      </w:r>
      <w:bookmarkStart w:id="4" w:name="_GoBack"/>
      <w:bookmarkEnd w:id="4"/>
    </w:p>
    <w:p w14:paraId="01B27712" w14:textId="77777777" w:rsidR="007D2603" w:rsidRPr="006E0572" w:rsidRDefault="007D2603" w:rsidP="00F43C1D">
      <w:pPr>
        <w:pStyle w:val="1"/>
        <w:pageBreakBefore/>
        <w:spacing w:before="480" w:after="240"/>
        <w:rPr>
          <w:rFonts w:ascii="Times New Roman" w:hAnsi="Times New Roman"/>
          <w:sz w:val="32"/>
          <w:szCs w:val="32"/>
        </w:rPr>
      </w:pPr>
      <w:bookmarkStart w:id="5" w:name="_Toc215164333"/>
      <w:bookmarkStart w:id="6" w:name="_Toc143454649"/>
      <w:bookmarkEnd w:id="0"/>
      <w:bookmarkEnd w:id="1"/>
      <w:bookmarkEnd w:id="2"/>
      <w:bookmarkEnd w:id="3"/>
      <w:r w:rsidRPr="006E0572">
        <w:rPr>
          <w:rFonts w:ascii="Times New Roman" w:hAnsi="Times New Roman"/>
          <w:sz w:val="32"/>
          <w:szCs w:val="32"/>
        </w:rPr>
        <w:lastRenderedPageBreak/>
        <w:t>Спецификации на вход</w:t>
      </w:r>
      <w:r w:rsidR="0021359E" w:rsidRPr="006E0572">
        <w:rPr>
          <w:rFonts w:ascii="Times New Roman" w:hAnsi="Times New Roman"/>
          <w:sz w:val="32"/>
          <w:szCs w:val="32"/>
        </w:rPr>
        <w:t>ы</w:t>
      </w:r>
      <w:bookmarkEnd w:id="5"/>
    </w:p>
    <w:p w14:paraId="2F24361F" w14:textId="15698896" w:rsidR="008D6C5B" w:rsidRPr="008D6C5B" w:rsidRDefault="008D6C5B" w:rsidP="008D6C5B">
      <w:pPr>
        <w:spacing w:after="0" w:line="360" w:lineRule="auto"/>
        <w:ind w:firstLine="709"/>
      </w:pPr>
      <w:r w:rsidRPr="008D6C5B">
        <w:t>Данный раздел определяет полный перечень входных данных и событий, необходимых для выполнения тестов программного комплекса «Починим все». Спецификации описывают не только типы и форматы данных, но и их источники, что обеспечивает воспроизводимость и полноту тестового покрытия.</w:t>
      </w:r>
    </w:p>
    <w:p w14:paraId="368EAB22" w14:textId="4E8A6A7E" w:rsidR="0014489C" w:rsidRPr="006E0572" w:rsidRDefault="009328E1" w:rsidP="006D6ED9">
      <w:pPr>
        <w:numPr>
          <w:ilvl w:val="0"/>
          <w:numId w:val="4"/>
        </w:numPr>
        <w:spacing w:after="0" w:line="360" w:lineRule="auto"/>
      </w:pPr>
      <w:r w:rsidRPr="006E0572">
        <w:t>Учетные данные пользователей</w:t>
      </w:r>
      <w:r w:rsidR="00F51058" w:rsidRPr="006E0572">
        <w:rPr>
          <w:lang w:val="en-US"/>
        </w:rPr>
        <w:t>:</w:t>
      </w:r>
    </w:p>
    <w:p w14:paraId="1A47F6AC" w14:textId="77777777" w:rsidR="009328E1" w:rsidRPr="006E0572" w:rsidRDefault="009328E1" w:rsidP="006D6ED9">
      <w:pPr>
        <w:numPr>
          <w:ilvl w:val="1"/>
          <w:numId w:val="5"/>
        </w:numPr>
        <w:spacing w:after="0" w:line="360" w:lineRule="auto"/>
      </w:pPr>
      <w:r w:rsidRPr="006E0572">
        <w:t>Клиент: логин (</w:t>
      </w:r>
      <w:r w:rsidRPr="006E0572">
        <w:rPr>
          <w:lang w:val="en-US"/>
        </w:rPr>
        <w:t>email</w:t>
      </w:r>
      <w:r w:rsidRPr="006E0572">
        <w:t xml:space="preserve">) и пароль. Данные для регистрации: ФИО, </w:t>
      </w:r>
      <w:r w:rsidRPr="006E0572">
        <w:rPr>
          <w:lang w:val="en-US"/>
        </w:rPr>
        <w:t>email</w:t>
      </w:r>
      <w:r w:rsidRPr="006E0572">
        <w:t>, телефон, пароль.</w:t>
      </w:r>
    </w:p>
    <w:p w14:paraId="55CEDB42" w14:textId="77777777" w:rsidR="009328E1" w:rsidRPr="006E0572" w:rsidRDefault="009328E1" w:rsidP="006D6ED9">
      <w:pPr>
        <w:numPr>
          <w:ilvl w:val="1"/>
          <w:numId w:val="5"/>
        </w:numPr>
        <w:spacing w:after="0" w:line="360" w:lineRule="auto"/>
      </w:pPr>
      <w:r w:rsidRPr="006E0572">
        <w:t>Менеджер</w:t>
      </w:r>
      <w:r w:rsidRPr="006E0572">
        <w:rPr>
          <w:lang w:val="en-US"/>
        </w:rPr>
        <w:t xml:space="preserve">: </w:t>
      </w:r>
      <w:r w:rsidRPr="006E0572">
        <w:t>логин и пароль.</w:t>
      </w:r>
    </w:p>
    <w:p w14:paraId="7BBE4458" w14:textId="77777777" w:rsidR="009328E1" w:rsidRPr="006E0572" w:rsidRDefault="009328E1" w:rsidP="006D6ED9">
      <w:pPr>
        <w:numPr>
          <w:ilvl w:val="1"/>
          <w:numId w:val="5"/>
        </w:numPr>
        <w:spacing w:after="0" w:line="360" w:lineRule="auto"/>
      </w:pPr>
      <w:r w:rsidRPr="006E0572">
        <w:t xml:space="preserve">Формат: строковые данные, </w:t>
      </w:r>
      <w:proofErr w:type="spellStart"/>
      <w:r w:rsidRPr="006E0572">
        <w:t>валидируемые</w:t>
      </w:r>
      <w:proofErr w:type="spellEnd"/>
      <w:r w:rsidRPr="006E0572">
        <w:t xml:space="preserve"> на стороне клиента и сервера. Пароли хранятся в </w:t>
      </w:r>
      <w:proofErr w:type="spellStart"/>
      <w:r w:rsidRPr="006E0572">
        <w:t>хэшированном</w:t>
      </w:r>
      <w:proofErr w:type="spellEnd"/>
      <w:r w:rsidRPr="006E0572">
        <w:t xml:space="preserve"> виде в БД.</w:t>
      </w:r>
    </w:p>
    <w:p w14:paraId="4D50EE36" w14:textId="77777777" w:rsidR="009328E1" w:rsidRPr="006E0572" w:rsidRDefault="009328E1" w:rsidP="006D6ED9">
      <w:pPr>
        <w:numPr>
          <w:ilvl w:val="0"/>
          <w:numId w:val="4"/>
        </w:numPr>
        <w:spacing w:after="0" w:line="360" w:lineRule="auto"/>
      </w:pPr>
      <w:r w:rsidRPr="006E0572">
        <w:t>Данные об услугах</w:t>
      </w:r>
      <w:r w:rsidR="00F51058" w:rsidRPr="006E0572">
        <w:rPr>
          <w:lang w:val="en-US"/>
        </w:rPr>
        <w:t>:</w:t>
      </w:r>
    </w:p>
    <w:p w14:paraId="34CF6C67" w14:textId="77777777" w:rsidR="009328E1" w:rsidRPr="006E0572" w:rsidRDefault="009328E1" w:rsidP="006D6ED9">
      <w:pPr>
        <w:numPr>
          <w:ilvl w:val="0"/>
          <w:numId w:val="6"/>
        </w:numPr>
        <w:spacing w:after="0" w:line="360" w:lineRule="auto"/>
      </w:pPr>
      <w:r w:rsidRPr="006E0572">
        <w:t>Наименование услуги, описание, стоимость, продолжительность выполнения.</w:t>
      </w:r>
    </w:p>
    <w:p w14:paraId="147E7CA5" w14:textId="77777777" w:rsidR="009328E1" w:rsidRPr="006E0572" w:rsidRDefault="009328E1" w:rsidP="006D6ED9">
      <w:pPr>
        <w:numPr>
          <w:ilvl w:val="0"/>
          <w:numId w:val="6"/>
        </w:numPr>
        <w:spacing w:after="0" w:line="360" w:lineRule="auto"/>
      </w:pPr>
      <w:r w:rsidRPr="006E0572">
        <w:t xml:space="preserve">Источник: предварительно заполненная таблица </w:t>
      </w:r>
      <w:proofErr w:type="spellStart"/>
      <w:r w:rsidRPr="006E0572">
        <w:rPr>
          <w:lang w:val="en-US"/>
        </w:rPr>
        <w:t>ServiceType</w:t>
      </w:r>
      <w:proofErr w:type="spellEnd"/>
      <w:r w:rsidRPr="006E0572">
        <w:t xml:space="preserve"> в базе данных.</w:t>
      </w:r>
    </w:p>
    <w:p w14:paraId="53807585" w14:textId="77777777" w:rsidR="009328E1" w:rsidRPr="006E0572" w:rsidRDefault="009328E1" w:rsidP="006D6ED9">
      <w:pPr>
        <w:numPr>
          <w:ilvl w:val="0"/>
          <w:numId w:val="4"/>
        </w:numPr>
        <w:spacing w:after="0" w:line="360" w:lineRule="auto"/>
      </w:pPr>
      <w:r w:rsidRPr="006E0572">
        <w:t>Данные о расписании</w:t>
      </w:r>
      <w:r w:rsidR="00F51058" w:rsidRPr="006E0572">
        <w:rPr>
          <w:lang w:val="en-US"/>
        </w:rPr>
        <w:t>:</w:t>
      </w:r>
    </w:p>
    <w:p w14:paraId="02295646" w14:textId="77777777" w:rsidR="009328E1" w:rsidRPr="006E0572" w:rsidRDefault="009328E1" w:rsidP="006D6ED9">
      <w:pPr>
        <w:numPr>
          <w:ilvl w:val="0"/>
          <w:numId w:val="7"/>
        </w:numPr>
        <w:spacing w:after="0" w:line="360" w:lineRule="auto"/>
      </w:pPr>
      <w:r w:rsidRPr="006E0572">
        <w:t>Рабочие часы сервисного центра, доступные временные слоты.</w:t>
      </w:r>
    </w:p>
    <w:p w14:paraId="06DF5E93" w14:textId="77777777" w:rsidR="009328E1" w:rsidRPr="006E0572" w:rsidRDefault="009328E1" w:rsidP="006D6ED9">
      <w:pPr>
        <w:numPr>
          <w:ilvl w:val="0"/>
          <w:numId w:val="7"/>
        </w:numPr>
        <w:spacing w:after="0" w:line="360" w:lineRule="auto"/>
      </w:pPr>
      <w:r w:rsidRPr="006E0572">
        <w:t xml:space="preserve">Источник: модель </w:t>
      </w:r>
      <w:proofErr w:type="spellStart"/>
      <w:r w:rsidRPr="006E0572">
        <w:rPr>
          <w:lang w:val="en-US"/>
        </w:rPr>
        <w:t>WorkingHours</w:t>
      </w:r>
      <w:proofErr w:type="spellEnd"/>
      <w:r w:rsidRPr="006E0572">
        <w:t xml:space="preserve"> и </w:t>
      </w:r>
      <w:r w:rsidRPr="006E0572">
        <w:rPr>
          <w:lang w:val="en-US"/>
        </w:rPr>
        <w:t>Appointment</w:t>
      </w:r>
      <w:r w:rsidRPr="006E0572">
        <w:t xml:space="preserve"> в БД. Входные данные для создания записи: выбранная услуга, дата, время.</w:t>
      </w:r>
    </w:p>
    <w:p w14:paraId="423BE826" w14:textId="77777777" w:rsidR="009328E1" w:rsidRPr="006E0572" w:rsidRDefault="009328E1" w:rsidP="006D6ED9">
      <w:pPr>
        <w:numPr>
          <w:ilvl w:val="0"/>
          <w:numId w:val="4"/>
        </w:numPr>
        <w:spacing w:after="0" w:line="360" w:lineRule="auto"/>
      </w:pPr>
      <w:r w:rsidRPr="006E0572">
        <w:t>Данные о заказе (</w:t>
      </w:r>
      <w:r w:rsidRPr="006E0572">
        <w:rPr>
          <w:lang w:val="en-US"/>
        </w:rPr>
        <w:t>Appointment</w:t>
      </w:r>
      <w:r w:rsidRPr="006E0572">
        <w:t>)</w:t>
      </w:r>
      <w:r w:rsidR="00F51058" w:rsidRPr="006E0572">
        <w:rPr>
          <w:lang w:val="en-US"/>
        </w:rPr>
        <w:t>:</w:t>
      </w:r>
    </w:p>
    <w:p w14:paraId="0F45D3DD" w14:textId="77777777" w:rsidR="009328E1" w:rsidRPr="006E0572" w:rsidRDefault="009328E1" w:rsidP="006D6ED9">
      <w:pPr>
        <w:numPr>
          <w:ilvl w:val="0"/>
          <w:numId w:val="8"/>
        </w:numPr>
        <w:spacing w:after="0" w:line="360" w:lineRule="auto"/>
      </w:pPr>
      <w:r w:rsidRPr="006E0572">
        <w:t xml:space="preserve">Для создания: </w:t>
      </w:r>
      <w:r w:rsidRPr="006E0572">
        <w:rPr>
          <w:lang w:val="en-US"/>
        </w:rPr>
        <w:t>ID</w:t>
      </w:r>
      <w:r w:rsidRPr="006E0572">
        <w:t xml:space="preserve"> клиента, </w:t>
      </w:r>
      <w:r w:rsidRPr="006E0572">
        <w:rPr>
          <w:lang w:val="en-US"/>
        </w:rPr>
        <w:t>ID</w:t>
      </w:r>
      <w:r w:rsidRPr="006E0572">
        <w:t xml:space="preserve"> услуги, выбранные дата и время начала.</w:t>
      </w:r>
    </w:p>
    <w:p w14:paraId="04DD7638" w14:textId="77777777" w:rsidR="009328E1" w:rsidRPr="006E0572" w:rsidRDefault="009328E1" w:rsidP="006D6ED9">
      <w:pPr>
        <w:numPr>
          <w:ilvl w:val="0"/>
          <w:numId w:val="8"/>
        </w:numPr>
        <w:spacing w:after="0" w:line="360" w:lineRule="auto"/>
      </w:pPr>
      <w:r w:rsidRPr="006E0572">
        <w:t xml:space="preserve">Для изменения статуса: </w:t>
      </w:r>
      <w:r w:rsidRPr="006E0572">
        <w:rPr>
          <w:lang w:val="en-US"/>
        </w:rPr>
        <w:t>ID</w:t>
      </w:r>
      <w:r w:rsidRPr="006E0572">
        <w:t xml:space="preserve"> заказа, новый статус (“В ожидании”, “В работе”, “Выполнено”).</w:t>
      </w:r>
    </w:p>
    <w:p w14:paraId="3F0CE6E9" w14:textId="77777777" w:rsidR="009328E1" w:rsidRPr="006E0572" w:rsidRDefault="00DC1BF3" w:rsidP="006D6ED9">
      <w:pPr>
        <w:numPr>
          <w:ilvl w:val="0"/>
          <w:numId w:val="4"/>
        </w:numPr>
        <w:spacing w:after="0" w:line="360" w:lineRule="auto"/>
      </w:pPr>
      <w:r w:rsidRPr="006E0572">
        <w:t>Данные о заказе запчастей</w:t>
      </w:r>
      <w:r w:rsidR="00F51058" w:rsidRPr="006E0572">
        <w:rPr>
          <w:lang w:val="en-US"/>
        </w:rPr>
        <w:t>:</w:t>
      </w:r>
    </w:p>
    <w:p w14:paraId="6D0344B2" w14:textId="77777777" w:rsidR="00DC1BF3" w:rsidRPr="006E0572" w:rsidRDefault="00DC1BF3" w:rsidP="006D6ED9">
      <w:pPr>
        <w:numPr>
          <w:ilvl w:val="1"/>
          <w:numId w:val="9"/>
        </w:numPr>
        <w:spacing w:after="0" w:line="360" w:lineRule="auto"/>
      </w:pPr>
      <w:r w:rsidRPr="006E0572">
        <w:t>Наименование запчасти, количество, связь с заказом (</w:t>
      </w:r>
      <w:r w:rsidRPr="006E0572">
        <w:rPr>
          <w:lang w:val="en-US"/>
        </w:rPr>
        <w:t>ID</w:t>
      </w:r>
      <w:r w:rsidRPr="006E0572">
        <w:t xml:space="preserve"> </w:t>
      </w:r>
      <w:r w:rsidRPr="006E0572">
        <w:rPr>
          <w:lang w:val="en-US"/>
        </w:rPr>
        <w:t>Appointment</w:t>
      </w:r>
      <w:r w:rsidRPr="006E0572">
        <w:t>).</w:t>
      </w:r>
    </w:p>
    <w:p w14:paraId="316F4884" w14:textId="77777777" w:rsidR="00DC1BF3" w:rsidRPr="006E0572" w:rsidRDefault="00DC1BF3" w:rsidP="006D6ED9">
      <w:pPr>
        <w:numPr>
          <w:ilvl w:val="0"/>
          <w:numId w:val="4"/>
        </w:numPr>
        <w:spacing w:after="0" w:line="360" w:lineRule="auto"/>
      </w:pPr>
      <w:r w:rsidRPr="006E0572">
        <w:rPr>
          <w:lang w:val="en-US"/>
        </w:rPr>
        <w:t>HTTP-</w:t>
      </w:r>
      <w:r w:rsidRPr="006E0572">
        <w:t>запросы</w:t>
      </w:r>
      <w:r w:rsidR="00F51058" w:rsidRPr="006E0572">
        <w:rPr>
          <w:lang w:val="en-US"/>
        </w:rPr>
        <w:t>:</w:t>
      </w:r>
    </w:p>
    <w:p w14:paraId="153DC081" w14:textId="77777777" w:rsidR="00DC1BF3" w:rsidRPr="006E0572" w:rsidRDefault="00DC1BF3" w:rsidP="006D6ED9">
      <w:pPr>
        <w:numPr>
          <w:ilvl w:val="1"/>
          <w:numId w:val="10"/>
        </w:numPr>
        <w:spacing w:after="0" w:line="360" w:lineRule="auto"/>
        <w:rPr>
          <w:lang w:val="en-US"/>
        </w:rPr>
      </w:pPr>
      <w:r w:rsidRPr="006E0572">
        <w:t>Входные</w:t>
      </w:r>
      <w:r w:rsidRPr="006E0572">
        <w:rPr>
          <w:lang w:val="en-US"/>
        </w:rPr>
        <w:t xml:space="preserve"> </w:t>
      </w:r>
      <w:r w:rsidRPr="006E0572">
        <w:t>данные</w:t>
      </w:r>
      <w:r w:rsidRPr="006E0572">
        <w:rPr>
          <w:lang w:val="en-US"/>
        </w:rPr>
        <w:t xml:space="preserve"> </w:t>
      </w:r>
      <w:r w:rsidRPr="006E0572">
        <w:t>для</w:t>
      </w:r>
      <w:r w:rsidRPr="006E0572">
        <w:rPr>
          <w:lang w:val="en-US"/>
        </w:rPr>
        <w:t xml:space="preserve"> REST API (</w:t>
      </w:r>
      <w:proofErr w:type="spellStart"/>
      <w:r w:rsidRPr="006E0572">
        <w:t>эндпоинты</w:t>
      </w:r>
      <w:proofErr w:type="spellEnd"/>
      <w:r w:rsidRPr="006E0572">
        <w:rPr>
          <w:lang w:val="en-US"/>
        </w:rPr>
        <w:t xml:space="preserve"> /</w:t>
      </w:r>
      <w:proofErr w:type="spellStart"/>
      <w:r w:rsidRPr="006E0572">
        <w:rPr>
          <w:lang w:val="en-US"/>
        </w:rPr>
        <w:t>api</w:t>
      </w:r>
      <w:proofErr w:type="spellEnd"/>
      <w:r w:rsidRPr="006E0572">
        <w:rPr>
          <w:lang w:val="en-US"/>
        </w:rPr>
        <w:t>/auth/, /</w:t>
      </w:r>
      <w:proofErr w:type="spellStart"/>
      <w:r w:rsidRPr="006E0572">
        <w:rPr>
          <w:lang w:val="en-US"/>
        </w:rPr>
        <w:t>api</w:t>
      </w:r>
      <w:proofErr w:type="spellEnd"/>
      <w:r w:rsidRPr="006E0572">
        <w:rPr>
          <w:lang w:val="en-US"/>
        </w:rPr>
        <w:t>/services/, /</w:t>
      </w:r>
      <w:proofErr w:type="spellStart"/>
      <w:r w:rsidRPr="006E0572">
        <w:rPr>
          <w:lang w:val="en-US"/>
        </w:rPr>
        <w:t>api</w:t>
      </w:r>
      <w:proofErr w:type="spellEnd"/>
      <w:r w:rsidRPr="006E0572">
        <w:rPr>
          <w:lang w:val="en-US"/>
        </w:rPr>
        <w:t>/appointments/, /</w:t>
      </w:r>
      <w:proofErr w:type="spellStart"/>
      <w:r w:rsidRPr="006E0572">
        <w:rPr>
          <w:lang w:val="en-US"/>
        </w:rPr>
        <w:t>api</w:t>
      </w:r>
      <w:proofErr w:type="spellEnd"/>
      <w:r w:rsidRPr="006E0572">
        <w:rPr>
          <w:lang w:val="en-US"/>
        </w:rPr>
        <w:t xml:space="preserve">/parts/). </w:t>
      </w:r>
      <w:r w:rsidRPr="006E0572">
        <w:t>Формат</w:t>
      </w:r>
      <w:r w:rsidRPr="006E0572">
        <w:rPr>
          <w:lang w:val="en-US"/>
        </w:rPr>
        <w:t>: JSON</w:t>
      </w:r>
    </w:p>
    <w:p w14:paraId="7D0ED273" w14:textId="77777777" w:rsidR="00DC1BF3" w:rsidRPr="006E0572" w:rsidRDefault="00DC1BF3" w:rsidP="006D6ED9">
      <w:pPr>
        <w:numPr>
          <w:ilvl w:val="0"/>
          <w:numId w:val="4"/>
        </w:numPr>
        <w:spacing w:after="0" w:line="360" w:lineRule="auto"/>
        <w:rPr>
          <w:lang w:val="en-US"/>
        </w:rPr>
      </w:pPr>
      <w:r w:rsidRPr="006E0572">
        <w:t xml:space="preserve">Действия пользователя в </w:t>
      </w:r>
      <w:r w:rsidRPr="006E0572">
        <w:rPr>
          <w:lang w:val="en-US"/>
        </w:rPr>
        <w:t>UI</w:t>
      </w:r>
      <w:r w:rsidR="00F51058" w:rsidRPr="006E0572">
        <w:rPr>
          <w:lang w:val="en-US"/>
        </w:rPr>
        <w:t>:</w:t>
      </w:r>
    </w:p>
    <w:p w14:paraId="3CAC91D2" w14:textId="77777777" w:rsidR="00BE2CAC" w:rsidRPr="006E0572" w:rsidRDefault="00DC1BF3" w:rsidP="006D6ED9">
      <w:pPr>
        <w:numPr>
          <w:ilvl w:val="1"/>
          <w:numId w:val="11"/>
        </w:numPr>
        <w:spacing w:after="0" w:line="360" w:lineRule="auto"/>
      </w:pPr>
      <w:r w:rsidRPr="006E0572">
        <w:t>Нажатия кнопок, заполнение форм, выбор элементов из выпадающих списков в клиентском и менеджерском веб-интерфейсах.</w:t>
      </w:r>
    </w:p>
    <w:p w14:paraId="4362EB7F" w14:textId="77777777" w:rsidR="007D2603" w:rsidRPr="006E0572" w:rsidRDefault="00BE2CAC" w:rsidP="00F43C1D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6E0572">
        <w:rPr>
          <w:rFonts w:ascii="Times New Roman" w:hAnsi="Times New Roman"/>
          <w:sz w:val="32"/>
          <w:szCs w:val="32"/>
        </w:rPr>
        <w:br w:type="page"/>
      </w:r>
      <w:bookmarkStart w:id="7" w:name="_Toc215164334"/>
      <w:r w:rsidR="007D2603" w:rsidRPr="006E0572">
        <w:rPr>
          <w:rFonts w:ascii="Times New Roman" w:hAnsi="Times New Roman"/>
          <w:sz w:val="32"/>
          <w:szCs w:val="32"/>
        </w:rPr>
        <w:lastRenderedPageBreak/>
        <w:t>Спецификации на выходы</w:t>
      </w:r>
      <w:bookmarkEnd w:id="7"/>
    </w:p>
    <w:p w14:paraId="11D5A0E6" w14:textId="5E70CF76" w:rsidR="008D6C5B" w:rsidRPr="008D6C5B" w:rsidRDefault="008D6C5B" w:rsidP="008D6C5B">
      <w:pPr>
        <w:spacing w:after="0" w:line="360" w:lineRule="auto"/>
        <w:ind w:firstLine="709"/>
      </w:pPr>
      <w:r w:rsidRPr="008D6C5B">
        <w:t xml:space="preserve">Данный раздел определяет ожидаемые результаты успешного выполнения тестовых сценариев, а также реакцию системы на некорректные входные данные. Спецификации охватывают все каналы вывода информации: ответы API, изменения в базе данных, визуальные изменения интерфейса и системные </w:t>
      </w:r>
      <w:proofErr w:type="spellStart"/>
      <w:r w:rsidRPr="008D6C5B">
        <w:t>логи</w:t>
      </w:r>
      <w:proofErr w:type="spellEnd"/>
      <w:r w:rsidRPr="008D6C5B">
        <w:t>.</w:t>
      </w:r>
    </w:p>
    <w:p w14:paraId="44F1488B" w14:textId="35B59303" w:rsidR="00F51058" w:rsidRPr="006E0572" w:rsidRDefault="00F51058" w:rsidP="006D6ED9">
      <w:pPr>
        <w:numPr>
          <w:ilvl w:val="0"/>
          <w:numId w:val="12"/>
        </w:numPr>
        <w:spacing w:after="0" w:line="360" w:lineRule="auto"/>
      </w:pPr>
      <w:r w:rsidRPr="006E0572">
        <w:t>Ответы REST API:</w:t>
      </w:r>
    </w:p>
    <w:p w14:paraId="7778DB6D" w14:textId="77777777" w:rsidR="00F51058" w:rsidRPr="006E0572" w:rsidRDefault="00F51058" w:rsidP="006D6ED9">
      <w:pPr>
        <w:numPr>
          <w:ilvl w:val="0"/>
          <w:numId w:val="13"/>
        </w:numPr>
        <w:spacing w:after="0" w:line="360" w:lineRule="auto"/>
        <w:rPr>
          <w:lang w:val="en-US"/>
        </w:rPr>
      </w:pPr>
      <w:r w:rsidRPr="006E0572">
        <w:t>Статус</w:t>
      </w:r>
      <w:r w:rsidRPr="006E0572">
        <w:rPr>
          <w:lang w:val="en-US"/>
        </w:rPr>
        <w:t>-</w:t>
      </w:r>
      <w:r w:rsidRPr="006E0572">
        <w:t>коды</w:t>
      </w:r>
      <w:r w:rsidRPr="006E0572">
        <w:rPr>
          <w:lang w:val="en-US"/>
        </w:rPr>
        <w:t xml:space="preserve"> HTTP (200 OK, 201 Created, 400 Bad Request, 401 Unauthorized, 404 Not Found).</w:t>
      </w:r>
    </w:p>
    <w:p w14:paraId="7286EA1E" w14:textId="77777777" w:rsidR="00F51058" w:rsidRPr="006E0572" w:rsidRDefault="00F51058" w:rsidP="006D6ED9">
      <w:pPr>
        <w:numPr>
          <w:ilvl w:val="0"/>
          <w:numId w:val="13"/>
        </w:numPr>
        <w:spacing w:after="0" w:line="360" w:lineRule="auto"/>
      </w:pPr>
      <w:r w:rsidRPr="006E0572">
        <w:t>Данные в формате JSON: объекты пользователя, списки услуг, детали заказа, списки заказов, подтверждения операций.</w:t>
      </w:r>
    </w:p>
    <w:p w14:paraId="3CD0751D" w14:textId="77777777" w:rsidR="00F51058" w:rsidRPr="006E0572" w:rsidRDefault="00F51058" w:rsidP="006D6ED9">
      <w:pPr>
        <w:numPr>
          <w:ilvl w:val="0"/>
          <w:numId w:val="12"/>
        </w:numPr>
        <w:spacing w:after="0" w:line="360" w:lineRule="auto"/>
      </w:pPr>
      <w:r w:rsidRPr="006E0572">
        <w:t>Сообщения системы:</w:t>
      </w:r>
    </w:p>
    <w:p w14:paraId="2429A8E3" w14:textId="6663BC65" w:rsidR="00F51058" w:rsidRPr="006E0572" w:rsidRDefault="00F51058" w:rsidP="006D6ED9">
      <w:pPr>
        <w:numPr>
          <w:ilvl w:val="1"/>
          <w:numId w:val="14"/>
        </w:numPr>
        <w:spacing w:after="0" w:line="360" w:lineRule="auto"/>
      </w:pPr>
      <w:r w:rsidRPr="006E0572">
        <w:t xml:space="preserve">Уведомления об успешной операции (например, </w:t>
      </w:r>
      <w:r w:rsidR="00045371">
        <w:t>«</w:t>
      </w:r>
      <w:r w:rsidRPr="006E0572">
        <w:t>Запись успешно создана</w:t>
      </w:r>
      <w:r w:rsidR="00045371">
        <w:t>»</w:t>
      </w:r>
      <w:r w:rsidRPr="006E0572">
        <w:t>).</w:t>
      </w:r>
    </w:p>
    <w:p w14:paraId="6D40CDA6" w14:textId="138A72BE" w:rsidR="00F51058" w:rsidRPr="006E0572" w:rsidRDefault="00F51058" w:rsidP="006D6ED9">
      <w:pPr>
        <w:numPr>
          <w:ilvl w:val="1"/>
          <w:numId w:val="14"/>
        </w:numPr>
        <w:spacing w:after="0" w:line="360" w:lineRule="auto"/>
      </w:pPr>
      <w:r w:rsidRPr="006E0572">
        <w:t xml:space="preserve">Сообщения об ошибках (например, </w:t>
      </w:r>
      <w:r w:rsidR="00045371">
        <w:t>«</w:t>
      </w:r>
      <w:r w:rsidRPr="006E0572">
        <w:t>Выбранное время недоступно</w:t>
      </w:r>
      <w:r w:rsidR="00045371">
        <w:t>»</w:t>
      </w:r>
      <w:r w:rsidRPr="006E0572">
        <w:t xml:space="preserve">, </w:t>
      </w:r>
      <w:r w:rsidR="00045371">
        <w:t>«</w:t>
      </w:r>
      <w:r w:rsidRPr="006E0572">
        <w:t>Неверные учетные данные</w:t>
      </w:r>
      <w:r w:rsidR="00045371">
        <w:t>»</w:t>
      </w:r>
      <w:r w:rsidRPr="006E0572">
        <w:t>).</w:t>
      </w:r>
    </w:p>
    <w:p w14:paraId="6A1E5A8E" w14:textId="77777777" w:rsidR="00F51058" w:rsidRPr="006E0572" w:rsidRDefault="00F51058" w:rsidP="006D6ED9">
      <w:pPr>
        <w:numPr>
          <w:ilvl w:val="0"/>
          <w:numId w:val="12"/>
        </w:numPr>
        <w:spacing w:after="0" w:line="360" w:lineRule="auto"/>
      </w:pPr>
      <w:r w:rsidRPr="006E0572">
        <w:t>Изменения в базе данных:</w:t>
      </w:r>
    </w:p>
    <w:p w14:paraId="2984E02A" w14:textId="77777777" w:rsidR="00F51058" w:rsidRPr="006E0572" w:rsidRDefault="00F51058" w:rsidP="006D6ED9">
      <w:pPr>
        <w:numPr>
          <w:ilvl w:val="0"/>
          <w:numId w:val="15"/>
        </w:numPr>
        <w:spacing w:after="0" w:line="360" w:lineRule="auto"/>
      </w:pPr>
      <w:r w:rsidRPr="006E0572">
        <w:t>Создание новых записей в таблицах </w:t>
      </w:r>
      <w:proofErr w:type="spellStart"/>
      <w:r w:rsidRPr="006E0572">
        <w:t>UserProfile</w:t>
      </w:r>
      <w:proofErr w:type="spellEnd"/>
      <w:r w:rsidRPr="006E0572">
        <w:t>, </w:t>
      </w:r>
      <w:proofErr w:type="spellStart"/>
      <w:r w:rsidRPr="006E0572">
        <w:t>Appointment</w:t>
      </w:r>
      <w:proofErr w:type="spellEnd"/>
      <w:r w:rsidRPr="006E0572">
        <w:t>, </w:t>
      </w:r>
      <w:proofErr w:type="spellStart"/>
      <w:r w:rsidRPr="006E0572">
        <w:t>PartsOrder</w:t>
      </w:r>
      <w:proofErr w:type="spellEnd"/>
      <w:r w:rsidRPr="006E0572">
        <w:t>.</w:t>
      </w:r>
    </w:p>
    <w:p w14:paraId="69987848" w14:textId="77777777" w:rsidR="00F51058" w:rsidRPr="006E0572" w:rsidRDefault="00F51058" w:rsidP="006D6ED9">
      <w:pPr>
        <w:numPr>
          <w:ilvl w:val="0"/>
          <w:numId w:val="15"/>
        </w:numPr>
        <w:spacing w:after="0" w:line="360" w:lineRule="auto"/>
      </w:pPr>
      <w:r w:rsidRPr="006E0572">
        <w:t>Обновление полей (например, </w:t>
      </w:r>
      <w:proofErr w:type="spellStart"/>
      <w:r w:rsidRPr="006E0572">
        <w:t>status</w:t>
      </w:r>
      <w:proofErr w:type="spellEnd"/>
      <w:r w:rsidRPr="006E0572">
        <w:t> в </w:t>
      </w:r>
      <w:proofErr w:type="spellStart"/>
      <w:r w:rsidRPr="006E0572">
        <w:t>Appointment</w:t>
      </w:r>
      <w:proofErr w:type="spellEnd"/>
      <w:r w:rsidRPr="006E0572">
        <w:t>).</w:t>
      </w:r>
    </w:p>
    <w:p w14:paraId="194B57DF" w14:textId="77777777" w:rsidR="00F51058" w:rsidRPr="006E0572" w:rsidRDefault="00F51058" w:rsidP="006D6ED9">
      <w:pPr>
        <w:numPr>
          <w:ilvl w:val="0"/>
          <w:numId w:val="12"/>
        </w:numPr>
        <w:spacing w:after="0" w:line="360" w:lineRule="auto"/>
      </w:pPr>
      <w:r w:rsidRPr="006E0572">
        <w:t>Визуальные изменения в пользовательском интерфейсе:</w:t>
      </w:r>
    </w:p>
    <w:p w14:paraId="7A76C732" w14:textId="77777777" w:rsidR="00F51058" w:rsidRPr="006E0572" w:rsidRDefault="00F51058" w:rsidP="006D6ED9">
      <w:pPr>
        <w:numPr>
          <w:ilvl w:val="0"/>
          <w:numId w:val="16"/>
        </w:numPr>
        <w:spacing w:after="0" w:line="360" w:lineRule="auto"/>
      </w:pPr>
      <w:r w:rsidRPr="006E0572">
        <w:t>Отображение нового заказа в личном кабинете клиента.</w:t>
      </w:r>
    </w:p>
    <w:p w14:paraId="39C4CA6B" w14:textId="77777777" w:rsidR="00F51058" w:rsidRPr="006E0572" w:rsidRDefault="00F51058" w:rsidP="006D6ED9">
      <w:pPr>
        <w:numPr>
          <w:ilvl w:val="0"/>
          <w:numId w:val="16"/>
        </w:numPr>
        <w:spacing w:after="0" w:line="360" w:lineRule="auto"/>
      </w:pPr>
      <w:r w:rsidRPr="006E0572">
        <w:t>Обновление статуса заказа в реальном времени.</w:t>
      </w:r>
    </w:p>
    <w:p w14:paraId="4D962B16" w14:textId="77777777" w:rsidR="00F51058" w:rsidRPr="006E0572" w:rsidRDefault="00F51058" w:rsidP="006D6ED9">
      <w:pPr>
        <w:numPr>
          <w:ilvl w:val="0"/>
          <w:numId w:val="16"/>
        </w:numPr>
        <w:spacing w:after="0" w:line="360" w:lineRule="auto"/>
      </w:pPr>
      <w:r w:rsidRPr="006E0572">
        <w:t>Появление новой заявки на запчасти в панели управления менеджера.</w:t>
      </w:r>
    </w:p>
    <w:p w14:paraId="14FFB805" w14:textId="77777777" w:rsidR="00F51058" w:rsidRPr="006E0572" w:rsidRDefault="00F51058" w:rsidP="006D6ED9">
      <w:pPr>
        <w:numPr>
          <w:ilvl w:val="0"/>
          <w:numId w:val="16"/>
        </w:numPr>
        <w:spacing w:after="0" w:line="360" w:lineRule="auto"/>
      </w:pPr>
      <w:r w:rsidRPr="006E0572">
        <w:t>Обновление календаря/расписания (занятые слоты).</w:t>
      </w:r>
    </w:p>
    <w:p w14:paraId="3143672B" w14:textId="77777777" w:rsidR="00F51058" w:rsidRPr="006E0572" w:rsidRDefault="00F51058" w:rsidP="006D6ED9">
      <w:pPr>
        <w:numPr>
          <w:ilvl w:val="0"/>
          <w:numId w:val="12"/>
        </w:numPr>
        <w:spacing w:after="0" w:line="360" w:lineRule="auto"/>
      </w:pPr>
      <w:proofErr w:type="spellStart"/>
      <w:r w:rsidRPr="006E0572">
        <w:t>Логи</w:t>
      </w:r>
      <w:proofErr w:type="spellEnd"/>
      <w:r w:rsidRPr="006E0572">
        <w:t xml:space="preserve"> приложения:</w:t>
      </w:r>
    </w:p>
    <w:p w14:paraId="01D99DD0" w14:textId="77777777" w:rsidR="00F51058" w:rsidRPr="006E0572" w:rsidRDefault="00F51058" w:rsidP="006D6ED9">
      <w:pPr>
        <w:numPr>
          <w:ilvl w:val="0"/>
          <w:numId w:val="17"/>
        </w:numPr>
        <w:spacing w:after="0" w:line="360" w:lineRule="auto"/>
      </w:pPr>
      <w:r w:rsidRPr="006E0572">
        <w:t>Записи о попытках входа, создания заказов, изменения статусов для отладки и аудита.</w:t>
      </w:r>
    </w:p>
    <w:p w14:paraId="54D2427C" w14:textId="07E98FE7" w:rsidR="008D6C5B" w:rsidRDefault="00BE2CAC" w:rsidP="00F43C1D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6E0572">
        <w:rPr>
          <w:rFonts w:ascii="Times New Roman" w:hAnsi="Times New Roman"/>
          <w:sz w:val="32"/>
          <w:szCs w:val="32"/>
        </w:rPr>
        <w:br w:type="page"/>
      </w:r>
      <w:bookmarkStart w:id="8" w:name="_Toc215164335"/>
      <w:r w:rsidR="007D2603" w:rsidRPr="006E0572">
        <w:rPr>
          <w:rFonts w:ascii="Times New Roman" w:hAnsi="Times New Roman"/>
          <w:sz w:val="32"/>
          <w:szCs w:val="32"/>
        </w:rPr>
        <w:lastRenderedPageBreak/>
        <w:t>Среда тестирования</w:t>
      </w:r>
      <w:bookmarkEnd w:id="8"/>
    </w:p>
    <w:p w14:paraId="26424957" w14:textId="2A05899E" w:rsidR="008D6C5B" w:rsidRPr="008D6C5B" w:rsidRDefault="008D6C5B" w:rsidP="008D6C5B">
      <w:pPr>
        <w:spacing w:after="0" w:line="360" w:lineRule="auto"/>
        <w:ind w:firstLine="709"/>
      </w:pPr>
      <w:r w:rsidRPr="008D6C5B">
        <w:t>В данном разделе описана конфигурация аппаратного и программного обеспечения, используемая для проведения всех видов тестирования программного комплекса. Определение единой тестовой среды необходимо для обеспечения воспроизводимости результатов и корректного сравнения метрик производительности.</w:t>
      </w:r>
    </w:p>
    <w:p w14:paraId="3D05D77F" w14:textId="502C76B1" w:rsidR="00F51058" w:rsidRPr="006E0572" w:rsidRDefault="00F51058" w:rsidP="006D6ED9">
      <w:pPr>
        <w:pStyle w:val="af6"/>
        <w:numPr>
          <w:ilvl w:val="0"/>
          <w:numId w:val="18"/>
        </w:numPr>
        <w:spacing w:after="0" w:line="360" w:lineRule="auto"/>
      </w:pPr>
      <w:r w:rsidRPr="006E0572">
        <w:t>Аппаратное обеспечение:</w:t>
      </w:r>
    </w:p>
    <w:p w14:paraId="24290033" w14:textId="77777777" w:rsidR="00F51058" w:rsidRPr="006E0572" w:rsidRDefault="00F51058" w:rsidP="006D6ED9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Стандартные ПК/ноутбуки разработчиков.</w:t>
      </w:r>
    </w:p>
    <w:p w14:paraId="53F96EEE" w14:textId="77777777" w:rsidR="00F51058" w:rsidRPr="006E0572" w:rsidRDefault="00F51058" w:rsidP="006D6ED9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Мобильные устройства (смартфоны, планшеты) для тестирования адаптивности клиентского интерфейса.</w:t>
      </w:r>
    </w:p>
    <w:p w14:paraId="23218877" w14:textId="77777777" w:rsidR="00F51058" w:rsidRPr="006E0572" w:rsidRDefault="00F51058" w:rsidP="006D6ED9">
      <w:pPr>
        <w:pStyle w:val="af6"/>
        <w:numPr>
          <w:ilvl w:val="0"/>
          <w:numId w:val="18"/>
        </w:numPr>
        <w:spacing w:after="0" w:line="360" w:lineRule="auto"/>
      </w:pPr>
      <w:r w:rsidRPr="006E0572">
        <w:t>Программное окружение:</w:t>
      </w:r>
    </w:p>
    <w:p w14:paraId="587CF533" w14:textId="77777777" w:rsidR="00F51058" w:rsidRPr="006E0572" w:rsidRDefault="00F51058" w:rsidP="006D6ED9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Операционная система: </w:t>
      </w:r>
      <w:proofErr w:type="spellStart"/>
      <w:r w:rsidRPr="006E0572">
        <w:rPr>
          <w:szCs w:val="20"/>
        </w:rPr>
        <w:t>Windows</w:t>
      </w:r>
      <w:proofErr w:type="spellEnd"/>
      <w:r w:rsidRPr="006E0572">
        <w:rPr>
          <w:szCs w:val="20"/>
        </w:rPr>
        <w:t xml:space="preserve"> 10/11, </w:t>
      </w:r>
      <w:proofErr w:type="spellStart"/>
      <w:r w:rsidRPr="006E0572">
        <w:rPr>
          <w:szCs w:val="20"/>
        </w:rPr>
        <w:t>macOS</w:t>
      </w:r>
      <w:proofErr w:type="spellEnd"/>
      <w:r w:rsidRPr="006E0572">
        <w:rPr>
          <w:szCs w:val="20"/>
        </w:rPr>
        <w:t xml:space="preserve"> последних версий, </w:t>
      </w:r>
      <w:proofErr w:type="spellStart"/>
      <w:r w:rsidRPr="006E0572">
        <w:rPr>
          <w:szCs w:val="20"/>
        </w:rPr>
        <w:t>Linux</w:t>
      </w:r>
      <w:proofErr w:type="spellEnd"/>
      <w:r w:rsidRPr="006E0572">
        <w:rPr>
          <w:szCs w:val="20"/>
        </w:rPr>
        <w:t xml:space="preserve"> (</w:t>
      </w:r>
      <w:proofErr w:type="spellStart"/>
      <w:r w:rsidRPr="006E0572">
        <w:rPr>
          <w:szCs w:val="20"/>
        </w:rPr>
        <w:t>Ubuntu</w:t>
      </w:r>
      <w:proofErr w:type="spellEnd"/>
      <w:r w:rsidRPr="006E0572">
        <w:rPr>
          <w:szCs w:val="20"/>
        </w:rPr>
        <w:t xml:space="preserve"> 20.04+).</w:t>
      </w:r>
    </w:p>
    <w:p w14:paraId="4CD799AA" w14:textId="77777777" w:rsidR="00F51058" w:rsidRPr="006E0572" w:rsidRDefault="00F51058" w:rsidP="006D6ED9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 xml:space="preserve">Браузеры: последние версии </w:t>
      </w:r>
      <w:proofErr w:type="spellStart"/>
      <w:r w:rsidRPr="006E0572">
        <w:rPr>
          <w:szCs w:val="20"/>
        </w:rPr>
        <w:t>Google</w:t>
      </w:r>
      <w:proofErr w:type="spellEnd"/>
      <w:r w:rsidRPr="006E0572">
        <w:rPr>
          <w:szCs w:val="20"/>
        </w:rPr>
        <w:t xml:space="preserve"> </w:t>
      </w:r>
      <w:proofErr w:type="spellStart"/>
      <w:r w:rsidRPr="006E0572">
        <w:rPr>
          <w:szCs w:val="20"/>
        </w:rPr>
        <w:t>Chrome</w:t>
      </w:r>
      <w:proofErr w:type="spellEnd"/>
      <w:r w:rsidRPr="006E0572">
        <w:rPr>
          <w:szCs w:val="20"/>
        </w:rPr>
        <w:t xml:space="preserve">, </w:t>
      </w:r>
      <w:proofErr w:type="spellStart"/>
      <w:r w:rsidRPr="006E0572">
        <w:rPr>
          <w:szCs w:val="20"/>
        </w:rPr>
        <w:t>Mozilla</w:t>
      </w:r>
      <w:proofErr w:type="spellEnd"/>
      <w:r w:rsidRPr="006E0572">
        <w:rPr>
          <w:szCs w:val="20"/>
        </w:rPr>
        <w:t xml:space="preserve"> </w:t>
      </w:r>
      <w:proofErr w:type="spellStart"/>
      <w:r w:rsidRPr="006E0572">
        <w:rPr>
          <w:szCs w:val="20"/>
        </w:rPr>
        <w:t>Firefox</w:t>
      </w:r>
      <w:proofErr w:type="spellEnd"/>
      <w:r w:rsidRPr="006E0572">
        <w:rPr>
          <w:szCs w:val="20"/>
        </w:rPr>
        <w:t xml:space="preserve">, </w:t>
      </w:r>
      <w:proofErr w:type="spellStart"/>
      <w:r w:rsidRPr="006E0572">
        <w:rPr>
          <w:szCs w:val="20"/>
        </w:rPr>
        <w:t>Apple</w:t>
      </w:r>
      <w:proofErr w:type="spellEnd"/>
      <w:r w:rsidRPr="006E0572">
        <w:rPr>
          <w:szCs w:val="20"/>
        </w:rPr>
        <w:t xml:space="preserve"> </w:t>
      </w:r>
      <w:proofErr w:type="spellStart"/>
      <w:r w:rsidRPr="006E0572">
        <w:rPr>
          <w:szCs w:val="20"/>
        </w:rPr>
        <w:t>Safari</w:t>
      </w:r>
      <w:proofErr w:type="spellEnd"/>
      <w:r w:rsidRPr="006E0572">
        <w:rPr>
          <w:szCs w:val="20"/>
        </w:rPr>
        <w:t xml:space="preserve">, </w:t>
      </w:r>
      <w:proofErr w:type="spellStart"/>
      <w:r w:rsidRPr="006E0572">
        <w:rPr>
          <w:szCs w:val="20"/>
        </w:rPr>
        <w:t>Microsoft</w:t>
      </w:r>
      <w:proofErr w:type="spellEnd"/>
      <w:r w:rsidRPr="006E0572">
        <w:rPr>
          <w:szCs w:val="20"/>
        </w:rPr>
        <w:t xml:space="preserve"> </w:t>
      </w:r>
      <w:proofErr w:type="spellStart"/>
      <w:r w:rsidRPr="006E0572">
        <w:rPr>
          <w:szCs w:val="20"/>
        </w:rPr>
        <w:t>Edge</w:t>
      </w:r>
      <w:proofErr w:type="spellEnd"/>
      <w:r w:rsidRPr="006E0572">
        <w:rPr>
          <w:szCs w:val="20"/>
        </w:rPr>
        <w:t>.</w:t>
      </w:r>
    </w:p>
    <w:p w14:paraId="062EFD6E" w14:textId="77777777" w:rsidR="00F51058" w:rsidRPr="006E0572" w:rsidRDefault="00F51058" w:rsidP="006D6ED9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Веб-сервер: </w:t>
      </w:r>
      <w:proofErr w:type="spellStart"/>
      <w:r w:rsidRPr="006E0572">
        <w:rPr>
          <w:szCs w:val="20"/>
        </w:rPr>
        <w:t>разработческий</w:t>
      </w:r>
      <w:proofErr w:type="spellEnd"/>
      <w:r w:rsidRPr="006E0572">
        <w:rPr>
          <w:szCs w:val="20"/>
        </w:rPr>
        <w:t xml:space="preserve"> сервер </w:t>
      </w:r>
      <w:proofErr w:type="spellStart"/>
      <w:r w:rsidRPr="006E0572">
        <w:rPr>
          <w:szCs w:val="20"/>
        </w:rPr>
        <w:t>Django</w:t>
      </w:r>
      <w:proofErr w:type="spellEnd"/>
      <w:r w:rsidRPr="006E0572">
        <w:rPr>
          <w:szCs w:val="20"/>
        </w:rPr>
        <w:t xml:space="preserve"> (</w:t>
      </w:r>
      <w:r w:rsidRPr="006E0572">
        <w:t xml:space="preserve">manage.py </w:t>
      </w:r>
      <w:proofErr w:type="spellStart"/>
      <w:r w:rsidRPr="006E0572">
        <w:t>runserver</w:t>
      </w:r>
      <w:proofErr w:type="spellEnd"/>
      <w:r w:rsidRPr="006E0572">
        <w:rPr>
          <w:szCs w:val="20"/>
        </w:rPr>
        <w:t xml:space="preserve">), либо производственный сервер (например, </w:t>
      </w:r>
      <w:proofErr w:type="spellStart"/>
      <w:r w:rsidRPr="006E0572">
        <w:rPr>
          <w:szCs w:val="20"/>
        </w:rPr>
        <w:t>Gunicorn</w:t>
      </w:r>
      <w:proofErr w:type="spellEnd"/>
      <w:r w:rsidRPr="006E0572">
        <w:rPr>
          <w:szCs w:val="20"/>
        </w:rPr>
        <w:t>).</w:t>
      </w:r>
    </w:p>
    <w:p w14:paraId="53BD234D" w14:textId="77777777" w:rsidR="00F51058" w:rsidRPr="006E0572" w:rsidRDefault="00F51058" w:rsidP="006D6ED9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База данных: </w:t>
      </w:r>
      <w:proofErr w:type="spellStart"/>
      <w:r w:rsidRPr="006E0572">
        <w:rPr>
          <w:szCs w:val="20"/>
        </w:rPr>
        <w:t>SQLite</w:t>
      </w:r>
      <w:proofErr w:type="spellEnd"/>
      <w:r w:rsidRPr="006E0572">
        <w:rPr>
          <w:szCs w:val="20"/>
        </w:rPr>
        <w:t xml:space="preserve"> (для разработки и начального тестирования), </w:t>
      </w:r>
      <w:proofErr w:type="spellStart"/>
      <w:r w:rsidRPr="006E0572">
        <w:rPr>
          <w:szCs w:val="20"/>
        </w:rPr>
        <w:t>PostgreSQL</w:t>
      </w:r>
      <w:proofErr w:type="spellEnd"/>
      <w:r w:rsidRPr="006E0572">
        <w:rPr>
          <w:szCs w:val="20"/>
        </w:rPr>
        <w:t xml:space="preserve"> (для тестирования в </w:t>
      </w:r>
      <w:proofErr w:type="spellStart"/>
      <w:r w:rsidRPr="006E0572">
        <w:rPr>
          <w:szCs w:val="20"/>
        </w:rPr>
        <w:t>продакшн</w:t>
      </w:r>
      <w:proofErr w:type="spellEnd"/>
      <w:r w:rsidRPr="006E0572">
        <w:rPr>
          <w:szCs w:val="20"/>
        </w:rPr>
        <w:t>-подобной среде).</w:t>
      </w:r>
    </w:p>
    <w:p w14:paraId="1A001F9C" w14:textId="77777777" w:rsidR="00F51058" w:rsidRPr="006E0572" w:rsidRDefault="00F51058" w:rsidP="006D6ED9">
      <w:pPr>
        <w:pStyle w:val="af6"/>
        <w:numPr>
          <w:ilvl w:val="0"/>
          <w:numId w:val="18"/>
        </w:numPr>
        <w:spacing w:after="0" w:line="360" w:lineRule="auto"/>
      </w:pPr>
      <w:r w:rsidRPr="006E0572">
        <w:t>Инструменты тестирования:</w:t>
      </w:r>
    </w:p>
    <w:p w14:paraId="11C966F6" w14:textId="77777777" w:rsidR="00F51058" w:rsidRPr="006E0572" w:rsidRDefault="00F51058" w:rsidP="006D6ED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Ручное тестирование: проверка сценариев использования непосредственно в браузере.</w:t>
      </w:r>
    </w:p>
    <w:p w14:paraId="767FA330" w14:textId="77777777" w:rsidR="00F51058" w:rsidRPr="006E0572" w:rsidRDefault="00F51058" w:rsidP="006D6ED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 xml:space="preserve">Автоматизация тестов: написание </w:t>
      </w:r>
      <w:proofErr w:type="spellStart"/>
      <w:r w:rsidRPr="006E0572">
        <w:rPr>
          <w:szCs w:val="20"/>
        </w:rPr>
        <w:t>unit</w:t>
      </w:r>
      <w:proofErr w:type="spellEnd"/>
      <w:r w:rsidRPr="006E0572">
        <w:rPr>
          <w:szCs w:val="20"/>
        </w:rPr>
        <w:t>-тестов и интеграционных тестов с использованием </w:t>
      </w:r>
      <w:proofErr w:type="spellStart"/>
      <w:r w:rsidRPr="006E0572">
        <w:t>pytest</w:t>
      </w:r>
      <w:proofErr w:type="spellEnd"/>
      <w:r w:rsidRPr="006E0572">
        <w:rPr>
          <w:szCs w:val="20"/>
        </w:rPr>
        <w:t> и </w:t>
      </w:r>
      <w:proofErr w:type="spellStart"/>
      <w:r w:rsidRPr="006E0572">
        <w:t>Django</w:t>
      </w:r>
      <w:proofErr w:type="spellEnd"/>
      <w:r w:rsidRPr="006E0572">
        <w:t xml:space="preserve"> Test </w:t>
      </w:r>
      <w:proofErr w:type="spellStart"/>
      <w:r w:rsidRPr="006E0572">
        <w:t>Case</w:t>
      </w:r>
      <w:proofErr w:type="spellEnd"/>
      <w:r w:rsidRPr="006E0572">
        <w:rPr>
          <w:szCs w:val="20"/>
        </w:rPr>
        <w:t>.</w:t>
      </w:r>
    </w:p>
    <w:p w14:paraId="19A44EA4" w14:textId="77777777" w:rsidR="00F51058" w:rsidRPr="006E0572" w:rsidRDefault="00F51058" w:rsidP="006D6ED9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 xml:space="preserve">Тестирование API: инструменты </w:t>
      </w:r>
      <w:proofErr w:type="spellStart"/>
      <w:r w:rsidRPr="006E0572">
        <w:rPr>
          <w:szCs w:val="20"/>
        </w:rPr>
        <w:t>Postman</w:t>
      </w:r>
      <w:proofErr w:type="spellEnd"/>
      <w:r w:rsidRPr="006E0572">
        <w:rPr>
          <w:szCs w:val="20"/>
        </w:rPr>
        <w:t xml:space="preserve"> или </w:t>
      </w:r>
      <w:proofErr w:type="spellStart"/>
      <w:r w:rsidRPr="006E0572">
        <w:rPr>
          <w:szCs w:val="20"/>
        </w:rPr>
        <w:t>Insomnia</w:t>
      </w:r>
      <w:proofErr w:type="spellEnd"/>
      <w:r w:rsidRPr="006E0572">
        <w:rPr>
          <w:szCs w:val="20"/>
        </w:rPr>
        <w:t xml:space="preserve"> для проверки работы REST </w:t>
      </w:r>
      <w:proofErr w:type="spellStart"/>
      <w:r w:rsidRPr="006E0572">
        <w:rPr>
          <w:szCs w:val="20"/>
        </w:rPr>
        <w:t>эндпоинтов</w:t>
      </w:r>
      <w:proofErr w:type="spellEnd"/>
      <w:r w:rsidRPr="006E0572">
        <w:rPr>
          <w:szCs w:val="20"/>
        </w:rPr>
        <w:t>.</w:t>
      </w:r>
    </w:p>
    <w:p w14:paraId="4F69BA20" w14:textId="77777777" w:rsidR="00F51058" w:rsidRPr="006E0572" w:rsidRDefault="00F51058" w:rsidP="006D6ED9">
      <w:pPr>
        <w:pStyle w:val="af6"/>
        <w:numPr>
          <w:ilvl w:val="0"/>
          <w:numId w:val="18"/>
        </w:numPr>
        <w:spacing w:after="0" w:line="360" w:lineRule="auto"/>
      </w:pPr>
      <w:r w:rsidRPr="006E0572">
        <w:t>Тестовое развертывание:</w:t>
      </w:r>
    </w:p>
    <w:p w14:paraId="26164195" w14:textId="77777777" w:rsidR="00F51058" w:rsidRPr="006E0572" w:rsidRDefault="00F51058" w:rsidP="006D6ED9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 xml:space="preserve">Система развернута на облачном хостинге (например, </w:t>
      </w:r>
      <w:proofErr w:type="spellStart"/>
      <w:r w:rsidRPr="006E0572">
        <w:rPr>
          <w:szCs w:val="20"/>
        </w:rPr>
        <w:t>PythonAnywhere</w:t>
      </w:r>
      <w:proofErr w:type="spellEnd"/>
      <w:r w:rsidRPr="006E0572">
        <w:rPr>
          <w:szCs w:val="20"/>
        </w:rPr>
        <w:t xml:space="preserve">, </w:t>
      </w:r>
      <w:proofErr w:type="spellStart"/>
      <w:r w:rsidRPr="006E0572">
        <w:rPr>
          <w:szCs w:val="20"/>
        </w:rPr>
        <w:t>Heroku</w:t>
      </w:r>
      <w:proofErr w:type="spellEnd"/>
      <w:r w:rsidRPr="006E0572">
        <w:rPr>
          <w:szCs w:val="20"/>
        </w:rPr>
        <w:t>) в демонстрационных целях, что также используется как тестовая среда.</w:t>
      </w:r>
    </w:p>
    <w:p w14:paraId="3EDEB072" w14:textId="77777777" w:rsidR="007D2603" w:rsidRPr="006E0572" w:rsidRDefault="00BE2CAC" w:rsidP="00F43C1D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6E0572">
        <w:rPr>
          <w:rFonts w:ascii="Times New Roman" w:hAnsi="Times New Roman"/>
          <w:sz w:val="32"/>
          <w:szCs w:val="32"/>
        </w:rPr>
        <w:br w:type="page"/>
      </w:r>
      <w:bookmarkStart w:id="9" w:name="_Toc215164336"/>
      <w:r w:rsidR="007D2603" w:rsidRPr="006E0572">
        <w:rPr>
          <w:rFonts w:ascii="Times New Roman" w:hAnsi="Times New Roman"/>
          <w:sz w:val="32"/>
          <w:szCs w:val="32"/>
        </w:rPr>
        <w:lastRenderedPageBreak/>
        <w:t>Специальные требования</w:t>
      </w:r>
      <w:bookmarkEnd w:id="9"/>
    </w:p>
    <w:p w14:paraId="0023CB8D" w14:textId="77777777" w:rsidR="00DF58CF" w:rsidRPr="009C0D57" w:rsidRDefault="00DF58CF" w:rsidP="009C0D57">
      <w:pPr>
        <w:spacing w:after="0" w:line="360" w:lineRule="auto"/>
        <w:ind w:firstLine="709"/>
      </w:pPr>
      <w:r w:rsidRPr="009C0D57">
        <w:t>Данные для тестирования: перед началом тестирования база данных должна быть заполнена тестовыми данными: как минимум один менеджер, несколько услуг, предопределенные рабочие часы сервисного центра.</w:t>
      </w:r>
    </w:p>
    <w:p w14:paraId="7844944B" w14:textId="3CC88DB9" w:rsidR="00DF58CF" w:rsidRPr="009C0D57" w:rsidRDefault="00DF58CF" w:rsidP="009C0D57">
      <w:pPr>
        <w:spacing w:after="0" w:line="360" w:lineRule="auto"/>
        <w:ind w:firstLine="709"/>
      </w:pPr>
      <w:r w:rsidRPr="009C0D57">
        <w:t xml:space="preserve">Доступ к тестовым аккаунтам: должны быть созданы и предоставлены тестировщикам как минимум две тестовые учетные записи: </w:t>
      </w:r>
      <w:r w:rsidR="006E0572" w:rsidRPr="009C0D57">
        <w:t>«</w:t>
      </w:r>
      <w:r w:rsidRPr="009C0D57">
        <w:t>Клиент</w:t>
      </w:r>
      <w:r w:rsidR="006E0572" w:rsidRPr="009C0D57">
        <w:t>»</w:t>
      </w:r>
      <w:r w:rsidRPr="009C0D57">
        <w:t xml:space="preserve"> и </w:t>
      </w:r>
      <w:r w:rsidR="006E0572" w:rsidRPr="009C0D57">
        <w:t>«</w:t>
      </w:r>
      <w:r w:rsidRPr="009C0D57">
        <w:t>Менеджер</w:t>
      </w:r>
      <w:r w:rsidR="006E0572" w:rsidRPr="009C0D57">
        <w:t>»</w:t>
      </w:r>
      <w:r w:rsidRPr="009C0D57">
        <w:t>.</w:t>
      </w:r>
    </w:p>
    <w:p w14:paraId="79FA0AAA" w14:textId="77777777" w:rsidR="00DF58CF" w:rsidRPr="009C0D57" w:rsidRDefault="00DF58CF" w:rsidP="009C0D57">
      <w:pPr>
        <w:spacing w:after="0" w:line="360" w:lineRule="auto"/>
        <w:ind w:firstLine="709"/>
      </w:pPr>
      <w:r w:rsidRPr="009C0D57">
        <w:t>Тестирование на разных устройствах: обязательно тестирование клиентского интерфейса на мобильных устройствах для проверки адаптивности.</w:t>
      </w:r>
    </w:p>
    <w:p w14:paraId="087808EF" w14:textId="77777777" w:rsidR="00DF58CF" w:rsidRPr="009C0D57" w:rsidRDefault="00DF58CF" w:rsidP="009C0D57">
      <w:pPr>
        <w:spacing w:after="0" w:line="360" w:lineRule="auto"/>
        <w:ind w:firstLine="709"/>
      </w:pPr>
      <w:r w:rsidRPr="009C0D57">
        <w:t xml:space="preserve">Проверка безопасности: тестирование должно включать проверки на уязвимости, такие как SQL-инъекции, XSS, CSRF (в рамках возможностей фреймворков </w:t>
      </w:r>
      <w:proofErr w:type="spellStart"/>
      <w:r w:rsidRPr="009C0D57">
        <w:t>Django</w:t>
      </w:r>
      <w:proofErr w:type="spellEnd"/>
      <w:r w:rsidRPr="009C0D57">
        <w:t xml:space="preserve"> и DRF).</w:t>
      </w:r>
    </w:p>
    <w:p w14:paraId="7FFB5EF6" w14:textId="77777777" w:rsidR="00DF58CF" w:rsidRPr="009C0D57" w:rsidRDefault="00DF58CF" w:rsidP="009C0D57">
      <w:pPr>
        <w:spacing w:after="0" w:line="360" w:lineRule="auto"/>
        <w:ind w:firstLine="709"/>
      </w:pPr>
      <w:r w:rsidRPr="009C0D57">
        <w:t xml:space="preserve">Воспроизводимость: каждый тест-кейс должен быть воспроизводим. Для этого необходимо очищать или </w:t>
      </w:r>
      <w:proofErr w:type="spellStart"/>
      <w:r w:rsidRPr="009C0D57">
        <w:t>переинициализировать</w:t>
      </w:r>
      <w:proofErr w:type="spellEnd"/>
      <w:r w:rsidRPr="009C0D57">
        <w:t xml:space="preserve"> состояние базы данных перед каждым прогоном критических тестов (например, с помощью транзакций или </w:t>
      </w:r>
      <w:proofErr w:type="spellStart"/>
      <w:r w:rsidRPr="009C0D57">
        <w:t>фикстур</w:t>
      </w:r>
      <w:proofErr w:type="spellEnd"/>
      <w:r w:rsidRPr="009C0D57">
        <w:t>).</w:t>
      </w:r>
    </w:p>
    <w:p w14:paraId="6976EEAA" w14:textId="77777777" w:rsidR="007D2603" w:rsidRPr="006E0572" w:rsidRDefault="00BE2CAC" w:rsidP="00F43C1D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6E0572">
        <w:rPr>
          <w:rFonts w:ascii="Times New Roman" w:hAnsi="Times New Roman"/>
          <w:sz w:val="32"/>
          <w:szCs w:val="32"/>
        </w:rPr>
        <w:br w:type="page"/>
      </w:r>
      <w:bookmarkStart w:id="10" w:name="_Toc215164337"/>
      <w:r w:rsidR="007D2603" w:rsidRPr="006E0572">
        <w:rPr>
          <w:rFonts w:ascii="Times New Roman" w:hAnsi="Times New Roman"/>
          <w:sz w:val="32"/>
          <w:szCs w:val="32"/>
        </w:rPr>
        <w:lastRenderedPageBreak/>
        <w:t>Взаимозависимости</w:t>
      </w:r>
      <w:bookmarkEnd w:id="10"/>
    </w:p>
    <w:p w14:paraId="2F986302" w14:textId="01C3731F" w:rsidR="003E2396" w:rsidRPr="003E2396" w:rsidRDefault="003E2396" w:rsidP="003E2396">
      <w:pPr>
        <w:spacing w:after="0" w:line="360" w:lineRule="auto"/>
        <w:ind w:firstLine="709"/>
      </w:pPr>
      <w:r w:rsidRPr="003E2396">
        <w:t>Данный раздел описывает логические и процедурные связи между отдельными тестами и их свойствами. Учёт этих зависимостей критически важен для построения корректной последовательности выполнения тестовых сценариев и обеспечения целостности тестовых данных.</w:t>
      </w:r>
    </w:p>
    <w:p w14:paraId="12AECDCC" w14:textId="61024831" w:rsidR="00DF58CF" w:rsidRPr="006E0572" w:rsidRDefault="004F7302" w:rsidP="003E2396">
      <w:pPr>
        <w:spacing w:after="0" w:line="360" w:lineRule="auto"/>
        <w:ind w:firstLine="709"/>
      </w:pPr>
      <w:r w:rsidRPr="006E0572">
        <w:t>Базовые (фундаментальные) тесты</w:t>
      </w:r>
      <w:r w:rsidRPr="006E0572">
        <w:rPr>
          <w:lang w:val="en-US"/>
        </w:rPr>
        <w:t>:</w:t>
      </w:r>
    </w:p>
    <w:p w14:paraId="5719BD03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1, свойство A </w:t>
      </w:r>
      <w:r w:rsidRPr="006E0572">
        <w:rPr>
          <w:szCs w:val="20"/>
        </w:rPr>
        <w:t>(успешная аутентификация и навигация) и</w:t>
      </w:r>
      <w:r w:rsidRPr="006E0572">
        <w:rPr>
          <w:b/>
          <w:bCs/>
          <w:szCs w:val="20"/>
        </w:rPr>
        <w:t> Тест 1, свойство C</w:t>
      </w:r>
      <w:r w:rsidRPr="006E0572">
        <w:rPr>
          <w:szCs w:val="20"/>
        </w:rPr>
        <w:t> (регистрация нового клиента) являются обязательными предварительными условиями для всех последующих тестов, так как функциональность системы доступна только авторизированным пользователям.</w:t>
      </w:r>
    </w:p>
    <w:p w14:paraId="1174F4E2" w14:textId="77777777" w:rsidR="001A5A3F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b/>
          <w:bCs/>
          <w:szCs w:val="20"/>
        </w:rPr>
      </w:pPr>
      <w:r w:rsidRPr="006E0572">
        <w:rPr>
          <w:b/>
          <w:bCs/>
          <w:szCs w:val="20"/>
        </w:rPr>
        <w:t>Тест 4, свойство A </w:t>
      </w:r>
      <w:r w:rsidRPr="006E0572">
        <w:rPr>
          <w:szCs w:val="20"/>
        </w:rPr>
        <w:t>(защита от неавторизованного доступа) должен выполняться параллельно с основными функциональными тестами для проверки безопасности.</w:t>
      </w:r>
    </w:p>
    <w:p w14:paraId="4EE33EF1" w14:textId="77777777" w:rsidR="004F7302" w:rsidRPr="006E0572" w:rsidRDefault="004F7302" w:rsidP="003E2396">
      <w:pPr>
        <w:spacing w:after="0" w:line="360" w:lineRule="auto"/>
        <w:ind w:firstLine="709"/>
      </w:pPr>
      <w:r w:rsidRPr="006E0572">
        <w:t>Зависимости по данным:</w:t>
      </w:r>
    </w:p>
    <w:p w14:paraId="7EF29045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1, свойство B</w:t>
      </w:r>
      <w:r w:rsidRPr="006E0572">
        <w:rPr>
          <w:szCs w:val="20"/>
        </w:rPr>
        <w:t> (создание и отображение заказов) должен выполняться перед </w:t>
      </w:r>
      <w:r w:rsidRPr="006E0572">
        <w:rPr>
          <w:b/>
          <w:bCs/>
          <w:szCs w:val="20"/>
        </w:rPr>
        <w:t>Тестом 2, свойство А</w:t>
      </w:r>
      <w:r w:rsidRPr="006E0572">
        <w:rPr>
          <w:szCs w:val="20"/>
        </w:rPr>
        <w:t> (управление статусами заказов), так как для изменения статуса заказа необходим существующий заказ в системе.</w:t>
      </w:r>
    </w:p>
    <w:p w14:paraId="3A959669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1, свойство B</w:t>
      </w:r>
      <w:r w:rsidRPr="006E0572">
        <w:rPr>
          <w:szCs w:val="20"/>
        </w:rPr>
        <w:t> также является предварительным для </w:t>
      </w:r>
      <w:r w:rsidRPr="006E0572">
        <w:rPr>
          <w:b/>
          <w:bCs/>
          <w:szCs w:val="20"/>
        </w:rPr>
        <w:t>Теста 3, свойство А</w:t>
      </w:r>
      <w:r w:rsidRPr="006E0572">
        <w:rPr>
          <w:szCs w:val="20"/>
        </w:rPr>
        <w:t> (связь заказов и запчастей), поскольку заявка на запчасти должна быть привязана к существующему заказу.</w:t>
      </w:r>
    </w:p>
    <w:p w14:paraId="17B810FD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1, свойство C</w:t>
      </w:r>
      <w:r w:rsidRPr="006E0572">
        <w:rPr>
          <w:szCs w:val="20"/>
        </w:rPr>
        <w:t> (регистрация нового клиента) должен предшествовать </w:t>
      </w:r>
      <w:r w:rsidRPr="006E0572">
        <w:rPr>
          <w:b/>
          <w:bCs/>
          <w:szCs w:val="20"/>
        </w:rPr>
        <w:t>Тесту 2, свойство C</w:t>
      </w:r>
      <w:r w:rsidRPr="006E0572">
        <w:rPr>
          <w:szCs w:val="20"/>
        </w:rPr>
        <w:t> (поиск и просмотр клиентов), так как для поиска клиентов необходимы созданные учетные записи.</w:t>
      </w:r>
    </w:p>
    <w:p w14:paraId="0B708165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1, свойство D</w:t>
      </w:r>
      <w:r w:rsidRPr="006E0572">
        <w:rPr>
          <w:szCs w:val="20"/>
        </w:rPr>
        <w:t> (просмотр и редактирование профиля) зависит от успешного завершения </w:t>
      </w:r>
      <w:r w:rsidRPr="006E0572">
        <w:rPr>
          <w:b/>
          <w:bCs/>
          <w:szCs w:val="20"/>
        </w:rPr>
        <w:t>Теста 1, свойство A</w:t>
      </w:r>
      <w:r w:rsidRPr="006E0572">
        <w:rPr>
          <w:szCs w:val="20"/>
        </w:rPr>
        <w:t> (аутентификация).</w:t>
      </w:r>
    </w:p>
    <w:p w14:paraId="7620BE1B" w14:textId="77777777" w:rsidR="004F7302" w:rsidRPr="006E0572" w:rsidRDefault="004F7302" w:rsidP="003E239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szCs w:val="20"/>
        </w:rPr>
      </w:pPr>
      <w:r w:rsidRPr="006E0572">
        <w:rPr>
          <w:szCs w:val="20"/>
        </w:rPr>
        <w:t>Функциональные цепочки</w:t>
      </w:r>
      <w:r w:rsidRPr="006E0572">
        <w:rPr>
          <w:szCs w:val="20"/>
          <w:lang w:val="en-US"/>
        </w:rPr>
        <w:t>:</w:t>
      </w:r>
    </w:p>
    <w:p w14:paraId="6129F769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 xml:space="preserve">Тест 2, </w:t>
      </w:r>
      <w:proofErr w:type="gramStart"/>
      <w:r w:rsidRPr="006E0572">
        <w:rPr>
          <w:b/>
          <w:bCs/>
          <w:szCs w:val="20"/>
        </w:rPr>
        <w:t>свойство</w:t>
      </w:r>
      <w:proofErr w:type="gramEnd"/>
      <w:r w:rsidRPr="006E0572">
        <w:rPr>
          <w:b/>
          <w:bCs/>
          <w:szCs w:val="20"/>
        </w:rPr>
        <w:t xml:space="preserve"> А</w:t>
      </w:r>
      <w:r w:rsidRPr="006E0572">
        <w:rPr>
          <w:szCs w:val="20"/>
        </w:rPr>
        <w:t> → </w:t>
      </w:r>
      <w:r w:rsidR="00990B70" w:rsidRPr="006E0572">
        <w:rPr>
          <w:b/>
          <w:bCs/>
          <w:szCs w:val="20"/>
        </w:rPr>
        <w:t>Т</w:t>
      </w:r>
      <w:r w:rsidRPr="006E0572">
        <w:rPr>
          <w:b/>
          <w:bCs/>
          <w:szCs w:val="20"/>
        </w:rPr>
        <w:t>ест 3, свойство В</w:t>
      </w:r>
      <w:r w:rsidRPr="006E0572">
        <w:rPr>
          <w:szCs w:val="20"/>
        </w:rPr>
        <w:t>: изменение статуса заказа менеджером непосредственно влияет на синхронизацию данных между модулями.</w:t>
      </w:r>
    </w:p>
    <w:p w14:paraId="22055CAD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 xml:space="preserve">Тест 2, </w:t>
      </w:r>
      <w:proofErr w:type="gramStart"/>
      <w:r w:rsidRPr="006E0572">
        <w:rPr>
          <w:b/>
          <w:bCs/>
          <w:szCs w:val="20"/>
        </w:rPr>
        <w:t>свойство</w:t>
      </w:r>
      <w:proofErr w:type="gramEnd"/>
      <w:r w:rsidRPr="006E0572">
        <w:rPr>
          <w:b/>
          <w:bCs/>
          <w:szCs w:val="20"/>
        </w:rPr>
        <w:t xml:space="preserve"> В</w:t>
      </w:r>
      <w:r w:rsidRPr="006E0572">
        <w:rPr>
          <w:szCs w:val="20"/>
        </w:rPr>
        <w:t> → </w:t>
      </w:r>
      <w:r w:rsidR="00990B70" w:rsidRPr="006E0572">
        <w:rPr>
          <w:b/>
          <w:bCs/>
          <w:szCs w:val="20"/>
        </w:rPr>
        <w:t>Т</w:t>
      </w:r>
      <w:r w:rsidRPr="006E0572">
        <w:rPr>
          <w:b/>
          <w:bCs/>
          <w:szCs w:val="20"/>
        </w:rPr>
        <w:t>ест 1, свойство В</w:t>
      </w:r>
      <w:r w:rsidRPr="006E0572">
        <w:rPr>
          <w:szCs w:val="20"/>
        </w:rPr>
        <w:t>: блокировка временных слотов менеджером влияет на доступность слотов для клиентской записи.</w:t>
      </w:r>
    </w:p>
    <w:p w14:paraId="42C1110B" w14:textId="77777777" w:rsidR="00EB71D2" w:rsidRPr="006E0572" w:rsidRDefault="00EB71D2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2, свойство D</w:t>
      </w:r>
      <w:r w:rsidRPr="006E0572">
        <w:rPr>
          <w:szCs w:val="20"/>
        </w:rPr>
        <w:t> → </w:t>
      </w:r>
      <w:r w:rsidR="00990B70" w:rsidRPr="006E0572">
        <w:rPr>
          <w:b/>
          <w:bCs/>
          <w:szCs w:val="20"/>
        </w:rPr>
        <w:t>Т</w:t>
      </w:r>
      <w:r w:rsidRPr="006E0572">
        <w:rPr>
          <w:b/>
          <w:bCs/>
          <w:szCs w:val="20"/>
        </w:rPr>
        <w:t xml:space="preserve">ест 3, </w:t>
      </w:r>
      <w:proofErr w:type="gramStart"/>
      <w:r w:rsidR="00990B70" w:rsidRPr="006E0572">
        <w:rPr>
          <w:b/>
          <w:bCs/>
          <w:szCs w:val="20"/>
        </w:rPr>
        <w:t>свойство</w:t>
      </w:r>
      <w:proofErr w:type="gramEnd"/>
      <w:r w:rsidRPr="006E0572">
        <w:rPr>
          <w:b/>
          <w:bCs/>
          <w:szCs w:val="20"/>
        </w:rPr>
        <w:t xml:space="preserve"> А</w:t>
      </w:r>
      <w:r w:rsidRPr="006E0572">
        <w:rPr>
          <w:szCs w:val="20"/>
        </w:rPr>
        <w:t>: создание заявки на запчасти формирует связь между заказом и запчастями.</w:t>
      </w:r>
    </w:p>
    <w:p w14:paraId="03B7B5AE" w14:textId="77777777" w:rsidR="00223130" w:rsidRPr="006E0572" w:rsidRDefault="00223130" w:rsidP="003E239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szCs w:val="20"/>
        </w:rPr>
      </w:pPr>
      <w:r w:rsidRPr="006E0572">
        <w:rPr>
          <w:szCs w:val="20"/>
        </w:rPr>
        <w:t>Рекомендуемый порядок выполнения</w:t>
      </w:r>
      <w:r w:rsidRPr="006E0572">
        <w:rPr>
          <w:szCs w:val="20"/>
          <w:lang w:val="en-US"/>
        </w:rPr>
        <w:t>:</w:t>
      </w:r>
    </w:p>
    <w:p w14:paraId="39C19027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Базовый уровень</w:t>
      </w:r>
      <w:r w:rsidRPr="006E0572">
        <w:rPr>
          <w:szCs w:val="20"/>
          <w:lang w:val="en-US"/>
        </w:rPr>
        <w:t>:</w:t>
      </w:r>
    </w:p>
    <w:p w14:paraId="51C40DFF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 xml:space="preserve">Тест 1, свойство </w:t>
      </w:r>
      <w:r w:rsidRPr="006E0572">
        <w:rPr>
          <w:b/>
          <w:bCs/>
          <w:szCs w:val="20"/>
          <w:lang w:val="en-US"/>
        </w:rPr>
        <w:t>A</w:t>
      </w:r>
      <w:r w:rsidRPr="006E0572">
        <w:rPr>
          <w:szCs w:val="20"/>
          <w:lang w:val="en-US"/>
        </w:rPr>
        <w:t xml:space="preserve"> (</w:t>
      </w:r>
      <w:r w:rsidRPr="006E0572">
        <w:rPr>
          <w:szCs w:val="20"/>
        </w:rPr>
        <w:t>аутентификация).</w:t>
      </w:r>
    </w:p>
    <w:p w14:paraId="6959C3B4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lastRenderedPageBreak/>
        <w:t xml:space="preserve">Тест 1, свойство </w:t>
      </w:r>
      <w:r w:rsidRPr="006E0572">
        <w:rPr>
          <w:b/>
          <w:bCs/>
          <w:szCs w:val="20"/>
          <w:lang w:val="en-US"/>
        </w:rPr>
        <w:t>C</w:t>
      </w:r>
      <w:r w:rsidRPr="006E0572">
        <w:rPr>
          <w:szCs w:val="20"/>
        </w:rPr>
        <w:t xml:space="preserve"> (регистрация).</w:t>
      </w:r>
    </w:p>
    <w:p w14:paraId="33B5C8F4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 xml:space="preserve">Тест 4, свойство </w:t>
      </w:r>
      <w:r w:rsidRPr="006E0572">
        <w:rPr>
          <w:b/>
          <w:bCs/>
          <w:szCs w:val="20"/>
          <w:lang w:val="en-US"/>
        </w:rPr>
        <w:t>A</w:t>
      </w:r>
      <w:r w:rsidRPr="006E0572">
        <w:rPr>
          <w:szCs w:val="20"/>
        </w:rPr>
        <w:t xml:space="preserve"> (безопасность данных).</w:t>
      </w:r>
    </w:p>
    <w:p w14:paraId="5FEAF615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Основная функциональность клиента</w:t>
      </w:r>
      <w:r w:rsidRPr="006E0572">
        <w:rPr>
          <w:szCs w:val="20"/>
          <w:lang w:val="en-US"/>
        </w:rPr>
        <w:t>:</w:t>
      </w:r>
    </w:p>
    <w:p w14:paraId="53EF5B5E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b/>
          <w:bCs/>
          <w:szCs w:val="20"/>
        </w:rPr>
      </w:pPr>
      <w:r w:rsidRPr="006E0572">
        <w:rPr>
          <w:b/>
          <w:bCs/>
          <w:szCs w:val="20"/>
        </w:rPr>
        <w:t>Тест 1, свойство D </w:t>
      </w:r>
      <w:r w:rsidRPr="006E0572">
        <w:rPr>
          <w:szCs w:val="20"/>
        </w:rPr>
        <w:t>(профиль).</w:t>
      </w:r>
    </w:p>
    <w:p w14:paraId="209119E4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b/>
          <w:bCs/>
          <w:szCs w:val="20"/>
        </w:rPr>
      </w:pPr>
      <w:r w:rsidRPr="006E0572">
        <w:rPr>
          <w:b/>
          <w:bCs/>
          <w:szCs w:val="20"/>
        </w:rPr>
        <w:t>Тест 1, свойство B </w:t>
      </w:r>
      <w:r w:rsidRPr="006E0572">
        <w:rPr>
          <w:szCs w:val="20"/>
        </w:rPr>
        <w:t>(создание заказов).</w:t>
      </w:r>
    </w:p>
    <w:p w14:paraId="799AF327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Функциональность менеджера</w:t>
      </w:r>
      <w:r w:rsidRPr="006E0572">
        <w:rPr>
          <w:szCs w:val="20"/>
          <w:lang w:val="en-US"/>
        </w:rPr>
        <w:t>:</w:t>
      </w:r>
    </w:p>
    <w:p w14:paraId="486F0944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2, свойство C</w:t>
      </w:r>
      <w:r w:rsidRPr="006E0572">
        <w:rPr>
          <w:szCs w:val="20"/>
        </w:rPr>
        <w:t> (поиск клиентов).</w:t>
      </w:r>
    </w:p>
    <w:p w14:paraId="66C35755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2, свойство A</w:t>
      </w:r>
      <w:r w:rsidRPr="006E0572">
        <w:rPr>
          <w:szCs w:val="20"/>
        </w:rPr>
        <w:t> (управление статусами).</w:t>
      </w:r>
    </w:p>
    <w:p w14:paraId="6EFA4BB7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2, свойство B</w:t>
      </w:r>
      <w:r w:rsidRPr="006E0572">
        <w:rPr>
          <w:szCs w:val="20"/>
        </w:rPr>
        <w:t> (работа с расписанием).</w:t>
      </w:r>
    </w:p>
    <w:p w14:paraId="1337A4A5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2, свойство D</w:t>
      </w:r>
      <w:r w:rsidRPr="006E0572">
        <w:rPr>
          <w:szCs w:val="20"/>
        </w:rPr>
        <w:t> (заявки на запчасти).</w:t>
      </w:r>
    </w:p>
    <w:p w14:paraId="58B3F67A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Интеграционное тестирование</w:t>
      </w:r>
      <w:r w:rsidRPr="006E0572">
        <w:rPr>
          <w:szCs w:val="20"/>
          <w:lang w:val="en-US"/>
        </w:rPr>
        <w:t>:</w:t>
      </w:r>
    </w:p>
    <w:p w14:paraId="0B038A6E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3, свойство A</w:t>
      </w:r>
      <w:r w:rsidRPr="006E0572">
        <w:rPr>
          <w:szCs w:val="20"/>
        </w:rPr>
        <w:t> (связь заказов и запчастей).</w:t>
      </w:r>
    </w:p>
    <w:p w14:paraId="21E244DA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color w:val="0F1115"/>
        </w:rPr>
      </w:pPr>
      <w:r w:rsidRPr="006E0572">
        <w:rPr>
          <w:b/>
          <w:bCs/>
          <w:szCs w:val="20"/>
        </w:rPr>
        <w:t>Тест 3, свойство B</w:t>
      </w:r>
      <w:r w:rsidRPr="006E0572">
        <w:rPr>
          <w:szCs w:val="20"/>
        </w:rPr>
        <w:t> (синхронизация данных)</w:t>
      </w:r>
      <w:r w:rsidRPr="006E0572">
        <w:rPr>
          <w:color w:val="0F1115"/>
        </w:rPr>
        <w:t>.</w:t>
      </w:r>
    </w:p>
    <w:p w14:paraId="00781D17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Валидация и безопасность</w:t>
      </w:r>
      <w:r w:rsidRPr="006E0572">
        <w:rPr>
          <w:szCs w:val="20"/>
          <w:lang w:val="en-US"/>
        </w:rPr>
        <w:t>:</w:t>
      </w:r>
    </w:p>
    <w:p w14:paraId="1B00B02F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 xml:space="preserve">Тест 4, свойство </w:t>
      </w:r>
      <w:r w:rsidRPr="006E0572">
        <w:rPr>
          <w:b/>
          <w:bCs/>
          <w:szCs w:val="20"/>
          <w:lang w:val="en-US"/>
        </w:rPr>
        <w:t>B</w:t>
      </w:r>
      <w:r w:rsidRPr="006E0572">
        <w:rPr>
          <w:szCs w:val="20"/>
        </w:rPr>
        <w:t xml:space="preserve"> (валидация данных).</w:t>
      </w:r>
    </w:p>
    <w:p w14:paraId="0473B0BA" w14:textId="77777777" w:rsidR="00990B70" w:rsidRPr="006E0572" w:rsidRDefault="00990B70" w:rsidP="001C5567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szCs w:val="20"/>
        </w:rPr>
        <w:t>Финальное тестирование</w:t>
      </w:r>
      <w:r w:rsidRPr="006E0572">
        <w:rPr>
          <w:szCs w:val="20"/>
          <w:lang w:val="en-US"/>
        </w:rPr>
        <w:t>:</w:t>
      </w:r>
    </w:p>
    <w:p w14:paraId="654F90A5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5</w:t>
      </w:r>
      <w:r w:rsidRPr="006E0572">
        <w:rPr>
          <w:szCs w:val="20"/>
        </w:rPr>
        <w:t> (производительность)</w:t>
      </w:r>
      <w:r w:rsidRPr="006E0572">
        <w:rPr>
          <w:szCs w:val="20"/>
          <w:lang w:val="en-US"/>
        </w:rPr>
        <w:t>.</w:t>
      </w:r>
    </w:p>
    <w:p w14:paraId="386CED8F" w14:textId="77777777" w:rsidR="00990B70" w:rsidRPr="006E0572" w:rsidRDefault="00990B70" w:rsidP="006D6ED9">
      <w:pPr>
        <w:pStyle w:val="ds-markdown-paragraph"/>
        <w:numPr>
          <w:ilvl w:val="1"/>
          <w:numId w:val="3"/>
        </w:numPr>
        <w:shd w:val="clear" w:color="auto" w:fill="FFFFFF"/>
        <w:spacing w:before="0" w:beforeAutospacing="0" w:after="0" w:afterAutospacing="0" w:line="360" w:lineRule="auto"/>
        <w:rPr>
          <w:szCs w:val="20"/>
        </w:rPr>
      </w:pPr>
      <w:r w:rsidRPr="006E0572">
        <w:rPr>
          <w:b/>
          <w:bCs/>
          <w:szCs w:val="20"/>
        </w:rPr>
        <w:t>Тест 6</w:t>
      </w:r>
      <w:r w:rsidRPr="006E0572">
        <w:rPr>
          <w:szCs w:val="20"/>
        </w:rPr>
        <w:t> (кросс-браузерное и мобильное тестирование).</w:t>
      </w:r>
    </w:p>
    <w:p w14:paraId="45E2606A" w14:textId="5380C744" w:rsidR="002D0DE7" w:rsidRDefault="00BE2CAC" w:rsidP="00F43C1D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6E0572">
        <w:rPr>
          <w:rFonts w:ascii="Times New Roman" w:hAnsi="Times New Roman"/>
          <w:sz w:val="32"/>
          <w:szCs w:val="32"/>
        </w:rPr>
        <w:br w:type="page"/>
      </w:r>
      <w:bookmarkStart w:id="11" w:name="_Toc215164338"/>
      <w:r w:rsidR="007D2603" w:rsidRPr="006E0572">
        <w:rPr>
          <w:rFonts w:ascii="Times New Roman" w:hAnsi="Times New Roman"/>
          <w:sz w:val="32"/>
          <w:szCs w:val="32"/>
        </w:rPr>
        <w:lastRenderedPageBreak/>
        <w:t>Тесты</w:t>
      </w:r>
      <w:bookmarkEnd w:id="11"/>
    </w:p>
    <w:p w14:paraId="3BFCF812" w14:textId="78A86E9C" w:rsidR="00F43C1D" w:rsidRPr="00F43C1D" w:rsidRDefault="00F43C1D" w:rsidP="00F43C1D">
      <w:pPr>
        <w:spacing w:after="0" w:line="360" w:lineRule="auto"/>
        <w:ind w:firstLine="709"/>
      </w:pPr>
      <w:r>
        <w:t>Данный</w:t>
      </w:r>
      <w:r w:rsidRPr="00F43C1D">
        <w:t xml:space="preserve"> раздел содержит детальные спецификации всех тестовых случаев, которые должны быть выполнены для всесторонней проверки программного комплекса. Структура раздела отражает поэтапный подход к тестированию, начиная с проверки базовой функциональности для каждой роли пользователя и заканчивая комплексной оценкой нефункциональных характеристик. Описание каждого теста унифицировано и включает следующие обязательные атрибуты:</w:t>
      </w:r>
    </w:p>
    <w:p w14:paraId="72C5A726" w14:textId="77777777" w:rsidR="00F43C1D" w:rsidRPr="00F43C1D" w:rsidRDefault="00F43C1D" w:rsidP="00F43C1D">
      <w:pPr>
        <w:pStyle w:val="af6"/>
        <w:numPr>
          <w:ilvl w:val="0"/>
          <w:numId w:val="59"/>
        </w:numPr>
        <w:spacing w:after="0" w:line="360" w:lineRule="auto"/>
      </w:pPr>
      <w:r w:rsidRPr="00F43C1D">
        <w:t>Ожидаемое поведение – пошаговый сценарий корректного выполнения функции.</w:t>
      </w:r>
    </w:p>
    <w:p w14:paraId="23AA4A21" w14:textId="5E11F03C" w:rsidR="00F43C1D" w:rsidRPr="00F43C1D" w:rsidRDefault="00F43C1D" w:rsidP="00F43C1D">
      <w:pPr>
        <w:pStyle w:val="af6"/>
        <w:numPr>
          <w:ilvl w:val="0"/>
          <w:numId w:val="59"/>
        </w:numPr>
        <w:spacing w:after="0" w:line="360" w:lineRule="auto"/>
      </w:pPr>
      <w:r w:rsidRPr="00F43C1D">
        <w:t>Ожидаемая производительность</w:t>
      </w:r>
      <w:r w:rsidR="00CE6EE4">
        <w:t xml:space="preserve"> </w:t>
      </w:r>
      <w:r w:rsidRPr="00F43C1D">
        <w:t>–</w:t>
      </w:r>
      <w:r w:rsidR="00CE6EE4">
        <w:t xml:space="preserve"> </w:t>
      </w:r>
      <w:r w:rsidRPr="00F43C1D">
        <w:t>количественные критерии времени отклика.</w:t>
      </w:r>
    </w:p>
    <w:p w14:paraId="56EA8810" w14:textId="4B3D24EB" w:rsidR="00F43C1D" w:rsidRPr="00F43C1D" w:rsidRDefault="00F43C1D" w:rsidP="00F43C1D">
      <w:pPr>
        <w:pStyle w:val="af6"/>
        <w:numPr>
          <w:ilvl w:val="0"/>
          <w:numId w:val="59"/>
        </w:numPr>
        <w:spacing w:after="0" w:line="360" w:lineRule="auto"/>
      </w:pPr>
      <w:r w:rsidRPr="00F43C1D">
        <w:t>Ожидаемая достоверность</w:t>
      </w:r>
      <w:r w:rsidR="00CE6EE4">
        <w:t xml:space="preserve"> </w:t>
      </w:r>
      <w:r w:rsidRPr="00F43C1D">
        <w:t>–</w:t>
      </w:r>
      <w:r w:rsidR="00CE6EE4">
        <w:t xml:space="preserve"> </w:t>
      </w:r>
      <w:r w:rsidRPr="00F43C1D">
        <w:t>критерии корректности обработки и сохранения данных.</w:t>
      </w:r>
    </w:p>
    <w:p w14:paraId="7E72B0DD" w14:textId="77777777" w:rsidR="00F43C1D" w:rsidRPr="00F43C1D" w:rsidRDefault="00F43C1D" w:rsidP="00F43C1D">
      <w:pPr>
        <w:pStyle w:val="af6"/>
        <w:numPr>
          <w:ilvl w:val="0"/>
          <w:numId w:val="59"/>
        </w:numPr>
        <w:spacing w:after="0" w:line="360" w:lineRule="auto"/>
      </w:pPr>
      <w:r w:rsidRPr="00F43C1D">
        <w:t>Замечания – дополнительные условия, указания или особые случаи для проверки.</w:t>
      </w:r>
    </w:p>
    <w:p w14:paraId="0E695FBC" w14:textId="0B514351" w:rsidR="00F43C1D" w:rsidRPr="00F43C1D" w:rsidRDefault="00F43C1D" w:rsidP="00F43C1D">
      <w:pPr>
        <w:spacing w:after="0" w:line="360" w:lineRule="auto"/>
        <w:ind w:firstLine="709"/>
      </w:pPr>
      <w:r w:rsidRPr="00F43C1D">
        <w:t>Данная структура обеспечивает однозначность интерпретации, воспроизводимость результатов и полноту тестового покрытия.</w:t>
      </w:r>
    </w:p>
    <w:p w14:paraId="189997B4" w14:textId="4FDED598" w:rsidR="002D41A0" w:rsidRDefault="007D2603" w:rsidP="00F43C1D">
      <w:pPr>
        <w:pStyle w:val="2"/>
        <w:spacing w:before="360"/>
        <w:rPr>
          <w:sz w:val="28"/>
          <w:szCs w:val="28"/>
        </w:rPr>
      </w:pPr>
      <w:bookmarkStart w:id="12" w:name="_Toc215164339"/>
      <w:r w:rsidRPr="006E0572">
        <w:rPr>
          <w:sz w:val="28"/>
          <w:szCs w:val="28"/>
        </w:rPr>
        <w:t>Тест</w:t>
      </w:r>
      <w:r w:rsidR="002D41A0" w:rsidRPr="006E0572">
        <w:rPr>
          <w:sz w:val="28"/>
          <w:szCs w:val="28"/>
        </w:rPr>
        <w:t xml:space="preserve"> 1</w:t>
      </w:r>
      <w:bookmarkEnd w:id="6"/>
      <w:r w:rsidR="00223130" w:rsidRPr="006E0572">
        <w:rPr>
          <w:sz w:val="28"/>
          <w:szCs w:val="28"/>
          <w:lang w:val="en-US"/>
        </w:rPr>
        <w:t xml:space="preserve">: </w:t>
      </w:r>
      <w:r w:rsidR="00223130" w:rsidRPr="006E0572">
        <w:rPr>
          <w:sz w:val="28"/>
          <w:szCs w:val="28"/>
        </w:rPr>
        <w:t>функциональность клиентского модуля</w:t>
      </w:r>
      <w:bookmarkEnd w:id="12"/>
    </w:p>
    <w:p w14:paraId="32B516BD" w14:textId="590AE6BE" w:rsidR="003E2396" w:rsidRPr="003E2396" w:rsidRDefault="003E2396" w:rsidP="003E2396">
      <w:pPr>
        <w:spacing w:after="0" w:line="360" w:lineRule="auto"/>
        <w:ind w:firstLine="709"/>
      </w:pPr>
      <w:r w:rsidRPr="003E2396">
        <w:t>Данная группа тестов проверяет ключевую функциональность, доступную пользователям с ролью «Клиент». Основное внимание уделяется сценариям работы с личным кабинетом: аутентификации, регистрации, созданию и отслеживанию заказов, управлению профилем.</w:t>
      </w:r>
    </w:p>
    <w:p w14:paraId="575D9C05" w14:textId="77777777" w:rsidR="002D0DE7" w:rsidRPr="006E0572" w:rsidRDefault="002D0DE7" w:rsidP="00F43C1D">
      <w:pPr>
        <w:pStyle w:val="3"/>
        <w:spacing w:before="240"/>
      </w:pPr>
      <w:bookmarkStart w:id="13" w:name="_Toc143454650"/>
      <w:bookmarkStart w:id="14" w:name="_Toc215164340"/>
      <w:r w:rsidRPr="006E0572">
        <w:t>Свойство</w:t>
      </w:r>
      <w:r w:rsidR="007D2603" w:rsidRPr="006E0572">
        <w:t xml:space="preserve"> </w:t>
      </w:r>
      <w:r w:rsidR="002D41A0" w:rsidRPr="006E0572">
        <w:rPr>
          <w:lang w:val="en-US"/>
        </w:rPr>
        <w:t>A</w:t>
      </w:r>
      <w:bookmarkEnd w:id="13"/>
      <w:r w:rsidR="00223130" w:rsidRPr="006E0572">
        <w:t>: успешная аутентификация и навигация</w:t>
      </w:r>
      <w:bookmarkEnd w:id="14"/>
    </w:p>
    <w:p w14:paraId="15E25CD6" w14:textId="7766A7B1" w:rsidR="003E2396" w:rsidRPr="003E2396" w:rsidRDefault="003E2396" w:rsidP="003E2396">
      <w:pPr>
        <w:spacing w:after="0" w:line="360" w:lineRule="auto"/>
        <w:ind w:firstLine="709"/>
      </w:pPr>
      <w:r w:rsidRPr="003E2396">
        <w:t>Проверка аутентификации и навигации является фундаментальной, так как обеспечивает доступ пользователя ко всему функционалу системы. Данный тест гарантирует, что клиент может безопасно войти в систему и получить доступ к предназначенным для него разделам.</w:t>
      </w:r>
    </w:p>
    <w:p w14:paraId="3D375E88" w14:textId="4A64BE39" w:rsidR="00223130" w:rsidRPr="003A75CC" w:rsidRDefault="007D2603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Ожидаемое поведение</w:t>
      </w:r>
      <w:r w:rsidR="00223130" w:rsidRPr="003A75CC">
        <w:rPr>
          <w:b/>
          <w:bCs/>
        </w:rPr>
        <w:t>:</w:t>
      </w:r>
    </w:p>
    <w:p w14:paraId="103264C5" w14:textId="77777777" w:rsidR="00223130" w:rsidRPr="003A75CC" w:rsidRDefault="00223130" w:rsidP="006D6ED9">
      <w:pPr>
        <w:pStyle w:val="af6"/>
        <w:numPr>
          <w:ilvl w:val="0"/>
          <w:numId w:val="23"/>
        </w:numPr>
        <w:spacing w:after="0" w:line="360" w:lineRule="auto"/>
      </w:pPr>
      <w:r w:rsidRPr="003A75CC">
        <w:t xml:space="preserve">Клиент вводит корректные </w:t>
      </w:r>
      <w:proofErr w:type="spellStart"/>
      <w:r w:rsidRPr="003A75CC">
        <w:t>email</w:t>
      </w:r>
      <w:proofErr w:type="spellEnd"/>
      <w:r w:rsidRPr="003A75CC">
        <w:t xml:space="preserve"> и пароль.</w:t>
      </w:r>
    </w:p>
    <w:p w14:paraId="7850997A" w14:textId="77777777" w:rsidR="00223130" w:rsidRPr="003A75CC" w:rsidRDefault="00223130" w:rsidP="006D6ED9">
      <w:pPr>
        <w:pStyle w:val="af6"/>
        <w:numPr>
          <w:ilvl w:val="0"/>
          <w:numId w:val="23"/>
        </w:numPr>
        <w:spacing w:after="0" w:line="360" w:lineRule="auto"/>
      </w:pPr>
      <w:r w:rsidRPr="003A75CC">
        <w:t>Система выполняет аутентификацию</w:t>
      </w:r>
      <w:r w:rsidR="00925900" w:rsidRPr="003A75CC">
        <w:t>.</w:t>
      </w:r>
    </w:p>
    <w:p w14:paraId="471CDB33" w14:textId="77777777" w:rsidR="00223130" w:rsidRPr="003A75CC" w:rsidRDefault="00223130" w:rsidP="006D6ED9">
      <w:pPr>
        <w:pStyle w:val="af6"/>
        <w:numPr>
          <w:ilvl w:val="0"/>
          <w:numId w:val="23"/>
        </w:numPr>
        <w:spacing w:after="0" w:line="360" w:lineRule="auto"/>
      </w:pPr>
      <w:r w:rsidRPr="003A75CC">
        <w:t>Происходит перенаправление в личный кабинет</w:t>
      </w:r>
      <w:r w:rsidR="00925900" w:rsidRPr="003A75CC">
        <w:t>.</w:t>
      </w:r>
    </w:p>
    <w:p w14:paraId="3912135D" w14:textId="77777777" w:rsidR="00223130" w:rsidRPr="003A75CC" w:rsidRDefault="00223130" w:rsidP="006D6ED9">
      <w:pPr>
        <w:pStyle w:val="af6"/>
        <w:numPr>
          <w:ilvl w:val="0"/>
          <w:numId w:val="23"/>
        </w:numPr>
        <w:spacing w:after="0" w:line="360" w:lineRule="auto"/>
      </w:pPr>
      <w:r w:rsidRPr="003A75CC">
        <w:t>Отображаются основные элементы интерфейса</w:t>
      </w:r>
      <w:r w:rsidR="00925900" w:rsidRPr="003A75CC">
        <w:t>.</w:t>
      </w:r>
    </w:p>
    <w:p w14:paraId="057D967A" w14:textId="77777777" w:rsidR="007D2603" w:rsidRPr="003A75CC" w:rsidRDefault="007D2603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Ожидаемая производительность</w:t>
      </w:r>
      <w:r w:rsidR="00223130" w:rsidRPr="003A75CC">
        <w:rPr>
          <w:b/>
          <w:bCs/>
        </w:rPr>
        <w:t xml:space="preserve">: </w:t>
      </w:r>
    </w:p>
    <w:p w14:paraId="3E0288EF" w14:textId="77777777" w:rsidR="00223130" w:rsidRPr="003A75CC" w:rsidRDefault="00925900" w:rsidP="006D6ED9">
      <w:pPr>
        <w:pStyle w:val="af6"/>
        <w:numPr>
          <w:ilvl w:val="0"/>
          <w:numId w:val="24"/>
        </w:numPr>
        <w:spacing w:after="0" w:line="360" w:lineRule="auto"/>
      </w:pPr>
      <w:r w:rsidRPr="003A75CC">
        <w:t>Время аутентификации не превышает 2-х секунд.</w:t>
      </w:r>
    </w:p>
    <w:p w14:paraId="024BFEA9" w14:textId="77777777" w:rsidR="00925900" w:rsidRPr="003A75CC" w:rsidRDefault="00925900" w:rsidP="006D6ED9">
      <w:pPr>
        <w:pStyle w:val="af6"/>
        <w:numPr>
          <w:ilvl w:val="0"/>
          <w:numId w:val="24"/>
        </w:numPr>
        <w:spacing w:after="0" w:line="360" w:lineRule="auto"/>
      </w:pPr>
      <w:r w:rsidRPr="003A75CC">
        <w:t>Загрузка личного кабинета занимает до 3-х секунд.</w:t>
      </w:r>
    </w:p>
    <w:p w14:paraId="387557F6" w14:textId="77777777" w:rsidR="007D2603" w:rsidRPr="003A75CC" w:rsidRDefault="007D2603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lastRenderedPageBreak/>
        <w:t>Ожидаемая достоверность</w:t>
      </w:r>
      <w:r w:rsidR="00925900" w:rsidRPr="003A75CC">
        <w:rPr>
          <w:b/>
          <w:bCs/>
        </w:rPr>
        <w:t>:</w:t>
      </w:r>
    </w:p>
    <w:p w14:paraId="08BC458D" w14:textId="77777777" w:rsidR="00925900" w:rsidRPr="003A75CC" w:rsidRDefault="00925900" w:rsidP="006D6ED9">
      <w:pPr>
        <w:pStyle w:val="af6"/>
        <w:numPr>
          <w:ilvl w:val="0"/>
          <w:numId w:val="25"/>
        </w:numPr>
        <w:spacing w:after="0" w:line="360" w:lineRule="auto"/>
      </w:pPr>
      <w:r w:rsidRPr="003A75CC">
        <w:t>После аутентификации устанавливается валидная сессия.</w:t>
      </w:r>
    </w:p>
    <w:p w14:paraId="39C4D9C9" w14:textId="77777777" w:rsidR="00925900" w:rsidRPr="003A75CC" w:rsidRDefault="00925900" w:rsidP="006D6ED9">
      <w:pPr>
        <w:pStyle w:val="af6"/>
        <w:numPr>
          <w:ilvl w:val="0"/>
          <w:numId w:val="25"/>
        </w:numPr>
        <w:spacing w:after="0" w:line="360" w:lineRule="auto"/>
      </w:pPr>
      <w:r w:rsidRPr="003A75CC">
        <w:t>В интерфейсе отображаются только разрешенные для клиента функции.</w:t>
      </w:r>
    </w:p>
    <w:p w14:paraId="4FE3CA43" w14:textId="77777777" w:rsidR="007D2603" w:rsidRPr="003A75CC" w:rsidRDefault="007D2603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Замечания</w:t>
      </w:r>
      <w:r w:rsidR="00925900" w:rsidRPr="003A75CC">
        <w:rPr>
          <w:b/>
          <w:bCs/>
        </w:rPr>
        <w:t xml:space="preserve">: </w:t>
      </w:r>
    </w:p>
    <w:p w14:paraId="70D348CC" w14:textId="77777777" w:rsidR="00925900" w:rsidRPr="003A75CC" w:rsidRDefault="00925900" w:rsidP="006D6ED9">
      <w:pPr>
        <w:pStyle w:val="af6"/>
        <w:numPr>
          <w:ilvl w:val="0"/>
          <w:numId w:val="26"/>
        </w:numPr>
        <w:spacing w:after="0" w:line="360" w:lineRule="auto"/>
      </w:pPr>
      <w:r w:rsidRPr="003A75CC">
        <w:t>Тестировать с корректными и некорректными учетными данными.</w:t>
      </w:r>
    </w:p>
    <w:p w14:paraId="749CBFDA" w14:textId="77777777" w:rsidR="007D2603" w:rsidRPr="006E0572" w:rsidRDefault="002D0DE7" w:rsidP="00F43C1D">
      <w:pPr>
        <w:pStyle w:val="3"/>
        <w:spacing w:before="240"/>
      </w:pPr>
      <w:bookmarkStart w:id="15" w:name="_Toc143454651"/>
      <w:bookmarkStart w:id="16" w:name="_Toc215164341"/>
      <w:r w:rsidRPr="006E0572">
        <w:t xml:space="preserve">Свойство </w:t>
      </w:r>
      <w:r w:rsidR="002D41A0" w:rsidRPr="006E0572">
        <w:rPr>
          <w:lang w:val="en-US"/>
        </w:rPr>
        <w:t>B</w:t>
      </w:r>
      <w:bookmarkEnd w:id="15"/>
      <w:r w:rsidR="00925900" w:rsidRPr="006E0572">
        <w:t>: создание и отображение заказов</w:t>
      </w:r>
      <w:bookmarkEnd w:id="16"/>
    </w:p>
    <w:p w14:paraId="75F6AE32" w14:textId="34E20DBE" w:rsidR="003A75CC" w:rsidRPr="003A75CC" w:rsidRDefault="003A75CC" w:rsidP="003A75CC">
      <w:pPr>
        <w:spacing w:after="0" w:line="360" w:lineRule="auto"/>
        <w:ind w:firstLine="709"/>
      </w:pPr>
      <w:r w:rsidRPr="003A75CC">
        <w:t xml:space="preserve">Данное свойство проверяет ключевую функцию системы </w:t>
      </w:r>
      <w:r w:rsidR="00045371">
        <w:t>–</w:t>
      </w:r>
      <w:r w:rsidRPr="003A75CC">
        <w:t xml:space="preserve"> процесс оформления клиентом </w:t>
      </w:r>
      <w:r>
        <w:t>записи</w:t>
      </w:r>
      <w:r w:rsidRPr="003A75CC">
        <w:t xml:space="preserve"> на услугу, включая выбор услуги и доступного времени, а также последующее отображение этого заказа в истории.</w:t>
      </w:r>
    </w:p>
    <w:p w14:paraId="3C79173D" w14:textId="383C2225" w:rsidR="00925900" w:rsidRPr="003A75CC" w:rsidRDefault="00925900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Ожидаемое поведение:</w:t>
      </w:r>
    </w:p>
    <w:p w14:paraId="0C7D618B" w14:textId="77777777" w:rsidR="00925900" w:rsidRPr="003A75CC" w:rsidRDefault="00925900" w:rsidP="006D6ED9">
      <w:pPr>
        <w:pStyle w:val="af6"/>
        <w:numPr>
          <w:ilvl w:val="0"/>
          <w:numId w:val="26"/>
        </w:numPr>
        <w:spacing w:after="0" w:line="360" w:lineRule="auto"/>
      </w:pPr>
      <w:r w:rsidRPr="003A75CC">
        <w:t xml:space="preserve">Клиент выбирает услугу </w:t>
      </w:r>
      <w:r w:rsidR="00FC633D" w:rsidRPr="003A75CC">
        <w:t>из каталога.</w:t>
      </w:r>
    </w:p>
    <w:p w14:paraId="4113D7EE" w14:textId="77777777" w:rsidR="00FC633D" w:rsidRPr="003A75CC" w:rsidRDefault="00FC633D" w:rsidP="006D6ED9">
      <w:pPr>
        <w:pStyle w:val="af6"/>
        <w:numPr>
          <w:ilvl w:val="0"/>
          <w:numId w:val="26"/>
        </w:numPr>
        <w:spacing w:after="0" w:line="360" w:lineRule="auto"/>
      </w:pPr>
      <w:r w:rsidRPr="003A75CC">
        <w:t>Выбирает доступный временной слот.</w:t>
      </w:r>
    </w:p>
    <w:p w14:paraId="314F9569" w14:textId="77777777" w:rsidR="00FC633D" w:rsidRPr="003A75CC" w:rsidRDefault="00FC633D" w:rsidP="006D6ED9">
      <w:pPr>
        <w:pStyle w:val="af6"/>
        <w:numPr>
          <w:ilvl w:val="0"/>
          <w:numId w:val="26"/>
        </w:numPr>
        <w:spacing w:after="0" w:line="360" w:lineRule="auto"/>
      </w:pPr>
      <w:r w:rsidRPr="003A75CC">
        <w:t>Подтверждает создание заказа.</w:t>
      </w:r>
    </w:p>
    <w:p w14:paraId="5523AFB7" w14:textId="77777777" w:rsidR="00FC633D" w:rsidRPr="003A75CC" w:rsidRDefault="00FC633D" w:rsidP="006D6ED9">
      <w:pPr>
        <w:pStyle w:val="af6"/>
        <w:numPr>
          <w:ilvl w:val="0"/>
          <w:numId w:val="26"/>
        </w:numPr>
        <w:spacing w:after="0" w:line="360" w:lineRule="auto"/>
      </w:pPr>
      <w:r w:rsidRPr="003A75CC">
        <w:t>Новый заказ появляется в истории заказов.</w:t>
      </w:r>
    </w:p>
    <w:p w14:paraId="5518DFC3" w14:textId="77777777" w:rsidR="00925900" w:rsidRPr="003A75CC" w:rsidRDefault="00925900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 xml:space="preserve">Ожидаемая производительность: </w:t>
      </w:r>
    </w:p>
    <w:p w14:paraId="364D2557" w14:textId="77777777" w:rsidR="00925900" w:rsidRPr="003A75CC" w:rsidRDefault="00FC633D" w:rsidP="006D6ED9">
      <w:pPr>
        <w:pStyle w:val="af6"/>
        <w:numPr>
          <w:ilvl w:val="0"/>
          <w:numId w:val="27"/>
        </w:numPr>
        <w:spacing w:after="0" w:line="360" w:lineRule="auto"/>
      </w:pPr>
      <w:r w:rsidRPr="003A75CC">
        <w:t>Создание заказа выполняется менее чем за 2 секунды.</w:t>
      </w:r>
    </w:p>
    <w:p w14:paraId="489E4ADA" w14:textId="77777777" w:rsidR="00925900" w:rsidRPr="003A75CC" w:rsidRDefault="00FC633D" w:rsidP="006D6ED9">
      <w:pPr>
        <w:pStyle w:val="af6"/>
        <w:numPr>
          <w:ilvl w:val="0"/>
          <w:numId w:val="27"/>
        </w:numPr>
        <w:spacing w:after="0" w:line="360" w:lineRule="auto"/>
      </w:pPr>
      <w:r w:rsidRPr="003A75CC">
        <w:t>Обновление истории заказов происходит за 1 секунду или быстрее</w:t>
      </w:r>
      <w:r w:rsidR="00925900" w:rsidRPr="003A75CC">
        <w:t>.</w:t>
      </w:r>
    </w:p>
    <w:p w14:paraId="7BAA7BA3" w14:textId="77777777" w:rsidR="00925900" w:rsidRPr="003A75CC" w:rsidRDefault="00925900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Ожидаемая достоверность:</w:t>
      </w:r>
    </w:p>
    <w:p w14:paraId="56561260" w14:textId="77777777" w:rsidR="00925900" w:rsidRPr="003A75CC" w:rsidRDefault="00FC633D" w:rsidP="006D6ED9">
      <w:pPr>
        <w:pStyle w:val="af6"/>
        <w:numPr>
          <w:ilvl w:val="0"/>
          <w:numId w:val="28"/>
        </w:numPr>
        <w:spacing w:after="0" w:line="360" w:lineRule="auto"/>
      </w:pPr>
      <w:r w:rsidRPr="003A75CC">
        <w:t>Данные заказа сохраняются в БД полностью и корректно</w:t>
      </w:r>
      <w:r w:rsidR="00925900" w:rsidRPr="003A75CC">
        <w:t>.</w:t>
      </w:r>
    </w:p>
    <w:p w14:paraId="3F0BD7F3" w14:textId="77777777" w:rsidR="00925900" w:rsidRPr="003A75CC" w:rsidRDefault="00FC633D" w:rsidP="006D6ED9">
      <w:pPr>
        <w:pStyle w:val="af6"/>
        <w:numPr>
          <w:ilvl w:val="0"/>
          <w:numId w:val="28"/>
        </w:numPr>
        <w:spacing w:after="0" w:line="360" w:lineRule="auto"/>
      </w:pPr>
      <w:r w:rsidRPr="003A75CC">
        <w:t>Статус заказа устанавливается как “В ожидании”</w:t>
      </w:r>
      <w:r w:rsidR="00925900" w:rsidRPr="003A75CC">
        <w:t>.</w:t>
      </w:r>
    </w:p>
    <w:p w14:paraId="44684E68" w14:textId="77777777" w:rsidR="00925900" w:rsidRPr="003A75CC" w:rsidRDefault="00925900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 xml:space="preserve">Замечания: </w:t>
      </w:r>
    </w:p>
    <w:p w14:paraId="7094D068" w14:textId="77777777" w:rsidR="00925900" w:rsidRPr="006E0572" w:rsidRDefault="00FC633D" w:rsidP="006D6ED9">
      <w:pPr>
        <w:pStyle w:val="af6"/>
        <w:numPr>
          <w:ilvl w:val="0"/>
          <w:numId w:val="29"/>
        </w:numPr>
        <w:spacing w:after="0" w:line="360" w:lineRule="auto"/>
      </w:pPr>
      <w:r w:rsidRPr="003A75CC">
        <w:t>Проверить отображение заказа сразу после создания</w:t>
      </w:r>
      <w:r w:rsidR="00925900" w:rsidRPr="003A75CC">
        <w:t>.</w:t>
      </w:r>
    </w:p>
    <w:p w14:paraId="180C23D0" w14:textId="77777777" w:rsidR="00615C2A" w:rsidRPr="006E0572" w:rsidRDefault="00615C2A" w:rsidP="00F43C1D">
      <w:pPr>
        <w:pStyle w:val="3"/>
        <w:spacing w:before="240"/>
      </w:pPr>
      <w:bookmarkStart w:id="17" w:name="_Toc215164342"/>
      <w:r w:rsidRPr="006E0572">
        <w:t xml:space="preserve">Свойство </w:t>
      </w:r>
      <w:r w:rsidRPr="006E0572">
        <w:rPr>
          <w:lang w:val="en-US"/>
        </w:rPr>
        <w:t>C</w:t>
      </w:r>
      <w:r w:rsidRPr="006E0572">
        <w:t>: регистрация нового клиента</w:t>
      </w:r>
      <w:bookmarkEnd w:id="17"/>
    </w:p>
    <w:p w14:paraId="2ACCC396" w14:textId="36BFB6FA" w:rsidR="003A75CC" w:rsidRPr="003A75CC" w:rsidRDefault="003A75CC" w:rsidP="003A75CC">
      <w:pPr>
        <w:spacing w:after="0" w:line="360" w:lineRule="auto"/>
        <w:ind w:firstLine="709"/>
      </w:pPr>
      <w:r w:rsidRPr="003A75CC">
        <w:t xml:space="preserve">Тест направлен на проверку процесса первичного получения пользователем доступа к системе </w:t>
      </w:r>
      <w:r w:rsidR="00045371">
        <w:t>–</w:t>
      </w:r>
      <w:r w:rsidRPr="003A75CC">
        <w:t xml:space="preserve"> самостоятельной регистрации. Проверяется корректность работы формы ввода данных</w:t>
      </w:r>
      <w:r>
        <w:t xml:space="preserve"> </w:t>
      </w:r>
      <w:r w:rsidRPr="003A75CC">
        <w:t>и предоставление пользователю немедленного доступа к системе после успешной регистрации. Это основа для формирования клиентской базы.</w:t>
      </w:r>
    </w:p>
    <w:p w14:paraId="24C6AA1F" w14:textId="78FD5C59" w:rsidR="00615C2A" w:rsidRPr="003A75CC" w:rsidRDefault="00615C2A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Ожидаемое поведение:</w:t>
      </w:r>
    </w:p>
    <w:p w14:paraId="74792CA4" w14:textId="77777777" w:rsidR="00615C2A" w:rsidRPr="003A75CC" w:rsidRDefault="00615C2A" w:rsidP="006D6ED9">
      <w:pPr>
        <w:pStyle w:val="af6"/>
        <w:numPr>
          <w:ilvl w:val="0"/>
          <w:numId w:val="29"/>
        </w:numPr>
        <w:spacing w:after="0" w:line="360" w:lineRule="auto"/>
      </w:pPr>
      <w:r w:rsidRPr="003A75CC">
        <w:t xml:space="preserve">Пользователь заполняет форму регистрации (ФИО, </w:t>
      </w:r>
      <w:proofErr w:type="spellStart"/>
      <w:r w:rsidRPr="003A75CC">
        <w:t>email</w:t>
      </w:r>
      <w:proofErr w:type="spellEnd"/>
      <w:r w:rsidRPr="003A75CC">
        <w:t>, телефон, пароль).</w:t>
      </w:r>
    </w:p>
    <w:p w14:paraId="67B2976C" w14:textId="77777777" w:rsidR="00615C2A" w:rsidRPr="003A75CC" w:rsidRDefault="00615C2A" w:rsidP="006D6ED9">
      <w:pPr>
        <w:pStyle w:val="af6"/>
        <w:numPr>
          <w:ilvl w:val="0"/>
          <w:numId w:val="29"/>
        </w:numPr>
        <w:spacing w:after="0" w:line="360" w:lineRule="auto"/>
      </w:pPr>
      <w:r w:rsidRPr="003A75CC">
        <w:t xml:space="preserve">Система проверяет уникальность </w:t>
      </w:r>
      <w:proofErr w:type="spellStart"/>
      <w:r w:rsidRPr="003A75CC">
        <w:t>email</w:t>
      </w:r>
      <w:proofErr w:type="spellEnd"/>
      <w:r w:rsidRPr="003A75CC">
        <w:t>.</w:t>
      </w:r>
    </w:p>
    <w:p w14:paraId="4967F036" w14:textId="77777777" w:rsidR="00615C2A" w:rsidRPr="003A75CC" w:rsidRDefault="00615C2A" w:rsidP="006D6ED9">
      <w:pPr>
        <w:pStyle w:val="af6"/>
        <w:numPr>
          <w:ilvl w:val="0"/>
          <w:numId w:val="29"/>
        </w:numPr>
        <w:spacing w:after="0" w:line="360" w:lineRule="auto"/>
      </w:pPr>
      <w:r w:rsidRPr="003A75CC">
        <w:t>Система создает новую учетную запись и профиль клиента.</w:t>
      </w:r>
    </w:p>
    <w:p w14:paraId="337729A0" w14:textId="77777777" w:rsidR="00615C2A" w:rsidRPr="003A75CC" w:rsidRDefault="00615C2A" w:rsidP="006D6ED9">
      <w:pPr>
        <w:pStyle w:val="af6"/>
        <w:numPr>
          <w:ilvl w:val="0"/>
          <w:numId w:val="29"/>
        </w:numPr>
        <w:spacing w:after="0" w:line="360" w:lineRule="auto"/>
      </w:pPr>
      <w:r w:rsidRPr="003A75CC">
        <w:t>Происходит автоматическая аутентификация и перенаправление в личный кабинет.</w:t>
      </w:r>
    </w:p>
    <w:p w14:paraId="7D84A913" w14:textId="77777777" w:rsidR="00615C2A" w:rsidRPr="003A75CC" w:rsidRDefault="00615C2A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lastRenderedPageBreak/>
        <w:t xml:space="preserve">Ожидаемая производительность: </w:t>
      </w:r>
    </w:p>
    <w:p w14:paraId="655748D1" w14:textId="77777777" w:rsidR="00615C2A" w:rsidRPr="003A75CC" w:rsidRDefault="00615C2A" w:rsidP="006D6ED9">
      <w:pPr>
        <w:pStyle w:val="af6"/>
        <w:numPr>
          <w:ilvl w:val="0"/>
          <w:numId w:val="30"/>
        </w:numPr>
        <w:spacing w:after="0" w:line="360" w:lineRule="auto"/>
      </w:pPr>
      <w:r w:rsidRPr="003A75CC">
        <w:t>Процесс регистрации занимает не более 3-х секунд.</w:t>
      </w:r>
    </w:p>
    <w:p w14:paraId="60917123" w14:textId="77777777" w:rsidR="00615C2A" w:rsidRPr="003A75CC" w:rsidRDefault="00615C2A" w:rsidP="006D6ED9">
      <w:pPr>
        <w:pStyle w:val="af6"/>
        <w:numPr>
          <w:ilvl w:val="0"/>
          <w:numId w:val="30"/>
        </w:numPr>
        <w:spacing w:after="0" w:line="360" w:lineRule="auto"/>
      </w:pPr>
      <w:r w:rsidRPr="003A75CC">
        <w:t>Обновление истории заказов происходит за 1 секунду или быстрее.</w:t>
      </w:r>
    </w:p>
    <w:p w14:paraId="46AE252E" w14:textId="77777777" w:rsidR="00615C2A" w:rsidRPr="003A75CC" w:rsidRDefault="00615C2A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>Ожидаемая достоверность:</w:t>
      </w:r>
    </w:p>
    <w:p w14:paraId="21D52AE8" w14:textId="77777777" w:rsidR="00615C2A" w:rsidRPr="003A75CC" w:rsidRDefault="00615C2A" w:rsidP="006D6ED9">
      <w:pPr>
        <w:pStyle w:val="af6"/>
        <w:numPr>
          <w:ilvl w:val="0"/>
          <w:numId w:val="31"/>
        </w:numPr>
        <w:spacing w:after="0" w:line="360" w:lineRule="auto"/>
      </w:pPr>
      <w:r w:rsidRPr="003A75CC">
        <w:t>Данные пользователя сохраняются в БД.</w:t>
      </w:r>
    </w:p>
    <w:p w14:paraId="09DBCDEB" w14:textId="77777777" w:rsidR="00615C2A" w:rsidRPr="003A75CC" w:rsidRDefault="00615C2A" w:rsidP="006D6ED9">
      <w:pPr>
        <w:pStyle w:val="af6"/>
        <w:numPr>
          <w:ilvl w:val="0"/>
          <w:numId w:val="31"/>
        </w:numPr>
        <w:spacing w:after="0" w:line="360" w:lineRule="auto"/>
      </w:pPr>
      <w:r w:rsidRPr="003A75CC">
        <w:t>После регистрации устанавливается валидная сессия.</w:t>
      </w:r>
    </w:p>
    <w:p w14:paraId="5077565C" w14:textId="77777777" w:rsidR="00615C2A" w:rsidRPr="003A75CC" w:rsidRDefault="00615C2A" w:rsidP="003A75CC">
      <w:pPr>
        <w:spacing w:after="0" w:line="360" w:lineRule="auto"/>
        <w:ind w:firstLine="709"/>
        <w:rPr>
          <w:b/>
          <w:bCs/>
        </w:rPr>
      </w:pPr>
      <w:r w:rsidRPr="003A75CC">
        <w:rPr>
          <w:b/>
          <w:bCs/>
        </w:rPr>
        <w:t xml:space="preserve">Замечания: </w:t>
      </w:r>
    </w:p>
    <w:p w14:paraId="0D38E4C9" w14:textId="77777777" w:rsidR="00615C2A" w:rsidRPr="003A75CC" w:rsidRDefault="00615C2A" w:rsidP="006D6ED9">
      <w:pPr>
        <w:pStyle w:val="af6"/>
        <w:numPr>
          <w:ilvl w:val="0"/>
          <w:numId w:val="32"/>
        </w:numPr>
        <w:spacing w:after="0" w:line="360" w:lineRule="auto"/>
      </w:pPr>
      <w:r w:rsidRPr="003A75CC">
        <w:t xml:space="preserve">Тестировать с валидными, </w:t>
      </w:r>
      <w:proofErr w:type="spellStart"/>
      <w:r w:rsidRPr="003A75CC">
        <w:t>невалидными</w:t>
      </w:r>
      <w:proofErr w:type="spellEnd"/>
      <w:r w:rsidRPr="003A75CC">
        <w:t xml:space="preserve"> и уже существующими данными.</w:t>
      </w:r>
    </w:p>
    <w:p w14:paraId="5AADB2EF" w14:textId="77777777" w:rsidR="00615C2A" w:rsidRPr="006E0572" w:rsidRDefault="00615C2A" w:rsidP="00F43C1D">
      <w:pPr>
        <w:pStyle w:val="3"/>
        <w:spacing w:before="240"/>
      </w:pPr>
      <w:bookmarkStart w:id="18" w:name="_Toc215164343"/>
      <w:r w:rsidRPr="006E0572">
        <w:t xml:space="preserve">Свойство </w:t>
      </w:r>
      <w:r w:rsidRPr="006E0572">
        <w:rPr>
          <w:lang w:val="en-US"/>
        </w:rPr>
        <w:t>D</w:t>
      </w:r>
      <w:r w:rsidRPr="006E0572">
        <w:t>: просмотр и редактирование профиля</w:t>
      </w:r>
      <w:bookmarkEnd w:id="18"/>
    </w:p>
    <w:p w14:paraId="23182301" w14:textId="422BB258" w:rsidR="003A75CC" w:rsidRPr="00DD4016" w:rsidRDefault="003A75CC" w:rsidP="00DD4016">
      <w:pPr>
        <w:spacing w:after="0" w:line="360" w:lineRule="auto"/>
        <w:ind w:firstLine="709"/>
      </w:pPr>
      <w:r w:rsidRPr="00DD4016">
        <w:t xml:space="preserve">Тест направлен на проверку одной из ключевых функций личного кабинета </w:t>
      </w:r>
      <w:r w:rsidR="00045371">
        <w:t>–</w:t>
      </w:r>
      <w:r w:rsidRPr="00DD4016">
        <w:t xml:space="preserve"> управления персональными данными. </w:t>
      </w:r>
      <w:r w:rsidR="00DD4016" w:rsidRPr="00DD4016">
        <w:t>Проверяется корректность отображения текущей информации, работа формы редактирования</w:t>
      </w:r>
      <w:r w:rsidR="00DD4016">
        <w:t>, а также</w:t>
      </w:r>
      <w:r w:rsidR="00DD4016" w:rsidRPr="00DD4016">
        <w:t xml:space="preserve"> немедленное обновление информации в интерфейсе. </w:t>
      </w:r>
    </w:p>
    <w:p w14:paraId="54B65257" w14:textId="77B9845F" w:rsidR="00615C2A" w:rsidRPr="00DD4016" w:rsidRDefault="00615C2A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>Ожидаемое поведение:</w:t>
      </w:r>
    </w:p>
    <w:p w14:paraId="7181B370" w14:textId="77777777" w:rsidR="00615C2A" w:rsidRPr="00DD4016" w:rsidRDefault="00615C2A" w:rsidP="006D6ED9">
      <w:pPr>
        <w:pStyle w:val="af6"/>
        <w:numPr>
          <w:ilvl w:val="0"/>
          <w:numId w:val="32"/>
        </w:numPr>
        <w:spacing w:after="0" w:line="360" w:lineRule="auto"/>
      </w:pPr>
      <w:r w:rsidRPr="00DD4016">
        <w:t>Клиент переходит в раздел редактирования профиля.</w:t>
      </w:r>
    </w:p>
    <w:p w14:paraId="17CDB5BE" w14:textId="77777777" w:rsidR="00615C2A" w:rsidRPr="00DD4016" w:rsidRDefault="00615C2A" w:rsidP="006D6ED9">
      <w:pPr>
        <w:pStyle w:val="af6"/>
        <w:numPr>
          <w:ilvl w:val="0"/>
          <w:numId w:val="32"/>
        </w:numPr>
        <w:spacing w:after="0" w:line="360" w:lineRule="auto"/>
      </w:pPr>
      <w:r w:rsidRPr="00DD4016">
        <w:t xml:space="preserve">Изменяет свои контактные данные (телефон, </w:t>
      </w:r>
      <w:proofErr w:type="spellStart"/>
      <w:r w:rsidRPr="00DD4016">
        <w:t>email</w:t>
      </w:r>
      <w:proofErr w:type="spellEnd"/>
      <w:r w:rsidRPr="00DD4016">
        <w:t>).</w:t>
      </w:r>
    </w:p>
    <w:p w14:paraId="49C1FCC9" w14:textId="77777777" w:rsidR="00615C2A" w:rsidRPr="00DD4016" w:rsidRDefault="00615C2A" w:rsidP="006D6ED9">
      <w:pPr>
        <w:pStyle w:val="af6"/>
        <w:numPr>
          <w:ilvl w:val="0"/>
          <w:numId w:val="32"/>
        </w:numPr>
        <w:spacing w:after="0" w:line="360" w:lineRule="auto"/>
      </w:pPr>
      <w:r w:rsidRPr="00DD4016">
        <w:t>Сохраняет изменения.</w:t>
      </w:r>
    </w:p>
    <w:p w14:paraId="320B7ECA" w14:textId="77777777" w:rsidR="00615C2A" w:rsidRPr="00DD4016" w:rsidRDefault="00615C2A" w:rsidP="006D6ED9">
      <w:pPr>
        <w:pStyle w:val="af6"/>
        <w:numPr>
          <w:ilvl w:val="0"/>
          <w:numId w:val="32"/>
        </w:numPr>
        <w:spacing w:after="0" w:line="360" w:lineRule="auto"/>
      </w:pPr>
      <w:r w:rsidRPr="00DD4016">
        <w:t>Система отображает обновленные данные в личном кабинете.</w:t>
      </w:r>
    </w:p>
    <w:p w14:paraId="7E0BE811" w14:textId="77777777" w:rsidR="00615C2A" w:rsidRPr="00DD4016" w:rsidRDefault="00615C2A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 xml:space="preserve">Ожидаемая производительность: </w:t>
      </w:r>
    </w:p>
    <w:p w14:paraId="29D2C877" w14:textId="5792C825" w:rsidR="00615C2A" w:rsidRPr="00DD4016" w:rsidRDefault="00615C2A" w:rsidP="006D6ED9">
      <w:pPr>
        <w:pStyle w:val="af6"/>
        <w:numPr>
          <w:ilvl w:val="0"/>
          <w:numId w:val="33"/>
        </w:numPr>
        <w:spacing w:after="0" w:line="360" w:lineRule="auto"/>
      </w:pPr>
      <w:r w:rsidRPr="00DD4016">
        <w:t xml:space="preserve">Загрузка формы профиля </w:t>
      </w:r>
      <w:r w:rsidR="00045371">
        <w:t>–</w:t>
      </w:r>
      <w:r w:rsidRPr="00DD4016">
        <w:t xml:space="preserve"> до 2 секунд.</w:t>
      </w:r>
    </w:p>
    <w:p w14:paraId="1661537A" w14:textId="035518B6" w:rsidR="00615C2A" w:rsidRPr="00DD4016" w:rsidRDefault="00615C2A" w:rsidP="006D6ED9">
      <w:pPr>
        <w:pStyle w:val="af6"/>
        <w:numPr>
          <w:ilvl w:val="0"/>
          <w:numId w:val="33"/>
        </w:numPr>
        <w:spacing w:after="0" w:line="360" w:lineRule="auto"/>
      </w:pPr>
      <w:r w:rsidRPr="00DD4016">
        <w:t xml:space="preserve">Сохранение изменений </w:t>
      </w:r>
      <w:r w:rsidR="00045371">
        <w:t>–</w:t>
      </w:r>
      <w:r w:rsidRPr="00DD4016">
        <w:t xml:space="preserve"> до 1 секунды.</w:t>
      </w:r>
    </w:p>
    <w:p w14:paraId="2ECC256B" w14:textId="77777777" w:rsidR="00615C2A" w:rsidRPr="00DD4016" w:rsidRDefault="00615C2A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>Ожидаемая достоверность:</w:t>
      </w:r>
    </w:p>
    <w:p w14:paraId="68C45941" w14:textId="77777777" w:rsidR="00615C2A" w:rsidRPr="00DD4016" w:rsidRDefault="00615C2A" w:rsidP="006D6ED9">
      <w:pPr>
        <w:pStyle w:val="af6"/>
        <w:numPr>
          <w:ilvl w:val="0"/>
          <w:numId w:val="34"/>
        </w:numPr>
        <w:spacing w:after="0" w:line="360" w:lineRule="auto"/>
      </w:pPr>
      <w:r w:rsidRPr="00DD4016">
        <w:t>Изменения точно сохраняются в БД.</w:t>
      </w:r>
    </w:p>
    <w:p w14:paraId="4FA0F538" w14:textId="77777777" w:rsidR="00615C2A" w:rsidRPr="00DD4016" w:rsidRDefault="00615C2A" w:rsidP="006D6ED9">
      <w:pPr>
        <w:pStyle w:val="af6"/>
        <w:numPr>
          <w:ilvl w:val="0"/>
          <w:numId w:val="34"/>
        </w:numPr>
        <w:spacing w:after="0" w:line="360" w:lineRule="auto"/>
      </w:pPr>
      <w:r w:rsidRPr="00DD4016">
        <w:t>Новая информация сразу отображается в интерфейсе.</w:t>
      </w:r>
    </w:p>
    <w:p w14:paraId="6CEC40AE" w14:textId="77777777" w:rsidR="00615C2A" w:rsidRPr="00DD4016" w:rsidRDefault="00615C2A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 xml:space="preserve">Замечания: </w:t>
      </w:r>
    </w:p>
    <w:p w14:paraId="3E7A3D29" w14:textId="77777777" w:rsidR="00615C2A" w:rsidRPr="00DD4016" w:rsidRDefault="00615C2A" w:rsidP="006D6ED9">
      <w:pPr>
        <w:pStyle w:val="af6"/>
        <w:numPr>
          <w:ilvl w:val="0"/>
          <w:numId w:val="35"/>
        </w:numPr>
        <w:spacing w:after="0" w:line="360" w:lineRule="auto"/>
      </w:pPr>
      <w:r w:rsidRPr="00DD4016">
        <w:t>Проверить валидацию полей.</w:t>
      </w:r>
    </w:p>
    <w:p w14:paraId="728921BD" w14:textId="5AD3A9C5" w:rsidR="002D41A0" w:rsidRDefault="007D2603" w:rsidP="00F43C1D">
      <w:pPr>
        <w:pStyle w:val="2"/>
        <w:spacing w:before="360"/>
        <w:rPr>
          <w:sz w:val="28"/>
          <w:szCs w:val="28"/>
        </w:rPr>
      </w:pPr>
      <w:bookmarkStart w:id="19" w:name="_Toc143454653"/>
      <w:bookmarkStart w:id="20" w:name="_Toc215164344"/>
      <w:r w:rsidRPr="006E0572">
        <w:rPr>
          <w:sz w:val="28"/>
          <w:szCs w:val="28"/>
        </w:rPr>
        <w:t>Тест 2</w:t>
      </w:r>
      <w:bookmarkEnd w:id="19"/>
      <w:r w:rsidR="00FC633D" w:rsidRPr="006E0572">
        <w:rPr>
          <w:sz w:val="28"/>
          <w:szCs w:val="28"/>
          <w:lang w:val="en-US"/>
        </w:rPr>
        <w:t xml:space="preserve">: </w:t>
      </w:r>
      <w:r w:rsidR="00FC633D" w:rsidRPr="006E0572">
        <w:rPr>
          <w:sz w:val="28"/>
          <w:szCs w:val="28"/>
        </w:rPr>
        <w:t>функциональность менеджерского модуля</w:t>
      </w:r>
      <w:bookmarkEnd w:id="20"/>
    </w:p>
    <w:p w14:paraId="0524E155" w14:textId="4540AC19" w:rsidR="00DD4016" w:rsidRPr="00DD4016" w:rsidRDefault="00DD4016" w:rsidP="00DD4016">
      <w:pPr>
        <w:spacing w:after="0" w:line="360" w:lineRule="auto"/>
        <w:ind w:firstLine="709"/>
      </w:pPr>
      <w:r w:rsidRPr="00DD4016">
        <w:t>Данная группа тестов проверяет функциональность, доступную пользователям с ролью «Менеджер»</w:t>
      </w:r>
      <w:r>
        <w:t xml:space="preserve">. </w:t>
      </w:r>
      <w:r w:rsidRPr="00DD4016">
        <w:t>Основное внимание уделяется инструментам для управления рабочим процессом: заказами, расписанием, клиентами и запчастями.</w:t>
      </w:r>
    </w:p>
    <w:p w14:paraId="11E03351" w14:textId="77777777" w:rsidR="00BE762C" w:rsidRPr="006E0572" w:rsidRDefault="00BE762C" w:rsidP="00F43C1D">
      <w:pPr>
        <w:pStyle w:val="3"/>
        <w:spacing w:before="240"/>
      </w:pPr>
      <w:bookmarkStart w:id="21" w:name="_Toc143454654"/>
      <w:bookmarkStart w:id="22" w:name="_Toc215164345"/>
      <w:r w:rsidRPr="006E0572">
        <w:lastRenderedPageBreak/>
        <w:t>Свойство А</w:t>
      </w:r>
      <w:bookmarkEnd w:id="21"/>
      <w:r w:rsidR="00FC633D" w:rsidRPr="006E0572">
        <w:t>: управление статусами заказов</w:t>
      </w:r>
      <w:bookmarkEnd w:id="22"/>
    </w:p>
    <w:p w14:paraId="19D6592F" w14:textId="415D57ED" w:rsidR="00DD4016" w:rsidRPr="00DD4016" w:rsidRDefault="00DD4016" w:rsidP="00DD4016">
      <w:pPr>
        <w:spacing w:after="0" w:line="360" w:lineRule="auto"/>
        <w:ind w:firstLine="709"/>
      </w:pPr>
      <w:r w:rsidRPr="00DD4016">
        <w:t xml:space="preserve">Данный тест </w:t>
      </w:r>
      <w:r>
        <w:t>проверяет</w:t>
      </w:r>
      <w:r w:rsidRPr="00DD4016">
        <w:t xml:space="preserve"> основную функцию контроля потока работ в сервисе </w:t>
      </w:r>
      <w:r w:rsidR="00045371">
        <w:t>–</w:t>
      </w:r>
      <w:r w:rsidRPr="00DD4016">
        <w:t xml:space="preserve"> возможность менеджера изменять статус существующего заказа. Проверяется корректность бизнес-логики смены статусов, немедленное сохранение изменений в базе данных, а также их отражение в интерфейсах всех заинтересованных сторон (включая клиентский модуль). </w:t>
      </w:r>
    </w:p>
    <w:p w14:paraId="611D7461" w14:textId="5D1716DE" w:rsidR="00FC633D" w:rsidRPr="00DD4016" w:rsidRDefault="00FC633D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>Ожидаемое поведение:</w:t>
      </w:r>
    </w:p>
    <w:p w14:paraId="420691CB" w14:textId="77777777" w:rsidR="00FC633D" w:rsidRPr="00DD4016" w:rsidRDefault="00FC633D" w:rsidP="006D6ED9">
      <w:pPr>
        <w:pStyle w:val="af6"/>
        <w:numPr>
          <w:ilvl w:val="0"/>
          <w:numId w:val="35"/>
        </w:numPr>
        <w:spacing w:after="0" w:line="360" w:lineRule="auto"/>
      </w:pPr>
      <w:r w:rsidRPr="00DD4016">
        <w:t>Менеджер находит заказ через интерфейс поиска.</w:t>
      </w:r>
    </w:p>
    <w:p w14:paraId="1113E972" w14:textId="77777777" w:rsidR="00FC633D" w:rsidRPr="00DD4016" w:rsidRDefault="00FC633D" w:rsidP="006D6ED9">
      <w:pPr>
        <w:pStyle w:val="af6"/>
        <w:numPr>
          <w:ilvl w:val="0"/>
          <w:numId w:val="35"/>
        </w:numPr>
        <w:spacing w:after="0" w:line="360" w:lineRule="auto"/>
      </w:pPr>
      <w:r w:rsidRPr="00DD4016">
        <w:t>Изменяет статус заказа через выпадающий список.</w:t>
      </w:r>
    </w:p>
    <w:p w14:paraId="43EF85F1" w14:textId="77777777" w:rsidR="00FC633D" w:rsidRPr="00DD4016" w:rsidRDefault="00FC633D" w:rsidP="006D6ED9">
      <w:pPr>
        <w:pStyle w:val="af6"/>
        <w:numPr>
          <w:ilvl w:val="0"/>
          <w:numId w:val="35"/>
        </w:numPr>
        <w:spacing w:after="0" w:line="360" w:lineRule="auto"/>
      </w:pPr>
      <w:r w:rsidRPr="00DD4016">
        <w:t>Система сохраняет изменения.</w:t>
      </w:r>
    </w:p>
    <w:p w14:paraId="56F24BFC" w14:textId="77777777" w:rsidR="00FC633D" w:rsidRPr="00DD4016" w:rsidRDefault="00FC633D" w:rsidP="006D6ED9">
      <w:pPr>
        <w:pStyle w:val="af6"/>
        <w:numPr>
          <w:ilvl w:val="0"/>
          <w:numId w:val="35"/>
        </w:numPr>
        <w:spacing w:after="0" w:line="360" w:lineRule="auto"/>
      </w:pPr>
      <w:r w:rsidRPr="00DD4016">
        <w:t>Новый статус отображается в интерфейсе.</w:t>
      </w:r>
    </w:p>
    <w:p w14:paraId="2859EFCB" w14:textId="77777777" w:rsidR="00FC633D" w:rsidRPr="00DD4016" w:rsidRDefault="00FC633D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 xml:space="preserve">Ожидаемая производительность: </w:t>
      </w:r>
    </w:p>
    <w:p w14:paraId="1D511225" w14:textId="77777777" w:rsidR="00FC633D" w:rsidRPr="00DD4016" w:rsidRDefault="00FC633D" w:rsidP="006D6ED9">
      <w:pPr>
        <w:pStyle w:val="af6"/>
        <w:numPr>
          <w:ilvl w:val="0"/>
          <w:numId w:val="36"/>
        </w:numPr>
        <w:spacing w:after="0" w:line="360" w:lineRule="auto"/>
      </w:pPr>
      <w:r w:rsidRPr="00DD4016">
        <w:t>Изменение статуса выполняется менее чем за 1 секунду.</w:t>
      </w:r>
    </w:p>
    <w:p w14:paraId="4A31CF49" w14:textId="77777777" w:rsidR="00FC633D" w:rsidRPr="00DD4016" w:rsidRDefault="00FC633D" w:rsidP="006D6ED9">
      <w:pPr>
        <w:pStyle w:val="af6"/>
        <w:numPr>
          <w:ilvl w:val="0"/>
          <w:numId w:val="36"/>
        </w:numPr>
        <w:spacing w:after="0" w:line="360" w:lineRule="auto"/>
      </w:pPr>
      <w:r w:rsidRPr="00DD4016">
        <w:t xml:space="preserve">Поиск заказа занимает до 2-х секунд. </w:t>
      </w:r>
    </w:p>
    <w:p w14:paraId="73EA060C" w14:textId="77777777" w:rsidR="00FC633D" w:rsidRPr="00DD4016" w:rsidRDefault="00FC633D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>Ожидаемая достоверность:</w:t>
      </w:r>
    </w:p>
    <w:p w14:paraId="73F6F517" w14:textId="77777777" w:rsidR="00FC633D" w:rsidRPr="00DD4016" w:rsidRDefault="00FC633D" w:rsidP="006D6ED9">
      <w:pPr>
        <w:pStyle w:val="af6"/>
        <w:numPr>
          <w:ilvl w:val="0"/>
          <w:numId w:val="37"/>
        </w:numPr>
        <w:spacing w:after="0" w:line="360" w:lineRule="auto"/>
      </w:pPr>
      <w:r w:rsidRPr="00DD4016">
        <w:t>Статус точно обновляется в базе данных.</w:t>
      </w:r>
    </w:p>
    <w:p w14:paraId="64256193" w14:textId="77777777" w:rsidR="00FC633D" w:rsidRPr="00DD4016" w:rsidRDefault="00FC633D" w:rsidP="006D6ED9">
      <w:pPr>
        <w:pStyle w:val="af6"/>
        <w:numPr>
          <w:ilvl w:val="0"/>
          <w:numId w:val="37"/>
        </w:numPr>
        <w:spacing w:after="0" w:line="360" w:lineRule="auto"/>
      </w:pPr>
      <w:r w:rsidRPr="00DD4016">
        <w:t>Изменение видно всем пользователям, имеющим доступ к заказу.</w:t>
      </w:r>
    </w:p>
    <w:p w14:paraId="091D25BD" w14:textId="77777777" w:rsidR="00FC633D" w:rsidRPr="00DD4016" w:rsidRDefault="00FC633D" w:rsidP="00DD4016">
      <w:pPr>
        <w:spacing w:after="0" w:line="360" w:lineRule="auto"/>
        <w:ind w:firstLine="709"/>
        <w:rPr>
          <w:b/>
          <w:bCs/>
        </w:rPr>
      </w:pPr>
      <w:r w:rsidRPr="00DD4016">
        <w:rPr>
          <w:b/>
          <w:bCs/>
        </w:rPr>
        <w:t xml:space="preserve">Замечания: </w:t>
      </w:r>
    </w:p>
    <w:p w14:paraId="3E3D7543" w14:textId="77777777" w:rsidR="00FC633D" w:rsidRPr="00DD4016" w:rsidRDefault="00FC633D" w:rsidP="006D6ED9">
      <w:pPr>
        <w:pStyle w:val="af6"/>
        <w:numPr>
          <w:ilvl w:val="0"/>
          <w:numId w:val="38"/>
        </w:numPr>
        <w:spacing w:after="0" w:line="360" w:lineRule="auto"/>
      </w:pPr>
      <w:r w:rsidRPr="00DD4016">
        <w:t>Тестировать все возможные переходы между статусами.</w:t>
      </w:r>
    </w:p>
    <w:p w14:paraId="56C86E9E" w14:textId="77777777" w:rsidR="00BE762C" w:rsidRPr="006E0572" w:rsidRDefault="00BE762C" w:rsidP="00F43C1D">
      <w:pPr>
        <w:pStyle w:val="3"/>
        <w:spacing w:before="240"/>
      </w:pPr>
      <w:bookmarkStart w:id="23" w:name="_Toc215164346"/>
      <w:r w:rsidRPr="006E0572">
        <w:t xml:space="preserve">Свойство </w:t>
      </w:r>
      <w:r w:rsidRPr="006E0572">
        <w:rPr>
          <w:lang w:val="en-US"/>
        </w:rPr>
        <w:t>B</w:t>
      </w:r>
      <w:r w:rsidR="00FC633D" w:rsidRPr="006E0572">
        <w:rPr>
          <w:lang w:val="en-US"/>
        </w:rPr>
        <w:t xml:space="preserve">: </w:t>
      </w:r>
      <w:r w:rsidR="00FC633D" w:rsidRPr="006E0572">
        <w:t>работа с расписанием</w:t>
      </w:r>
      <w:bookmarkEnd w:id="23"/>
    </w:p>
    <w:p w14:paraId="05F25579" w14:textId="279A1A64" w:rsidR="00A86826" w:rsidRPr="00A86826" w:rsidRDefault="00A86826" w:rsidP="00A86826">
      <w:pPr>
        <w:spacing w:after="0" w:line="360" w:lineRule="auto"/>
        <w:ind w:firstLine="709"/>
      </w:pPr>
      <w:r w:rsidRPr="00A86826">
        <w:t xml:space="preserve">Данный тест </w:t>
      </w:r>
      <w:r>
        <w:t>проверяет</w:t>
      </w:r>
      <w:r w:rsidRPr="00A86826">
        <w:t xml:space="preserve"> инструментарий менеджера для контроля и администрирования расписания приёма заказов. Проверяется корректность отображения существующих записей (занятых слотов), возможность ручного управления доступностью времени (блокировка слотов), а также немедленное влияние этих изменений на клиентский модуль (запрет записи на заблокированное время).</w:t>
      </w:r>
    </w:p>
    <w:p w14:paraId="62489716" w14:textId="55645A8A" w:rsidR="00FC633D" w:rsidRPr="00A86826" w:rsidRDefault="00FC633D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Ожидаемое поведение:</w:t>
      </w:r>
    </w:p>
    <w:p w14:paraId="15D91238" w14:textId="77777777" w:rsidR="00FC633D" w:rsidRPr="00A86826" w:rsidRDefault="00FC633D" w:rsidP="006D6ED9">
      <w:pPr>
        <w:pStyle w:val="af6"/>
        <w:numPr>
          <w:ilvl w:val="0"/>
          <w:numId w:val="38"/>
        </w:numPr>
        <w:spacing w:after="0" w:line="360" w:lineRule="auto"/>
      </w:pPr>
      <w:r w:rsidRPr="00A86826">
        <w:t>Менеджер просматривает расписание на выбранную дату.</w:t>
      </w:r>
    </w:p>
    <w:p w14:paraId="439C9F0C" w14:textId="77777777" w:rsidR="00FC633D" w:rsidRPr="00A86826" w:rsidRDefault="00FC633D" w:rsidP="006D6ED9">
      <w:pPr>
        <w:pStyle w:val="af6"/>
        <w:numPr>
          <w:ilvl w:val="0"/>
          <w:numId w:val="38"/>
        </w:numPr>
        <w:spacing w:after="0" w:line="360" w:lineRule="auto"/>
      </w:pPr>
      <w:r w:rsidRPr="00A86826">
        <w:t>Видит занятые и свободные слоты.</w:t>
      </w:r>
    </w:p>
    <w:p w14:paraId="6A8E6BBE" w14:textId="77777777" w:rsidR="00FC633D" w:rsidRPr="00A86826" w:rsidRDefault="00FC633D" w:rsidP="006D6ED9">
      <w:pPr>
        <w:pStyle w:val="af6"/>
        <w:numPr>
          <w:ilvl w:val="0"/>
          <w:numId w:val="38"/>
        </w:numPr>
        <w:spacing w:after="0" w:line="360" w:lineRule="auto"/>
      </w:pPr>
      <w:r w:rsidRPr="00A86826">
        <w:t>Может заблокировать временной слот.</w:t>
      </w:r>
    </w:p>
    <w:p w14:paraId="74C856CD" w14:textId="77777777" w:rsidR="00FC633D" w:rsidRPr="00A86826" w:rsidRDefault="00FC633D" w:rsidP="006D6ED9">
      <w:pPr>
        <w:pStyle w:val="af6"/>
        <w:numPr>
          <w:ilvl w:val="0"/>
          <w:numId w:val="38"/>
        </w:numPr>
        <w:spacing w:after="0" w:line="360" w:lineRule="auto"/>
      </w:pPr>
      <w:r w:rsidRPr="00A86826">
        <w:t>Изменения сохраняются в системе.</w:t>
      </w:r>
    </w:p>
    <w:p w14:paraId="44B6DD33" w14:textId="77777777" w:rsidR="00FC633D" w:rsidRPr="00A86826" w:rsidRDefault="00FC633D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Ожидаемая производительность: </w:t>
      </w:r>
    </w:p>
    <w:p w14:paraId="3650C891" w14:textId="77777777" w:rsidR="00FC633D" w:rsidRPr="00A86826" w:rsidRDefault="00FC633D" w:rsidP="006D6ED9">
      <w:pPr>
        <w:pStyle w:val="af6"/>
        <w:numPr>
          <w:ilvl w:val="0"/>
          <w:numId w:val="39"/>
        </w:numPr>
        <w:spacing w:after="0" w:line="360" w:lineRule="auto"/>
      </w:pPr>
      <w:r w:rsidRPr="00A86826">
        <w:t>Загрузка расписания занимает не более 2-х секунд.</w:t>
      </w:r>
    </w:p>
    <w:p w14:paraId="542B30C0" w14:textId="77777777" w:rsidR="00FC633D" w:rsidRPr="00A86826" w:rsidRDefault="00FC633D" w:rsidP="006D6ED9">
      <w:pPr>
        <w:pStyle w:val="af6"/>
        <w:numPr>
          <w:ilvl w:val="0"/>
          <w:numId w:val="39"/>
        </w:numPr>
        <w:spacing w:after="0" w:line="360" w:lineRule="auto"/>
      </w:pPr>
      <w:r w:rsidRPr="00A86826">
        <w:t>Сохранение изменений –</w:t>
      </w:r>
      <w:r w:rsidR="007130C4" w:rsidRPr="00A86826">
        <w:t xml:space="preserve"> до 1-й секунды.</w:t>
      </w:r>
    </w:p>
    <w:p w14:paraId="17FA19EF" w14:textId="77777777" w:rsidR="00FC633D" w:rsidRPr="00A86826" w:rsidRDefault="00FC633D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Ожидаемая достоверность:</w:t>
      </w:r>
    </w:p>
    <w:p w14:paraId="70C193AD" w14:textId="77777777" w:rsidR="00FC633D" w:rsidRPr="00A86826" w:rsidRDefault="007130C4" w:rsidP="006D6ED9">
      <w:pPr>
        <w:pStyle w:val="af6"/>
        <w:numPr>
          <w:ilvl w:val="0"/>
          <w:numId w:val="40"/>
        </w:numPr>
        <w:spacing w:after="0" w:line="360" w:lineRule="auto"/>
      </w:pPr>
      <w:r w:rsidRPr="00A86826">
        <w:lastRenderedPageBreak/>
        <w:t>Расписание точно отображает текущее состояние записей.</w:t>
      </w:r>
    </w:p>
    <w:p w14:paraId="4D4B5A58" w14:textId="77777777" w:rsidR="00FC633D" w:rsidRPr="00A86826" w:rsidRDefault="007130C4" w:rsidP="006D6ED9">
      <w:pPr>
        <w:pStyle w:val="af6"/>
        <w:numPr>
          <w:ilvl w:val="0"/>
          <w:numId w:val="40"/>
        </w:numPr>
        <w:spacing w:after="0" w:line="360" w:lineRule="auto"/>
      </w:pPr>
      <w:r w:rsidRPr="00A86826">
        <w:t>Заблокированные слоты недоступны для клиентской записи</w:t>
      </w:r>
      <w:r w:rsidR="00FC633D" w:rsidRPr="00A86826">
        <w:t>.</w:t>
      </w:r>
    </w:p>
    <w:p w14:paraId="5ED5BD9B" w14:textId="77777777" w:rsidR="00FC633D" w:rsidRPr="00A86826" w:rsidRDefault="00FC633D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Замечания: </w:t>
      </w:r>
    </w:p>
    <w:p w14:paraId="48D7C2C4" w14:textId="77777777" w:rsidR="007130C4" w:rsidRPr="00A86826" w:rsidRDefault="007130C4" w:rsidP="006D6ED9">
      <w:pPr>
        <w:pStyle w:val="af6"/>
        <w:numPr>
          <w:ilvl w:val="0"/>
          <w:numId w:val="41"/>
        </w:numPr>
        <w:spacing w:after="0" w:line="360" w:lineRule="auto"/>
      </w:pPr>
      <w:r w:rsidRPr="00A86826">
        <w:t>Проверить отображение различных состояний слотов.</w:t>
      </w:r>
    </w:p>
    <w:p w14:paraId="1857C2C8" w14:textId="77777777" w:rsidR="00615C2A" w:rsidRPr="006E0572" w:rsidRDefault="00615C2A" w:rsidP="00F43C1D">
      <w:pPr>
        <w:pStyle w:val="3"/>
        <w:spacing w:before="240"/>
      </w:pPr>
      <w:bookmarkStart w:id="24" w:name="_Toc215164347"/>
      <w:r w:rsidRPr="006E0572">
        <w:t>Свойство С: поиск и просмотр клиентов</w:t>
      </w:r>
      <w:bookmarkEnd w:id="24"/>
    </w:p>
    <w:p w14:paraId="589791A1" w14:textId="68BC5A1B" w:rsidR="00A86826" w:rsidRPr="00A86826" w:rsidRDefault="00A86826" w:rsidP="00A86826">
      <w:pPr>
        <w:spacing w:after="0" w:line="360" w:lineRule="auto"/>
        <w:ind w:firstLine="709"/>
      </w:pPr>
      <w:r w:rsidRPr="00A86826">
        <w:t xml:space="preserve">Данный тест </w:t>
      </w:r>
      <w:r>
        <w:t>проверяет</w:t>
      </w:r>
      <w:r w:rsidRPr="00A86826">
        <w:t xml:space="preserve"> функциональность доступа менеджера к клиентской базе данных. Проверяется эффективность и точность поискового механизма (по ФИО, телефону), корректность отображения результатов, а также полнота и достоверность информации, отображаемой в карточке клиента (контактные данные, полная история заказов). </w:t>
      </w:r>
    </w:p>
    <w:p w14:paraId="79D82382" w14:textId="5DF3447F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Ожидаемое поведение:</w:t>
      </w:r>
    </w:p>
    <w:p w14:paraId="73D71C8C" w14:textId="77777777" w:rsidR="00615C2A" w:rsidRPr="00A86826" w:rsidRDefault="00615C2A" w:rsidP="006D6ED9">
      <w:pPr>
        <w:pStyle w:val="af6"/>
        <w:numPr>
          <w:ilvl w:val="0"/>
          <w:numId w:val="41"/>
        </w:numPr>
        <w:spacing w:after="0" w:line="360" w:lineRule="auto"/>
      </w:pPr>
      <w:r w:rsidRPr="00A86826">
        <w:t>Менеджер вводит ФИО или номер телефона в строку поиска.</w:t>
      </w:r>
    </w:p>
    <w:p w14:paraId="1E6F1D79" w14:textId="77777777" w:rsidR="00615C2A" w:rsidRPr="00A86826" w:rsidRDefault="00615C2A" w:rsidP="006D6ED9">
      <w:pPr>
        <w:pStyle w:val="af6"/>
        <w:numPr>
          <w:ilvl w:val="0"/>
          <w:numId w:val="41"/>
        </w:numPr>
        <w:spacing w:after="0" w:line="360" w:lineRule="auto"/>
      </w:pPr>
      <w:r w:rsidRPr="00A86826">
        <w:t>Система выдает список подходящих клиентов.</w:t>
      </w:r>
    </w:p>
    <w:p w14:paraId="27CA731D" w14:textId="77777777" w:rsidR="00615C2A" w:rsidRPr="00A86826" w:rsidRDefault="00615C2A" w:rsidP="006D6ED9">
      <w:pPr>
        <w:pStyle w:val="af6"/>
        <w:numPr>
          <w:ilvl w:val="0"/>
          <w:numId w:val="41"/>
        </w:numPr>
        <w:spacing w:after="0" w:line="360" w:lineRule="auto"/>
      </w:pPr>
      <w:r w:rsidRPr="00A86826">
        <w:t>Менеджер выбирает клиента и переходит в его карточку.</w:t>
      </w:r>
    </w:p>
    <w:p w14:paraId="1CAEF64E" w14:textId="77777777" w:rsidR="00615C2A" w:rsidRPr="00A86826" w:rsidRDefault="00615C2A" w:rsidP="006D6ED9">
      <w:pPr>
        <w:pStyle w:val="af6"/>
        <w:numPr>
          <w:ilvl w:val="0"/>
          <w:numId w:val="41"/>
        </w:numPr>
        <w:spacing w:after="0" w:line="360" w:lineRule="auto"/>
      </w:pPr>
      <w:r w:rsidRPr="00A86826">
        <w:t>В карточке отображается история заказов клиента.</w:t>
      </w:r>
    </w:p>
    <w:p w14:paraId="7F2BCED8" w14:textId="77777777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Ожидаемая производительность: </w:t>
      </w:r>
    </w:p>
    <w:p w14:paraId="4EAB43BB" w14:textId="77777777" w:rsidR="00615C2A" w:rsidRPr="00A86826" w:rsidRDefault="00615C2A" w:rsidP="006D6ED9">
      <w:pPr>
        <w:pStyle w:val="af6"/>
        <w:numPr>
          <w:ilvl w:val="0"/>
          <w:numId w:val="42"/>
        </w:numPr>
        <w:spacing w:after="0" w:line="360" w:lineRule="auto"/>
      </w:pPr>
      <w:r w:rsidRPr="00A86826">
        <w:t>Поиск клиента выполняется менее чем за 2 секунды.</w:t>
      </w:r>
    </w:p>
    <w:p w14:paraId="1B52422A" w14:textId="1EA1222B" w:rsidR="00615C2A" w:rsidRPr="00A86826" w:rsidRDefault="00615C2A" w:rsidP="006D6ED9">
      <w:pPr>
        <w:pStyle w:val="af6"/>
        <w:numPr>
          <w:ilvl w:val="0"/>
          <w:numId w:val="42"/>
        </w:numPr>
        <w:spacing w:after="0" w:line="360" w:lineRule="auto"/>
      </w:pPr>
      <w:r w:rsidRPr="00A86826">
        <w:t xml:space="preserve">Загрузка карточки клиента </w:t>
      </w:r>
      <w:r w:rsidR="00045371">
        <w:t>–</w:t>
      </w:r>
      <w:r w:rsidRPr="00A86826">
        <w:t xml:space="preserve"> до 1 секунды.</w:t>
      </w:r>
    </w:p>
    <w:p w14:paraId="3DC107F2" w14:textId="77777777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Ожидаемая достоверность:</w:t>
      </w:r>
    </w:p>
    <w:p w14:paraId="315A9BB7" w14:textId="77777777" w:rsidR="00615C2A" w:rsidRPr="00A86826" w:rsidRDefault="00615C2A" w:rsidP="006D6ED9">
      <w:pPr>
        <w:pStyle w:val="af6"/>
        <w:numPr>
          <w:ilvl w:val="0"/>
          <w:numId w:val="43"/>
        </w:numPr>
        <w:spacing w:after="0" w:line="360" w:lineRule="auto"/>
      </w:pPr>
      <w:r w:rsidRPr="00A86826">
        <w:t>Результаты поиска точно соответствуют запросу.</w:t>
      </w:r>
    </w:p>
    <w:p w14:paraId="7C149C49" w14:textId="77777777" w:rsidR="00615C2A" w:rsidRPr="00A86826" w:rsidRDefault="00615C2A" w:rsidP="006D6ED9">
      <w:pPr>
        <w:pStyle w:val="af6"/>
        <w:numPr>
          <w:ilvl w:val="0"/>
          <w:numId w:val="43"/>
        </w:numPr>
        <w:spacing w:after="0" w:line="360" w:lineRule="auto"/>
      </w:pPr>
      <w:r w:rsidRPr="00A86826">
        <w:t>История заказов отображается полностью и корректно.</w:t>
      </w:r>
    </w:p>
    <w:p w14:paraId="3DBC906F" w14:textId="77777777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Замечания: </w:t>
      </w:r>
    </w:p>
    <w:p w14:paraId="05FDCC2B" w14:textId="77777777" w:rsidR="00615C2A" w:rsidRPr="00A86826" w:rsidRDefault="00615C2A" w:rsidP="006D6ED9">
      <w:pPr>
        <w:pStyle w:val="af6"/>
        <w:numPr>
          <w:ilvl w:val="0"/>
          <w:numId w:val="44"/>
        </w:numPr>
        <w:spacing w:after="0" w:line="360" w:lineRule="auto"/>
      </w:pPr>
      <w:r w:rsidRPr="00A86826">
        <w:t>Проверить поиск по частичному совпадению.</w:t>
      </w:r>
    </w:p>
    <w:p w14:paraId="748E38ED" w14:textId="77777777" w:rsidR="00615C2A" w:rsidRPr="006E0572" w:rsidRDefault="00615C2A" w:rsidP="00F43C1D">
      <w:pPr>
        <w:pStyle w:val="3"/>
        <w:spacing w:before="240"/>
      </w:pPr>
      <w:bookmarkStart w:id="25" w:name="_Toc215164348"/>
      <w:r w:rsidRPr="006E0572">
        <w:t xml:space="preserve">Свойство </w:t>
      </w:r>
      <w:r w:rsidRPr="006E0572">
        <w:rPr>
          <w:lang w:val="en-US"/>
        </w:rPr>
        <w:t>D</w:t>
      </w:r>
      <w:r w:rsidRPr="006E0572">
        <w:t>: создание заявки на запчасти</w:t>
      </w:r>
      <w:bookmarkEnd w:id="25"/>
    </w:p>
    <w:p w14:paraId="18667781" w14:textId="74A9401F" w:rsidR="00A86826" w:rsidRPr="00A86826" w:rsidRDefault="00A86826" w:rsidP="00A86826">
      <w:pPr>
        <w:spacing w:after="0" w:line="360" w:lineRule="auto"/>
        <w:ind w:firstLine="709"/>
      </w:pPr>
      <w:r w:rsidRPr="00A86826">
        <w:t xml:space="preserve">Данный тест </w:t>
      </w:r>
      <w:r>
        <w:t xml:space="preserve">направлен на проверку </w:t>
      </w:r>
      <w:r w:rsidRPr="00A86826">
        <w:t>корректност</w:t>
      </w:r>
      <w:r>
        <w:t>и</w:t>
      </w:r>
      <w:r w:rsidRPr="00A86826">
        <w:t xml:space="preserve"> формирования заявки</w:t>
      </w:r>
      <w:r>
        <w:t xml:space="preserve"> на запчасти</w:t>
      </w:r>
      <w:r w:rsidRPr="00A86826">
        <w:t>, её</w:t>
      </w:r>
      <w:r>
        <w:t xml:space="preserve"> </w:t>
      </w:r>
      <w:r w:rsidRPr="00A86826">
        <w:t>связ</w:t>
      </w:r>
      <w:r>
        <w:t>и</w:t>
      </w:r>
      <w:r w:rsidRPr="00A86826">
        <w:t xml:space="preserve"> с конкретным заказом, сохранени</w:t>
      </w:r>
      <w:r>
        <w:t>я</w:t>
      </w:r>
      <w:r w:rsidRPr="00A86826">
        <w:t xml:space="preserve"> данных в системе и присвоени</w:t>
      </w:r>
      <w:r>
        <w:t>я</w:t>
      </w:r>
      <w:r w:rsidRPr="00A86826">
        <w:t xml:space="preserve"> начального статуса. </w:t>
      </w:r>
    </w:p>
    <w:p w14:paraId="0F2ADBDB" w14:textId="0A41C670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Ожидаемое поведение:</w:t>
      </w:r>
    </w:p>
    <w:p w14:paraId="7A41087E" w14:textId="77777777" w:rsidR="00615C2A" w:rsidRPr="00A86826" w:rsidRDefault="00615C2A" w:rsidP="006D6ED9">
      <w:pPr>
        <w:pStyle w:val="af6"/>
        <w:numPr>
          <w:ilvl w:val="0"/>
          <w:numId w:val="44"/>
        </w:numPr>
        <w:spacing w:after="0" w:line="360" w:lineRule="auto"/>
      </w:pPr>
      <w:r w:rsidRPr="00A86826">
        <w:t>Менеджер в карточке заказа нажимает «Добавить запчасть».</w:t>
      </w:r>
    </w:p>
    <w:p w14:paraId="2BEFC2DC" w14:textId="77777777" w:rsidR="00615C2A" w:rsidRPr="00A86826" w:rsidRDefault="00615C2A" w:rsidP="006D6ED9">
      <w:pPr>
        <w:pStyle w:val="af6"/>
        <w:numPr>
          <w:ilvl w:val="0"/>
          <w:numId w:val="44"/>
        </w:numPr>
        <w:spacing w:after="0" w:line="360" w:lineRule="auto"/>
      </w:pPr>
      <w:r w:rsidRPr="00A86826">
        <w:t>Заполняет форму: наименование, количество.</w:t>
      </w:r>
    </w:p>
    <w:p w14:paraId="281339C8" w14:textId="77777777" w:rsidR="00615C2A" w:rsidRPr="00A86826" w:rsidRDefault="00615C2A" w:rsidP="006D6ED9">
      <w:pPr>
        <w:pStyle w:val="af6"/>
        <w:numPr>
          <w:ilvl w:val="0"/>
          <w:numId w:val="44"/>
        </w:numPr>
        <w:spacing w:after="0" w:line="360" w:lineRule="auto"/>
      </w:pPr>
      <w:r w:rsidRPr="00A86826">
        <w:t>Сохраняет заявку.</w:t>
      </w:r>
    </w:p>
    <w:p w14:paraId="049C688E" w14:textId="77777777" w:rsidR="00615C2A" w:rsidRPr="00A86826" w:rsidRDefault="00615C2A" w:rsidP="006D6ED9">
      <w:pPr>
        <w:pStyle w:val="af6"/>
        <w:numPr>
          <w:ilvl w:val="0"/>
          <w:numId w:val="44"/>
        </w:numPr>
        <w:spacing w:after="0" w:line="360" w:lineRule="auto"/>
      </w:pPr>
      <w:r w:rsidRPr="00A86826">
        <w:t>Заявка отображается в карточке заказа и в общем списке заявок.</w:t>
      </w:r>
    </w:p>
    <w:p w14:paraId="7F63BA37" w14:textId="77777777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Ожидаемая производительность: </w:t>
      </w:r>
    </w:p>
    <w:p w14:paraId="2FEBDDBF" w14:textId="2BD294B8" w:rsidR="00615C2A" w:rsidRPr="00A86826" w:rsidRDefault="00615C2A" w:rsidP="006D6ED9">
      <w:pPr>
        <w:pStyle w:val="af6"/>
        <w:numPr>
          <w:ilvl w:val="0"/>
          <w:numId w:val="45"/>
        </w:numPr>
        <w:spacing w:after="0" w:line="360" w:lineRule="auto"/>
      </w:pPr>
      <w:r w:rsidRPr="00A86826">
        <w:lastRenderedPageBreak/>
        <w:t xml:space="preserve">Создание заявки </w:t>
      </w:r>
      <w:r w:rsidR="00045371">
        <w:t>–</w:t>
      </w:r>
      <w:r w:rsidRPr="00A86826">
        <w:t xml:space="preserve"> до 2 секунд.</w:t>
      </w:r>
    </w:p>
    <w:p w14:paraId="06A6B558" w14:textId="77777777" w:rsidR="00615C2A" w:rsidRPr="00A86826" w:rsidRDefault="00615C2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>Ожидаемая достоверность:</w:t>
      </w:r>
    </w:p>
    <w:p w14:paraId="448792FC" w14:textId="77777777" w:rsidR="0075443A" w:rsidRPr="00A86826" w:rsidRDefault="0075443A" w:rsidP="006D6ED9">
      <w:pPr>
        <w:pStyle w:val="af6"/>
        <w:numPr>
          <w:ilvl w:val="0"/>
          <w:numId w:val="45"/>
        </w:numPr>
        <w:spacing w:after="0" w:line="360" w:lineRule="auto"/>
      </w:pPr>
      <w:r w:rsidRPr="00A86826">
        <w:t>Данные заявки сохраняются в БД и связываются с заказом.</w:t>
      </w:r>
    </w:p>
    <w:p w14:paraId="201EB939" w14:textId="77777777" w:rsidR="0075443A" w:rsidRPr="00A86826" w:rsidRDefault="0075443A" w:rsidP="006D6ED9">
      <w:pPr>
        <w:pStyle w:val="af6"/>
        <w:numPr>
          <w:ilvl w:val="0"/>
          <w:numId w:val="45"/>
        </w:numPr>
        <w:spacing w:after="0" w:line="360" w:lineRule="auto"/>
      </w:pPr>
      <w:r w:rsidRPr="00A86826">
        <w:t>Статус заявки устанавливается как «Заказано».</w:t>
      </w:r>
    </w:p>
    <w:p w14:paraId="55B473DB" w14:textId="77777777" w:rsidR="0075443A" w:rsidRPr="00A86826" w:rsidRDefault="0075443A" w:rsidP="00A86826">
      <w:pPr>
        <w:spacing w:after="0" w:line="360" w:lineRule="auto"/>
        <w:ind w:firstLine="709"/>
        <w:rPr>
          <w:b/>
          <w:bCs/>
        </w:rPr>
      </w:pPr>
      <w:r w:rsidRPr="00A86826">
        <w:rPr>
          <w:b/>
          <w:bCs/>
        </w:rPr>
        <w:t xml:space="preserve">Замечания: </w:t>
      </w:r>
    </w:p>
    <w:p w14:paraId="06CD8296" w14:textId="77777777" w:rsidR="00615C2A" w:rsidRPr="00A86826" w:rsidRDefault="0075443A" w:rsidP="006D6ED9">
      <w:pPr>
        <w:pStyle w:val="af6"/>
        <w:numPr>
          <w:ilvl w:val="0"/>
          <w:numId w:val="46"/>
        </w:numPr>
        <w:spacing w:after="0" w:line="360" w:lineRule="auto"/>
      </w:pPr>
      <w:r w:rsidRPr="00A86826">
        <w:t>Проверить обязательность полей.</w:t>
      </w:r>
    </w:p>
    <w:p w14:paraId="151768CC" w14:textId="7A7FEDF0" w:rsidR="007130C4" w:rsidRDefault="007130C4" w:rsidP="00F43C1D">
      <w:pPr>
        <w:pStyle w:val="2"/>
        <w:spacing w:before="360"/>
        <w:rPr>
          <w:sz w:val="28"/>
          <w:szCs w:val="28"/>
        </w:rPr>
      </w:pPr>
      <w:bookmarkStart w:id="26" w:name="_Toc215164349"/>
      <w:r w:rsidRPr="006E0572">
        <w:rPr>
          <w:sz w:val="28"/>
          <w:szCs w:val="28"/>
        </w:rPr>
        <w:t>Тест 3</w:t>
      </w:r>
      <w:r w:rsidRPr="006E0572">
        <w:rPr>
          <w:sz w:val="28"/>
          <w:szCs w:val="28"/>
          <w:lang w:val="en-US"/>
        </w:rPr>
        <w:t xml:space="preserve">: </w:t>
      </w:r>
      <w:r w:rsidRPr="006E0572">
        <w:rPr>
          <w:sz w:val="28"/>
          <w:szCs w:val="28"/>
        </w:rPr>
        <w:t>интеграционная функциональность</w:t>
      </w:r>
      <w:bookmarkEnd w:id="26"/>
    </w:p>
    <w:p w14:paraId="18D7F80A" w14:textId="59AA76FD" w:rsidR="006311B5" w:rsidRPr="006311B5" w:rsidRDefault="006311B5" w:rsidP="006311B5">
      <w:pPr>
        <w:spacing w:after="0" w:line="360" w:lineRule="auto"/>
        <w:ind w:firstLine="709"/>
      </w:pPr>
      <w:r w:rsidRPr="006311B5">
        <w:t>Данная группа тестов проверяет корректность взаимодействия и обмена данными между различными модулями системы (клиентским и менеджерским), а также между сущностями внутри системы (заказы и запчасти). Основное внимание уделяется согласованности данных и бизнес-логики на стыках между компонентами, что обеспечивает целостность информации и корректность сквозных процессов.</w:t>
      </w:r>
    </w:p>
    <w:p w14:paraId="3E1C0558" w14:textId="77777777" w:rsidR="007130C4" w:rsidRPr="006E0572" w:rsidRDefault="007130C4" w:rsidP="00F43C1D">
      <w:pPr>
        <w:pStyle w:val="3"/>
        <w:spacing w:before="240"/>
      </w:pPr>
      <w:bookmarkStart w:id="27" w:name="_Toc215164350"/>
      <w:r w:rsidRPr="006E0572">
        <w:t>Свойство А: связь заказов и запчастей</w:t>
      </w:r>
      <w:bookmarkEnd w:id="27"/>
    </w:p>
    <w:p w14:paraId="11011B81" w14:textId="5B77FC06" w:rsidR="006311B5" w:rsidRPr="006311B5" w:rsidRDefault="006311B5" w:rsidP="006311B5">
      <w:pPr>
        <w:spacing w:after="0" w:line="360" w:lineRule="auto"/>
        <w:ind w:firstLine="709"/>
      </w:pPr>
      <w:r w:rsidRPr="006311B5">
        <w:t>Данн</w:t>
      </w:r>
      <w:r>
        <w:t>ый</w:t>
      </w:r>
      <w:r w:rsidRPr="006311B5">
        <w:t xml:space="preserve"> </w:t>
      </w:r>
      <w:r>
        <w:t>тест</w:t>
      </w:r>
      <w:r w:rsidRPr="006311B5">
        <w:t xml:space="preserve"> проверяет корректность установления и отображения связи между </w:t>
      </w:r>
      <w:r>
        <w:t>записью</w:t>
      </w:r>
      <w:r w:rsidRPr="006311B5">
        <w:t xml:space="preserve"> на услугу и заявкой на запчасти, созданной для его выполнения.</w:t>
      </w:r>
    </w:p>
    <w:p w14:paraId="5405D364" w14:textId="3A48AC2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>Ожидаемое поведение:</w:t>
      </w:r>
    </w:p>
    <w:p w14:paraId="7E8B75AC" w14:textId="77777777" w:rsidR="007130C4" w:rsidRPr="006311B5" w:rsidRDefault="007130C4" w:rsidP="006D6ED9">
      <w:pPr>
        <w:pStyle w:val="af6"/>
        <w:numPr>
          <w:ilvl w:val="0"/>
          <w:numId w:val="47"/>
        </w:numPr>
        <w:spacing w:after="0" w:line="360" w:lineRule="auto"/>
      </w:pPr>
      <w:r w:rsidRPr="006311B5">
        <w:t>Менеджер создает заявку на запчасти для заказа.</w:t>
      </w:r>
    </w:p>
    <w:p w14:paraId="472E393A" w14:textId="77777777" w:rsidR="007130C4" w:rsidRPr="006311B5" w:rsidRDefault="007130C4" w:rsidP="006D6ED9">
      <w:pPr>
        <w:pStyle w:val="af6"/>
        <w:numPr>
          <w:ilvl w:val="0"/>
          <w:numId w:val="47"/>
        </w:numPr>
        <w:spacing w:after="0" w:line="360" w:lineRule="auto"/>
      </w:pPr>
      <w:r w:rsidRPr="006311B5">
        <w:t>Система связывает запчасти с конкретным заказом.</w:t>
      </w:r>
    </w:p>
    <w:p w14:paraId="535635B8" w14:textId="77777777" w:rsidR="007130C4" w:rsidRPr="006311B5" w:rsidRDefault="007130C4" w:rsidP="006D6ED9">
      <w:pPr>
        <w:pStyle w:val="af6"/>
        <w:numPr>
          <w:ilvl w:val="0"/>
          <w:numId w:val="47"/>
        </w:numPr>
        <w:spacing w:after="0" w:line="360" w:lineRule="auto"/>
      </w:pPr>
      <w:r w:rsidRPr="006311B5">
        <w:t>Заявка отображается в карточке заказа.</w:t>
      </w:r>
    </w:p>
    <w:p w14:paraId="2D57B0E8" w14:textId="77777777" w:rsidR="007130C4" w:rsidRPr="006311B5" w:rsidRDefault="007130C4" w:rsidP="006D6ED9">
      <w:pPr>
        <w:pStyle w:val="af6"/>
        <w:numPr>
          <w:ilvl w:val="0"/>
          <w:numId w:val="47"/>
        </w:numPr>
        <w:spacing w:after="0" w:line="360" w:lineRule="auto"/>
      </w:pPr>
      <w:r w:rsidRPr="006311B5">
        <w:t>Статус заявки устанавливается корректно.</w:t>
      </w:r>
    </w:p>
    <w:p w14:paraId="182A7EB0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 xml:space="preserve">Ожидаемая производительность: </w:t>
      </w:r>
    </w:p>
    <w:p w14:paraId="314AE793" w14:textId="77777777" w:rsidR="007130C4" w:rsidRPr="006311B5" w:rsidRDefault="007130C4" w:rsidP="006D6ED9">
      <w:pPr>
        <w:pStyle w:val="af6"/>
        <w:numPr>
          <w:ilvl w:val="0"/>
          <w:numId w:val="48"/>
        </w:numPr>
        <w:spacing w:after="0" w:line="360" w:lineRule="auto"/>
      </w:pPr>
      <w:r w:rsidRPr="006311B5">
        <w:t>Создание заявки занимает до 2-х секунд.</w:t>
      </w:r>
    </w:p>
    <w:p w14:paraId="21A2D0BD" w14:textId="77777777" w:rsidR="007130C4" w:rsidRPr="006311B5" w:rsidRDefault="007130C4" w:rsidP="006D6ED9">
      <w:pPr>
        <w:pStyle w:val="af6"/>
        <w:numPr>
          <w:ilvl w:val="0"/>
          <w:numId w:val="48"/>
        </w:numPr>
        <w:spacing w:after="0" w:line="360" w:lineRule="auto"/>
      </w:pPr>
      <w:r w:rsidRPr="006311B5">
        <w:t xml:space="preserve">Отображение связи – немедленно. </w:t>
      </w:r>
    </w:p>
    <w:p w14:paraId="7E2EB06F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>Ожидаемая достоверность:</w:t>
      </w:r>
    </w:p>
    <w:p w14:paraId="603380FE" w14:textId="77777777" w:rsidR="007130C4" w:rsidRPr="006311B5" w:rsidRDefault="007130C4" w:rsidP="006D6ED9">
      <w:pPr>
        <w:pStyle w:val="af6"/>
        <w:numPr>
          <w:ilvl w:val="0"/>
          <w:numId w:val="49"/>
        </w:numPr>
        <w:spacing w:after="0" w:line="360" w:lineRule="auto"/>
      </w:pPr>
      <w:r w:rsidRPr="006311B5">
        <w:t>Связь между заказом и запчастями сохраняется в БД.</w:t>
      </w:r>
    </w:p>
    <w:p w14:paraId="32E8750E" w14:textId="77777777" w:rsidR="007130C4" w:rsidRPr="006311B5" w:rsidRDefault="007130C4" w:rsidP="006D6ED9">
      <w:pPr>
        <w:pStyle w:val="af6"/>
        <w:numPr>
          <w:ilvl w:val="0"/>
          <w:numId w:val="49"/>
        </w:numPr>
        <w:spacing w:after="0" w:line="360" w:lineRule="auto"/>
      </w:pPr>
      <w:r w:rsidRPr="006311B5">
        <w:t>Данные заявки соответствуют введенным значениям.</w:t>
      </w:r>
    </w:p>
    <w:p w14:paraId="1ADF5954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 xml:space="preserve">Замечания: </w:t>
      </w:r>
    </w:p>
    <w:p w14:paraId="0572AAAF" w14:textId="77777777" w:rsidR="007130C4" w:rsidRPr="006311B5" w:rsidRDefault="007130C4" w:rsidP="006D6ED9">
      <w:pPr>
        <w:pStyle w:val="af6"/>
        <w:numPr>
          <w:ilvl w:val="0"/>
          <w:numId w:val="50"/>
        </w:numPr>
        <w:spacing w:after="0" w:line="360" w:lineRule="auto"/>
      </w:pPr>
      <w:r w:rsidRPr="006311B5">
        <w:t>Проверить обязательность полей при создании заявки.</w:t>
      </w:r>
    </w:p>
    <w:p w14:paraId="1B0AB3C6" w14:textId="77777777" w:rsidR="007130C4" w:rsidRPr="006E0572" w:rsidRDefault="007130C4" w:rsidP="00F43C1D">
      <w:pPr>
        <w:pStyle w:val="3"/>
        <w:spacing w:before="240"/>
      </w:pPr>
      <w:bookmarkStart w:id="28" w:name="_Toc215164351"/>
      <w:r w:rsidRPr="006E0572">
        <w:t xml:space="preserve">Свойство </w:t>
      </w:r>
      <w:r w:rsidRPr="006E0572">
        <w:rPr>
          <w:lang w:val="en-US"/>
        </w:rPr>
        <w:t>B</w:t>
      </w:r>
      <w:r w:rsidRPr="006E0572">
        <w:t>: синхронизация данных между модулями</w:t>
      </w:r>
      <w:bookmarkEnd w:id="28"/>
    </w:p>
    <w:p w14:paraId="66D82A70" w14:textId="3FE96FC1" w:rsidR="006311B5" w:rsidRPr="006311B5" w:rsidRDefault="006311B5" w:rsidP="006311B5">
      <w:pPr>
        <w:spacing w:after="0" w:line="360" w:lineRule="auto"/>
        <w:ind w:firstLine="709"/>
      </w:pPr>
      <w:r w:rsidRPr="006311B5">
        <w:t xml:space="preserve">Тест направлен на проверку одного из ключевых требований к интеграции </w:t>
      </w:r>
      <w:r w:rsidR="00045371">
        <w:t>–</w:t>
      </w:r>
      <w:r w:rsidRPr="006311B5">
        <w:t xml:space="preserve"> поддержания единого согласованного состояния данных для всех пользователей системы. </w:t>
      </w:r>
      <w:r w:rsidRPr="006311B5">
        <w:lastRenderedPageBreak/>
        <w:t>Синхронизация обеспечивает, чтобы изменения, внесённые в одном модуле (например, смена статуса менеджером), немедленно и точно отражались в другом (личном кабинете клиента).</w:t>
      </w:r>
    </w:p>
    <w:p w14:paraId="049F6F40" w14:textId="250C6054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>Ожидаемое поведение:</w:t>
      </w:r>
    </w:p>
    <w:p w14:paraId="737BA631" w14:textId="77777777" w:rsidR="007130C4" w:rsidRPr="006311B5" w:rsidRDefault="007130C4" w:rsidP="006D6ED9">
      <w:pPr>
        <w:pStyle w:val="af6"/>
        <w:numPr>
          <w:ilvl w:val="0"/>
          <w:numId w:val="50"/>
        </w:numPr>
        <w:spacing w:after="0" w:line="360" w:lineRule="auto"/>
      </w:pPr>
      <w:r w:rsidRPr="006311B5">
        <w:t>Изменение статуса заказа менеджером.</w:t>
      </w:r>
    </w:p>
    <w:p w14:paraId="69A38BA0" w14:textId="77777777" w:rsidR="007130C4" w:rsidRPr="006311B5" w:rsidRDefault="007130C4" w:rsidP="006D6ED9">
      <w:pPr>
        <w:pStyle w:val="af6"/>
        <w:numPr>
          <w:ilvl w:val="0"/>
          <w:numId w:val="50"/>
        </w:numPr>
        <w:spacing w:after="0" w:line="360" w:lineRule="auto"/>
      </w:pPr>
      <w:r w:rsidRPr="006311B5">
        <w:t>Новый статус отображается в личном кабинете клиента.</w:t>
      </w:r>
    </w:p>
    <w:p w14:paraId="423073A2" w14:textId="77777777" w:rsidR="007130C4" w:rsidRPr="006311B5" w:rsidRDefault="007130C4" w:rsidP="006D6ED9">
      <w:pPr>
        <w:pStyle w:val="af6"/>
        <w:numPr>
          <w:ilvl w:val="0"/>
          <w:numId w:val="50"/>
        </w:numPr>
        <w:spacing w:after="0" w:line="360" w:lineRule="auto"/>
      </w:pPr>
      <w:r w:rsidRPr="006311B5">
        <w:t>Клиент видит актуальную информацию о своем заказе.</w:t>
      </w:r>
    </w:p>
    <w:p w14:paraId="57D0E704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 xml:space="preserve">Ожидаемая производительность: </w:t>
      </w:r>
    </w:p>
    <w:p w14:paraId="043B6424" w14:textId="77777777" w:rsidR="007130C4" w:rsidRPr="006311B5" w:rsidRDefault="007130C4" w:rsidP="006D6ED9">
      <w:pPr>
        <w:pStyle w:val="af6"/>
        <w:numPr>
          <w:ilvl w:val="0"/>
          <w:numId w:val="51"/>
        </w:numPr>
        <w:spacing w:after="0" w:line="360" w:lineRule="auto"/>
      </w:pPr>
      <w:r w:rsidRPr="006311B5">
        <w:t>Синхронизация данных происходит в реальном времени.</w:t>
      </w:r>
    </w:p>
    <w:p w14:paraId="757D6AD4" w14:textId="77777777" w:rsidR="007130C4" w:rsidRPr="006311B5" w:rsidRDefault="007130C4" w:rsidP="006D6ED9">
      <w:pPr>
        <w:pStyle w:val="af6"/>
        <w:numPr>
          <w:ilvl w:val="0"/>
          <w:numId w:val="51"/>
        </w:numPr>
        <w:spacing w:after="0" w:line="360" w:lineRule="auto"/>
      </w:pPr>
      <w:r w:rsidRPr="006311B5">
        <w:t>Задержка отображения не превышает 5-ти секунд.</w:t>
      </w:r>
    </w:p>
    <w:p w14:paraId="6778383B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>Ожидаемая достоверность:</w:t>
      </w:r>
    </w:p>
    <w:p w14:paraId="0A121AF6" w14:textId="77777777" w:rsidR="007130C4" w:rsidRPr="006311B5" w:rsidRDefault="007130C4" w:rsidP="006D6ED9">
      <w:pPr>
        <w:pStyle w:val="af6"/>
        <w:numPr>
          <w:ilvl w:val="0"/>
          <w:numId w:val="52"/>
        </w:numPr>
        <w:spacing w:after="0" w:line="360" w:lineRule="auto"/>
      </w:pPr>
      <w:r w:rsidRPr="006311B5">
        <w:t>Данные в обоих модулях идентичны.</w:t>
      </w:r>
    </w:p>
    <w:p w14:paraId="73A0F594" w14:textId="77777777" w:rsidR="007130C4" w:rsidRPr="006311B5" w:rsidRDefault="007130C4" w:rsidP="006D6ED9">
      <w:pPr>
        <w:pStyle w:val="af6"/>
        <w:numPr>
          <w:ilvl w:val="0"/>
          <w:numId w:val="52"/>
        </w:numPr>
        <w:spacing w:after="0" w:line="360" w:lineRule="auto"/>
      </w:pPr>
      <w:r w:rsidRPr="006311B5">
        <w:t>Отсутствуют расхождения в отображаемой информации.</w:t>
      </w:r>
    </w:p>
    <w:p w14:paraId="00FA2109" w14:textId="77777777" w:rsidR="007130C4" w:rsidRPr="006311B5" w:rsidRDefault="007130C4" w:rsidP="006311B5">
      <w:pPr>
        <w:spacing w:after="0" w:line="360" w:lineRule="auto"/>
        <w:ind w:firstLine="709"/>
        <w:rPr>
          <w:b/>
          <w:bCs/>
        </w:rPr>
      </w:pPr>
      <w:r w:rsidRPr="006311B5">
        <w:rPr>
          <w:b/>
          <w:bCs/>
        </w:rPr>
        <w:t xml:space="preserve">Замечания: </w:t>
      </w:r>
    </w:p>
    <w:p w14:paraId="16D209E6" w14:textId="77777777" w:rsidR="007130C4" w:rsidRPr="006311B5" w:rsidRDefault="007130C4" w:rsidP="006D6ED9">
      <w:pPr>
        <w:pStyle w:val="af6"/>
        <w:numPr>
          <w:ilvl w:val="0"/>
          <w:numId w:val="53"/>
        </w:numPr>
        <w:spacing w:after="0" w:line="360" w:lineRule="auto"/>
      </w:pPr>
      <w:r w:rsidRPr="006311B5">
        <w:t>Тестировать при одновременной работе нескольких пользователей.</w:t>
      </w:r>
    </w:p>
    <w:p w14:paraId="12D275CE" w14:textId="53B957E9" w:rsidR="0075443A" w:rsidRDefault="0075443A" w:rsidP="00F43C1D">
      <w:pPr>
        <w:pStyle w:val="2"/>
        <w:spacing w:before="360"/>
        <w:rPr>
          <w:sz w:val="28"/>
          <w:szCs w:val="28"/>
        </w:rPr>
      </w:pPr>
      <w:bookmarkStart w:id="29" w:name="_Toc215164352"/>
      <w:r w:rsidRPr="006E0572">
        <w:rPr>
          <w:sz w:val="28"/>
          <w:szCs w:val="28"/>
        </w:rPr>
        <w:t>Тест 4: безопасность и валидация данных</w:t>
      </w:r>
      <w:bookmarkEnd w:id="29"/>
    </w:p>
    <w:p w14:paraId="086E6602" w14:textId="36CBEAC2" w:rsidR="005535D8" w:rsidRPr="005535D8" w:rsidRDefault="005535D8" w:rsidP="005535D8">
      <w:pPr>
        <w:spacing w:after="0" w:line="360" w:lineRule="auto"/>
        <w:ind w:firstLine="709"/>
      </w:pPr>
      <w:r w:rsidRPr="005535D8">
        <w:t>Тесты данного раздела направлены на проверку двух основ устойчивости системы: защищённости от несанкционированного доступа и корректности обработки входящих данных. Это обеспечивает сохранность информации, целостность бизнес-логики и устойчивость к злонамеренным воздействиям.</w:t>
      </w:r>
    </w:p>
    <w:p w14:paraId="2EFE161F" w14:textId="77777777" w:rsidR="0075443A" w:rsidRPr="006E0572" w:rsidRDefault="0075443A" w:rsidP="00F43C1D">
      <w:pPr>
        <w:pStyle w:val="3"/>
        <w:spacing w:before="240"/>
      </w:pPr>
      <w:bookmarkStart w:id="30" w:name="_Toc215164353"/>
      <w:r w:rsidRPr="006E0572">
        <w:t>Свойство А: защита от неавторизованного доступа</w:t>
      </w:r>
      <w:bookmarkEnd w:id="30"/>
    </w:p>
    <w:p w14:paraId="20E6ADDD" w14:textId="008CB4B3" w:rsidR="005535D8" w:rsidRPr="005535D8" w:rsidRDefault="005535D8" w:rsidP="005535D8">
      <w:pPr>
        <w:spacing w:after="0" w:line="360" w:lineRule="auto"/>
        <w:ind w:firstLine="709"/>
      </w:pPr>
      <w:r w:rsidRPr="005535D8">
        <w:t xml:space="preserve">Тест направлен на проверку реализации модели ролевого доступа в системе. Основная цель </w:t>
      </w:r>
      <w:r w:rsidR="00045371">
        <w:t>–</w:t>
      </w:r>
      <w:r w:rsidRPr="005535D8">
        <w:t xml:space="preserve"> убедиться, что пользователь может взаимодействовать только с теми данными и функциями, которые разрешены его роли («Клиент» или «Менеджер»), а попытки получить доступ «не по праву» блокируются.</w:t>
      </w:r>
      <w:r>
        <w:t xml:space="preserve"> Также проверяется б</w:t>
      </w:r>
      <w:r w:rsidRPr="005535D8">
        <w:t xml:space="preserve">локировка доступа для </w:t>
      </w:r>
      <w:proofErr w:type="spellStart"/>
      <w:r w:rsidRPr="005535D8">
        <w:t>неаутентифицированных</w:t>
      </w:r>
      <w:proofErr w:type="spellEnd"/>
      <w:r w:rsidRPr="005535D8">
        <w:t xml:space="preserve"> пользователей</w:t>
      </w:r>
      <w:r>
        <w:t xml:space="preserve"> ко </w:t>
      </w:r>
      <w:r w:rsidRPr="005535D8">
        <w:t>всем защищённым разделам системы, с обязательным перенаправлением на страницу входа.</w:t>
      </w:r>
    </w:p>
    <w:p w14:paraId="64A380E2" w14:textId="103245B5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>Ожидаемое поведение:</w:t>
      </w:r>
    </w:p>
    <w:p w14:paraId="6F944995" w14:textId="77777777" w:rsidR="0075443A" w:rsidRPr="005535D8" w:rsidRDefault="0075443A" w:rsidP="006D6ED9">
      <w:pPr>
        <w:pStyle w:val="af6"/>
        <w:numPr>
          <w:ilvl w:val="0"/>
          <w:numId w:val="53"/>
        </w:numPr>
        <w:spacing w:after="0" w:line="360" w:lineRule="auto"/>
      </w:pPr>
      <w:r w:rsidRPr="005535D8">
        <w:t>Пользователь без аутентификации пытается перейти в личный кабинет или панель управления.</w:t>
      </w:r>
    </w:p>
    <w:p w14:paraId="26D7DBCE" w14:textId="77777777" w:rsidR="0075443A" w:rsidRPr="005535D8" w:rsidRDefault="0075443A" w:rsidP="006D6ED9">
      <w:pPr>
        <w:pStyle w:val="af6"/>
        <w:numPr>
          <w:ilvl w:val="0"/>
          <w:numId w:val="53"/>
        </w:numPr>
        <w:spacing w:after="0" w:line="360" w:lineRule="auto"/>
      </w:pPr>
      <w:r w:rsidRPr="005535D8">
        <w:t>Система перенаправляет на страницу входа.</w:t>
      </w:r>
    </w:p>
    <w:p w14:paraId="42183F48" w14:textId="77777777" w:rsidR="0075443A" w:rsidRPr="005535D8" w:rsidRDefault="0075443A" w:rsidP="006D6ED9">
      <w:pPr>
        <w:pStyle w:val="af6"/>
        <w:numPr>
          <w:ilvl w:val="0"/>
          <w:numId w:val="53"/>
        </w:numPr>
        <w:spacing w:after="0" w:line="360" w:lineRule="auto"/>
      </w:pPr>
      <w:r w:rsidRPr="005535D8">
        <w:t xml:space="preserve">Пользователь с ролью «Клиент» пытается получить доступ к </w:t>
      </w:r>
      <w:proofErr w:type="spellStart"/>
      <w:r w:rsidRPr="005535D8">
        <w:t>эндпоинтам</w:t>
      </w:r>
      <w:proofErr w:type="spellEnd"/>
      <w:r w:rsidRPr="005535D8">
        <w:t xml:space="preserve"> менеджера.</w:t>
      </w:r>
    </w:p>
    <w:p w14:paraId="37409801" w14:textId="77777777" w:rsidR="0075443A" w:rsidRPr="005535D8" w:rsidRDefault="0075443A" w:rsidP="006D6ED9">
      <w:pPr>
        <w:pStyle w:val="af6"/>
        <w:numPr>
          <w:ilvl w:val="0"/>
          <w:numId w:val="53"/>
        </w:numPr>
        <w:spacing w:after="0" w:line="360" w:lineRule="auto"/>
      </w:pPr>
      <w:r w:rsidRPr="005535D8">
        <w:lastRenderedPageBreak/>
        <w:t xml:space="preserve">Система возвращает ошибку 403 </w:t>
      </w:r>
      <w:proofErr w:type="spellStart"/>
      <w:r w:rsidRPr="005535D8">
        <w:t>Forbidden</w:t>
      </w:r>
      <w:proofErr w:type="spellEnd"/>
      <w:r w:rsidRPr="005535D8">
        <w:t>.</w:t>
      </w:r>
    </w:p>
    <w:p w14:paraId="441438F4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 xml:space="preserve">Ожидаемая производительность: </w:t>
      </w:r>
    </w:p>
    <w:p w14:paraId="56D9B345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Проверка прав доступа выполняется мгновенно.</w:t>
      </w:r>
    </w:p>
    <w:p w14:paraId="78BF349B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>Ожидаемая достоверность:</w:t>
      </w:r>
    </w:p>
    <w:p w14:paraId="5A5216A4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Доступ к данным строго соответствует роли пользователя.</w:t>
      </w:r>
    </w:p>
    <w:p w14:paraId="1A3B86FE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 xml:space="preserve">Замечания: </w:t>
      </w:r>
    </w:p>
    <w:p w14:paraId="78B689F3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 xml:space="preserve">Проверить все основные </w:t>
      </w:r>
      <w:proofErr w:type="spellStart"/>
      <w:r w:rsidRPr="005535D8">
        <w:t>эндпоинты</w:t>
      </w:r>
      <w:proofErr w:type="spellEnd"/>
      <w:r w:rsidRPr="005535D8">
        <w:t xml:space="preserve"> API.</w:t>
      </w:r>
    </w:p>
    <w:p w14:paraId="0DD71AA7" w14:textId="77777777" w:rsidR="0075443A" w:rsidRPr="006E0572" w:rsidRDefault="0075443A" w:rsidP="00F43C1D">
      <w:pPr>
        <w:pStyle w:val="3"/>
        <w:spacing w:before="240"/>
      </w:pPr>
      <w:bookmarkStart w:id="31" w:name="_Toc215164354"/>
      <w:r w:rsidRPr="006E0572">
        <w:t xml:space="preserve">Свойство </w:t>
      </w:r>
      <w:r w:rsidRPr="006E0572">
        <w:rPr>
          <w:lang w:val="en-US"/>
        </w:rPr>
        <w:t>B</w:t>
      </w:r>
      <w:r w:rsidRPr="006E0572">
        <w:t>: валидация вводимых данных</w:t>
      </w:r>
      <w:bookmarkEnd w:id="31"/>
    </w:p>
    <w:p w14:paraId="1F5E1B81" w14:textId="4ACFA9F5" w:rsidR="005535D8" w:rsidRPr="005535D8" w:rsidRDefault="005535D8" w:rsidP="005535D8">
      <w:pPr>
        <w:spacing w:after="0" w:line="360" w:lineRule="auto"/>
        <w:ind w:firstLine="709"/>
      </w:pPr>
      <w:r w:rsidRPr="005535D8">
        <w:t>Тест направлен на проверку системы защиты от некорректных данных. Валидация служит двум целям: улучшению пользовательского опыта за счёт немедленного указания на ошибки и защите системы от уязвимостей, возникающих из-за обработки неожиданных входных данных.</w:t>
      </w:r>
    </w:p>
    <w:p w14:paraId="10263763" w14:textId="3C3A305C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>Ожидаемое поведение:</w:t>
      </w:r>
    </w:p>
    <w:p w14:paraId="252785B7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 xml:space="preserve">Пользователь вводит некорректные данные в формы (неверный </w:t>
      </w:r>
      <w:proofErr w:type="spellStart"/>
      <w:r w:rsidRPr="005535D8">
        <w:t>email</w:t>
      </w:r>
      <w:proofErr w:type="spellEnd"/>
      <w:r w:rsidRPr="005535D8">
        <w:t>, короткий пароль, неверный формат телефона).</w:t>
      </w:r>
    </w:p>
    <w:p w14:paraId="78419285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Система блокирует отправку формы и выводит сообщения об ошибках.</w:t>
      </w:r>
    </w:p>
    <w:p w14:paraId="069EFEBE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 xml:space="preserve">Ожидаемая производительность: </w:t>
      </w:r>
    </w:p>
    <w:p w14:paraId="1C9F6D68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Валидация на стороне клиента происходит мгновенно.</w:t>
      </w:r>
    </w:p>
    <w:p w14:paraId="2B34F2F8" w14:textId="71332EBE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 xml:space="preserve">Валидация на стороне сервера </w:t>
      </w:r>
      <w:r w:rsidR="00045371">
        <w:t>–</w:t>
      </w:r>
      <w:r w:rsidRPr="005535D8">
        <w:t xml:space="preserve"> в рамках общего времени ответа.</w:t>
      </w:r>
    </w:p>
    <w:p w14:paraId="2959D2CF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>Ожидаемая достоверность:</w:t>
      </w:r>
    </w:p>
    <w:p w14:paraId="75F92A4F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Некорректные данные не сохраняются в БД.</w:t>
      </w:r>
    </w:p>
    <w:p w14:paraId="72D9141A" w14:textId="77777777" w:rsidR="0075443A" w:rsidRPr="005535D8" w:rsidRDefault="0075443A" w:rsidP="005535D8">
      <w:pPr>
        <w:spacing w:after="0" w:line="360" w:lineRule="auto"/>
        <w:ind w:firstLine="709"/>
        <w:rPr>
          <w:b/>
          <w:bCs/>
        </w:rPr>
      </w:pPr>
      <w:r w:rsidRPr="005535D8">
        <w:rPr>
          <w:b/>
          <w:bCs/>
        </w:rPr>
        <w:t xml:space="preserve">Замечания: </w:t>
      </w:r>
    </w:p>
    <w:p w14:paraId="0CE52FF2" w14:textId="77777777" w:rsidR="0075443A" w:rsidRPr="005535D8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5535D8">
        <w:t>Проверить валидацию на стороне сервера при прямых запросах к API.</w:t>
      </w:r>
    </w:p>
    <w:p w14:paraId="4F6D0C30" w14:textId="74B393B2" w:rsidR="0075443A" w:rsidRDefault="0075443A" w:rsidP="00F43C1D">
      <w:pPr>
        <w:pStyle w:val="2"/>
        <w:spacing w:before="360"/>
        <w:rPr>
          <w:sz w:val="28"/>
          <w:szCs w:val="28"/>
        </w:rPr>
      </w:pPr>
      <w:bookmarkStart w:id="32" w:name="_Toc215164355"/>
      <w:r w:rsidRPr="006E0572">
        <w:rPr>
          <w:sz w:val="28"/>
          <w:szCs w:val="28"/>
        </w:rPr>
        <w:t>Тест 5: производительность и нагрузка</w:t>
      </w:r>
      <w:bookmarkEnd w:id="32"/>
    </w:p>
    <w:p w14:paraId="283600E9" w14:textId="59A3A78E" w:rsidR="000621C7" w:rsidRPr="000621C7" w:rsidRDefault="000621C7" w:rsidP="000621C7">
      <w:pPr>
        <w:spacing w:after="0" w:line="360" w:lineRule="auto"/>
        <w:ind w:firstLine="709"/>
      </w:pPr>
      <w:r w:rsidRPr="000621C7">
        <w:t>Тесты данного раздела направлены на проверку того, остаётся ли система отзывчивой и стабильной при одновременной работе нескольких пользователей. Основное внимание уделяется времени отклика на ключевые операции, которое напрямую влияет на восприятие сервиса клиентами и эффективность работы менеджеров.</w:t>
      </w:r>
    </w:p>
    <w:p w14:paraId="25796CE6" w14:textId="77777777" w:rsidR="0075443A" w:rsidRPr="006E0572" w:rsidRDefault="0075443A" w:rsidP="00F43C1D">
      <w:pPr>
        <w:pStyle w:val="3"/>
        <w:spacing w:before="240"/>
      </w:pPr>
      <w:bookmarkStart w:id="33" w:name="_Toc215164356"/>
      <w:r w:rsidRPr="006E0572">
        <w:t>Свойство А: отклик системы при одновременном доступе</w:t>
      </w:r>
      <w:bookmarkEnd w:id="33"/>
    </w:p>
    <w:p w14:paraId="05485665" w14:textId="1A0FCAA7" w:rsidR="000621C7" w:rsidRPr="000621C7" w:rsidRDefault="000621C7" w:rsidP="000621C7">
      <w:pPr>
        <w:spacing w:after="0" w:line="360" w:lineRule="auto"/>
        <w:ind w:firstLine="709"/>
      </w:pPr>
      <w:r w:rsidRPr="000621C7">
        <w:t>Данн</w:t>
      </w:r>
      <w:r>
        <w:t>ый</w:t>
      </w:r>
      <w:r w:rsidRPr="000621C7">
        <w:t xml:space="preserve"> </w:t>
      </w:r>
      <w:r>
        <w:t>тест</w:t>
      </w:r>
      <w:r w:rsidRPr="000621C7">
        <w:t xml:space="preserve"> проверяет время отклика системы и её стабильность при имитации одновременной работы нескольких пользователей, выполняющих типовые сценарии. </w:t>
      </w:r>
      <w:r w:rsidRPr="000621C7">
        <w:lastRenderedPageBreak/>
        <w:t xml:space="preserve">Основная цель </w:t>
      </w:r>
      <w:r w:rsidR="00045371">
        <w:t>–</w:t>
      </w:r>
      <w:r w:rsidRPr="000621C7">
        <w:t xml:space="preserve"> убедиться, что система не только функционирует, но и остаётся отзывчивой при параллельной нагрузке.</w:t>
      </w:r>
    </w:p>
    <w:p w14:paraId="3E5376C4" w14:textId="2EAEDC5B" w:rsidR="0075443A" w:rsidRPr="000621C7" w:rsidRDefault="0075443A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>Ожидаемое поведение:</w:t>
      </w:r>
    </w:p>
    <w:p w14:paraId="2300146C" w14:textId="77777777" w:rsidR="0075443A" w:rsidRPr="000621C7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0621C7">
        <w:t>Несколько пользователей одновременно выполняют типовые операции (логин, просмотр заказов, создание записи).</w:t>
      </w:r>
    </w:p>
    <w:p w14:paraId="551C3732" w14:textId="77777777" w:rsidR="0075443A" w:rsidRPr="000621C7" w:rsidRDefault="0075443A" w:rsidP="006D6ED9">
      <w:pPr>
        <w:pStyle w:val="af6"/>
        <w:numPr>
          <w:ilvl w:val="0"/>
          <w:numId w:val="54"/>
        </w:numPr>
        <w:spacing w:after="0" w:line="360" w:lineRule="auto"/>
      </w:pPr>
      <w:r w:rsidRPr="000621C7">
        <w:t>Система обрабатывает запросы без критического замедления.</w:t>
      </w:r>
    </w:p>
    <w:p w14:paraId="367E4957" w14:textId="77777777" w:rsidR="0075443A" w:rsidRPr="000621C7" w:rsidRDefault="0075443A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 xml:space="preserve">Ожидаемая производительность: </w:t>
      </w:r>
    </w:p>
    <w:p w14:paraId="25D04FB8" w14:textId="77777777" w:rsidR="0075443A" w:rsidRPr="000621C7" w:rsidRDefault="0075443A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>Время отклика не увеличивается более чем в 2 раза по сравнению с базовыми значениями.</w:t>
      </w:r>
    </w:p>
    <w:p w14:paraId="438F19C3" w14:textId="77777777" w:rsidR="0075443A" w:rsidRPr="000621C7" w:rsidRDefault="0075443A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>Ожидаемая достоверность:</w:t>
      </w:r>
    </w:p>
    <w:p w14:paraId="63DC3876" w14:textId="77777777" w:rsidR="0075443A" w:rsidRPr="000621C7" w:rsidRDefault="0075443A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>Все операции завершаются успешно, данные не повреждаются.</w:t>
      </w:r>
    </w:p>
    <w:p w14:paraId="126EF2EB" w14:textId="77777777" w:rsidR="0075443A" w:rsidRPr="000621C7" w:rsidRDefault="0075443A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 xml:space="preserve">Замечания: </w:t>
      </w:r>
    </w:p>
    <w:p w14:paraId="4569D200" w14:textId="77777777" w:rsidR="0075443A" w:rsidRPr="006E0572" w:rsidRDefault="0075443A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>Провести тестирование с 5-10 виртуальными пользователями.</w:t>
      </w:r>
    </w:p>
    <w:p w14:paraId="07AA1F6C" w14:textId="47881560" w:rsidR="00C12F0D" w:rsidRDefault="00C12F0D" w:rsidP="00F43C1D">
      <w:pPr>
        <w:pStyle w:val="2"/>
        <w:spacing w:before="360"/>
        <w:rPr>
          <w:sz w:val="28"/>
          <w:szCs w:val="28"/>
        </w:rPr>
      </w:pPr>
      <w:bookmarkStart w:id="34" w:name="_Toc215164357"/>
      <w:r w:rsidRPr="006E0572">
        <w:rPr>
          <w:sz w:val="28"/>
          <w:szCs w:val="28"/>
        </w:rPr>
        <w:t>Тест 6: кросс-браузерное и мобильное тестирование</w:t>
      </w:r>
      <w:bookmarkEnd w:id="34"/>
    </w:p>
    <w:p w14:paraId="4AA8F1F2" w14:textId="71D6D80F" w:rsidR="000621C7" w:rsidRPr="000621C7" w:rsidRDefault="000621C7" w:rsidP="000621C7">
      <w:pPr>
        <w:spacing w:after="0" w:line="360" w:lineRule="auto"/>
        <w:ind w:firstLine="709"/>
      </w:pPr>
      <w:r w:rsidRPr="000621C7">
        <w:t>Данная группа тестов проверяет корректность отображения и функционирования пользовательского интерфейса в различных веб-браузерах и на мобильных устройствах с разным размером экрана.</w:t>
      </w:r>
    </w:p>
    <w:p w14:paraId="24842869" w14:textId="5B0951CF" w:rsidR="00C12F0D" w:rsidRDefault="00C12F0D" w:rsidP="00F43C1D">
      <w:pPr>
        <w:pStyle w:val="3"/>
        <w:spacing w:before="240"/>
      </w:pPr>
      <w:bookmarkStart w:id="35" w:name="_Toc215164358"/>
      <w:r w:rsidRPr="006E0572">
        <w:t>Свойство А: совместимость с браузерами</w:t>
      </w:r>
      <w:bookmarkEnd w:id="35"/>
    </w:p>
    <w:p w14:paraId="0F944FF0" w14:textId="64E4F4E1" w:rsidR="000621C7" w:rsidRPr="000621C7" w:rsidRDefault="000621C7" w:rsidP="000621C7">
      <w:pPr>
        <w:spacing w:after="0" w:line="360" w:lineRule="auto"/>
        <w:ind w:firstLine="709"/>
      </w:pPr>
      <w:r w:rsidRPr="000621C7">
        <w:t xml:space="preserve">Тест направлен на устранение рисков, связанных с различиями в рендеринге и интерпретации кода разными браузерами. Основная цель </w:t>
      </w:r>
      <w:r w:rsidR="00045371">
        <w:t>–</w:t>
      </w:r>
      <w:r w:rsidRPr="000621C7">
        <w:t xml:space="preserve"> проверить корректность отображения и работы всех элементов интерфейса системы в последних версиях основных веб-браузеров.</w:t>
      </w:r>
    </w:p>
    <w:p w14:paraId="7D0F0421" w14:textId="77777777" w:rsidR="00C12F0D" w:rsidRPr="000621C7" w:rsidRDefault="00C12F0D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>Ожидаемое поведение:</w:t>
      </w:r>
    </w:p>
    <w:p w14:paraId="441E6AD6" w14:textId="77777777" w:rsidR="00C12F0D" w:rsidRPr="000621C7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 xml:space="preserve">Клиентский и менеджерский интерфейсы корректно отображаются и функционируют в последних версиях </w:t>
      </w:r>
      <w:proofErr w:type="spellStart"/>
      <w:r w:rsidRPr="000621C7">
        <w:t>Chrome</w:t>
      </w:r>
      <w:proofErr w:type="spellEnd"/>
      <w:r w:rsidRPr="000621C7">
        <w:t xml:space="preserve">, </w:t>
      </w:r>
      <w:proofErr w:type="spellStart"/>
      <w:r w:rsidRPr="000621C7">
        <w:t>Firefox</w:t>
      </w:r>
      <w:proofErr w:type="spellEnd"/>
      <w:r w:rsidRPr="000621C7">
        <w:t xml:space="preserve">, </w:t>
      </w:r>
      <w:proofErr w:type="spellStart"/>
      <w:r w:rsidRPr="000621C7">
        <w:t>Safari</w:t>
      </w:r>
      <w:proofErr w:type="spellEnd"/>
      <w:r w:rsidRPr="000621C7">
        <w:t xml:space="preserve">, </w:t>
      </w:r>
      <w:proofErr w:type="spellStart"/>
      <w:r w:rsidRPr="000621C7">
        <w:t>Edge</w:t>
      </w:r>
      <w:proofErr w:type="spellEnd"/>
      <w:r w:rsidRPr="000621C7">
        <w:t>.</w:t>
      </w:r>
    </w:p>
    <w:p w14:paraId="5DF56F87" w14:textId="77777777" w:rsidR="00C12F0D" w:rsidRPr="000621C7" w:rsidRDefault="00C12F0D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 xml:space="preserve">Ожидаемая производительность: </w:t>
      </w:r>
    </w:p>
    <w:p w14:paraId="2BC47B71" w14:textId="77777777" w:rsidR="00C12F0D" w:rsidRPr="000621C7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>Различия в времени загрузки между браузерами не превышают 20%.</w:t>
      </w:r>
    </w:p>
    <w:p w14:paraId="2BC05905" w14:textId="77777777" w:rsidR="00C12F0D" w:rsidRPr="000621C7" w:rsidRDefault="00C12F0D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>Ожидаемая достоверность:</w:t>
      </w:r>
    </w:p>
    <w:p w14:paraId="0D23ECC9" w14:textId="77777777" w:rsidR="00C12F0D" w:rsidRPr="000621C7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>Все функциональные элементы работают идентично.</w:t>
      </w:r>
    </w:p>
    <w:p w14:paraId="363F97F0" w14:textId="77777777" w:rsidR="00C12F0D" w:rsidRPr="000621C7" w:rsidRDefault="00C12F0D" w:rsidP="000621C7">
      <w:pPr>
        <w:spacing w:after="0" w:line="360" w:lineRule="auto"/>
        <w:ind w:firstLine="709"/>
        <w:rPr>
          <w:b/>
          <w:bCs/>
        </w:rPr>
      </w:pPr>
      <w:r w:rsidRPr="000621C7">
        <w:rPr>
          <w:b/>
          <w:bCs/>
        </w:rPr>
        <w:t xml:space="preserve">Замечания: </w:t>
      </w:r>
    </w:p>
    <w:p w14:paraId="40B49F84" w14:textId="77777777" w:rsidR="00C12F0D" w:rsidRPr="000621C7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0621C7">
        <w:t xml:space="preserve">Особое внимание уделить </w:t>
      </w:r>
      <w:proofErr w:type="spellStart"/>
      <w:r w:rsidRPr="000621C7">
        <w:t>Safari</w:t>
      </w:r>
      <w:proofErr w:type="spellEnd"/>
      <w:r w:rsidRPr="000621C7">
        <w:t xml:space="preserve"> (</w:t>
      </w:r>
      <w:proofErr w:type="spellStart"/>
      <w:r w:rsidRPr="000621C7">
        <w:t>macOS</w:t>
      </w:r>
      <w:proofErr w:type="spellEnd"/>
      <w:r w:rsidRPr="000621C7">
        <w:t>) и мобильным браузерам.</w:t>
      </w:r>
    </w:p>
    <w:p w14:paraId="6C584FCF" w14:textId="77777777" w:rsidR="00C12F0D" w:rsidRPr="006E0572" w:rsidRDefault="00C12F0D" w:rsidP="00F43C1D">
      <w:pPr>
        <w:pStyle w:val="3"/>
        <w:spacing w:before="240"/>
      </w:pPr>
      <w:bookmarkStart w:id="36" w:name="_Toc215164359"/>
      <w:r w:rsidRPr="006E0572">
        <w:lastRenderedPageBreak/>
        <w:t xml:space="preserve">Свойство </w:t>
      </w:r>
      <w:r w:rsidRPr="006E0572">
        <w:rPr>
          <w:lang w:val="en-US"/>
        </w:rPr>
        <w:t>B</w:t>
      </w:r>
      <w:r w:rsidRPr="006E0572">
        <w:t>: адаптивность интерфейса</w:t>
      </w:r>
      <w:bookmarkEnd w:id="36"/>
    </w:p>
    <w:p w14:paraId="647E841A" w14:textId="72D645D7" w:rsidR="007E7413" w:rsidRPr="007E7413" w:rsidRDefault="007E7413" w:rsidP="007E7413">
      <w:pPr>
        <w:spacing w:after="0" w:line="360" w:lineRule="auto"/>
        <w:ind w:firstLine="709"/>
      </w:pPr>
      <w:r w:rsidRPr="007E7413">
        <w:t>Данн</w:t>
      </w:r>
      <w:r>
        <w:t>ый</w:t>
      </w:r>
      <w:r w:rsidRPr="007E7413">
        <w:t xml:space="preserve"> </w:t>
      </w:r>
      <w:r>
        <w:t>тест</w:t>
      </w:r>
      <w:r w:rsidRPr="007E7413">
        <w:t xml:space="preserve"> проверяет корректность отображения и удобство использования интерфейса системы на мобильных устройствах с различными размерами экрана.</w:t>
      </w:r>
    </w:p>
    <w:p w14:paraId="12FAB5A2" w14:textId="49FF5C23" w:rsidR="00C12F0D" w:rsidRPr="007E7413" w:rsidRDefault="00C12F0D" w:rsidP="007E7413">
      <w:pPr>
        <w:spacing w:after="0" w:line="360" w:lineRule="auto"/>
        <w:ind w:firstLine="709"/>
        <w:rPr>
          <w:b/>
          <w:bCs/>
        </w:rPr>
      </w:pPr>
      <w:r w:rsidRPr="007E7413">
        <w:rPr>
          <w:b/>
          <w:bCs/>
        </w:rPr>
        <w:t>Ожидаемое поведение:</w:t>
      </w:r>
    </w:p>
    <w:p w14:paraId="3716BE07" w14:textId="77777777" w:rsidR="00C12F0D" w:rsidRPr="007E7413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7E7413">
        <w:t>Интерфейс корректно отображается на экранах мобильных устройств (ширина от 320px).</w:t>
      </w:r>
    </w:p>
    <w:p w14:paraId="7E84D287" w14:textId="77777777" w:rsidR="00C12F0D" w:rsidRPr="007E7413" w:rsidRDefault="00C12F0D" w:rsidP="006D6ED9">
      <w:pPr>
        <w:pStyle w:val="af6"/>
        <w:numPr>
          <w:ilvl w:val="0"/>
          <w:numId w:val="55"/>
        </w:numPr>
        <w:spacing w:after="0" w:line="360" w:lineRule="auto"/>
      </w:pPr>
      <w:r w:rsidRPr="007E7413">
        <w:t xml:space="preserve">Все элементы управления доступны для </w:t>
      </w:r>
      <w:proofErr w:type="spellStart"/>
      <w:r w:rsidRPr="007E7413">
        <w:t>тач</w:t>
      </w:r>
      <w:proofErr w:type="spellEnd"/>
      <w:r w:rsidRPr="007E7413">
        <w:t>-ввода.</w:t>
      </w:r>
    </w:p>
    <w:p w14:paraId="488D89E4" w14:textId="77777777" w:rsidR="00C12F0D" w:rsidRPr="007E7413" w:rsidRDefault="00C12F0D" w:rsidP="007E7413">
      <w:pPr>
        <w:spacing w:after="0" w:line="360" w:lineRule="auto"/>
        <w:ind w:firstLine="709"/>
        <w:rPr>
          <w:b/>
          <w:bCs/>
        </w:rPr>
      </w:pPr>
      <w:r w:rsidRPr="007E7413">
        <w:rPr>
          <w:b/>
          <w:bCs/>
        </w:rPr>
        <w:t xml:space="preserve">Ожидаемая производительность: </w:t>
      </w:r>
    </w:p>
    <w:p w14:paraId="78EFCB9D" w14:textId="77777777" w:rsidR="00C12F0D" w:rsidRPr="007E7413" w:rsidRDefault="00C12F0D" w:rsidP="006D6ED9">
      <w:pPr>
        <w:pStyle w:val="af6"/>
        <w:numPr>
          <w:ilvl w:val="0"/>
          <w:numId w:val="56"/>
        </w:numPr>
        <w:spacing w:after="0" w:line="360" w:lineRule="auto"/>
      </w:pPr>
      <w:r w:rsidRPr="007E7413">
        <w:t>Загрузка на мобильном устройстве не превышает 5 секунд при 4G.</w:t>
      </w:r>
    </w:p>
    <w:p w14:paraId="2263336F" w14:textId="77777777" w:rsidR="00C12F0D" w:rsidRPr="007E7413" w:rsidRDefault="00C12F0D" w:rsidP="007E7413">
      <w:pPr>
        <w:spacing w:after="0" w:line="360" w:lineRule="auto"/>
        <w:ind w:firstLine="709"/>
        <w:rPr>
          <w:b/>
          <w:bCs/>
        </w:rPr>
      </w:pPr>
      <w:r w:rsidRPr="007E7413">
        <w:rPr>
          <w:b/>
          <w:bCs/>
        </w:rPr>
        <w:t>Ожидаемая достоверность:</w:t>
      </w:r>
    </w:p>
    <w:p w14:paraId="52B8E44B" w14:textId="77777777" w:rsidR="00C12F0D" w:rsidRPr="007E7413" w:rsidRDefault="00C12F0D" w:rsidP="006D6ED9">
      <w:pPr>
        <w:pStyle w:val="af6"/>
        <w:numPr>
          <w:ilvl w:val="0"/>
          <w:numId w:val="56"/>
        </w:numPr>
        <w:spacing w:after="0" w:line="360" w:lineRule="auto"/>
      </w:pPr>
      <w:r w:rsidRPr="007E7413">
        <w:t>Контент не обрезается, не нарушается структура страницы.</w:t>
      </w:r>
    </w:p>
    <w:p w14:paraId="1A1AE937" w14:textId="77777777" w:rsidR="00C12F0D" w:rsidRPr="007E7413" w:rsidRDefault="00C12F0D" w:rsidP="007E7413">
      <w:pPr>
        <w:spacing w:after="0" w:line="360" w:lineRule="auto"/>
        <w:ind w:firstLine="709"/>
        <w:rPr>
          <w:b/>
          <w:bCs/>
        </w:rPr>
      </w:pPr>
      <w:r w:rsidRPr="007E7413">
        <w:rPr>
          <w:b/>
          <w:bCs/>
        </w:rPr>
        <w:t xml:space="preserve">Замечания: </w:t>
      </w:r>
    </w:p>
    <w:p w14:paraId="431007E1" w14:textId="4206DDB6" w:rsidR="0075443A" w:rsidRPr="007E7413" w:rsidRDefault="00C12F0D" w:rsidP="006D6ED9">
      <w:pPr>
        <w:pStyle w:val="af6"/>
        <w:numPr>
          <w:ilvl w:val="0"/>
          <w:numId w:val="56"/>
        </w:numPr>
        <w:spacing w:after="0" w:line="360" w:lineRule="auto"/>
      </w:pPr>
      <w:r w:rsidRPr="007E7413">
        <w:t>Проверить на реальных устройствах (</w:t>
      </w:r>
      <w:proofErr w:type="spellStart"/>
      <w:r w:rsidRPr="007E7413">
        <w:t>iOS</w:t>
      </w:r>
      <w:proofErr w:type="spellEnd"/>
      <w:r w:rsidRPr="007E7413">
        <w:t xml:space="preserve">, </w:t>
      </w:r>
      <w:proofErr w:type="spellStart"/>
      <w:r w:rsidRPr="007E7413">
        <w:t>Android</w:t>
      </w:r>
      <w:proofErr w:type="spellEnd"/>
      <w:r w:rsidRPr="007E7413">
        <w:t>).</w:t>
      </w:r>
    </w:p>
    <w:sectPr w:rsidR="0075443A" w:rsidRPr="007E7413" w:rsidSect="00BE2CAC">
      <w:footerReference w:type="default" r:id="rId8"/>
      <w:pgSz w:w="11906" w:h="16838"/>
      <w:pgMar w:top="1134" w:right="851" w:bottom="1134" w:left="1418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CE1518" w14:textId="77777777" w:rsidR="001A6A5C" w:rsidRDefault="001A6A5C">
      <w:r>
        <w:separator/>
      </w:r>
    </w:p>
  </w:endnote>
  <w:endnote w:type="continuationSeparator" w:id="0">
    <w:p w14:paraId="0DB57FE7" w14:textId="77777777" w:rsidR="001A6A5C" w:rsidRDefault="001A6A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DC8DE99" w14:textId="77777777" w:rsidR="006E0572" w:rsidRDefault="006E0572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5E10773C" w14:textId="77777777" w:rsidR="006E0572" w:rsidRDefault="006E057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391116" w14:textId="77777777" w:rsidR="001A6A5C" w:rsidRDefault="001A6A5C">
      <w:r>
        <w:separator/>
      </w:r>
    </w:p>
  </w:footnote>
  <w:footnote w:type="continuationSeparator" w:id="0">
    <w:p w14:paraId="7EC1E226" w14:textId="77777777" w:rsidR="001A6A5C" w:rsidRDefault="001A6A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87E00"/>
    <w:multiLevelType w:val="hybridMultilevel"/>
    <w:tmpl w:val="29A27E4E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C604A"/>
    <w:multiLevelType w:val="hybridMultilevel"/>
    <w:tmpl w:val="8F88F0E8"/>
    <w:lvl w:ilvl="0" w:tplc="370ADCA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071BEF"/>
    <w:multiLevelType w:val="hybridMultilevel"/>
    <w:tmpl w:val="B5B0BECA"/>
    <w:lvl w:ilvl="0" w:tplc="7272E2E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DD216D"/>
    <w:multiLevelType w:val="hybridMultilevel"/>
    <w:tmpl w:val="85DCCB96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DD3C3B"/>
    <w:multiLevelType w:val="hybridMultilevel"/>
    <w:tmpl w:val="CA141F92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7A4E4D"/>
    <w:multiLevelType w:val="hybridMultilevel"/>
    <w:tmpl w:val="2AF0831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F28E86">
      <w:start w:val="1"/>
      <w:numFmt w:val="bullet"/>
      <w:lvlText w:val=""/>
      <w:lvlJc w:val="left"/>
      <w:pPr>
        <w:ind w:left="1446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AF173B3"/>
    <w:multiLevelType w:val="hybridMultilevel"/>
    <w:tmpl w:val="CC5C85AE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2B513F"/>
    <w:multiLevelType w:val="hybridMultilevel"/>
    <w:tmpl w:val="4D5A0664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432623"/>
    <w:multiLevelType w:val="hybridMultilevel"/>
    <w:tmpl w:val="932EDC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3C01E1"/>
    <w:multiLevelType w:val="hybridMultilevel"/>
    <w:tmpl w:val="0780F79A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4D1B30"/>
    <w:multiLevelType w:val="hybridMultilevel"/>
    <w:tmpl w:val="5B66D0AE"/>
    <w:lvl w:ilvl="0" w:tplc="76D8B384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6663D7"/>
    <w:multiLevelType w:val="hybridMultilevel"/>
    <w:tmpl w:val="DE701E0A"/>
    <w:lvl w:ilvl="0" w:tplc="57FAA12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910CA6"/>
    <w:multiLevelType w:val="hybridMultilevel"/>
    <w:tmpl w:val="D06098C6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7200E4"/>
    <w:multiLevelType w:val="hybridMultilevel"/>
    <w:tmpl w:val="90E2D63A"/>
    <w:lvl w:ilvl="0" w:tplc="0419000F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A2C8B"/>
    <w:multiLevelType w:val="hybridMultilevel"/>
    <w:tmpl w:val="0680B89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66DF1"/>
    <w:multiLevelType w:val="hybridMultilevel"/>
    <w:tmpl w:val="11624CEA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A75986"/>
    <w:multiLevelType w:val="hybridMultilevel"/>
    <w:tmpl w:val="43AC9F0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5B5C78"/>
    <w:multiLevelType w:val="hybridMultilevel"/>
    <w:tmpl w:val="67B0512A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903E56"/>
    <w:multiLevelType w:val="hybridMultilevel"/>
    <w:tmpl w:val="AF5AC0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2D38E">
      <w:start w:val="1"/>
      <w:numFmt w:val="decimal"/>
      <w:lvlText w:val="%2."/>
      <w:lvlJc w:val="left"/>
      <w:pPr>
        <w:ind w:left="1021" w:hanging="312"/>
      </w:pPr>
      <w:rPr>
        <w:rFonts w:hint="default"/>
        <w:b w:val="0"/>
        <w:bCs w:val="0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2B4A12"/>
    <w:multiLevelType w:val="multilevel"/>
    <w:tmpl w:val="C78A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4934D0"/>
    <w:multiLevelType w:val="hybridMultilevel"/>
    <w:tmpl w:val="84DC4FF8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C80C72"/>
    <w:multiLevelType w:val="hybridMultilevel"/>
    <w:tmpl w:val="47A60ED8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215D37"/>
    <w:multiLevelType w:val="hybridMultilevel"/>
    <w:tmpl w:val="9454CC72"/>
    <w:lvl w:ilvl="0" w:tplc="ED206A3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450DC1"/>
    <w:multiLevelType w:val="hybridMultilevel"/>
    <w:tmpl w:val="D130A9BC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F414EB"/>
    <w:multiLevelType w:val="hybridMultilevel"/>
    <w:tmpl w:val="20E8ADFC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A37307"/>
    <w:multiLevelType w:val="multilevel"/>
    <w:tmpl w:val="F1585296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  <w:sz w:val="32"/>
        <w:szCs w:val="32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  <w:sz w:val="28"/>
        <w:szCs w:val="28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6" w15:restartNumberingAfterBreak="0">
    <w:nsid w:val="394B347D"/>
    <w:multiLevelType w:val="hybridMultilevel"/>
    <w:tmpl w:val="9E50D7B8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8D3B38"/>
    <w:multiLevelType w:val="hybridMultilevel"/>
    <w:tmpl w:val="49909848"/>
    <w:lvl w:ilvl="0" w:tplc="B5E805DE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684D2A"/>
    <w:multiLevelType w:val="hybridMultilevel"/>
    <w:tmpl w:val="734E093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390825"/>
    <w:multiLevelType w:val="hybridMultilevel"/>
    <w:tmpl w:val="499400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E6F4C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4605DB"/>
    <w:multiLevelType w:val="hybridMultilevel"/>
    <w:tmpl w:val="8488E224"/>
    <w:lvl w:ilvl="0" w:tplc="4770F57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165306"/>
    <w:multiLevelType w:val="hybridMultilevel"/>
    <w:tmpl w:val="D3B69324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9A65A6"/>
    <w:multiLevelType w:val="hybridMultilevel"/>
    <w:tmpl w:val="875AFF86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016FE5"/>
    <w:multiLevelType w:val="hybridMultilevel"/>
    <w:tmpl w:val="F326B7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5C339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732AF2"/>
    <w:multiLevelType w:val="hybridMultilevel"/>
    <w:tmpl w:val="87403534"/>
    <w:lvl w:ilvl="0" w:tplc="67B037E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A30DFD"/>
    <w:multiLevelType w:val="hybridMultilevel"/>
    <w:tmpl w:val="E2D6B266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F84AB6"/>
    <w:multiLevelType w:val="hybridMultilevel"/>
    <w:tmpl w:val="EF623A88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D26F15"/>
    <w:multiLevelType w:val="hybridMultilevel"/>
    <w:tmpl w:val="6AA22526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E12C57"/>
    <w:multiLevelType w:val="hybridMultilevel"/>
    <w:tmpl w:val="F792503E"/>
    <w:lvl w:ilvl="0" w:tplc="83E2ECD8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4A0402"/>
    <w:multiLevelType w:val="hybridMultilevel"/>
    <w:tmpl w:val="D938D74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657F64"/>
    <w:multiLevelType w:val="hybridMultilevel"/>
    <w:tmpl w:val="09EE6A6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8D04B6"/>
    <w:multiLevelType w:val="hybridMultilevel"/>
    <w:tmpl w:val="F474C7A2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7C525B"/>
    <w:multiLevelType w:val="hybridMultilevel"/>
    <w:tmpl w:val="7E306D8A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86F37BA"/>
    <w:multiLevelType w:val="hybridMultilevel"/>
    <w:tmpl w:val="35DEE086"/>
    <w:lvl w:ilvl="0" w:tplc="FA6A49F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8BE1828"/>
    <w:multiLevelType w:val="hybridMultilevel"/>
    <w:tmpl w:val="ED86DD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B80096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9E00DE1"/>
    <w:multiLevelType w:val="hybridMultilevel"/>
    <w:tmpl w:val="A9606EE4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AEB7B8C"/>
    <w:multiLevelType w:val="hybridMultilevel"/>
    <w:tmpl w:val="F6F01866"/>
    <w:lvl w:ilvl="0" w:tplc="8FC85F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1CA6B4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AFB6270"/>
    <w:multiLevelType w:val="hybridMultilevel"/>
    <w:tmpl w:val="68CA79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EAEC04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2962A3"/>
    <w:multiLevelType w:val="hybridMultilevel"/>
    <w:tmpl w:val="B83A1482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C705F1A"/>
    <w:multiLevelType w:val="hybridMultilevel"/>
    <w:tmpl w:val="696CE2DE"/>
    <w:lvl w:ilvl="0" w:tplc="AC584D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596184"/>
    <w:multiLevelType w:val="hybridMultilevel"/>
    <w:tmpl w:val="AB205F0C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1977889"/>
    <w:multiLevelType w:val="hybridMultilevel"/>
    <w:tmpl w:val="7C8C9DA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3B25500"/>
    <w:multiLevelType w:val="hybridMultilevel"/>
    <w:tmpl w:val="309C541E"/>
    <w:lvl w:ilvl="0" w:tplc="0419000F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45C2FDD"/>
    <w:multiLevelType w:val="hybridMultilevel"/>
    <w:tmpl w:val="1EBEE5B0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6160782"/>
    <w:multiLevelType w:val="hybridMultilevel"/>
    <w:tmpl w:val="699872DC"/>
    <w:lvl w:ilvl="0" w:tplc="E568485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8534DA1"/>
    <w:multiLevelType w:val="hybridMultilevel"/>
    <w:tmpl w:val="A88467F4"/>
    <w:lvl w:ilvl="0" w:tplc="E4ECC59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9A17585"/>
    <w:multiLevelType w:val="hybridMultilevel"/>
    <w:tmpl w:val="D91826D0"/>
    <w:lvl w:ilvl="0" w:tplc="0419000F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B8B62C0"/>
    <w:multiLevelType w:val="hybridMultilevel"/>
    <w:tmpl w:val="6F2084C8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FD86171"/>
    <w:multiLevelType w:val="hybridMultilevel"/>
    <w:tmpl w:val="CEC29758"/>
    <w:lvl w:ilvl="0" w:tplc="798A16B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8"/>
  </w:num>
  <w:num w:numId="3">
    <w:abstractNumId w:val="5"/>
  </w:num>
  <w:num w:numId="4">
    <w:abstractNumId w:val="13"/>
  </w:num>
  <w:num w:numId="5">
    <w:abstractNumId w:val="47"/>
  </w:num>
  <w:num w:numId="6">
    <w:abstractNumId w:val="27"/>
  </w:num>
  <w:num w:numId="7">
    <w:abstractNumId w:val="10"/>
  </w:num>
  <w:num w:numId="8">
    <w:abstractNumId w:val="11"/>
  </w:num>
  <w:num w:numId="9">
    <w:abstractNumId w:val="44"/>
  </w:num>
  <w:num w:numId="10">
    <w:abstractNumId w:val="33"/>
  </w:num>
  <w:num w:numId="11">
    <w:abstractNumId w:val="29"/>
  </w:num>
  <w:num w:numId="12">
    <w:abstractNumId w:val="56"/>
  </w:num>
  <w:num w:numId="13">
    <w:abstractNumId w:val="34"/>
  </w:num>
  <w:num w:numId="14">
    <w:abstractNumId w:val="46"/>
  </w:num>
  <w:num w:numId="15">
    <w:abstractNumId w:val="30"/>
  </w:num>
  <w:num w:numId="16">
    <w:abstractNumId w:val="43"/>
  </w:num>
  <w:num w:numId="17">
    <w:abstractNumId w:val="1"/>
  </w:num>
  <w:num w:numId="18">
    <w:abstractNumId w:val="52"/>
  </w:num>
  <w:num w:numId="19">
    <w:abstractNumId w:val="2"/>
  </w:num>
  <w:num w:numId="20">
    <w:abstractNumId w:val="22"/>
  </w:num>
  <w:num w:numId="21">
    <w:abstractNumId w:val="54"/>
  </w:num>
  <w:num w:numId="22">
    <w:abstractNumId w:val="55"/>
  </w:num>
  <w:num w:numId="23">
    <w:abstractNumId w:val="58"/>
  </w:num>
  <w:num w:numId="24">
    <w:abstractNumId w:val="40"/>
  </w:num>
  <w:num w:numId="25">
    <w:abstractNumId w:val="4"/>
  </w:num>
  <w:num w:numId="26">
    <w:abstractNumId w:val="51"/>
  </w:num>
  <w:num w:numId="27">
    <w:abstractNumId w:val="17"/>
  </w:num>
  <w:num w:numId="28">
    <w:abstractNumId w:val="7"/>
  </w:num>
  <w:num w:numId="29">
    <w:abstractNumId w:val="31"/>
  </w:num>
  <w:num w:numId="30">
    <w:abstractNumId w:val="6"/>
  </w:num>
  <w:num w:numId="31">
    <w:abstractNumId w:val="16"/>
  </w:num>
  <w:num w:numId="32">
    <w:abstractNumId w:val="28"/>
  </w:num>
  <w:num w:numId="33">
    <w:abstractNumId w:val="14"/>
  </w:num>
  <w:num w:numId="34">
    <w:abstractNumId w:val="39"/>
  </w:num>
  <w:num w:numId="35">
    <w:abstractNumId w:val="35"/>
  </w:num>
  <w:num w:numId="36">
    <w:abstractNumId w:val="21"/>
  </w:num>
  <w:num w:numId="37">
    <w:abstractNumId w:val="42"/>
  </w:num>
  <w:num w:numId="38">
    <w:abstractNumId w:val="3"/>
  </w:num>
  <w:num w:numId="39">
    <w:abstractNumId w:val="0"/>
  </w:num>
  <w:num w:numId="40">
    <w:abstractNumId w:val="57"/>
  </w:num>
  <w:num w:numId="41">
    <w:abstractNumId w:val="53"/>
  </w:num>
  <w:num w:numId="42">
    <w:abstractNumId w:val="23"/>
  </w:num>
  <w:num w:numId="43">
    <w:abstractNumId w:val="50"/>
  </w:num>
  <w:num w:numId="44">
    <w:abstractNumId w:val="15"/>
  </w:num>
  <w:num w:numId="45">
    <w:abstractNumId w:val="37"/>
  </w:num>
  <w:num w:numId="46">
    <w:abstractNumId w:val="20"/>
  </w:num>
  <w:num w:numId="47">
    <w:abstractNumId w:val="36"/>
  </w:num>
  <w:num w:numId="48">
    <w:abstractNumId w:val="48"/>
  </w:num>
  <w:num w:numId="49">
    <w:abstractNumId w:val="26"/>
  </w:num>
  <w:num w:numId="50">
    <w:abstractNumId w:val="45"/>
  </w:num>
  <w:num w:numId="51">
    <w:abstractNumId w:val="12"/>
  </w:num>
  <w:num w:numId="52">
    <w:abstractNumId w:val="49"/>
  </w:num>
  <w:num w:numId="53">
    <w:abstractNumId w:val="9"/>
  </w:num>
  <w:num w:numId="54">
    <w:abstractNumId w:val="32"/>
  </w:num>
  <w:num w:numId="55">
    <w:abstractNumId w:val="41"/>
  </w:num>
  <w:num w:numId="56">
    <w:abstractNumId w:val="24"/>
  </w:num>
  <w:num w:numId="57">
    <w:abstractNumId w:val="19"/>
  </w:num>
  <w:num w:numId="58">
    <w:abstractNumId w:val="8"/>
  </w:num>
  <w:num w:numId="59">
    <w:abstractNumId w:val="3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D63"/>
    <w:rsid w:val="000263D8"/>
    <w:rsid w:val="000325CD"/>
    <w:rsid w:val="000332EC"/>
    <w:rsid w:val="00045371"/>
    <w:rsid w:val="000621C7"/>
    <w:rsid w:val="000723B3"/>
    <w:rsid w:val="000E11BD"/>
    <w:rsid w:val="0014489C"/>
    <w:rsid w:val="00164506"/>
    <w:rsid w:val="00187F02"/>
    <w:rsid w:val="00193368"/>
    <w:rsid w:val="001A5A3F"/>
    <w:rsid w:val="001A6A5C"/>
    <w:rsid w:val="001B3F0F"/>
    <w:rsid w:val="001B4398"/>
    <w:rsid w:val="001C5567"/>
    <w:rsid w:val="0020052C"/>
    <w:rsid w:val="0021359E"/>
    <w:rsid w:val="00223130"/>
    <w:rsid w:val="00234898"/>
    <w:rsid w:val="0024216A"/>
    <w:rsid w:val="00263FED"/>
    <w:rsid w:val="00275F30"/>
    <w:rsid w:val="00294C03"/>
    <w:rsid w:val="002C45D6"/>
    <w:rsid w:val="002D0DE7"/>
    <w:rsid w:val="002D41A0"/>
    <w:rsid w:val="002F7BD0"/>
    <w:rsid w:val="003217B6"/>
    <w:rsid w:val="00325A80"/>
    <w:rsid w:val="00331711"/>
    <w:rsid w:val="0034747A"/>
    <w:rsid w:val="00361080"/>
    <w:rsid w:val="00362E84"/>
    <w:rsid w:val="003832C7"/>
    <w:rsid w:val="003A5C25"/>
    <w:rsid w:val="003A75CC"/>
    <w:rsid w:val="003B20FB"/>
    <w:rsid w:val="003C04C3"/>
    <w:rsid w:val="003C0B91"/>
    <w:rsid w:val="003E2396"/>
    <w:rsid w:val="00422D8E"/>
    <w:rsid w:val="00430CB4"/>
    <w:rsid w:val="00486CE0"/>
    <w:rsid w:val="004C521D"/>
    <w:rsid w:val="004D7C47"/>
    <w:rsid w:val="004E5E50"/>
    <w:rsid w:val="004F7302"/>
    <w:rsid w:val="00527568"/>
    <w:rsid w:val="00546EA1"/>
    <w:rsid w:val="005535D8"/>
    <w:rsid w:val="00575CE4"/>
    <w:rsid w:val="0058261A"/>
    <w:rsid w:val="005F5ACF"/>
    <w:rsid w:val="00615C2A"/>
    <w:rsid w:val="00624BF3"/>
    <w:rsid w:val="00626C70"/>
    <w:rsid w:val="006311B5"/>
    <w:rsid w:val="00672F9D"/>
    <w:rsid w:val="00677DE7"/>
    <w:rsid w:val="00684EAC"/>
    <w:rsid w:val="006C4882"/>
    <w:rsid w:val="006D35F6"/>
    <w:rsid w:val="006D6ED9"/>
    <w:rsid w:val="006E0572"/>
    <w:rsid w:val="006E7090"/>
    <w:rsid w:val="007130C4"/>
    <w:rsid w:val="00713299"/>
    <w:rsid w:val="007161EB"/>
    <w:rsid w:val="007418D2"/>
    <w:rsid w:val="0075443A"/>
    <w:rsid w:val="007812B2"/>
    <w:rsid w:val="007D2603"/>
    <w:rsid w:val="007E7413"/>
    <w:rsid w:val="0081444E"/>
    <w:rsid w:val="008259CE"/>
    <w:rsid w:val="008326F3"/>
    <w:rsid w:val="00865A87"/>
    <w:rsid w:val="00875818"/>
    <w:rsid w:val="008B5DE3"/>
    <w:rsid w:val="008C07A1"/>
    <w:rsid w:val="008D6C5B"/>
    <w:rsid w:val="008D7F40"/>
    <w:rsid w:val="008F00AB"/>
    <w:rsid w:val="008F48CB"/>
    <w:rsid w:val="008F5C7C"/>
    <w:rsid w:val="0090021B"/>
    <w:rsid w:val="00913872"/>
    <w:rsid w:val="00921C1B"/>
    <w:rsid w:val="00925900"/>
    <w:rsid w:val="00932238"/>
    <w:rsid w:val="009328E1"/>
    <w:rsid w:val="00954E3A"/>
    <w:rsid w:val="0096665D"/>
    <w:rsid w:val="00973B6E"/>
    <w:rsid w:val="00976EE8"/>
    <w:rsid w:val="00990B70"/>
    <w:rsid w:val="009B0462"/>
    <w:rsid w:val="009B3085"/>
    <w:rsid w:val="009C0D57"/>
    <w:rsid w:val="009C1C54"/>
    <w:rsid w:val="009C5E27"/>
    <w:rsid w:val="009E0B82"/>
    <w:rsid w:val="00A25B51"/>
    <w:rsid w:val="00A50418"/>
    <w:rsid w:val="00A84567"/>
    <w:rsid w:val="00A86826"/>
    <w:rsid w:val="00AB196A"/>
    <w:rsid w:val="00AB4716"/>
    <w:rsid w:val="00B357ED"/>
    <w:rsid w:val="00B73706"/>
    <w:rsid w:val="00B9509C"/>
    <w:rsid w:val="00BA0099"/>
    <w:rsid w:val="00BC4BF3"/>
    <w:rsid w:val="00BC7D63"/>
    <w:rsid w:val="00BD3076"/>
    <w:rsid w:val="00BD5138"/>
    <w:rsid w:val="00BD62D8"/>
    <w:rsid w:val="00BE2CAC"/>
    <w:rsid w:val="00BE762C"/>
    <w:rsid w:val="00C12F0D"/>
    <w:rsid w:val="00C43244"/>
    <w:rsid w:val="00C923EE"/>
    <w:rsid w:val="00CE6EE4"/>
    <w:rsid w:val="00CE7192"/>
    <w:rsid w:val="00CE7341"/>
    <w:rsid w:val="00D6168D"/>
    <w:rsid w:val="00D7267E"/>
    <w:rsid w:val="00D74B33"/>
    <w:rsid w:val="00D91CC4"/>
    <w:rsid w:val="00DA44E8"/>
    <w:rsid w:val="00DC12E6"/>
    <w:rsid w:val="00DC1BF3"/>
    <w:rsid w:val="00DD4016"/>
    <w:rsid w:val="00DF1AD0"/>
    <w:rsid w:val="00DF23A0"/>
    <w:rsid w:val="00DF58CF"/>
    <w:rsid w:val="00E40825"/>
    <w:rsid w:val="00E5358E"/>
    <w:rsid w:val="00E65792"/>
    <w:rsid w:val="00E72BB3"/>
    <w:rsid w:val="00E81052"/>
    <w:rsid w:val="00EB0D4E"/>
    <w:rsid w:val="00EB71D2"/>
    <w:rsid w:val="00EC7D80"/>
    <w:rsid w:val="00F006B1"/>
    <w:rsid w:val="00F0235C"/>
    <w:rsid w:val="00F34B83"/>
    <w:rsid w:val="00F43C1D"/>
    <w:rsid w:val="00F51058"/>
    <w:rsid w:val="00F95B14"/>
    <w:rsid w:val="00FC633D"/>
    <w:rsid w:val="00FD5564"/>
    <w:rsid w:val="00FE4472"/>
    <w:rsid w:val="00FF4E11"/>
    <w:rsid w:val="00FF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F924D48"/>
  <w15:chartTrackingRefBased/>
  <w15:docId w15:val="{9B281063-C443-4E39-8B7D-EEDC18A4C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rPr>
      <w:rFonts w:ascii="Times New Roman" w:hAnsi="Times New Roman"/>
      <w:b/>
      <w:color w:val="auto"/>
      <w:sz w:val="24"/>
    </w:rPr>
  </w:style>
  <w:style w:type="character" w:styleId="a5">
    <w:name w:val="annotation reference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link w:val="ac"/>
    <w:uiPriority w:val="99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0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uiPriority w:val="39"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uiPriority w:val="99"/>
    <w:rPr>
      <w:color w:val="0000FF"/>
      <w:u w:val="single"/>
    </w:rPr>
  </w:style>
  <w:style w:type="paragraph" w:styleId="af0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1">
    <w:name w:val="FollowedHyperlink"/>
    <w:rPr>
      <w:color w:val="800080"/>
      <w:u w:val="single"/>
    </w:rPr>
  </w:style>
  <w:style w:type="paragraph" w:customStyle="1" w:styleId="BalloonText1">
    <w:name w:val="Balloon Text1"/>
    <w:basedOn w:val="a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"/>
    <w:next w:val="a"/>
    <w:rPr>
      <w:color w:val="999999"/>
      <w:szCs w:val="24"/>
    </w:rPr>
  </w:style>
  <w:style w:type="paragraph" w:styleId="af3">
    <w:name w:val="annotation subject"/>
    <w:basedOn w:val="a6"/>
    <w:next w:val="a6"/>
    <w:semiHidden/>
    <w:rsid w:val="0090021B"/>
    <w:rPr>
      <w:b/>
      <w:bCs/>
    </w:rPr>
  </w:style>
  <w:style w:type="paragraph" w:styleId="af4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F51058"/>
    <w:pPr>
      <w:spacing w:before="100" w:beforeAutospacing="1" w:after="100" w:afterAutospacing="1"/>
      <w:jc w:val="left"/>
    </w:pPr>
    <w:rPr>
      <w:szCs w:val="24"/>
    </w:rPr>
  </w:style>
  <w:style w:type="character" w:styleId="af5">
    <w:name w:val="Strong"/>
    <w:uiPriority w:val="22"/>
    <w:qFormat/>
    <w:rsid w:val="00F51058"/>
    <w:rPr>
      <w:b/>
      <w:bCs/>
    </w:rPr>
  </w:style>
  <w:style w:type="character" w:styleId="HTML">
    <w:name w:val="HTML Code"/>
    <w:uiPriority w:val="99"/>
    <w:unhideWhenUsed/>
    <w:rsid w:val="00F51058"/>
    <w:rPr>
      <w:rFonts w:ascii="Courier New" w:eastAsia="Times New Roman" w:hAnsi="Courier New" w:cs="Courier New"/>
      <w:sz w:val="20"/>
      <w:szCs w:val="20"/>
    </w:rPr>
  </w:style>
  <w:style w:type="character" w:customStyle="1" w:styleId="ac">
    <w:name w:val="Нижний колонтитул Знак"/>
    <w:link w:val="ab"/>
    <w:uiPriority w:val="99"/>
    <w:rsid w:val="00BE2CAC"/>
    <w:rPr>
      <w:sz w:val="18"/>
    </w:rPr>
  </w:style>
  <w:style w:type="paragraph" w:styleId="af6">
    <w:name w:val="List Paragraph"/>
    <w:basedOn w:val="a"/>
    <w:uiPriority w:val="34"/>
    <w:qFormat/>
    <w:rsid w:val="008D6C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77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5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2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7F6345-FE48-46F0-90CB-FD4F3E41D5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183</TotalTime>
  <Pages>18</Pages>
  <Words>3884</Words>
  <Characters>22142</Characters>
  <Application>Microsoft Office Word</Application>
  <DocSecurity>0</DocSecurity>
  <Lines>184</Lines>
  <Paragraphs>51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Спецификации и сценарии тестов</vt:lpstr>
      <vt:lpstr>Спецификации и сценарии тестов</vt:lpstr>
    </vt:vector>
  </TitlesOfParts>
  <Company/>
  <LinksUpToDate>false</LinksUpToDate>
  <CharactersWithSpaces>25975</CharactersWithSpaces>
  <SharedDoc>false</SharedDoc>
  <HLinks>
    <vt:vector size="162" baseType="variant">
      <vt:variant>
        <vt:i4>1900597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_Toc215159734</vt:lpwstr>
      </vt:variant>
      <vt:variant>
        <vt:i4>1900597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_Toc215159733</vt:lpwstr>
      </vt:variant>
      <vt:variant>
        <vt:i4>1900597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_Toc215159732</vt:lpwstr>
      </vt:variant>
      <vt:variant>
        <vt:i4>1900597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_Toc215159731</vt:lpwstr>
      </vt:variant>
      <vt:variant>
        <vt:i4>1900597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_Toc215159730</vt:lpwstr>
      </vt:variant>
      <vt:variant>
        <vt:i4>1835061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_Toc215159729</vt:lpwstr>
      </vt:variant>
      <vt:variant>
        <vt:i4>1835061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_Toc215159728</vt:lpwstr>
      </vt:variant>
      <vt:variant>
        <vt:i4>1835061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_Toc215159727</vt:lpwstr>
      </vt:variant>
      <vt:variant>
        <vt:i4>1835061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_Toc215159726</vt:lpwstr>
      </vt:variant>
      <vt:variant>
        <vt:i4>1835061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_Toc215159725</vt:lpwstr>
      </vt:variant>
      <vt:variant>
        <vt:i4>1835061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_Toc215159724</vt:lpwstr>
      </vt:variant>
      <vt:variant>
        <vt:i4>1835061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_Toc215159723</vt:lpwstr>
      </vt:variant>
      <vt:variant>
        <vt:i4>1835061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_Toc215159722</vt:lpwstr>
      </vt:variant>
      <vt:variant>
        <vt:i4>1835061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_Toc215159721</vt:lpwstr>
      </vt:variant>
      <vt:variant>
        <vt:i4>1835061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_Toc215159720</vt:lpwstr>
      </vt:variant>
      <vt:variant>
        <vt:i4>2031669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_Toc215159719</vt:lpwstr>
      </vt:variant>
      <vt:variant>
        <vt:i4>2031669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_Toc215159718</vt:lpwstr>
      </vt:variant>
      <vt:variant>
        <vt:i4>2031669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_Toc215159717</vt:lpwstr>
      </vt:variant>
      <vt:variant>
        <vt:i4>2031669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_Toc215159716</vt:lpwstr>
      </vt:variant>
      <vt:variant>
        <vt:i4>2031669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_Toc215159715</vt:lpwstr>
      </vt:variant>
      <vt:variant>
        <vt:i4>2031669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_Toc215159714</vt:lpwstr>
      </vt:variant>
      <vt:variant>
        <vt:i4>2031669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_Toc215159713</vt:lpwstr>
      </vt:variant>
      <vt:variant>
        <vt:i4>2031669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_Toc215159712</vt:lpwstr>
      </vt:variant>
      <vt:variant>
        <vt:i4>2031669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_Toc215159711</vt:lpwstr>
      </vt:variant>
      <vt:variant>
        <vt:i4>2031669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_Toc215159710</vt:lpwstr>
      </vt:variant>
      <vt:variant>
        <vt:i4>1966133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_Toc215159709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_Toc215159708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Спецификации и сценарии тестов</dc:title>
  <dc:subject/>
  <dc:creator>Сысоев А.В.</dc:creator>
  <cp:keywords/>
  <dc:description/>
  <cp:lastModifiedBy>Екатерина Корнеева</cp:lastModifiedBy>
  <cp:revision>14</cp:revision>
  <cp:lastPrinted>1899-12-31T21:00:00Z</cp:lastPrinted>
  <dcterms:created xsi:type="dcterms:W3CDTF">2025-11-27T16:17:00Z</dcterms:created>
  <dcterms:modified xsi:type="dcterms:W3CDTF">2025-12-10T23:26:00Z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