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E74D4A" w14:textId="77777777" w:rsidR="006D7915" w:rsidRPr="006D7915" w:rsidRDefault="006D7915" w:rsidP="006D79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Техническое задан</w:t>
      </w:r>
      <w:bookmarkStart w:id="0" w:name="_GoBack"/>
      <w:bookmarkEnd w:id="0"/>
      <w:r w:rsidRPr="006D791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ие на разработку программного комплекса «Автосервис "Починим все"»</w:t>
      </w:r>
    </w:p>
    <w:p w14:paraId="078CC6F5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Цель проекта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Разработка программного комплекса для автоматизации процессов заказа и контроля исполнения услуг автосервиса, предназначенного для двух основных групп пользователей: клиентов и менеджеров. Цель — повышение эффективности работы компании, прозрачности процессов для клиента и снижение операционных издержек.</w:t>
      </w:r>
    </w:p>
    <w:p w14:paraId="3EB96BE3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Выгоды</w:t>
      </w:r>
    </w:p>
    <w:p w14:paraId="6A6CB6DC" w14:textId="77777777" w:rsidR="006D7915" w:rsidRPr="000537F0" w:rsidRDefault="006D7915" w:rsidP="006D791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Для Заказчика (компании «Починим все»):</w:t>
      </w:r>
    </w:p>
    <w:p w14:paraId="67AFF621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нагрузки на менеджеров за счет автоматизации записи и уведомлений.</w:t>
      </w:r>
    </w:p>
    <w:p w14:paraId="64823284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Улучшение управления расписанием и ресурсами.</w:t>
      </w:r>
    </w:p>
    <w:p w14:paraId="71D8ECAF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лояльности клиентов за счет прозрачности процесса (отслеживание статусов).</w:t>
      </w:r>
    </w:p>
    <w:p w14:paraId="29FCE3A5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Сокращение количества человеческих ошибок при передаче информации.</w:t>
      </w:r>
    </w:p>
    <w:p w14:paraId="65B60456" w14:textId="77777777" w:rsidR="006D7915" w:rsidRPr="000537F0" w:rsidRDefault="006D7915" w:rsidP="006D791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Для Разработчиков:</w:t>
      </w:r>
    </w:p>
    <w:p w14:paraId="12D13774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Приобретение практического опыта в проектировании и разработке полноценного программного комплекса с двумя типами интерфейсов.</w:t>
      </w:r>
    </w:p>
    <w:p w14:paraId="7F49194E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Освоение принципов разделения ответственности между клиентской и серверной частями приложения.</w:t>
      </w:r>
    </w:p>
    <w:p w14:paraId="325CC012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работы в команде и взаимодействия с условным "заказчиком".</w:t>
      </w:r>
    </w:p>
    <w:p w14:paraId="2B413A66" w14:textId="21E845D3" w:rsidR="006D7915" w:rsidRPr="000537F0" w:rsidRDefault="006D7915" w:rsidP="006D791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 xml:space="preserve">Для </w:t>
      </w:r>
      <w:r w:rsidR="005909C7"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П</w:t>
      </w: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ользователей:</w:t>
      </w:r>
    </w:p>
    <w:p w14:paraId="006A15F4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стандартов качества обслуживания в сфере автосервисов.</w:t>
      </w:r>
    </w:p>
    <w:p w14:paraId="00D8DC47" w14:textId="77777777" w:rsidR="006D7915" w:rsidRPr="006D7915" w:rsidRDefault="006D7915" w:rsidP="006D791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стресса у автовладельцев за счет четкого контроля над процессом ремонта.</w:t>
      </w:r>
    </w:p>
    <w:p w14:paraId="1A8750D6" w14:textId="66CB8272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Концепция решения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Программный комплекс будет представлять собой веб-приложение с двумя независимыми пользовательскими интерфейсами, работающими с единой базой данных и серверной логикой.</w:t>
      </w:r>
    </w:p>
    <w:p w14:paraId="5434D3D4" w14:textId="77777777" w:rsidR="006D7915" w:rsidRPr="006D7915" w:rsidRDefault="006D7915" w:rsidP="006D791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Цели:</w:t>
      </w:r>
    </w:p>
    <w:p w14:paraId="09AF5269" w14:textId="136B1337" w:rsidR="006D7915" w:rsidRPr="006D7915" w:rsidRDefault="006D7915" w:rsidP="006D79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Автоматизация процесса взаимодействия с клиентом.</w:t>
      </w:r>
    </w:p>
    <w:p w14:paraId="25F92E9C" w14:textId="37AFB14C" w:rsidR="006D7915" w:rsidRPr="006D7915" w:rsidRDefault="006D7915" w:rsidP="006D79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Обеспечение менеджеров эффективными инструментами для управления рабочими процессами.</w:t>
      </w:r>
    </w:p>
    <w:p w14:paraId="637DCD71" w14:textId="55B41C0C" w:rsidR="006D7915" w:rsidRPr="006D7915" w:rsidRDefault="006D7915" w:rsidP="006D791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масштабируемой и поддерживаемой системы.</w:t>
      </w:r>
    </w:p>
    <w:p w14:paraId="42AD5BC6" w14:textId="39575184" w:rsidR="005909C7" w:rsidRPr="005909C7" w:rsidRDefault="006D7915" w:rsidP="005909C7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Задачи:</w:t>
      </w:r>
    </w:p>
    <w:p w14:paraId="06FC0058" w14:textId="3E11FC71" w:rsidR="005909C7" w:rsidRPr="005909C7" w:rsidRDefault="000537F0" w:rsidP="005909C7">
      <w:pPr>
        <w:pStyle w:val="a5"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lastRenderedPageBreak/>
        <w:t>Функционал для клиентов</w:t>
      </w:r>
    </w:p>
    <w:p w14:paraId="564A85E6" w14:textId="098DDE42" w:rsidR="006D7915" w:rsidRPr="006D7915" w:rsidRDefault="005909C7" w:rsidP="005909C7">
      <w:pPr>
        <w:shd w:val="clear" w:color="auto" w:fill="FFFFFF"/>
        <w:spacing w:before="100" w:beforeAutospacing="1" w:after="0" w:line="240" w:lineRule="auto"/>
        <w:ind w:left="106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1.1 </w:t>
      </w:r>
      <w:r w:rsidR="006D7915"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клиентский веб-интерфейс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3FFA758" w14:textId="22943C2E" w:rsidR="006D7915" w:rsidRDefault="005909C7" w:rsidP="005909C7">
      <w:pPr>
        <w:shd w:val="clear" w:color="auto" w:fill="FFFFFF"/>
        <w:spacing w:before="100" w:beforeAutospacing="1" w:after="0" w:line="240" w:lineRule="auto"/>
        <w:ind w:left="106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1.2 </w:t>
      </w:r>
      <w:r w:rsidR="006D7915"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функционал записи на услуги и отслеживания статусов.</w:t>
      </w:r>
    </w:p>
    <w:p w14:paraId="4418A462" w14:textId="6307E3E5" w:rsidR="000537F0" w:rsidRPr="005909C7" w:rsidRDefault="000537F0" w:rsidP="000537F0">
      <w:pPr>
        <w:pStyle w:val="a5"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 xml:space="preserve">Функционал для </w:t>
      </w:r>
      <w:r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менеджеров</w:t>
      </w:r>
    </w:p>
    <w:p w14:paraId="01C385D5" w14:textId="582EE88F" w:rsidR="006D7915" w:rsidRPr="006D7915" w:rsidRDefault="005909C7" w:rsidP="005909C7">
      <w:pPr>
        <w:shd w:val="clear" w:color="auto" w:fill="FFFFFF"/>
        <w:spacing w:before="100" w:beforeAutospacing="1" w:after="0" w:line="240" w:lineRule="auto"/>
        <w:ind w:left="106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2.1 </w:t>
      </w:r>
      <w:r w:rsidR="006D7915"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веб-интерфейс для менеджеров.</w:t>
      </w:r>
    </w:p>
    <w:p w14:paraId="44F1EBF5" w14:textId="60693049" w:rsidR="006D7915" w:rsidRDefault="005909C7" w:rsidP="005909C7">
      <w:pPr>
        <w:shd w:val="clear" w:color="auto" w:fill="FFFFFF"/>
        <w:spacing w:before="100" w:beforeAutospacing="1" w:after="0" w:line="240" w:lineRule="auto"/>
        <w:ind w:left="106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2.2 </w:t>
      </w:r>
      <w:r w:rsidR="006D7915" w:rsidRPr="00590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функционал управления расписанием, клиентами и заказами на запчасти.</w:t>
      </w:r>
    </w:p>
    <w:p w14:paraId="3E6E5D47" w14:textId="4EAC3B4B" w:rsidR="005909C7" w:rsidRPr="005909C7" w:rsidRDefault="005909C7" w:rsidP="005909C7">
      <w:pPr>
        <w:pStyle w:val="a5"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5909C7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База данных</w:t>
      </w:r>
    </w:p>
    <w:p w14:paraId="0FF5FCF6" w14:textId="3283CA0E" w:rsidR="006D7915" w:rsidRPr="006D7915" w:rsidRDefault="005909C7" w:rsidP="005909C7">
      <w:pPr>
        <w:shd w:val="clear" w:color="auto" w:fill="FFFFFF"/>
        <w:spacing w:before="100" w:beforeAutospacing="1" w:after="0" w:line="240" w:lineRule="auto"/>
        <w:ind w:left="106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3.1 </w:t>
      </w:r>
      <w:r w:rsidR="006D7915"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серверное REST API.</w:t>
      </w:r>
    </w:p>
    <w:p w14:paraId="6AF62382" w14:textId="03654DE0" w:rsidR="006D7915" w:rsidRPr="006D7915" w:rsidRDefault="005909C7" w:rsidP="005909C7">
      <w:pPr>
        <w:shd w:val="clear" w:color="auto" w:fill="FFFFFF"/>
        <w:spacing w:before="100" w:beforeAutospacing="1" w:after="0" w:line="240" w:lineRule="auto"/>
        <w:ind w:left="106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3.2 </w:t>
      </w:r>
      <w:r w:rsidR="006D7915"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Спроектировать реляционную базу данных.</w:t>
      </w:r>
    </w:p>
    <w:p w14:paraId="7FBD30A1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Предположения и ограничения</w:t>
      </w:r>
    </w:p>
    <w:p w14:paraId="17FF7AD0" w14:textId="77777777" w:rsidR="006D7915" w:rsidRPr="006D7915" w:rsidRDefault="006D7915" w:rsidP="006D79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сотрудников и клиентов есть стабильный доступ в Интернет.</w:t>
      </w:r>
    </w:p>
    <w:p w14:paraId="3F174DD0" w14:textId="77777777" w:rsidR="006D7915" w:rsidRPr="006D7915" w:rsidRDefault="006D7915" w:rsidP="006D79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Клиенты пользуются современными мобильными устройствами или компьютерами с актуальными браузерами.</w:t>
      </w:r>
    </w:p>
    <w:p w14:paraId="7C10ECA4" w14:textId="77777777" w:rsidR="006D7915" w:rsidRPr="006D7915" w:rsidRDefault="006D7915" w:rsidP="006D79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Менеджеры работают за компьютерами.</w:t>
      </w:r>
    </w:p>
    <w:p w14:paraId="305345BE" w14:textId="77777777" w:rsidR="006D7915" w:rsidRPr="006D7915" w:rsidRDefault="006D7915" w:rsidP="006D79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не интегрирована с реальными системами бухгалтерского учета, склада или платежными шлюзами (данные вносятся и обрабатываются вручную менеджерами).</w:t>
      </w:r>
    </w:p>
    <w:p w14:paraId="05A74EBD" w14:textId="77777777" w:rsidR="006D7915" w:rsidRPr="006D7915" w:rsidRDefault="006D7915" w:rsidP="006D79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Уведомления клиентам (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SMS) не реализуются в рамках базового проекта.</w:t>
      </w:r>
    </w:p>
    <w:p w14:paraId="7E844B6C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Пользователи и сценарии использования (</w:t>
      </w:r>
      <w:proofErr w:type="spellStart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Use</w:t>
      </w:r>
      <w:proofErr w:type="spellEnd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Case</w:t>
      </w:r>
      <w:proofErr w:type="spellEnd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44E793A" w14:textId="77777777" w:rsidR="006D7915" w:rsidRPr="006D7915" w:rsidRDefault="006D7915" w:rsidP="006D7915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Акторы</w:t>
      </w:r>
      <w:proofErr w:type="spellEnd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18D7DD0" w14:textId="77777777" w:rsidR="006D7915" w:rsidRPr="006D7915" w:rsidRDefault="006D7915" w:rsidP="006D7915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Клиент: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Автовладелец, желающий воспользоваться услугами сервиса.</w:t>
      </w:r>
    </w:p>
    <w:p w14:paraId="6C2062EF" w14:textId="77777777" w:rsidR="006D7915" w:rsidRPr="006D7915" w:rsidRDefault="006D7915" w:rsidP="006D7915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Менеджер: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Сотрудник сервиса, управляющий заказами и расписанием.</w:t>
      </w:r>
    </w:p>
    <w:p w14:paraId="31806AE1" w14:textId="77777777" w:rsidR="006D7915" w:rsidRPr="006D7915" w:rsidRDefault="006D7915" w:rsidP="006D7915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Диаграмма </w:t>
      </w:r>
      <w:proofErr w:type="spellStart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Use</w:t>
      </w:r>
      <w:proofErr w:type="spellEnd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Case</w:t>
      </w:r>
      <w:proofErr w:type="spellEnd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D791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(Здесь должна быть графическая диаграмма, ниже ее текстовое описание)</w:t>
      </w:r>
    </w:p>
    <w:p w14:paraId="2690FD8D" w14:textId="77777777" w:rsidR="006D7915" w:rsidRPr="000537F0" w:rsidRDefault="006D7915" w:rsidP="006D7915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Клиент может:</w:t>
      </w:r>
    </w:p>
    <w:p w14:paraId="235BCC76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Зарегистрироваться / Авторизоваться.</w:t>
      </w:r>
    </w:p>
    <w:p w14:paraId="13BF943A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Записаться на диагностику или технические работы.</w:t>
      </w:r>
    </w:p>
    <w:p w14:paraId="37A621E1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Просматривать историю своих заказов.</w:t>
      </w:r>
    </w:p>
    <w:p w14:paraId="7B6E800A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Отслеживать статус выполнения работ по текущему заказу.</w:t>
      </w:r>
    </w:p>
    <w:p w14:paraId="5932EE87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Отслеживать статус заказа запчастей (если требуется).</w:t>
      </w:r>
    </w:p>
    <w:p w14:paraId="11F5844B" w14:textId="77777777" w:rsidR="006D7915" w:rsidRPr="000537F0" w:rsidRDefault="006D7915" w:rsidP="006D7915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Менеджер может:</w:t>
      </w:r>
    </w:p>
    <w:p w14:paraId="12E0DD28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Авторизоваться.</w:t>
      </w:r>
    </w:p>
    <w:p w14:paraId="57910BF1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Просматривать и управлять расписанием.</w:t>
      </w:r>
    </w:p>
    <w:p w14:paraId="7283F02B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Просматривать список заказов и менять их статусы.</w:t>
      </w:r>
    </w:p>
    <w:p w14:paraId="4AA196BC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Связываться с клиентом (в рамках системы — например, видеть контактные данные и вносить заметки о звонке).</w:t>
      </w:r>
    </w:p>
    <w:p w14:paraId="3420808A" w14:textId="77777777" w:rsidR="006D7915" w:rsidRPr="006D7915" w:rsidRDefault="006D7915" w:rsidP="006D7915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Управлять заказами на запчасти (создавать, обновлять статус "заказано", "доставлено").</w:t>
      </w:r>
    </w:p>
    <w:p w14:paraId="5DF00A98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Требования</w:t>
      </w:r>
    </w:p>
    <w:p w14:paraId="5CD3489A" w14:textId="77777777" w:rsidR="006D7915" w:rsidRPr="006D7915" w:rsidRDefault="006D7915" w:rsidP="006D791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Функциональные требования:</w:t>
      </w:r>
    </w:p>
    <w:p w14:paraId="30951E8D" w14:textId="77777777" w:rsidR="006D7915" w:rsidRPr="006D7915" w:rsidRDefault="006D7915" w:rsidP="006D791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должна предоставлять раздельные интерфейсы для Клиента и Менеджера.</w:t>
      </w:r>
    </w:p>
    <w:p w14:paraId="201D71E6" w14:textId="77777777" w:rsidR="006D7915" w:rsidRPr="006D7915" w:rsidRDefault="006D7915" w:rsidP="006D791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должна позволять Клиенту выбирать тип услуги (диагностика, ремонт) и доступное время для записи.</w:t>
      </w:r>
    </w:p>
    <w:p w14:paraId="24A75840" w14:textId="1A694B21" w:rsidR="006D7915" w:rsidRPr="006D7915" w:rsidRDefault="006D7915" w:rsidP="006D791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должна отображать Клиенту статус его заказа ("В ожид</w:t>
      </w:r>
      <w:r w:rsidR="000537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ании", "В работе", "Выполнено")</w:t>
      </w:r>
    </w:p>
    <w:p w14:paraId="42F164F8" w14:textId="77777777" w:rsidR="006D7915" w:rsidRPr="006D7915" w:rsidRDefault="006D7915" w:rsidP="006D791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должна позволять Менеджеру видеть все заказы на день/неделю и редактировать расписание.</w:t>
      </w:r>
    </w:p>
    <w:p w14:paraId="41BB5024" w14:textId="7EB663D6" w:rsidR="006D7915" w:rsidRPr="006D7915" w:rsidRDefault="006D7915" w:rsidP="006D791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должна позволять Менеджеру изменять стату</w:t>
      </w:r>
      <w:r w:rsidR="000537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сы заказов и заказов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9FE4AF2" w14:textId="07728A4D" w:rsidR="006D7915" w:rsidRPr="006D7915" w:rsidRDefault="006D7915" w:rsidP="006D791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должна обеспечивать хранение данн</w:t>
      </w:r>
      <w:r w:rsidR="000537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ых о пользователях, автомобилях и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заказах.</w:t>
      </w:r>
    </w:p>
    <w:p w14:paraId="3B8E05E6" w14:textId="77777777" w:rsidR="006D7915" w:rsidRPr="006D7915" w:rsidRDefault="006D7915" w:rsidP="006D791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Нефункциональные требования:</w:t>
      </w:r>
    </w:p>
    <w:p w14:paraId="5285162E" w14:textId="77777777" w:rsidR="006D7915" w:rsidRPr="006D7915" w:rsidRDefault="006D7915" w:rsidP="006D791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Удобство использования (</w:t>
      </w:r>
      <w:proofErr w:type="spellStart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Usability</w:t>
      </w:r>
      <w:proofErr w:type="spellEnd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Интерфейсы должны быть интуитивно понятными. Клиентский портал не должен требовать от пользователя специальных знаний.</w:t>
      </w:r>
    </w:p>
    <w:p w14:paraId="56B0C371" w14:textId="77777777" w:rsidR="006D7915" w:rsidRPr="006D7915" w:rsidRDefault="006D7915" w:rsidP="006D791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Надежность (</w:t>
      </w:r>
      <w:proofErr w:type="spellStart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Reliability</w:t>
      </w:r>
      <w:proofErr w:type="spellEnd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):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должна корректно обрабатывать ошибочные действия пользователей (например, попытку записаться на уже занятое время).</w:t>
      </w:r>
    </w:p>
    <w:p w14:paraId="5646B2FF" w14:textId="77777777" w:rsidR="006D7915" w:rsidRPr="006D7915" w:rsidRDefault="006D7915" w:rsidP="006D791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Производительность (Performance):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Основные операции (загрузка расписания, запись) не должны занимать более 3 секунд.</w:t>
      </w:r>
    </w:p>
    <w:p w14:paraId="714DBE85" w14:textId="77777777" w:rsidR="006D7915" w:rsidRPr="006D7915" w:rsidRDefault="006D7915" w:rsidP="006D791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Безопасность (Security):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Обязательна аутентификация пользователей. Данные одного клиента не должны быть доступны другому.</w:t>
      </w:r>
    </w:p>
    <w:p w14:paraId="4E92E502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Рамки проекта</w:t>
      </w:r>
    </w:p>
    <w:p w14:paraId="74685EC1" w14:textId="77777777" w:rsidR="006D7915" w:rsidRPr="000537F0" w:rsidRDefault="006D7915" w:rsidP="006D791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В рамки решения входит:</w:t>
      </w:r>
    </w:p>
    <w:p w14:paraId="63081AEE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Веб-приложение с двумя UI: мобильным (для клиента) и десктопным (для менеджера).</w:t>
      </w:r>
    </w:p>
    <w:p w14:paraId="48FE1060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Серверная часть (бэкенд) с REST API.</w:t>
      </w:r>
    </w:p>
    <w:p w14:paraId="55C70CA3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Реляционная база данных.</w:t>
      </w:r>
    </w:p>
    <w:p w14:paraId="503CBA48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Функционал, описанный в п.6 (Функциональные требования).</w:t>
      </w:r>
    </w:p>
    <w:p w14:paraId="44C339AB" w14:textId="77777777" w:rsidR="006D7915" w:rsidRPr="000537F0" w:rsidRDefault="006D7915" w:rsidP="006D791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За рамками решения (идеи для будущего развития):</w:t>
      </w:r>
    </w:p>
    <w:p w14:paraId="108822FA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Интеграция с системами онлайн-платежей.</w:t>
      </w:r>
    </w:p>
    <w:p w14:paraId="51B279BB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Реализация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/SMS уведомлений для клиентов.</w:t>
      </w:r>
    </w:p>
    <w:p w14:paraId="46F4DB84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системами складского учета.</w:t>
      </w:r>
    </w:p>
    <w:p w14:paraId="3A9635F6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Мобильное нативное приложение для клиентов.</w:t>
      </w:r>
    </w:p>
    <w:p w14:paraId="2FA1047F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Личный кабинет для автомехаников с возможностью отчитываться о проделанной работе.</w:t>
      </w:r>
    </w:p>
    <w:p w14:paraId="4F3645B7" w14:textId="77777777" w:rsidR="006D7915" w:rsidRPr="006D7915" w:rsidRDefault="006D7915" w:rsidP="006D791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автоматического формирования и печати счетов-заказов.</w:t>
      </w:r>
    </w:p>
    <w:p w14:paraId="701D658E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 Критерии одобрения (Критерии успешности проекта)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Проект считается успешным, если:</w:t>
      </w:r>
    </w:p>
    <w:p w14:paraId="32CDDDE4" w14:textId="77777777" w:rsidR="006D7915" w:rsidRPr="006D7915" w:rsidRDefault="006D7915" w:rsidP="006D79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Реализована вся заявленная в ТЗ функциональность в полном объеме.</w:t>
      </w:r>
    </w:p>
    <w:p w14:paraId="1EC63D7C" w14:textId="77777777" w:rsidR="006D7915" w:rsidRPr="006D7915" w:rsidRDefault="006D7915" w:rsidP="006D79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развернута на доступном сервере и может быть продемонстрирована в работе.</w:t>
      </w:r>
    </w:p>
    <w:p w14:paraId="363186BA" w14:textId="77777777" w:rsidR="006D7915" w:rsidRPr="006D7915" w:rsidRDefault="006D7915" w:rsidP="006D79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Пользовательские интерфейсы стабильны, не имеют критических ошибок и соответствуют заявленным требованиям к удобству использования.</w:t>
      </w:r>
    </w:p>
    <w:p w14:paraId="250A6EC1" w14:textId="77777777" w:rsidR="006D7915" w:rsidRPr="006D7915" w:rsidRDefault="006D7915" w:rsidP="006D79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Архитектура системы документирована (диаграмма классов, диаграмма компонентов).</w:t>
      </w:r>
    </w:p>
    <w:p w14:paraId="1C47AC25" w14:textId="77777777" w:rsidR="006D7915" w:rsidRPr="006D7915" w:rsidRDefault="006D7915" w:rsidP="006D791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 проекта сопровождается документацией для запуска и находится в системе контроля версий (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4A3CC9B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 Стратегия архитектурного дизайна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Будет использована </w:t>
      </w: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многоуровневая (n-</w:t>
      </w:r>
      <w:proofErr w:type="spellStart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tier</w:t>
      </w:r>
      <w:proofErr w:type="spellEnd"/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архитектура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AECFC86" w14:textId="77777777" w:rsidR="006D7915" w:rsidRPr="006D7915" w:rsidRDefault="006D7915" w:rsidP="006D79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Презентационный уровень (</w:t>
      </w:r>
      <w:proofErr w:type="spellStart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Presentation</w:t>
      </w:r>
      <w:proofErr w:type="spellEnd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 xml:space="preserve"> </w:t>
      </w:r>
      <w:proofErr w:type="spellStart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Layer</w:t>
      </w:r>
      <w:proofErr w:type="spellEnd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):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Два веб-интерфейса (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Frontend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на основе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фреймворка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React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/Vue.js (для обоих типов пользователей, с адаптивной версткой для клиентов).</w:t>
      </w:r>
    </w:p>
    <w:p w14:paraId="10A06C96" w14:textId="77777777" w:rsidR="006D7915" w:rsidRPr="006D7915" w:rsidRDefault="006D7915" w:rsidP="006D79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Уровень бизнес-логики (Business Logic Layer):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Серверное приложение (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на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/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или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Spring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Boot), предоставляющее REST API.</w:t>
      </w:r>
    </w:p>
    <w:p w14:paraId="75726A0A" w14:textId="77777777" w:rsidR="006D7915" w:rsidRPr="006D7915" w:rsidRDefault="006D7915" w:rsidP="006D791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Уровень данных (Data Access Layer):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Реляционная база данных, такая как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15B00A3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(Здесь должна быть приложена диаграмма классов, которая будет разработана на следующем этапе)</w:t>
      </w:r>
    </w:p>
    <w:p w14:paraId="5B34428F" w14:textId="77777777" w:rsidR="006D7915" w:rsidRPr="006D7915" w:rsidRDefault="006D7915" w:rsidP="006D79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10. Стратегия технологического дизайна</w:t>
      </w:r>
    </w:p>
    <w:p w14:paraId="7EEA3D84" w14:textId="77777777" w:rsidR="006D7915" w:rsidRPr="000537F0" w:rsidRDefault="006D7915" w:rsidP="000537F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proofErr w:type="spellStart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Фронтенд</w:t>
      </w:r>
      <w:proofErr w:type="spellEnd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 xml:space="preserve"> (Клиент и Менеджер):</w:t>
      </w:r>
    </w:p>
    <w:p w14:paraId="7B46DB6C" w14:textId="55F26145" w:rsidR="006D7915" w:rsidRPr="006D7915" w:rsidRDefault="000537F0" w:rsidP="006D79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Язык: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</w:p>
    <w:p w14:paraId="685CC2C8" w14:textId="4EF7EF2E" w:rsidR="006D7915" w:rsidRPr="006D7915" w:rsidRDefault="006D7915" w:rsidP="006D79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Фреймворк: </w:t>
      </w:r>
      <w:r w:rsidR="000537F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Bootstrap</w:t>
      </w:r>
    </w:p>
    <w:p w14:paraId="49A958EF" w14:textId="0993C3B8" w:rsidR="006D7915" w:rsidRPr="006D7915" w:rsidRDefault="006D7915" w:rsidP="006D79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Инструменты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HTML5, CSS3, </w:t>
      </w:r>
      <w:proofErr w:type="spellStart"/>
      <w:r w:rsidR="000537F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Jinja</w:t>
      </w:r>
      <w:proofErr w:type="spellEnd"/>
    </w:p>
    <w:p w14:paraId="2F3E432E" w14:textId="242F5234" w:rsidR="000537F0" w:rsidRPr="000537F0" w:rsidRDefault="006D7915" w:rsidP="000537F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</w:pPr>
      <w:proofErr w:type="spellStart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Бэкенд</w:t>
      </w:r>
      <w:proofErr w:type="spellEnd"/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 xml:space="preserve"> (Сервер):</w:t>
      </w:r>
    </w:p>
    <w:p w14:paraId="38A50971" w14:textId="77777777" w:rsidR="006D7915" w:rsidRPr="006D7915" w:rsidRDefault="006D7915" w:rsidP="006D79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Язык: Python</w:t>
      </w:r>
    </w:p>
    <w:p w14:paraId="2E67F3BE" w14:textId="467168A9" w:rsidR="006D7915" w:rsidRPr="006D7915" w:rsidRDefault="006D7915" w:rsidP="006D79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Фреймворк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Django REST Framework (DRF)</w:t>
      </w:r>
    </w:p>
    <w:p w14:paraId="64FE8E19" w14:textId="05FDBB7B" w:rsidR="006D7915" w:rsidRPr="006D7915" w:rsidRDefault="006D7915" w:rsidP="006D79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СУБД: </w:t>
      </w:r>
      <w:r w:rsidR="000537F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Sqlite3</w:t>
      </w:r>
    </w:p>
    <w:p w14:paraId="149E3944" w14:textId="77777777" w:rsidR="006D7915" w:rsidRPr="006D7915" w:rsidRDefault="006D7915" w:rsidP="006D7915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ORM: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ORM</w:t>
      </w:r>
    </w:p>
    <w:p w14:paraId="15079390" w14:textId="189F8531" w:rsidR="006D7915" w:rsidRPr="006D7915" w:rsidRDefault="006D7915" w:rsidP="006D791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Система контроля версий: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хостинг -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EB4B515" w14:textId="3AC5553C" w:rsidR="006D7915" w:rsidRPr="006D7915" w:rsidRDefault="006D7915" w:rsidP="006D791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IDE: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усмотрение разработчика (VS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PyCharm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593C231" w14:textId="77777777" w:rsidR="006D7915" w:rsidRPr="006D7915" w:rsidRDefault="006D7915" w:rsidP="006D791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37F0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Деплой:</w:t>
      </w:r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Изначально на локальной машине для демонстрации, с возможностью деплоя на облачный хостинг (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Heroku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PythonAnywhere</w:t>
      </w:r>
      <w:proofErr w:type="spellEnd"/>
      <w:r w:rsidRPr="006D79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sectPr w:rsidR="006D7915" w:rsidRPr="006D7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7169A"/>
    <w:multiLevelType w:val="multilevel"/>
    <w:tmpl w:val="70C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5107"/>
    <w:multiLevelType w:val="hybridMultilevel"/>
    <w:tmpl w:val="55F89C8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421018"/>
    <w:multiLevelType w:val="multilevel"/>
    <w:tmpl w:val="3EA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5083C"/>
    <w:multiLevelType w:val="multilevel"/>
    <w:tmpl w:val="2F1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30A61"/>
    <w:multiLevelType w:val="multilevel"/>
    <w:tmpl w:val="9B9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57B43"/>
    <w:multiLevelType w:val="multilevel"/>
    <w:tmpl w:val="F57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F0C77"/>
    <w:multiLevelType w:val="multilevel"/>
    <w:tmpl w:val="E236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50F3C"/>
    <w:multiLevelType w:val="multilevel"/>
    <w:tmpl w:val="33B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5318C"/>
    <w:multiLevelType w:val="multilevel"/>
    <w:tmpl w:val="ED6E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F25BA"/>
    <w:multiLevelType w:val="multilevel"/>
    <w:tmpl w:val="FFB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D34FC"/>
    <w:multiLevelType w:val="multilevel"/>
    <w:tmpl w:val="B3E2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2"/>
  </w:num>
  <w:num w:numId="7">
    <w:abstractNumId w:val="2"/>
    <w:lvlOverride w:ilvl="1">
      <w:startOverride w:val="1"/>
    </w:lvlOverride>
  </w:num>
  <w:num w:numId="8">
    <w:abstractNumId w:val="3"/>
  </w:num>
  <w:num w:numId="9">
    <w:abstractNumId w:val="8"/>
  </w:num>
  <w:num w:numId="10">
    <w:abstractNumId w:val="9"/>
  </w:num>
  <w:num w:numId="11">
    <w:abstractNumId w:val="4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915"/>
    <w:rsid w:val="000537F0"/>
    <w:rsid w:val="005909C7"/>
    <w:rsid w:val="006D7915"/>
    <w:rsid w:val="00F0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6BE1"/>
  <w15:chartTrackingRefBased/>
  <w15:docId w15:val="{F833D3C6-1029-4641-B3C8-A41BD86A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D7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D79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D7915"/>
    <w:rPr>
      <w:b/>
      <w:bCs/>
    </w:rPr>
  </w:style>
  <w:style w:type="paragraph" w:customStyle="1" w:styleId="ds-markdown-paragraph">
    <w:name w:val="ds-markdown-paragraph"/>
    <w:basedOn w:val="a"/>
    <w:rsid w:val="006D7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D7915"/>
    <w:rPr>
      <w:i/>
      <w:iCs/>
    </w:rPr>
  </w:style>
  <w:style w:type="paragraph" w:styleId="a5">
    <w:name w:val="List Paragraph"/>
    <w:basedOn w:val="a"/>
    <w:uiPriority w:val="34"/>
    <w:qFormat/>
    <w:rsid w:val="00590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0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Николаев</dc:creator>
  <cp:keywords/>
  <dc:description/>
  <cp:lastModifiedBy>Кирилл</cp:lastModifiedBy>
  <cp:revision>3</cp:revision>
  <dcterms:created xsi:type="dcterms:W3CDTF">2025-10-11T16:12:00Z</dcterms:created>
  <dcterms:modified xsi:type="dcterms:W3CDTF">2025-10-12T10:48:00Z</dcterms:modified>
</cp:coreProperties>
</file>