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C665259" w14:textId="77777777" w:rsidR="00D65986" w:rsidRPr="000352B5" w:rsidRDefault="00D65986" w:rsidP="00D65986">
      <w:pPr>
        <w:spacing w:before="234"/>
        <w:ind w:left="1028" w:right="1029"/>
        <w:jc w:val="center"/>
      </w:pPr>
      <w:r w:rsidRPr="000352B5">
        <w:t>МИНИСТЕРСТВО</w:t>
      </w:r>
      <w:r w:rsidRPr="000352B5">
        <w:rPr>
          <w:spacing w:val="-15"/>
        </w:rPr>
        <w:t xml:space="preserve"> </w:t>
      </w:r>
      <w:r w:rsidRPr="000352B5">
        <w:t>НАУКИ</w:t>
      </w:r>
      <w:r w:rsidRPr="000352B5">
        <w:rPr>
          <w:spacing w:val="-15"/>
        </w:rPr>
        <w:t xml:space="preserve"> </w:t>
      </w:r>
      <w:r w:rsidRPr="000352B5">
        <w:t>И</w:t>
      </w:r>
      <w:r w:rsidRPr="000352B5">
        <w:rPr>
          <w:spacing w:val="-15"/>
        </w:rPr>
        <w:t xml:space="preserve"> </w:t>
      </w:r>
      <w:r w:rsidRPr="000352B5">
        <w:t>ВЫСШЕГО</w:t>
      </w:r>
      <w:r w:rsidRPr="000352B5">
        <w:rPr>
          <w:spacing w:val="-15"/>
        </w:rPr>
        <w:t xml:space="preserve"> </w:t>
      </w:r>
      <w:r w:rsidRPr="000352B5">
        <w:t>ОБРАЗОВАНИЯ РОССИЙСКОЙ ФЕДЕРАЦИИ</w:t>
      </w:r>
    </w:p>
    <w:p w14:paraId="3C71E558" w14:textId="77777777" w:rsidR="00D65986" w:rsidRPr="000352B5" w:rsidRDefault="00D65986" w:rsidP="00D65986">
      <w:pPr>
        <w:ind w:left="642" w:right="645"/>
        <w:jc w:val="center"/>
      </w:pPr>
      <w:r w:rsidRPr="000352B5">
        <w:t>Федеральное</w:t>
      </w:r>
      <w:r w:rsidRPr="000352B5">
        <w:rPr>
          <w:spacing w:val="-7"/>
        </w:rPr>
        <w:t xml:space="preserve"> </w:t>
      </w:r>
      <w:r w:rsidRPr="000352B5">
        <w:t>государственное</w:t>
      </w:r>
      <w:r w:rsidRPr="000352B5">
        <w:rPr>
          <w:spacing w:val="-7"/>
        </w:rPr>
        <w:t xml:space="preserve"> </w:t>
      </w:r>
      <w:r w:rsidRPr="000352B5">
        <w:t>автономное</w:t>
      </w:r>
      <w:r w:rsidRPr="000352B5">
        <w:rPr>
          <w:spacing w:val="-7"/>
        </w:rPr>
        <w:t xml:space="preserve"> </w:t>
      </w:r>
      <w:r w:rsidRPr="000352B5">
        <w:t>образовательное</w:t>
      </w:r>
      <w:r w:rsidRPr="000352B5">
        <w:rPr>
          <w:spacing w:val="-7"/>
        </w:rPr>
        <w:t xml:space="preserve"> </w:t>
      </w:r>
      <w:r w:rsidRPr="000352B5">
        <w:t>учреждение</w:t>
      </w:r>
      <w:r w:rsidRPr="000352B5">
        <w:rPr>
          <w:spacing w:val="-7"/>
        </w:rPr>
        <w:t xml:space="preserve"> </w:t>
      </w:r>
      <w:r w:rsidRPr="000352B5">
        <w:t xml:space="preserve">высшего </w:t>
      </w:r>
      <w:r w:rsidRPr="000352B5">
        <w:rPr>
          <w:spacing w:val="-2"/>
        </w:rPr>
        <w:t>образования</w:t>
      </w:r>
    </w:p>
    <w:p w14:paraId="78782B12" w14:textId="77777777" w:rsidR="00D65986" w:rsidRPr="000352B5" w:rsidRDefault="00D65986" w:rsidP="00FC4EDB">
      <w:pPr>
        <w:spacing w:after="0"/>
        <w:ind w:left="-1"/>
        <w:jc w:val="center"/>
        <w:rPr>
          <w:b/>
        </w:rPr>
      </w:pPr>
      <w:r w:rsidRPr="000352B5">
        <w:rPr>
          <w:b/>
        </w:rPr>
        <w:t>«Национальный</w:t>
      </w:r>
      <w:r w:rsidRPr="000352B5">
        <w:rPr>
          <w:b/>
          <w:spacing w:val="-8"/>
        </w:rPr>
        <w:t xml:space="preserve"> </w:t>
      </w:r>
      <w:r w:rsidRPr="000352B5">
        <w:rPr>
          <w:b/>
          <w:spacing w:val="-2"/>
        </w:rPr>
        <w:t>исследовательский</w:t>
      </w:r>
    </w:p>
    <w:p w14:paraId="2553AF5D" w14:textId="2A08E711" w:rsidR="00D65986" w:rsidRPr="000352B5" w:rsidRDefault="00D65986" w:rsidP="00FC4EDB">
      <w:pPr>
        <w:ind w:left="558" w:right="563"/>
        <w:jc w:val="center"/>
        <w:rPr>
          <w:b/>
        </w:rPr>
      </w:pPr>
      <w:r w:rsidRPr="000352B5">
        <w:rPr>
          <w:b/>
        </w:rPr>
        <w:t>Нижегородский</w:t>
      </w:r>
      <w:r w:rsidRPr="000352B5">
        <w:rPr>
          <w:b/>
          <w:spacing w:val="-5"/>
        </w:rPr>
        <w:t xml:space="preserve"> </w:t>
      </w:r>
      <w:r w:rsidRPr="000352B5">
        <w:rPr>
          <w:b/>
        </w:rPr>
        <w:t>государственный</w:t>
      </w:r>
      <w:r w:rsidRPr="000352B5">
        <w:rPr>
          <w:b/>
          <w:spacing w:val="-6"/>
        </w:rPr>
        <w:t xml:space="preserve"> </w:t>
      </w:r>
      <w:r w:rsidRPr="000352B5">
        <w:rPr>
          <w:b/>
        </w:rPr>
        <w:t>университет</w:t>
      </w:r>
      <w:r w:rsidRPr="000352B5">
        <w:rPr>
          <w:b/>
          <w:spacing w:val="-6"/>
        </w:rPr>
        <w:t xml:space="preserve"> </w:t>
      </w:r>
      <w:r w:rsidRPr="000352B5">
        <w:rPr>
          <w:b/>
        </w:rPr>
        <w:t>им.</w:t>
      </w:r>
      <w:r w:rsidRPr="000352B5">
        <w:rPr>
          <w:b/>
          <w:spacing w:val="-5"/>
        </w:rPr>
        <w:t xml:space="preserve"> </w:t>
      </w:r>
      <w:r w:rsidRPr="000352B5">
        <w:rPr>
          <w:b/>
        </w:rPr>
        <w:t>Н.</w:t>
      </w:r>
      <w:r w:rsidRPr="000352B5">
        <w:rPr>
          <w:b/>
          <w:spacing w:val="-5"/>
        </w:rPr>
        <w:t xml:space="preserve"> </w:t>
      </w:r>
      <w:r w:rsidRPr="000352B5">
        <w:rPr>
          <w:b/>
        </w:rPr>
        <w:t>И.</w:t>
      </w:r>
      <w:r w:rsidRPr="000352B5">
        <w:rPr>
          <w:b/>
          <w:spacing w:val="-5"/>
        </w:rPr>
        <w:t xml:space="preserve"> </w:t>
      </w:r>
      <w:r w:rsidRPr="000352B5">
        <w:rPr>
          <w:b/>
        </w:rPr>
        <w:t xml:space="preserve">Лобачевского» </w:t>
      </w:r>
      <w:r w:rsidRPr="000352B5">
        <w:rPr>
          <w:b/>
          <w:spacing w:val="-2"/>
        </w:rPr>
        <w:t>(ННГУ)</w:t>
      </w:r>
    </w:p>
    <w:p w14:paraId="51970789" w14:textId="77777777" w:rsidR="00D65986" w:rsidRPr="000352B5" w:rsidRDefault="00D65986" w:rsidP="00D65986">
      <w:pPr>
        <w:spacing w:line="288" w:lineRule="auto"/>
        <w:jc w:val="center"/>
        <w:rPr>
          <w:b/>
        </w:rPr>
      </w:pPr>
      <w:r w:rsidRPr="000352B5">
        <w:rPr>
          <w:b/>
        </w:rPr>
        <w:t>Институт</w:t>
      </w:r>
      <w:r w:rsidRPr="000352B5">
        <w:rPr>
          <w:b/>
          <w:spacing w:val="-8"/>
        </w:rPr>
        <w:t xml:space="preserve"> </w:t>
      </w:r>
      <w:r w:rsidRPr="000352B5">
        <w:rPr>
          <w:b/>
        </w:rPr>
        <w:t>информационных</w:t>
      </w:r>
      <w:r w:rsidRPr="000352B5">
        <w:rPr>
          <w:b/>
          <w:spacing w:val="-7"/>
        </w:rPr>
        <w:t xml:space="preserve"> </w:t>
      </w:r>
      <w:r w:rsidRPr="000352B5">
        <w:rPr>
          <w:b/>
        </w:rPr>
        <w:t>технологий,</w:t>
      </w:r>
      <w:r w:rsidRPr="000352B5">
        <w:rPr>
          <w:b/>
          <w:spacing w:val="-7"/>
        </w:rPr>
        <w:t xml:space="preserve"> </w:t>
      </w:r>
      <w:r w:rsidRPr="000352B5">
        <w:rPr>
          <w:b/>
        </w:rPr>
        <w:t>математики</w:t>
      </w:r>
      <w:r w:rsidRPr="000352B5">
        <w:rPr>
          <w:b/>
          <w:spacing w:val="-7"/>
        </w:rPr>
        <w:t xml:space="preserve"> </w:t>
      </w:r>
      <w:r w:rsidRPr="000352B5">
        <w:rPr>
          <w:b/>
        </w:rPr>
        <w:t>и</w:t>
      </w:r>
      <w:r w:rsidRPr="000352B5">
        <w:rPr>
          <w:b/>
          <w:spacing w:val="-7"/>
        </w:rPr>
        <w:t xml:space="preserve"> </w:t>
      </w:r>
      <w:r w:rsidRPr="000352B5">
        <w:rPr>
          <w:b/>
        </w:rPr>
        <w:t>механики</w:t>
      </w:r>
    </w:p>
    <w:p w14:paraId="0AED7890" w14:textId="5A16FD27" w:rsidR="00932238" w:rsidRPr="000352B5" w:rsidRDefault="00932238" w:rsidP="00B91DB3">
      <w:pPr>
        <w:spacing w:line="288" w:lineRule="auto"/>
        <w:jc w:val="center"/>
        <w:rPr>
          <w:b/>
          <w:bCs/>
          <w:szCs w:val="18"/>
        </w:rPr>
      </w:pPr>
      <w:r w:rsidRPr="000352B5">
        <w:rPr>
          <w:b/>
          <w:bCs/>
          <w:szCs w:val="18"/>
        </w:rPr>
        <w:t>Кафедра Математического обеспечения ЭВМ</w:t>
      </w:r>
    </w:p>
    <w:p w14:paraId="0F1AB7A8" w14:textId="77777777" w:rsidR="00932238" w:rsidRPr="000352B5" w:rsidRDefault="00932238" w:rsidP="007C4829">
      <w:pPr>
        <w:spacing w:line="288" w:lineRule="auto"/>
        <w:jc w:val="center"/>
        <w:rPr>
          <w:sz w:val="28"/>
          <w:szCs w:val="28"/>
        </w:rPr>
      </w:pPr>
    </w:p>
    <w:p w14:paraId="0F0469D2" w14:textId="77777777" w:rsidR="00932238" w:rsidRPr="000352B5" w:rsidRDefault="00932238" w:rsidP="00932238">
      <w:pPr>
        <w:spacing w:line="288" w:lineRule="auto"/>
        <w:jc w:val="center"/>
        <w:rPr>
          <w:sz w:val="28"/>
        </w:rPr>
      </w:pPr>
    </w:p>
    <w:p w14:paraId="375C6333" w14:textId="77777777" w:rsidR="00932238" w:rsidRPr="000352B5" w:rsidRDefault="00932238" w:rsidP="00932238">
      <w:pPr>
        <w:spacing w:line="288" w:lineRule="auto"/>
        <w:jc w:val="center"/>
        <w:rPr>
          <w:sz w:val="28"/>
        </w:rPr>
      </w:pPr>
      <w:r w:rsidRPr="000352B5">
        <w:rPr>
          <w:sz w:val="28"/>
        </w:rPr>
        <w:t>УЧЕБН</w:t>
      </w:r>
      <w:r w:rsidR="00D91CC4" w:rsidRPr="000352B5">
        <w:rPr>
          <w:sz w:val="28"/>
        </w:rPr>
        <w:t>ЫЙ</w:t>
      </w:r>
      <w:r w:rsidRPr="000352B5">
        <w:rPr>
          <w:sz w:val="28"/>
        </w:rPr>
        <w:t xml:space="preserve"> </w:t>
      </w:r>
      <w:r w:rsidR="00D91CC4" w:rsidRPr="000352B5">
        <w:rPr>
          <w:sz w:val="28"/>
        </w:rPr>
        <w:t>КУРС</w:t>
      </w:r>
    </w:p>
    <w:p w14:paraId="6E56610F" w14:textId="77777777" w:rsidR="00932238" w:rsidRPr="000352B5" w:rsidRDefault="00932238" w:rsidP="00932238">
      <w:pPr>
        <w:spacing w:line="288" w:lineRule="auto"/>
        <w:jc w:val="center"/>
        <w:rPr>
          <w:b/>
          <w:sz w:val="28"/>
        </w:rPr>
      </w:pPr>
      <w:r w:rsidRPr="000352B5">
        <w:rPr>
          <w:b/>
          <w:sz w:val="28"/>
        </w:rPr>
        <w:t>«</w:t>
      </w:r>
      <w:r w:rsidR="00410EA2" w:rsidRPr="000352B5">
        <w:rPr>
          <w:b/>
          <w:sz w:val="28"/>
        </w:rPr>
        <w:t>Объектно-ориентированный анализ и проектирование</w:t>
      </w:r>
      <w:r w:rsidRPr="000352B5">
        <w:rPr>
          <w:b/>
          <w:sz w:val="28"/>
        </w:rPr>
        <w:t>»</w:t>
      </w:r>
    </w:p>
    <w:p w14:paraId="02D66BDF" w14:textId="77777777" w:rsidR="00932238" w:rsidRPr="000352B5" w:rsidRDefault="00932238" w:rsidP="00932238">
      <w:pPr>
        <w:spacing w:line="288" w:lineRule="auto"/>
        <w:ind w:right="-625" w:hanging="284"/>
        <w:jc w:val="center"/>
        <w:rPr>
          <w:sz w:val="28"/>
        </w:rPr>
      </w:pPr>
      <w:r w:rsidRPr="000352B5">
        <w:rPr>
          <w:sz w:val="28"/>
        </w:rPr>
        <w:t>для подготовки по направлению «Информационные технологии»</w:t>
      </w:r>
    </w:p>
    <w:p w14:paraId="76F50161" w14:textId="77777777" w:rsidR="00B357ED" w:rsidRPr="000352B5" w:rsidRDefault="00B357ED" w:rsidP="00E43CF0">
      <w:pPr>
        <w:pStyle w:val="a3"/>
        <w:spacing w:after="120"/>
      </w:pPr>
      <w:r w:rsidRPr="000352B5">
        <w:fldChar w:fldCharType="begin"/>
      </w:r>
      <w:r w:rsidRPr="000352B5">
        <w:instrText xml:space="preserve"> TITLE "</w:instrText>
      </w:r>
      <w:r w:rsidR="00E06F66" w:rsidRPr="000352B5">
        <w:instrText>концепция проекта</w:instrText>
      </w:r>
      <w:r w:rsidRPr="000352B5">
        <w:instrText xml:space="preserve">" \* MERGEFORMAT </w:instrText>
      </w:r>
      <w:r w:rsidRPr="000352B5">
        <w:fldChar w:fldCharType="separate"/>
      </w:r>
      <w:r w:rsidR="00E06F66" w:rsidRPr="000352B5">
        <w:t>концепция проекта</w:t>
      </w:r>
      <w:r w:rsidRPr="000352B5">
        <w:fldChar w:fldCharType="end"/>
      </w:r>
    </w:p>
    <w:p w14:paraId="3042EF5C" w14:textId="779B213D" w:rsidR="009308FE" w:rsidRPr="000352B5" w:rsidRDefault="009308FE" w:rsidP="009308FE">
      <w:pPr>
        <w:jc w:val="center"/>
        <w:rPr>
          <w:sz w:val="32"/>
          <w:szCs w:val="32"/>
        </w:rPr>
      </w:pPr>
      <w:r w:rsidRPr="000352B5">
        <w:rPr>
          <w:sz w:val="32"/>
          <w:szCs w:val="32"/>
        </w:rPr>
        <w:t xml:space="preserve">Программный комплекс </w:t>
      </w:r>
      <w:r w:rsidRPr="000352B5">
        <w:rPr>
          <w:color w:val="0F1115"/>
          <w:sz w:val="32"/>
          <w:szCs w:val="32"/>
        </w:rPr>
        <w:t xml:space="preserve">для автосервиса </w:t>
      </w:r>
      <w:r w:rsidR="007C4829" w:rsidRPr="000352B5">
        <w:rPr>
          <w:color w:val="0F1115"/>
          <w:sz w:val="32"/>
          <w:szCs w:val="32"/>
        </w:rPr>
        <w:t>«</w:t>
      </w:r>
      <w:r w:rsidRPr="000352B5">
        <w:rPr>
          <w:color w:val="0F1115"/>
          <w:sz w:val="32"/>
          <w:szCs w:val="32"/>
        </w:rPr>
        <w:t>Починим все</w:t>
      </w:r>
      <w:r w:rsidR="007C4829" w:rsidRPr="000352B5">
        <w:rPr>
          <w:color w:val="0F1115"/>
          <w:sz w:val="32"/>
          <w:szCs w:val="32"/>
        </w:rPr>
        <w:t>»</w:t>
      </w:r>
    </w:p>
    <w:p w14:paraId="458D0EE9" w14:textId="3EFAB2C2" w:rsidR="00C8464E" w:rsidRPr="000352B5" w:rsidRDefault="00C8464E" w:rsidP="00B357ED"/>
    <w:p w14:paraId="32A8A467" w14:textId="2068E2FB" w:rsidR="00B91DB3" w:rsidRPr="000352B5" w:rsidRDefault="00B91DB3" w:rsidP="00B357ED"/>
    <w:p w14:paraId="72D8816F" w14:textId="77777777" w:rsidR="00B91DB3" w:rsidRPr="000352B5" w:rsidRDefault="00B91DB3" w:rsidP="00B357ED"/>
    <w:p w14:paraId="07FC79C2" w14:textId="4EF512DA" w:rsidR="00932238" w:rsidRPr="000352B5" w:rsidRDefault="00C8464E" w:rsidP="007A533C">
      <w:pPr>
        <w:spacing w:after="0" w:line="360" w:lineRule="auto"/>
        <w:ind w:left="5812"/>
        <w:rPr>
          <w:b/>
          <w:bCs/>
        </w:rPr>
      </w:pPr>
      <w:r w:rsidRPr="000352B5">
        <w:rPr>
          <w:b/>
          <w:bCs/>
        </w:rPr>
        <w:t>Выполнили:</w:t>
      </w:r>
    </w:p>
    <w:p w14:paraId="2AE113D5" w14:textId="6A1784F0" w:rsidR="00C8464E" w:rsidRPr="000352B5" w:rsidRDefault="00C8464E" w:rsidP="007A533C">
      <w:pPr>
        <w:spacing w:after="0" w:line="360" w:lineRule="auto"/>
        <w:ind w:left="5812"/>
      </w:pPr>
      <w:r w:rsidRPr="000352B5">
        <w:t>студенты группы 3822Б1ПР1</w:t>
      </w:r>
    </w:p>
    <w:p w14:paraId="2353C960" w14:textId="4F3A8300" w:rsidR="00C8464E" w:rsidRPr="000352B5" w:rsidRDefault="00C8464E" w:rsidP="007A533C">
      <w:pPr>
        <w:spacing w:after="0" w:line="360" w:lineRule="auto"/>
        <w:ind w:left="5812"/>
      </w:pPr>
      <w:proofErr w:type="spellStart"/>
      <w:r w:rsidRPr="000352B5">
        <w:t>Хасаньянов</w:t>
      </w:r>
      <w:proofErr w:type="spellEnd"/>
      <w:r w:rsidRPr="000352B5">
        <w:t xml:space="preserve"> Кирилл Вадимович,</w:t>
      </w:r>
    </w:p>
    <w:p w14:paraId="12C06933" w14:textId="6E054637" w:rsidR="00C8464E" w:rsidRPr="000352B5" w:rsidRDefault="00C8464E" w:rsidP="007A533C">
      <w:pPr>
        <w:spacing w:after="0" w:line="360" w:lineRule="auto"/>
        <w:ind w:left="5812"/>
      </w:pPr>
      <w:r w:rsidRPr="000352B5">
        <w:t>Николаев Роман Алексеевич,</w:t>
      </w:r>
    </w:p>
    <w:p w14:paraId="5B638CB6" w14:textId="13A0F0EE" w:rsidR="00C8464E" w:rsidRPr="000352B5" w:rsidRDefault="00C8464E" w:rsidP="007A533C">
      <w:pPr>
        <w:spacing w:after="0" w:line="360" w:lineRule="auto"/>
        <w:ind w:left="5812"/>
      </w:pPr>
      <w:r w:rsidRPr="000352B5">
        <w:t xml:space="preserve">Корнеева Екатерина Максимовна, </w:t>
      </w:r>
    </w:p>
    <w:p w14:paraId="204796EE" w14:textId="1D13EF04" w:rsidR="00C8464E" w:rsidRPr="000352B5" w:rsidRDefault="00C8464E" w:rsidP="007A533C">
      <w:pPr>
        <w:spacing w:after="0" w:line="360" w:lineRule="auto"/>
        <w:ind w:left="5812"/>
      </w:pPr>
      <w:r w:rsidRPr="000352B5">
        <w:t>Капустин Иван Александрович,</w:t>
      </w:r>
    </w:p>
    <w:p w14:paraId="20C53E47" w14:textId="6E3CE947" w:rsidR="00C8464E" w:rsidRPr="000352B5" w:rsidRDefault="00C8464E" w:rsidP="007A533C">
      <w:pPr>
        <w:spacing w:after="0" w:line="360" w:lineRule="auto"/>
        <w:ind w:left="5812"/>
      </w:pPr>
      <w:r w:rsidRPr="000352B5">
        <w:t>Белов Артём Алексеевич</w:t>
      </w:r>
    </w:p>
    <w:p w14:paraId="31CE4493" w14:textId="311BC524" w:rsidR="00C8464E" w:rsidRPr="000352B5" w:rsidRDefault="00C8464E" w:rsidP="007A533C">
      <w:pPr>
        <w:spacing w:before="240" w:after="0" w:line="360" w:lineRule="auto"/>
        <w:ind w:left="5812"/>
        <w:rPr>
          <w:b/>
          <w:bCs/>
        </w:rPr>
      </w:pPr>
      <w:r w:rsidRPr="000352B5">
        <w:rPr>
          <w:b/>
          <w:bCs/>
        </w:rPr>
        <w:t>Проверил:</w:t>
      </w:r>
    </w:p>
    <w:p w14:paraId="1F8E666D" w14:textId="3DA2B3B5" w:rsidR="00B91DB3" w:rsidRPr="000352B5" w:rsidRDefault="00C834AC" w:rsidP="007A533C">
      <w:pPr>
        <w:spacing w:after="0" w:line="360" w:lineRule="auto"/>
        <w:ind w:left="5812"/>
      </w:pPr>
      <w:r>
        <w:t>д</w:t>
      </w:r>
      <w:r w:rsidR="00C8464E" w:rsidRPr="000352B5">
        <w:t xml:space="preserve">оцент кафедры </w:t>
      </w:r>
      <w:r w:rsidR="00B91DB3" w:rsidRPr="000352B5">
        <w:t>МОСТ</w:t>
      </w:r>
      <w:r w:rsidR="00C8464E" w:rsidRPr="000352B5">
        <w:t xml:space="preserve">, </w:t>
      </w:r>
    </w:p>
    <w:p w14:paraId="1166BF5C" w14:textId="3C40DDEB" w:rsidR="00C8464E" w:rsidRPr="000352B5" w:rsidRDefault="00C8464E" w:rsidP="007A533C">
      <w:pPr>
        <w:spacing w:after="0" w:line="360" w:lineRule="auto"/>
        <w:ind w:left="5812"/>
      </w:pPr>
      <w:r w:rsidRPr="000352B5">
        <w:t>кандидат технических наук</w:t>
      </w:r>
    </w:p>
    <w:p w14:paraId="3105FA28" w14:textId="76EA7FC0" w:rsidR="00932238" w:rsidRPr="000352B5" w:rsidRDefault="00B91DB3" w:rsidP="007A533C">
      <w:pPr>
        <w:spacing w:after="0" w:line="360" w:lineRule="auto"/>
        <w:ind w:left="5812"/>
      </w:pPr>
      <w:r w:rsidRPr="000352B5">
        <w:t xml:space="preserve">Лебедев Илья </w:t>
      </w:r>
      <w:proofErr w:type="spellStart"/>
      <w:r w:rsidRPr="000352B5">
        <w:t>Генадьевич</w:t>
      </w:r>
      <w:proofErr w:type="spellEnd"/>
    </w:p>
    <w:p w14:paraId="4D5A97A3" w14:textId="77777777" w:rsidR="00932238" w:rsidRPr="000352B5" w:rsidRDefault="00932238" w:rsidP="00932238">
      <w:pPr>
        <w:spacing w:line="288" w:lineRule="auto"/>
      </w:pPr>
    </w:p>
    <w:p w14:paraId="27783084" w14:textId="77777777" w:rsidR="00430CB4" w:rsidRPr="000352B5" w:rsidRDefault="00430CB4" w:rsidP="00932238">
      <w:pPr>
        <w:spacing w:line="288" w:lineRule="auto"/>
      </w:pPr>
    </w:p>
    <w:p w14:paraId="48EA0BCC" w14:textId="77777777" w:rsidR="00932238" w:rsidRPr="000352B5" w:rsidRDefault="00932238" w:rsidP="00B91DB3">
      <w:pPr>
        <w:spacing w:after="0" w:line="288" w:lineRule="auto"/>
        <w:jc w:val="center"/>
      </w:pPr>
      <w:r w:rsidRPr="000352B5">
        <w:t>Нижний Новгород</w:t>
      </w:r>
      <w:r w:rsidRPr="000352B5">
        <w:br/>
        <w:t>20</w:t>
      </w:r>
      <w:r w:rsidR="009308FE" w:rsidRPr="000352B5">
        <w:t>25</w:t>
      </w:r>
    </w:p>
    <w:p w14:paraId="55D374C3" w14:textId="77777777" w:rsidR="003B20FB" w:rsidRPr="000352B5" w:rsidRDefault="00932238" w:rsidP="00EE59D5">
      <w:pPr>
        <w:pStyle w:val="6"/>
        <w:spacing w:before="480" w:after="240"/>
        <w:rPr>
          <w:sz w:val="32"/>
          <w:szCs w:val="32"/>
        </w:rPr>
      </w:pPr>
      <w:r w:rsidRPr="000352B5">
        <w:br w:type="page"/>
      </w:r>
      <w:r w:rsidR="003B20FB" w:rsidRPr="000352B5">
        <w:rPr>
          <w:sz w:val="32"/>
          <w:szCs w:val="32"/>
        </w:rPr>
        <w:lastRenderedPageBreak/>
        <w:t>Содержание</w:t>
      </w:r>
    </w:p>
    <w:bookmarkStart w:id="0" w:name="_Toc114815999"/>
    <w:bookmarkStart w:id="1" w:name="_Toc114823010"/>
    <w:bookmarkStart w:id="2" w:name="_Toc115845556"/>
    <w:bookmarkStart w:id="3" w:name="_Toc115845555"/>
    <w:p w14:paraId="1E272378" w14:textId="439422D4" w:rsidR="00C6665A" w:rsidRPr="000352B5" w:rsidRDefault="00125D4F">
      <w:pPr>
        <w:pStyle w:val="11"/>
        <w:tabs>
          <w:tab w:val="left" w:pos="454"/>
          <w:tab w:val="right" w:leader="dot" w:pos="9627"/>
        </w:tabs>
        <w:rPr>
          <w:rFonts w:eastAsiaTheme="minorEastAsia"/>
          <w:bCs w:val="0"/>
          <w:noProof/>
          <w:sz w:val="24"/>
          <w:szCs w:val="24"/>
        </w:rPr>
      </w:pPr>
      <w:r w:rsidRPr="000352B5">
        <w:rPr>
          <w:bCs w:val="0"/>
          <w:sz w:val="24"/>
          <w:szCs w:val="24"/>
        </w:rPr>
        <w:fldChar w:fldCharType="begin"/>
      </w:r>
      <w:r w:rsidRPr="000352B5">
        <w:rPr>
          <w:bCs w:val="0"/>
          <w:sz w:val="24"/>
          <w:szCs w:val="24"/>
        </w:rPr>
        <w:instrText xml:space="preserve"> TOC \o "2-3" \h \z \t "Заголовок 1;1" </w:instrText>
      </w:r>
      <w:r w:rsidRPr="000352B5">
        <w:rPr>
          <w:bCs w:val="0"/>
          <w:sz w:val="24"/>
          <w:szCs w:val="24"/>
        </w:rPr>
        <w:fldChar w:fldCharType="separate"/>
      </w:r>
      <w:hyperlink w:anchor="_Toc215160496" w:history="1">
        <w:r w:rsidR="00C6665A" w:rsidRPr="000352B5">
          <w:rPr>
            <w:rStyle w:val="af"/>
            <w:noProof/>
            <w:sz w:val="24"/>
            <w:szCs w:val="24"/>
          </w:rPr>
          <w:t>1.</w:t>
        </w:r>
        <w:r w:rsidR="00C6665A" w:rsidRPr="000352B5">
          <w:rPr>
            <w:rFonts w:eastAsiaTheme="minorEastAsia"/>
            <w:bCs w:val="0"/>
            <w:noProof/>
            <w:sz w:val="24"/>
            <w:szCs w:val="24"/>
          </w:rPr>
          <w:tab/>
        </w:r>
        <w:r w:rsidR="00C6665A" w:rsidRPr="000352B5">
          <w:rPr>
            <w:rStyle w:val="af"/>
            <w:noProof/>
            <w:sz w:val="24"/>
            <w:szCs w:val="24"/>
          </w:rPr>
          <w:t>Необходимость проекта</w:t>
        </w:r>
        <w:r w:rsidR="00C6665A" w:rsidRPr="000352B5">
          <w:rPr>
            <w:noProof/>
            <w:webHidden/>
            <w:sz w:val="24"/>
            <w:szCs w:val="24"/>
          </w:rPr>
          <w:tab/>
        </w:r>
        <w:r w:rsidR="00C6665A" w:rsidRPr="000352B5">
          <w:rPr>
            <w:noProof/>
            <w:webHidden/>
            <w:sz w:val="24"/>
            <w:szCs w:val="24"/>
          </w:rPr>
          <w:fldChar w:fldCharType="begin"/>
        </w:r>
        <w:r w:rsidR="00C6665A" w:rsidRPr="000352B5">
          <w:rPr>
            <w:noProof/>
            <w:webHidden/>
            <w:sz w:val="24"/>
            <w:szCs w:val="24"/>
          </w:rPr>
          <w:instrText xml:space="preserve"> PAGEREF _Toc215160496 \h </w:instrText>
        </w:r>
        <w:r w:rsidR="00C6665A" w:rsidRPr="000352B5">
          <w:rPr>
            <w:noProof/>
            <w:webHidden/>
            <w:sz w:val="24"/>
            <w:szCs w:val="24"/>
          </w:rPr>
        </w:r>
        <w:r w:rsidR="00C6665A" w:rsidRPr="000352B5">
          <w:rPr>
            <w:noProof/>
            <w:webHidden/>
            <w:sz w:val="24"/>
            <w:szCs w:val="24"/>
          </w:rPr>
          <w:fldChar w:fldCharType="separate"/>
        </w:r>
        <w:r w:rsidR="007A533C" w:rsidRPr="000352B5">
          <w:rPr>
            <w:noProof/>
            <w:webHidden/>
            <w:sz w:val="24"/>
            <w:szCs w:val="24"/>
          </w:rPr>
          <w:t>3</w:t>
        </w:r>
        <w:r w:rsidR="00C6665A" w:rsidRPr="000352B5">
          <w:rPr>
            <w:noProof/>
            <w:webHidden/>
            <w:sz w:val="24"/>
            <w:szCs w:val="24"/>
          </w:rPr>
          <w:fldChar w:fldCharType="end"/>
        </w:r>
      </w:hyperlink>
    </w:p>
    <w:p w14:paraId="5E886B76" w14:textId="63DDFFA0" w:rsidR="00C6665A" w:rsidRPr="000352B5" w:rsidRDefault="005C22A8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0497" w:history="1">
        <w:r w:rsidR="00C6665A" w:rsidRPr="000352B5">
          <w:rPr>
            <w:rStyle w:val="af"/>
            <w:noProof/>
            <w:szCs w:val="24"/>
          </w:rPr>
          <w:t>1.1.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Обоснование необходимости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_Toc215160497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3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328F88E7" w14:textId="022388FD" w:rsidR="00C6665A" w:rsidRPr="000352B5" w:rsidRDefault="005C22A8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0498" w:history="1">
        <w:r w:rsidR="00C6665A" w:rsidRPr="000352B5">
          <w:rPr>
            <w:rStyle w:val="af"/>
            <w:noProof/>
            <w:szCs w:val="24"/>
          </w:rPr>
          <w:t>1.2.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Видение проекта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_Toc215160498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3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4783C322" w14:textId="5FB048EF" w:rsidR="00C6665A" w:rsidRPr="000352B5" w:rsidRDefault="005C22A8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0499" w:history="1">
        <w:r w:rsidR="00C6665A" w:rsidRPr="000352B5">
          <w:rPr>
            <w:rStyle w:val="af"/>
            <w:noProof/>
            <w:szCs w:val="24"/>
            <w:lang w:val="en-US"/>
          </w:rPr>
          <w:t>1.3.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Анализ</w:t>
        </w:r>
        <w:r w:rsidR="00C6665A" w:rsidRPr="000352B5">
          <w:rPr>
            <w:rStyle w:val="af"/>
            <w:noProof/>
            <w:szCs w:val="24"/>
            <w:lang w:val="en-US"/>
          </w:rPr>
          <w:t xml:space="preserve"> </w:t>
        </w:r>
        <w:r w:rsidR="00C6665A" w:rsidRPr="000352B5">
          <w:rPr>
            <w:rStyle w:val="af"/>
            <w:noProof/>
            <w:szCs w:val="24"/>
          </w:rPr>
          <w:t>выгод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_Toc215160499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3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24E1D88E" w14:textId="3455AD48" w:rsidR="00C6665A" w:rsidRPr="000352B5" w:rsidRDefault="005C22A8">
      <w:pPr>
        <w:pStyle w:val="11"/>
        <w:tabs>
          <w:tab w:val="left" w:pos="454"/>
          <w:tab w:val="right" w:leader="dot" w:pos="9627"/>
        </w:tabs>
        <w:rPr>
          <w:rFonts w:eastAsiaTheme="minorEastAsia"/>
          <w:bCs w:val="0"/>
          <w:noProof/>
          <w:sz w:val="24"/>
          <w:szCs w:val="24"/>
        </w:rPr>
      </w:pPr>
      <w:hyperlink w:anchor="_Toc215160500" w:history="1">
        <w:r w:rsidR="00C6665A" w:rsidRPr="000352B5">
          <w:rPr>
            <w:rStyle w:val="af"/>
            <w:noProof/>
            <w:sz w:val="24"/>
            <w:szCs w:val="24"/>
          </w:rPr>
          <w:t>2.</w:t>
        </w:r>
        <w:r w:rsidR="00C6665A" w:rsidRPr="000352B5">
          <w:rPr>
            <w:rFonts w:eastAsiaTheme="minorEastAsia"/>
            <w:bCs w:val="0"/>
            <w:noProof/>
            <w:sz w:val="24"/>
            <w:szCs w:val="24"/>
          </w:rPr>
          <w:tab/>
        </w:r>
        <w:r w:rsidR="00C6665A" w:rsidRPr="000352B5">
          <w:rPr>
            <w:rStyle w:val="af"/>
            <w:noProof/>
            <w:sz w:val="24"/>
            <w:szCs w:val="24"/>
          </w:rPr>
          <w:t>Концепция</w:t>
        </w:r>
        <w:r w:rsidR="00C6665A" w:rsidRPr="000352B5">
          <w:rPr>
            <w:rStyle w:val="af"/>
            <w:noProof/>
            <w:sz w:val="24"/>
            <w:szCs w:val="24"/>
            <w:lang w:val="en-US"/>
          </w:rPr>
          <w:t xml:space="preserve"> </w:t>
        </w:r>
        <w:r w:rsidR="00C6665A" w:rsidRPr="000352B5">
          <w:rPr>
            <w:rStyle w:val="af"/>
            <w:noProof/>
            <w:sz w:val="24"/>
            <w:szCs w:val="24"/>
          </w:rPr>
          <w:t>решения</w:t>
        </w:r>
        <w:r w:rsidR="00C6665A" w:rsidRPr="000352B5">
          <w:rPr>
            <w:noProof/>
            <w:webHidden/>
            <w:sz w:val="24"/>
            <w:szCs w:val="24"/>
          </w:rPr>
          <w:tab/>
        </w:r>
        <w:r w:rsidR="00C6665A" w:rsidRPr="000352B5">
          <w:rPr>
            <w:noProof/>
            <w:webHidden/>
            <w:sz w:val="24"/>
            <w:szCs w:val="24"/>
          </w:rPr>
          <w:fldChar w:fldCharType="begin"/>
        </w:r>
        <w:r w:rsidR="00C6665A" w:rsidRPr="000352B5">
          <w:rPr>
            <w:noProof/>
            <w:webHidden/>
            <w:sz w:val="24"/>
            <w:szCs w:val="24"/>
          </w:rPr>
          <w:instrText xml:space="preserve"> PAGEREF _Toc215160500 \h </w:instrText>
        </w:r>
        <w:r w:rsidR="00C6665A" w:rsidRPr="000352B5">
          <w:rPr>
            <w:noProof/>
            <w:webHidden/>
            <w:sz w:val="24"/>
            <w:szCs w:val="24"/>
          </w:rPr>
        </w:r>
        <w:r w:rsidR="00C6665A" w:rsidRPr="000352B5">
          <w:rPr>
            <w:noProof/>
            <w:webHidden/>
            <w:sz w:val="24"/>
            <w:szCs w:val="24"/>
          </w:rPr>
          <w:fldChar w:fldCharType="separate"/>
        </w:r>
        <w:r w:rsidR="007A533C" w:rsidRPr="000352B5">
          <w:rPr>
            <w:noProof/>
            <w:webHidden/>
            <w:sz w:val="24"/>
            <w:szCs w:val="24"/>
          </w:rPr>
          <w:t>4</w:t>
        </w:r>
        <w:r w:rsidR="00C6665A" w:rsidRPr="000352B5">
          <w:rPr>
            <w:noProof/>
            <w:webHidden/>
            <w:sz w:val="24"/>
            <w:szCs w:val="24"/>
          </w:rPr>
          <w:fldChar w:fldCharType="end"/>
        </w:r>
      </w:hyperlink>
    </w:p>
    <w:p w14:paraId="073D73F7" w14:textId="613DE5B1" w:rsidR="00C6665A" w:rsidRPr="000352B5" w:rsidRDefault="005C22A8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0501" w:history="1">
        <w:r w:rsidR="00C6665A" w:rsidRPr="000352B5">
          <w:rPr>
            <w:rStyle w:val="af"/>
            <w:noProof/>
            <w:szCs w:val="24"/>
          </w:rPr>
          <w:t>2.1.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Цели и Задачи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_Toc215160501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4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5B967CEE" w14:textId="3C2C4B7E" w:rsidR="00C6665A" w:rsidRPr="000352B5" w:rsidRDefault="005C22A8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0502" w:history="1">
        <w:r w:rsidR="00C6665A" w:rsidRPr="000352B5">
          <w:rPr>
            <w:rStyle w:val="af"/>
            <w:noProof/>
            <w:szCs w:val="24"/>
            <w:lang w:val="en-US"/>
          </w:rPr>
          <w:t>2.2.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Предположения и</w:t>
        </w:r>
        <w:r w:rsidR="00C6665A" w:rsidRPr="000352B5">
          <w:rPr>
            <w:rStyle w:val="af"/>
            <w:noProof/>
            <w:szCs w:val="24"/>
            <w:lang w:val="en-US"/>
          </w:rPr>
          <w:t xml:space="preserve"> </w:t>
        </w:r>
        <w:r w:rsidR="00C6665A" w:rsidRPr="000352B5">
          <w:rPr>
            <w:rStyle w:val="af"/>
            <w:noProof/>
            <w:szCs w:val="24"/>
          </w:rPr>
          <w:t>Ограничения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_Toc215160502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4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3743AB20" w14:textId="14117982" w:rsidR="00C6665A" w:rsidRPr="000352B5" w:rsidRDefault="005C22A8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0503" w:history="1">
        <w:r w:rsidR="00C6665A" w:rsidRPr="000352B5">
          <w:rPr>
            <w:rStyle w:val="af"/>
            <w:noProof/>
            <w:szCs w:val="24"/>
          </w:rPr>
          <w:t>2.3.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Анализ использования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_Toc215160503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5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3A08BD59" w14:textId="2FC173A3" w:rsidR="00C6665A" w:rsidRPr="000352B5" w:rsidRDefault="005C22A8">
      <w:pPr>
        <w:pStyle w:val="30"/>
        <w:tabs>
          <w:tab w:val="left" w:pos="1440"/>
          <w:tab w:val="right" w:leader="dot" w:pos="9627"/>
        </w:tabs>
        <w:rPr>
          <w:rFonts w:eastAsiaTheme="minorEastAsia"/>
          <w:noProof/>
          <w:szCs w:val="24"/>
        </w:rPr>
      </w:pPr>
      <w:hyperlink w:anchor="_Toc215160504" w:history="1">
        <w:r w:rsidR="00C6665A" w:rsidRPr="000352B5">
          <w:rPr>
            <w:rStyle w:val="af"/>
            <w:noProof/>
            <w:szCs w:val="24"/>
          </w:rPr>
          <w:t>2.3.1.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Пользователи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_Toc215160504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5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7C54C72F" w14:textId="1AA0E6C8" w:rsidR="00C6665A" w:rsidRPr="000352B5" w:rsidRDefault="005C22A8">
      <w:pPr>
        <w:pStyle w:val="30"/>
        <w:tabs>
          <w:tab w:val="left" w:pos="1440"/>
          <w:tab w:val="right" w:leader="dot" w:pos="9627"/>
        </w:tabs>
        <w:rPr>
          <w:rFonts w:eastAsiaTheme="minorEastAsia"/>
          <w:noProof/>
          <w:szCs w:val="24"/>
        </w:rPr>
      </w:pPr>
      <w:hyperlink w:anchor="_Toc215160505" w:history="1">
        <w:r w:rsidR="00C6665A" w:rsidRPr="000352B5">
          <w:rPr>
            <w:rStyle w:val="af"/>
            <w:noProof/>
            <w:szCs w:val="24"/>
          </w:rPr>
          <w:t>2.3.2.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Сценарии использования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_Toc215160505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5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5B6A5DB1" w14:textId="1E845643" w:rsidR="00C6665A" w:rsidRPr="000352B5" w:rsidRDefault="005C22A8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0506" w:history="1">
        <w:r w:rsidR="00C6665A" w:rsidRPr="000352B5">
          <w:rPr>
            <w:rStyle w:val="af"/>
            <w:noProof/>
            <w:szCs w:val="24"/>
            <w:lang w:val="en-US"/>
          </w:rPr>
          <w:t>2.4.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Требования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_Toc215160506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7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1A9946D0" w14:textId="29746979" w:rsidR="00C6665A" w:rsidRPr="000352B5" w:rsidRDefault="005C22A8">
      <w:pPr>
        <w:pStyle w:val="30"/>
        <w:tabs>
          <w:tab w:val="left" w:pos="1440"/>
          <w:tab w:val="right" w:leader="dot" w:pos="9627"/>
        </w:tabs>
        <w:rPr>
          <w:rFonts w:eastAsiaTheme="minorEastAsia"/>
          <w:noProof/>
          <w:szCs w:val="24"/>
        </w:rPr>
      </w:pPr>
      <w:hyperlink w:anchor="_Toc215160507" w:history="1">
        <w:r w:rsidR="00C6665A" w:rsidRPr="000352B5">
          <w:rPr>
            <w:rStyle w:val="af"/>
            <w:noProof/>
            <w:szCs w:val="24"/>
          </w:rPr>
          <w:t>2.4.1.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Требования пользователей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_Toc215160507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7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053E688A" w14:textId="629D0F29" w:rsidR="00C6665A" w:rsidRPr="000352B5" w:rsidRDefault="005C22A8">
      <w:pPr>
        <w:pStyle w:val="30"/>
        <w:tabs>
          <w:tab w:val="left" w:pos="1440"/>
          <w:tab w:val="right" w:leader="dot" w:pos="9627"/>
        </w:tabs>
        <w:rPr>
          <w:rFonts w:eastAsiaTheme="minorEastAsia"/>
          <w:noProof/>
          <w:szCs w:val="24"/>
        </w:rPr>
      </w:pPr>
      <w:hyperlink w:anchor="_Toc215160508" w:history="1">
        <w:r w:rsidR="00C6665A" w:rsidRPr="000352B5">
          <w:rPr>
            <w:rStyle w:val="af"/>
            <w:noProof/>
            <w:szCs w:val="24"/>
          </w:rPr>
          <w:t>2.4.2.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Системные требования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_Toc215160508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8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463D3AD8" w14:textId="57B66D7B" w:rsidR="00C6665A" w:rsidRPr="000352B5" w:rsidRDefault="005C22A8">
      <w:pPr>
        <w:pStyle w:val="11"/>
        <w:tabs>
          <w:tab w:val="left" w:pos="454"/>
          <w:tab w:val="right" w:leader="dot" w:pos="9627"/>
        </w:tabs>
        <w:rPr>
          <w:rFonts w:eastAsiaTheme="minorEastAsia"/>
          <w:bCs w:val="0"/>
          <w:noProof/>
          <w:sz w:val="24"/>
          <w:szCs w:val="24"/>
        </w:rPr>
      </w:pPr>
      <w:hyperlink w:anchor="_Toc215160509" w:history="1">
        <w:r w:rsidR="00C6665A" w:rsidRPr="000352B5">
          <w:rPr>
            <w:rStyle w:val="af"/>
            <w:noProof/>
            <w:sz w:val="24"/>
            <w:szCs w:val="24"/>
          </w:rPr>
          <w:t>3.</w:t>
        </w:r>
        <w:r w:rsidR="00C6665A" w:rsidRPr="000352B5">
          <w:rPr>
            <w:rFonts w:eastAsiaTheme="minorEastAsia"/>
            <w:bCs w:val="0"/>
            <w:noProof/>
            <w:sz w:val="24"/>
            <w:szCs w:val="24"/>
          </w:rPr>
          <w:tab/>
        </w:r>
        <w:r w:rsidR="00C6665A" w:rsidRPr="000352B5">
          <w:rPr>
            <w:rStyle w:val="af"/>
            <w:noProof/>
            <w:sz w:val="24"/>
            <w:szCs w:val="24"/>
          </w:rPr>
          <w:t>Рамки</w:t>
        </w:r>
        <w:r w:rsidR="00C6665A" w:rsidRPr="000352B5">
          <w:rPr>
            <w:noProof/>
            <w:webHidden/>
            <w:sz w:val="24"/>
            <w:szCs w:val="24"/>
          </w:rPr>
          <w:tab/>
        </w:r>
        <w:r w:rsidR="00C6665A" w:rsidRPr="000352B5">
          <w:rPr>
            <w:noProof/>
            <w:webHidden/>
            <w:sz w:val="24"/>
            <w:szCs w:val="24"/>
          </w:rPr>
          <w:fldChar w:fldCharType="begin"/>
        </w:r>
        <w:r w:rsidR="00C6665A" w:rsidRPr="000352B5">
          <w:rPr>
            <w:noProof/>
            <w:webHidden/>
            <w:sz w:val="24"/>
            <w:szCs w:val="24"/>
          </w:rPr>
          <w:instrText xml:space="preserve"> PAGEREF _Toc215160509 \h </w:instrText>
        </w:r>
        <w:r w:rsidR="00C6665A" w:rsidRPr="000352B5">
          <w:rPr>
            <w:noProof/>
            <w:webHidden/>
            <w:sz w:val="24"/>
            <w:szCs w:val="24"/>
          </w:rPr>
        </w:r>
        <w:r w:rsidR="00C6665A" w:rsidRPr="000352B5">
          <w:rPr>
            <w:noProof/>
            <w:webHidden/>
            <w:sz w:val="24"/>
            <w:szCs w:val="24"/>
          </w:rPr>
          <w:fldChar w:fldCharType="separate"/>
        </w:r>
        <w:r w:rsidR="007A533C" w:rsidRPr="000352B5">
          <w:rPr>
            <w:noProof/>
            <w:webHidden/>
            <w:sz w:val="24"/>
            <w:szCs w:val="24"/>
          </w:rPr>
          <w:t>9</w:t>
        </w:r>
        <w:r w:rsidR="00C6665A" w:rsidRPr="000352B5">
          <w:rPr>
            <w:noProof/>
            <w:webHidden/>
            <w:sz w:val="24"/>
            <w:szCs w:val="24"/>
          </w:rPr>
          <w:fldChar w:fldCharType="end"/>
        </w:r>
      </w:hyperlink>
    </w:p>
    <w:p w14:paraId="3607399A" w14:textId="7CBCC280" w:rsidR="00C6665A" w:rsidRPr="000352B5" w:rsidRDefault="005C22A8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0510" w:history="1">
        <w:r w:rsidR="00C6665A" w:rsidRPr="000352B5">
          <w:rPr>
            <w:rStyle w:val="af"/>
            <w:noProof/>
            <w:szCs w:val="24"/>
          </w:rPr>
          <w:t>3.1.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Функциональность решения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_Toc215160510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9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4E398736" w14:textId="4465E6CC" w:rsidR="00C6665A" w:rsidRPr="000352B5" w:rsidRDefault="005C22A8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0511" w:history="1">
        <w:r w:rsidR="00C6665A" w:rsidRPr="000352B5">
          <w:rPr>
            <w:rStyle w:val="af"/>
            <w:noProof/>
            <w:szCs w:val="24"/>
          </w:rPr>
          <w:t>3.2.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За рамками решения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_Toc215160511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10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1004FA49" w14:textId="71C8D20E" w:rsidR="00C6665A" w:rsidRPr="000352B5" w:rsidRDefault="005C22A8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0512" w:history="1">
        <w:r w:rsidR="00C6665A" w:rsidRPr="000352B5">
          <w:rPr>
            <w:rStyle w:val="af"/>
            <w:noProof/>
            <w:szCs w:val="24"/>
          </w:rPr>
          <w:t>3.3.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Критерии одобрения решения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_Toc215160512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10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2A0289EE" w14:textId="720FC183" w:rsidR="00C6665A" w:rsidRPr="000352B5" w:rsidRDefault="005C22A8">
      <w:pPr>
        <w:pStyle w:val="11"/>
        <w:tabs>
          <w:tab w:val="left" w:pos="454"/>
          <w:tab w:val="right" w:leader="dot" w:pos="9627"/>
        </w:tabs>
        <w:rPr>
          <w:rFonts w:eastAsiaTheme="minorEastAsia"/>
          <w:bCs w:val="0"/>
          <w:noProof/>
          <w:sz w:val="24"/>
          <w:szCs w:val="24"/>
        </w:rPr>
      </w:pPr>
      <w:hyperlink w:anchor="_Toc215160513" w:history="1">
        <w:r w:rsidR="00C6665A" w:rsidRPr="000352B5">
          <w:rPr>
            <w:rStyle w:val="af"/>
            <w:noProof/>
            <w:sz w:val="24"/>
            <w:szCs w:val="24"/>
            <w:lang w:val="en-US"/>
          </w:rPr>
          <w:t>4.</w:t>
        </w:r>
        <w:r w:rsidR="00C6665A" w:rsidRPr="000352B5">
          <w:rPr>
            <w:rFonts w:eastAsiaTheme="minorEastAsia"/>
            <w:bCs w:val="0"/>
            <w:noProof/>
            <w:sz w:val="24"/>
            <w:szCs w:val="24"/>
          </w:rPr>
          <w:tab/>
        </w:r>
        <w:r w:rsidR="00C6665A" w:rsidRPr="000352B5">
          <w:rPr>
            <w:rStyle w:val="af"/>
            <w:noProof/>
            <w:sz w:val="24"/>
            <w:szCs w:val="24"/>
          </w:rPr>
          <w:t>Стратегии дизайна решения</w:t>
        </w:r>
        <w:r w:rsidR="00C6665A" w:rsidRPr="000352B5">
          <w:rPr>
            <w:noProof/>
            <w:webHidden/>
            <w:sz w:val="24"/>
            <w:szCs w:val="24"/>
          </w:rPr>
          <w:tab/>
        </w:r>
        <w:r w:rsidR="00C6665A" w:rsidRPr="000352B5">
          <w:rPr>
            <w:noProof/>
            <w:webHidden/>
            <w:sz w:val="24"/>
            <w:szCs w:val="24"/>
          </w:rPr>
          <w:fldChar w:fldCharType="begin"/>
        </w:r>
        <w:r w:rsidR="00C6665A" w:rsidRPr="000352B5">
          <w:rPr>
            <w:noProof/>
            <w:webHidden/>
            <w:sz w:val="24"/>
            <w:szCs w:val="24"/>
          </w:rPr>
          <w:instrText xml:space="preserve"> PAGEREF _Toc215160513 \h </w:instrText>
        </w:r>
        <w:r w:rsidR="00C6665A" w:rsidRPr="000352B5">
          <w:rPr>
            <w:noProof/>
            <w:webHidden/>
            <w:sz w:val="24"/>
            <w:szCs w:val="24"/>
          </w:rPr>
        </w:r>
        <w:r w:rsidR="00C6665A" w:rsidRPr="000352B5">
          <w:rPr>
            <w:noProof/>
            <w:webHidden/>
            <w:sz w:val="24"/>
            <w:szCs w:val="24"/>
          </w:rPr>
          <w:fldChar w:fldCharType="separate"/>
        </w:r>
        <w:r w:rsidR="007A533C" w:rsidRPr="000352B5">
          <w:rPr>
            <w:noProof/>
            <w:webHidden/>
            <w:sz w:val="24"/>
            <w:szCs w:val="24"/>
          </w:rPr>
          <w:t>11</w:t>
        </w:r>
        <w:r w:rsidR="00C6665A" w:rsidRPr="000352B5">
          <w:rPr>
            <w:noProof/>
            <w:webHidden/>
            <w:sz w:val="24"/>
            <w:szCs w:val="24"/>
          </w:rPr>
          <w:fldChar w:fldCharType="end"/>
        </w:r>
      </w:hyperlink>
    </w:p>
    <w:p w14:paraId="3E7226E9" w14:textId="78D650CF" w:rsidR="00C6665A" w:rsidRPr="000352B5" w:rsidRDefault="005C22A8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0514" w:history="1">
        <w:r w:rsidR="00C6665A" w:rsidRPr="000352B5">
          <w:rPr>
            <w:rStyle w:val="af"/>
            <w:noProof/>
            <w:szCs w:val="24"/>
            <w:lang w:val="en-US"/>
          </w:rPr>
          <w:t>4.1.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Стратегия</w:t>
        </w:r>
        <w:r w:rsidR="00C6665A" w:rsidRPr="000352B5">
          <w:rPr>
            <w:rStyle w:val="af"/>
            <w:noProof/>
            <w:szCs w:val="24"/>
            <w:lang w:val="en-US"/>
          </w:rPr>
          <w:t xml:space="preserve"> </w:t>
        </w:r>
        <w:r w:rsidR="00C6665A" w:rsidRPr="000352B5">
          <w:rPr>
            <w:rStyle w:val="af"/>
            <w:noProof/>
            <w:szCs w:val="24"/>
          </w:rPr>
          <w:t>архитектурного</w:t>
        </w:r>
        <w:r w:rsidR="00C6665A" w:rsidRPr="000352B5">
          <w:rPr>
            <w:rStyle w:val="af"/>
            <w:noProof/>
            <w:szCs w:val="24"/>
            <w:lang w:val="en-US"/>
          </w:rPr>
          <w:t xml:space="preserve"> </w:t>
        </w:r>
        <w:r w:rsidR="00C6665A" w:rsidRPr="000352B5">
          <w:rPr>
            <w:rStyle w:val="af"/>
            <w:noProof/>
            <w:szCs w:val="24"/>
          </w:rPr>
          <w:t>дизайна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_Toc215160514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11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3C4B7C01" w14:textId="4A69968B" w:rsidR="00C6665A" w:rsidRPr="000352B5" w:rsidRDefault="005C22A8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0515" w:history="1">
        <w:r w:rsidR="00C6665A" w:rsidRPr="000352B5">
          <w:rPr>
            <w:rStyle w:val="af"/>
            <w:noProof/>
            <w:szCs w:val="24"/>
          </w:rPr>
          <w:t>4.2.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Стратегия технологического дизайна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_Toc215160515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11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5E646519" w14:textId="37A70D6A" w:rsidR="009308FE" w:rsidRPr="000352B5" w:rsidRDefault="00125D4F" w:rsidP="0090021B">
      <w:pPr>
        <w:rPr>
          <w:bCs/>
          <w:sz w:val="36"/>
        </w:rPr>
      </w:pPr>
      <w:r w:rsidRPr="000352B5">
        <w:rPr>
          <w:bCs/>
          <w:szCs w:val="24"/>
        </w:rPr>
        <w:fldChar w:fldCharType="end"/>
      </w:r>
    </w:p>
    <w:p w14:paraId="4C87493F" w14:textId="77777777" w:rsidR="00125D4F" w:rsidRPr="000352B5" w:rsidRDefault="00E168DA" w:rsidP="00530866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r w:rsidRPr="000352B5">
        <w:rPr>
          <w:rFonts w:ascii="Times New Roman" w:hAnsi="Times New Roman"/>
        </w:rPr>
        <w:br w:type="page"/>
      </w:r>
      <w:bookmarkStart w:id="4" w:name="_Toc215160496"/>
      <w:r w:rsidR="00791061" w:rsidRPr="000352B5">
        <w:rPr>
          <w:rFonts w:ascii="Times New Roman" w:hAnsi="Times New Roman"/>
          <w:sz w:val="32"/>
          <w:szCs w:val="32"/>
        </w:rPr>
        <w:lastRenderedPageBreak/>
        <w:t>Необходимость</w:t>
      </w:r>
      <w:r w:rsidR="005016B7" w:rsidRPr="000352B5">
        <w:rPr>
          <w:rFonts w:ascii="Times New Roman" w:hAnsi="Times New Roman"/>
          <w:sz w:val="32"/>
          <w:szCs w:val="32"/>
        </w:rPr>
        <w:t xml:space="preserve"> проекта</w:t>
      </w:r>
      <w:bookmarkEnd w:id="4"/>
    </w:p>
    <w:p w14:paraId="7D11D591" w14:textId="77777777" w:rsidR="00125D4F" w:rsidRPr="000352B5" w:rsidRDefault="00791061" w:rsidP="00530866">
      <w:pPr>
        <w:pStyle w:val="2"/>
        <w:spacing w:before="360"/>
        <w:rPr>
          <w:sz w:val="28"/>
          <w:szCs w:val="28"/>
        </w:rPr>
      </w:pPr>
      <w:bookmarkStart w:id="5" w:name="_Toc215160497"/>
      <w:r w:rsidRPr="000352B5">
        <w:rPr>
          <w:sz w:val="28"/>
          <w:szCs w:val="28"/>
        </w:rPr>
        <w:t>Обоснование необходимости</w:t>
      </w:r>
      <w:bookmarkEnd w:id="5"/>
    </w:p>
    <w:p w14:paraId="303B1A28" w14:textId="77777777" w:rsidR="009308FE" w:rsidRPr="000918F2" w:rsidRDefault="009308FE" w:rsidP="000918F2">
      <w:pPr>
        <w:spacing w:after="0" w:line="360" w:lineRule="auto"/>
        <w:ind w:firstLine="709"/>
      </w:pPr>
      <w:r w:rsidRPr="000918F2">
        <w:t>Проект направлен на разрешение проблем автосервиса «Починим все», связанных с низкой эффективностью ручного управления процессами записи клиентов и контроля исполнения заказов. Это приводит к высокой нагрузке на менеджеров, ошибкам при передаче информации, непрозрачности процесса для клиентов и, как следствие, к их сниженной лояльности.</w:t>
      </w:r>
    </w:p>
    <w:p w14:paraId="66673B62" w14:textId="77777777" w:rsidR="00125D4F" w:rsidRPr="000352B5" w:rsidRDefault="005016B7" w:rsidP="00530866">
      <w:pPr>
        <w:pStyle w:val="2"/>
        <w:spacing w:before="360"/>
        <w:rPr>
          <w:sz w:val="28"/>
          <w:szCs w:val="28"/>
        </w:rPr>
      </w:pPr>
      <w:bookmarkStart w:id="6" w:name="_Toc215160498"/>
      <w:r w:rsidRPr="000352B5">
        <w:rPr>
          <w:sz w:val="28"/>
          <w:szCs w:val="28"/>
        </w:rPr>
        <w:t>Видение проекта</w:t>
      </w:r>
      <w:bookmarkEnd w:id="6"/>
    </w:p>
    <w:p w14:paraId="215E0A0D" w14:textId="77777777" w:rsidR="009308FE" w:rsidRPr="000918F2" w:rsidRDefault="009308FE" w:rsidP="000918F2">
      <w:pPr>
        <w:spacing w:after="0" w:line="360" w:lineRule="auto"/>
        <w:ind w:firstLine="709"/>
      </w:pPr>
      <w:r w:rsidRPr="000918F2">
        <w:t xml:space="preserve">Создать в течение одного учебного семестра </w:t>
      </w:r>
      <w:r w:rsidR="00A819A0" w:rsidRPr="000918F2">
        <w:t xml:space="preserve">(до 15 декабря 2025 года) </w:t>
      </w:r>
      <w:r w:rsidRPr="000918F2">
        <w:t>удобный и эффективный веб-ориентированный программный комплекс, который автоматизирует ключевые процессы взаимодействия с клиентами и управления заказами автосервиса, повысив тем самым операционную эффективность компании и удовлетворенность клиентов.</w:t>
      </w:r>
    </w:p>
    <w:p w14:paraId="2FB45A55" w14:textId="77777777" w:rsidR="00125D4F" w:rsidRPr="000352B5" w:rsidRDefault="005016B7" w:rsidP="00530866">
      <w:pPr>
        <w:pStyle w:val="2"/>
        <w:spacing w:before="360"/>
        <w:rPr>
          <w:sz w:val="28"/>
          <w:szCs w:val="28"/>
          <w:lang w:val="en-US"/>
        </w:rPr>
      </w:pPr>
      <w:bookmarkStart w:id="7" w:name="_Toc215160499"/>
      <w:r w:rsidRPr="000352B5">
        <w:rPr>
          <w:sz w:val="28"/>
          <w:szCs w:val="28"/>
        </w:rPr>
        <w:t>Анализ</w:t>
      </w:r>
      <w:r w:rsidRPr="000352B5">
        <w:rPr>
          <w:sz w:val="28"/>
          <w:szCs w:val="28"/>
          <w:lang w:val="en-US"/>
        </w:rPr>
        <w:t xml:space="preserve"> </w:t>
      </w:r>
      <w:r w:rsidRPr="000352B5">
        <w:rPr>
          <w:sz w:val="28"/>
          <w:szCs w:val="28"/>
        </w:rPr>
        <w:t>выгод</w:t>
      </w:r>
      <w:bookmarkEnd w:id="7"/>
    </w:p>
    <w:p w14:paraId="195BEE97" w14:textId="76C9EC67" w:rsidR="006C7D35" w:rsidRPr="000352B5" w:rsidRDefault="006C7D35" w:rsidP="009B6103">
      <w:pPr>
        <w:spacing w:after="0" w:line="360" w:lineRule="auto"/>
        <w:ind w:firstLine="709"/>
      </w:pPr>
      <w:r w:rsidRPr="000352B5">
        <w:t>Внедрение предлагаемого решения не просто оптимизирует отдельные задачи, но и меняет качество внутренних процессов сервиса и взаимодействия с клиентами, что формирует свою ценность для каждой из сторон.</w:t>
      </w:r>
    </w:p>
    <w:p w14:paraId="34FA3EE7" w14:textId="3A20DA1A" w:rsidR="00791061" w:rsidRPr="000352B5" w:rsidRDefault="009308FE" w:rsidP="001F3D43">
      <w:pPr>
        <w:spacing w:after="0" w:line="360" w:lineRule="auto"/>
        <w:ind w:firstLine="709"/>
      </w:pPr>
      <w:r w:rsidRPr="000352B5">
        <w:t xml:space="preserve">Для заказчика (компании </w:t>
      </w:r>
      <w:r w:rsidR="00D65986" w:rsidRPr="000352B5">
        <w:t>«</w:t>
      </w:r>
      <w:r w:rsidRPr="000352B5">
        <w:t>Починим все</w:t>
      </w:r>
      <w:r w:rsidR="00D65986" w:rsidRPr="000352B5">
        <w:t>»</w:t>
      </w:r>
      <w:r w:rsidRPr="000352B5">
        <w:t>):</w:t>
      </w:r>
    </w:p>
    <w:p w14:paraId="7F4BFD74" w14:textId="77777777" w:rsidR="009308FE" w:rsidRPr="000352B5" w:rsidRDefault="009308FE" w:rsidP="00A34629">
      <w:pPr>
        <w:pStyle w:val="af8"/>
        <w:numPr>
          <w:ilvl w:val="0"/>
          <w:numId w:val="6"/>
        </w:numPr>
        <w:spacing w:after="0" w:line="360" w:lineRule="auto"/>
      </w:pPr>
      <w:r w:rsidRPr="000352B5">
        <w:t>Снижение операционной нагрузки на менеджеров за счет автоматизации</w:t>
      </w:r>
      <w:r w:rsidR="00CA6C1F" w:rsidRPr="000352B5">
        <w:t>.</w:t>
      </w:r>
    </w:p>
    <w:p w14:paraId="21474DAB" w14:textId="77777777" w:rsidR="009308FE" w:rsidRPr="000352B5" w:rsidRDefault="009308FE" w:rsidP="00A34629">
      <w:pPr>
        <w:pStyle w:val="af8"/>
        <w:numPr>
          <w:ilvl w:val="0"/>
          <w:numId w:val="6"/>
        </w:numPr>
        <w:spacing w:after="0" w:line="360" w:lineRule="auto"/>
      </w:pPr>
      <w:r w:rsidRPr="000352B5">
        <w:t>Улучшение управления расписанием и ресурсами</w:t>
      </w:r>
      <w:r w:rsidR="00CA6C1F" w:rsidRPr="000352B5">
        <w:t>.</w:t>
      </w:r>
    </w:p>
    <w:p w14:paraId="477B5CC8" w14:textId="77777777" w:rsidR="009308FE" w:rsidRPr="000352B5" w:rsidRDefault="009308FE" w:rsidP="00A34629">
      <w:pPr>
        <w:pStyle w:val="af8"/>
        <w:numPr>
          <w:ilvl w:val="0"/>
          <w:numId w:val="6"/>
        </w:numPr>
        <w:spacing w:after="0" w:line="360" w:lineRule="auto"/>
      </w:pPr>
      <w:r w:rsidRPr="000352B5">
        <w:t>Повышение лояльности клиентов за счет прозрачности процесса</w:t>
      </w:r>
      <w:r w:rsidR="00CA6C1F" w:rsidRPr="000352B5">
        <w:t>.</w:t>
      </w:r>
    </w:p>
    <w:p w14:paraId="62A33F51" w14:textId="77777777" w:rsidR="00CA6C1F" w:rsidRPr="000352B5" w:rsidRDefault="00CA6C1F" w:rsidP="00A34629">
      <w:pPr>
        <w:pStyle w:val="af8"/>
        <w:numPr>
          <w:ilvl w:val="0"/>
          <w:numId w:val="6"/>
        </w:numPr>
        <w:spacing w:after="0" w:line="360" w:lineRule="auto"/>
      </w:pPr>
      <w:r w:rsidRPr="000352B5">
        <w:t>Сокращение количества человеческих ошибок.</w:t>
      </w:r>
    </w:p>
    <w:p w14:paraId="2BC0FE63" w14:textId="77777777" w:rsidR="00CA6C1F" w:rsidRPr="000352B5" w:rsidRDefault="00CA6C1F" w:rsidP="001F3D43">
      <w:pPr>
        <w:spacing w:after="0" w:line="360" w:lineRule="auto"/>
        <w:ind w:firstLine="709"/>
        <w:rPr>
          <w:lang w:val="en-US"/>
        </w:rPr>
      </w:pPr>
      <w:r w:rsidRPr="000352B5">
        <w:t>Для Пользователей (Клиентов)</w:t>
      </w:r>
      <w:r w:rsidRPr="000352B5">
        <w:rPr>
          <w:lang w:val="en-US"/>
        </w:rPr>
        <w:t>:</w:t>
      </w:r>
    </w:p>
    <w:p w14:paraId="25EBEE63" w14:textId="77777777" w:rsidR="00CA6C1F" w:rsidRPr="000352B5" w:rsidRDefault="00CA6C1F" w:rsidP="00A34629">
      <w:pPr>
        <w:numPr>
          <w:ilvl w:val="0"/>
          <w:numId w:val="7"/>
        </w:numPr>
        <w:spacing w:after="0" w:line="360" w:lineRule="auto"/>
      </w:pPr>
      <w:r w:rsidRPr="000352B5">
        <w:t>Повышение удобства взаимодействия с автосервисом</w:t>
      </w:r>
      <w:r w:rsidR="00E168DA" w:rsidRPr="000352B5">
        <w:t>.</w:t>
      </w:r>
    </w:p>
    <w:p w14:paraId="67251E4F" w14:textId="4D7A5E86" w:rsidR="00CA6C1F" w:rsidRPr="000352B5" w:rsidRDefault="00CA6C1F" w:rsidP="00A34629">
      <w:pPr>
        <w:numPr>
          <w:ilvl w:val="0"/>
          <w:numId w:val="7"/>
        </w:numPr>
        <w:spacing w:after="0" w:line="360" w:lineRule="auto"/>
      </w:pPr>
      <w:r w:rsidRPr="000352B5">
        <w:t>Снижение стресса за счет четкого контроля над процессом ремонта через отслежи</w:t>
      </w:r>
      <w:r w:rsidR="00D65986" w:rsidRPr="000352B5">
        <w:softHyphen/>
      </w:r>
      <w:r w:rsidRPr="000352B5">
        <w:t>вание статусов</w:t>
      </w:r>
      <w:r w:rsidR="00E168DA" w:rsidRPr="000352B5">
        <w:t>.</w:t>
      </w:r>
    </w:p>
    <w:p w14:paraId="1608AE71" w14:textId="77777777" w:rsidR="00A819A0" w:rsidRPr="000352B5" w:rsidRDefault="00C92603" w:rsidP="001F3D43">
      <w:pPr>
        <w:spacing w:after="0" w:line="360" w:lineRule="auto"/>
        <w:ind w:firstLine="709"/>
      </w:pPr>
      <w:r w:rsidRPr="000352B5">
        <w:t xml:space="preserve">Для Разработчиков: </w:t>
      </w:r>
    </w:p>
    <w:p w14:paraId="6618F48C" w14:textId="6027A25F" w:rsidR="00C92603" w:rsidRPr="000352B5" w:rsidRDefault="00C92603" w:rsidP="00A34629">
      <w:pPr>
        <w:numPr>
          <w:ilvl w:val="0"/>
          <w:numId w:val="8"/>
        </w:numPr>
        <w:spacing w:after="0" w:line="360" w:lineRule="auto"/>
      </w:pPr>
      <w:r w:rsidRPr="000352B5">
        <w:t>Практическое применение теоретических знаний в области объектно-ориентирован</w:t>
      </w:r>
      <w:r w:rsidR="00D65986" w:rsidRPr="000352B5">
        <w:softHyphen/>
      </w:r>
      <w:r w:rsidRPr="000352B5">
        <w:t>ного анализа и проектирования, веб-разработки и проектирования баз данных.</w:t>
      </w:r>
    </w:p>
    <w:p w14:paraId="666A9458" w14:textId="77777777" w:rsidR="00C92603" w:rsidRPr="000352B5" w:rsidRDefault="00C92603" w:rsidP="00A34629">
      <w:pPr>
        <w:numPr>
          <w:ilvl w:val="0"/>
          <w:numId w:val="8"/>
        </w:numPr>
        <w:spacing w:after="0" w:line="360" w:lineRule="auto"/>
      </w:pPr>
      <w:r w:rsidRPr="000352B5">
        <w:t>Получение опыта работы в полном цикле разработки программного обеспечения.</w:t>
      </w:r>
    </w:p>
    <w:p w14:paraId="5B5FF074" w14:textId="01AC3FEA" w:rsidR="00C92603" w:rsidRPr="000352B5" w:rsidRDefault="00C92603" w:rsidP="00A34629">
      <w:pPr>
        <w:numPr>
          <w:ilvl w:val="0"/>
          <w:numId w:val="8"/>
        </w:numPr>
        <w:spacing w:after="0" w:line="360" w:lineRule="auto"/>
      </w:pPr>
      <w:r w:rsidRPr="000352B5">
        <w:t>Развитие навыков командной работы, проектного планирования.</w:t>
      </w:r>
      <w:r w:rsidR="00530866" w:rsidRPr="000352B5">
        <w:br w:type="page"/>
      </w:r>
    </w:p>
    <w:p w14:paraId="5A951A12" w14:textId="77777777" w:rsidR="00125D4F" w:rsidRPr="000352B5" w:rsidRDefault="005016B7" w:rsidP="00530866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8" w:name="_Toc215160500"/>
      <w:r w:rsidRPr="000352B5">
        <w:rPr>
          <w:rFonts w:ascii="Times New Roman" w:hAnsi="Times New Roman"/>
          <w:sz w:val="32"/>
          <w:szCs w:val="32"/>
        </w:rPr>
        <w:lastRenderedPageBreak/>
        <w:t>Концепция</w:t>
      </w:r>
      <w:r w:rsidRPr="000352B5">
        <w:rPr>
          <w:rFonts w:ascii="Times New Roman" w:hAnsi="Times New Roman"/>
          <w:sz w:val="32"/>
          <w:szCs w:val="32"/>
          <w:lang w:val="en-US"/>
        </w:rPr>
        <w:t xml:space="preserve"> </w:t>
      </w:r>
      <w:r w:rsidRPr="000352B5">
        <w:rPr>
          <w:rFonts w:ascii="Times New Roman" w:hAnsi="Times New Roman"/>
          <w:sz w:val="32"/>
          <w:szCs w:val="32"/>
        </w:rPr>
        <w:t>решения</w:t>
      </w:r>
      <w:bookmarkEnd w:id="8"/>
    </w:p>
    <w:p w14:paraId="251609EB" w14:textId="77777777" w:rsidR="006B2E86" w:rsidRPr="000352B5" w:rsidRDefault="005016B7" w:rsidP="00530866">
      <w:pPr>
        <w:pStyle w:val="2"/>
        <w:spacing w:before="360"/>
        <w:rPr>
          <w:sz w:val="28"/>
          <w:szCs w:val="28"/>
        </w:rPr>
      </w:pPr>
      <w:bookmarkStart w:id="9" w:name="_Toc215160501"/>
      <w:r w:rsidRPr="000352B5">
        <w:rPr>
          <w:sz w:val="28"/>
          <w:szCs w:val="28"/>
        </w:rPr>
        <w:t>Цели</w:t>
      </w:r>
      <w:r w:rsidR="006B2E86" w:rsidRPr="000352B5">
        <w:rPr>
          <w:sz w:val="28"/>
          <w:szCs w:val="28"/>
        </w:rPr>
        <w:t xml:space="preserve"> и </w:t>
      </w:r>
      <w:r w:rsidRPr="000352B5">
        <w:rPr>
          <w:sz w:val="28"/>
          <w:szCs w:val="28"/>
        </w:rPr>
        <w:t>Задачи</w:t>
      </w:r>
      <w:bookmarkEnd w:id="9"/>
    </w:p>
    <w:p w14:paraId="669A2680" w14:textId="5D42FF7A" w:rsidR="00307FE4" w:rsidRPr="000352B5" w:rsidRDefault="00307FE4" w:rsidP="009B6103">
      <w:pPr>
        <w:spacing w:after="0" w:line="360" w:lineRule="auto"/>
        <w:ind w:firstLine="709"/>
      </w:pPr>
      <w:r w:rsidRPr="000352B5">
        <w:t>На основе сформулированного видения проекта определяются его конкретные цели, направленные на разрешение ключевых проблем заинтересованных сторон. Каждая цель декомпозируется на измеримые и выполнимые задачи, формируя дорожную карту разработки.</w:t>
      </w:r>
    </w:p>
    <w:p w14:paraId="59874CFE" w14:textId="19302222" w:rsidR="004710E6" w:rsidRPr="000352B5" w:rsidRDefault="004710E6" w:rsidP="009B6103">
      <w:pPr>
        <w:numPr>
          <w:ilvl w:val="0"/>
          <w:numId w:val="2"/>
        </w:numPr>
        <w:spacing w:after="0" w:line="360" w:lineRule="auto"/>
      </w:pPr>
      <w:r w:rsidRPr="000352B5">
        <w:t>Автоматизация процесса взаимодействия с клиентом.</w:t>
      </w:r>
    </w:p>
    <w:p w14:paraId="36A19732" w14:textId="77777777" w:rsidR="004710E6" w:rsidRPr="000352B5" w:rsidRDefault="004710E6" w:rsidP="000E47D9">
      <w:pPr>
        <w:numPr>
          <w:ilvl w:val="0"/>
          <w:numId w:val="28"/>
        </w:numPr>
        <w:spacing w:after="0" w:line="360" w:lineRule="auto"/>
      </w:pPr>
      <w:r w:rsidRPr="000352B5">
        <w:t>Задача</w:t>
      </w:r>
      <w:r w:rsidR="00335CA2" w:rsidRPr="000352B5">
        <w:t xml:space="preserve"> </w:t>
      </w:r>
      <w:r w:rsidRPr="000352B5">
        <w:t>1.1</w:t>
      </w:r>
      <w:r w:rsidR="00335CA2" w:rsidRPr="000352B5">
        <w:t>.</w:t>
      </w:r>
      <w:r w:rsidRPr="000352B5">
        <w:t xml:space="preserve"> </w:t>
      </w:r>
      <w:r w:rsidR="00335CA2" w:rsidRPr="000352B5">
        <w:t>Р</w:t>
      </w:r>
      <w:r w:rsidRPr="000352B5">
        <w:t>еализовать клиентский веб-интерфейс.</w:t>
      </w:r>
    </w:p>
    <w:p w14:paraId="70323AB8" w14:textId="77777777" w:rsidR="004710E6" w:rsidRPr="000352B5" w:rsidRDefault="004710E6" w:rsidP="000E47D9">
      <w:pPr>
        <w:numPr>
          <w:ilvl w:val="0"/>
          <w:numId w:val="28"/>
        </w:numPr>
        <w:spacing w:after="0" w:line="360" w:lineRule="auto"/>
      </w:pPr>
      <w:r w:rsidRPr="000352B5">
        <w:t>Задача</w:t>
      </w:r>
      <w:r w:rsidR="00335CA2" w:rsidRPr="000352B5">
        <w:t xml:space="preserve"> </w:t>
      </w:r>
      <w:r w:rsidRPr="000352B5">
        <w:t>1.2</w:t>
      </w:r>
      <w:r w:rsidR="00335CA2" w:rsidRPr="000352B5">
        <w:t>.</w:t>
      </w:r>
      <w:r w:rsidRPr="000352B5">
        <w:t xml:space="preserve"> </w:t>
      </w:r>
      <w:r w:rsidR="00335CA2" w:rsidRPr="000352B5">
        <w:t>Р</w:t>
      </w:r>
      <w:r w:rsidRPr="000352B5">
        <w:t>еализовать функционал записи</w:t>
      </w:r>
      <w:r w:rsidR="00335CA2" w:rsidRPr="000352B5">
        <w:t xml:space="preserve"> на услуги и отслеживания статусов.</w:t>
      </w:r>
    </w:p>
    <w:p w14:paraId="520391B7" w14:textId="755FF0E3" w:rsidR="004710E6" w:rsidRPr="000352B5" w:rsidRDefault="004710E6" w:rsidP="009B6103">
      <w:pPr>
        <w:numPr>
          <w:ilvl w:val="0"/>
          <w:numId w:val="2"/>
        </w:numPr>
        <w:spacing w:after="0" w:line="360" w:lineRule="auto"/>
      </w:pPr>
      <w:r w:rsidRPr="000352B5">
        <w:t>Обеспечение менеджеров эффективными инструментами для управления рабочими про</w:t>
      </w:r>
      <w:r w:rsidR="00D65986" w:rsidRPr="000352B5">
        <w:softHyphen/>
      </w:r>
      <w:r w:rsidRPr="000352B5">
        <w:t>цессами</w:t>
      </w:r>
      <w:r w:rsidR="00335CA2" w:rsidRPr="000352B5">
        <w:t>.</w:t>
      </w:r>
    </w:p>
    <w:p w14:paraId="6DF9F078" w14:textId="77777777" w:rsidR="00335CA2" w:rsidRPr="000352B5" w:rsidRDefault="00335CA2" w:rsidP="000E47D9">
      <w:pPr>
        <w:numPr>
          <w:ilvl w:val="0"/>
          <w:numId w:val="28"/>
        </w:numPr>
        <w:spacing w:after="0" w:line="360" w:lineRule="auto"/>
      </w:pPr>
      <w:r w:rsidRPr="000352B5">
        <w:t>Задача 2.1. Реализовать веб-интерфейс для менеджеров.</w:t>
      </w:r>
    </w:p>
    <w:p w14:paraId="288B2761" w14:textId="2216110E" w:rsidR="00335CA2" w:rsidRPr="000352B5" w:rsidRDefault="00335CA2" w:rsidP="000E47D9">
      <w:pPr>
        <w:numPr>
          <w:ilvl w:val="0"/>
          <w:numId w:val="28"/>
        </w:numPr>
        <w:spacing w:after="0" w:line="360" w:lineRule="auto"/>
      </w:pPr>
      <w:r w:rsidRPr="000352B5">
        <w:t>Задача 2.2. Реализовать функционал управления расписанием, клиентами и зака</w:t>
      </w:r>
      <w:r w:rsidR="00D65986" w:rsidRPr="000352B5">
        <w:softHyphen/>
      </w:r>
      <w:r w:rsidRPr="000352B5">
        <w:t>зами.</w:t>
      </w:r>
    </w:p>
    <w:p w14:paraId="7D726A68" w14:textId="77777777" w:rsidR="004710E6" w:rsidRPr="000352B5" w:rsidRDefault="004710E6" w:rsidP="009B6103">
      <w:pPr>
        <w:numPr>
          <w:ilvl w:val="0"/>
          <w:numId w:val="2"/>
        </w:numPr>
        <w:spacing w:after="0" w:line="360" w:lineRule="auto"/>
      </w:pPr>
      <w:r w:rsidRPr="000352B5">
        <w:t>Создание масштабируемой и поддерживаемой системы</w:t>
      </w:r>
    </w:p>
    <w:p w14:paraId="29692480" w14:textId="77777777" w:rsidR="00335CA2" w:rsidRPr="000352B5" w:rsidRDefault="00335CA2" w:rsidP="000E47D9">
      <w:pPr>
        <w:numPr>
          <w:ilvl w:val="0"/>
          <w:numId w:val="28"/>
        </w:numPr>
        <w:spacing w:after="0" w:line="360" w:lineRule="auto"/>
      </w:pPr>
      <w:r w:rsidRPr="000352B5">
        <w:t xml:space="preserve">Задача 3.1. Разработать серверное </w:t>
      </w:r>
      <w:r w:rsidRPr="000352B5">
        <w:rPr>
          <w:lang w:val="en-US"/>
        </w:rPr>
        <w:t>REST</w:t>
      </w:r>
      <w:r w:rsidRPr="000352B5">
        <w:t xml:space="preserve"> </w:t>
      </w:r>
      <w:r w:rsidRPr="000352B5">
        <w:rPr>
          <w:lang w:val="en-US"/>
        </w:rPr>
        <w:t>API</w:t>
      </w:r>
      <w:r w:rsidRPr="000352B5">
        <w:t>.</w:t>
      </w:r>
    </w:p>
    <w:p w14:paraId="41A9FAC5" w14:textId="77777777" w:rsidR="00335CA2" w:rsidRPr="000352B5" w:rsidRDefault="00335CA2" w:rsidP="000E47D9">
      <w:pPr>
        <w:numPr>
          <w:ilvl w:val="0"/>
          <w:numId w:val="28"/>
        </w:numPr>
        <w:spacing w:after="0" w:line="360" w:lineRule="auto"/>
      </w:pPr>
      <w:r w:rsidRPr="000352B5">
        <w:t>Задача 3.2. Спроектировать и реализовать реляционную БД.</w:t>
      </w:r>
    </w:p>
    <w:p w14:paraId="31064137" w14:textId="77777777" w:rsidR="00125D4F" w:rsidRPr="000352B5" w:rsidRDefault="005016B7" w:rsidP="00530866">
      <w:pPr>
        <w:pStyle w:val="2"/>
        <w:spacing w:before="360"/>
        <w:rPr>
          <w:sz w:val="28"/>
          <w:szCs w:val="28"/>
          <w:lang w:val="en-US"/>
        </w:rPr>
      </w:pPr>
      <w:bookmarkStart w:id="10" w:name="_Toc215160502"/>
      <w:r w:rsidRPr="000352B5">
        <w:rPr>
          <w:sz w:val="28"/>
          <w:szCs w:val="28"/>
        </w:rPr>
        <w:t>Предположения</w:t>
      </w:r>
      <w:r w:rsidR="006B2E86" w:rsidRPr="000352B5">
        <w:rPr>
          <w:sz w:val="28"/>
          <w:szCs w:val="28"/>
        </w:rPr>
        <w:t xml:space="preserve"> и</w:t>
      </w:r>
      <w:r w:rsidRPr="000352B5">
        <w:rPr>
          <w:sz w:val="28"/>
          <w:szCs w:val="28"/>
          <w:lang w:val="en-US"/>
        </w:rPr>
        <w:t xml:space="preserve"> </w:t>
      </w:r>
      <w:r w:rsidRPr="000352B5">
        <w:rPr>
          <w:sz w:val="28"/>
          <w:szCs w:val="28"/>
        </w:rPr>
        <w:t>Ограничения</w:t>
      </w:r>
      <w:bookmarkEnd w:id="10"/>
    </w:p>
    <w:p w14:paraId="170737F7" w14:textId="324ECFF3" w:rsidR="006C7D35" w:rsidRPr="000352B5" w:rsidRDefault="006C7D35" w:rsidP="009B6103">
      <w:pPr>
        <w:spacing w:after="0" w:line="360" w:lineRule="auto"/>
        <w:ind w:firstLine="709"/>
      </w:pPr>
      <w:r w:rsidRPr="000352B5">
        <w:t>Для формирования реалистичной концепции и границ проекта необходимо зафиксировать ключевые условия, на которых базируется планирование, а также явные рамки, в которых будет создаваться решение.</w:t>
      </w:r>
    </w:p>
    <w:p w14:paraId="5800B92A" w14:textId="3B7F204F" w:rsidR="00335CA2" w:rsidRPr="000352B5" w:rsidRDefault="00335CA2" w:rsidP="009B6103">
      <w:pPr>
        <w:spacing w:after="0" w:line="360" w:lineRule="auto"/>
        <w:ind w:firstLine="709"/>
        <w:rPr>
          <w:b/>
          <w:bCs/>
          <w:lang w:val="en-US"/>
        </w:rPr>
      </w:pPr>
      <w:r w:rsidRPr="000352B5">
        <w:rPr>
          <w:b/>
          <w:bCs/>
        </w:rPr>
        <w:t>Предположения</w:t>
      </w:r>
      <w:r w:rsidRPr="000352B5">
        <w:rPr>
          <w:b/>
          <w:bCs/>
          <w:lang w:val="en-US"/>
        </w:rPr>
        <w:t>:</w:t>
      </w:r>
    </w:p>
    <w:p w14:paraId="2ECC6676" w14:textId="77777777" w:rsidR="00E15605" w:rsidRPr="000352B5" w:rsidRDefault="00335CA2" w:rsidP="000E47D9">
      <w:pPr>
        <w:numPr>
          <w:ilvl w:val="0"/>
          <w:numId w:val="9"/>
        </w:numPr>
        <w:spacing w:after="0" w:line="360" w:lineRule="auto"/>
      </w:pPr>
      <w:r w:rsidRPr="000352B5">
        <w:t>У сотрудников и клиентов есть стабильный доступ в Интернет.</w:t>
      </w:r>
    </w:p>
    <w:p w14:paraId="72838D6A" w14:textId="77777777" w:rsidR="00335CA2" w:rsidRPr="000352B5" w:rsidRDefault="00335CA2" w:rsidP="000E47D9">
      <w:pPr>
        <w:numPr>
          <w:ilvl w:val="0"/>
          <w:numId w:val="9"/>
        </w:numPr>
        <w:spacing w:after="0" w:line="360" w:lineRule="auto"/>
      </w:pPr>
      <w:r w:rsidRPr="000352B5">
        <w:t>Клиенты пользуются устройствами с актуальными браузерами</w:t>
      </w:r>
      <w:r w:rsidR="002C09C9" w:rsidRPr="000352B5">
        <w:t>.</w:t>
      </w:r>
    </w:p>
    <w:p w14:paraId="3BD4FF76" w14:textId="77777777" w:rsidR="00335CA2" w:rsidRPr="000352B5" w:rsidRDefault="00335CA2" w:rsidP="009B6103">
      <w:pPr>
        <w:spacing w:after="0" w:line="360" w:lineRule="auto"/>
        <w:ind w:firstLine="709"/>
        <w:rPr>
          <w:b/>
          <w:bCs/>
          <w:lang w:val="en-US"/>
        </w:rPr>
      </w:pPr>
      <w:r w:rsidRPr="000352B5">
        <w:rPr>
          <w:b/>
          <w:bCs/>
        </w:rPr>
        <w:t>Ограничения</w:t>
      </w:r>
      <w:r w:rsidRPr="000352B5">
        <w:rPr>
          <w:b/>
          <w:bCs/>
          <w:lang w:val="en-US"/>
        </w:rPr>
        <w:t xml:space="preserve">: </w:t>
      </w:r>
    </w:p>
    <w:p w14:paraId="755937B1" w14:textId="3D86C07B" w:rsidR="00335CA2" w:rsidRPr="000352B5" w:rsidRDefault="00335CA2" w:rsidP="000E47D9">
      <w:pPr>
        <w:numPr>
          <w:ilvl w:val="0"/>
          <w:numId w:val="10"/>
        </w:numPr>
        <w:spacing w:after="0" w:line="360" w:lineRule="auto"/>
      </w:pPr>
      <w:r w:rsidRPr="000352B5">
        <w:t>Система не будет интегрирована с внешними системами (бухгалтерия, склад, пла</w:t>
      </w:r>
      <w:r w:rsidR="00D65986" w:rsidRPr="000352B5">
        <w:softHyphen/>
      </w:r>
      <w:r w:rsidRPr="000352B5">
        <w:t>тежные шлюзы).</w:t>
      </w:r>
    </w:p>
    <w:p w14:paraId="7ABA7BBB" w14:textId="49248DFC" w:rsidR="00335CA2" w:rsidRPr="000352B5" w:rsidRDefault="00335CA2" w:rsidP="000E47D9">
      <w:pPr>
        <w:numPr>
          <w:ilvl w:val="0"/>
          <w:numId w:val="10"/>
        </w:numPr>
        <w:spacing w:after="0" w:line="360" w:lineRule="auto"/>
      </w:pPr>
      <w:r w:rsidRPr="000352B5">
        <w:t>Функционал автоматических уведомлений (</w:t>
      </w:r>
      <w:r w:rsidRPr="000352B5">
        <w:rPr>
          <w:lang w:val="en-US"/>
        </w:rPr>
        <w:t>email</w:t>
      </w:r>
      <w:r w:rsidRPr="000352B5">
        <w:t>/</w:t>
      </w:r>
      <w:r w:rsidRPr="000352B5">
        <w:rPr>
          <w:lang w:val="en-US"/>
        </w:rPr>
        <w:t>SMS</w:t>
      </w:r>
      <w:r w:rsidRPr="000352B5">
        <w:t>) не реализуется в рамках ба</w:t>
      </w:r>
      <w:r w:rsidR="00D65986" w:rsidRPr="000352B5">
        <w:softHyphen/>
      </w:r>
      <w:r w:rsidRPr="000352B5">
        <w:t>зового проекта.</w:t>
      </w:r>
    </w:p>
    <w:p w14:paraId="5F29ADA4" w14:textId="77777777" w:rsidR="00335CA2" w:rsidRPr="000352B5" w:rsidRDefault="00335CA2" w:rsidP="000E47D9">
      <w:pPr>
        <w:numPr>
          <w:ilvl w:val="0"/>
          <w:numId w:val="10"/>
        </w:numPr>
        <w:spacing w:after="0" w:line="360" w:lineRule="auto"/>
      </w:pPr>
      <w:r w:rsidRPr="000352B5">
        <w:t>Ресурсы и время проекта ограничены рамками учебного процесса.</w:t>
      </w:r>
    </w:p>
    <w:p w14:paraId="5CF75E65" w14:textId="77777777" w:rsidR="00125D4F" w:rsidRPr="000352B5" w:rsidRDefault="005016B7" w:rsidP="00530866">
      <w:pPr>
        <w:pStyle w:val="2"/>
        <w:spacing w:before="360"/>
        <w:rPr>
          <w:sz w:val="28"/>
          <w:szCs w:val="28"/>
        </w:rPr>
      </w:pPr>
      <w:bookmarkStart w:id="11" w:name="_Toc215160503"/>
      <w:r w:rsidRPr="000352B5">
        <w:rPr>
          <w:sz w:val="28"/>
          <w:szCs w:val="28"/>
        </w:rPr>
        <w:lastRenderedPageBreak/>
        <w:t>Анализ использования</w:t>
      </w:r>
      <w:bookmarkEnd w:id="11"/>
    </w:p>
    <w:p w14:paraId="7D75B6DC" w14:textId="1C4AA31E" w:rsidR="00C93F2E" w:rsidRPr="000352B5" w:rsidRDefault="00791061" w:rsidP="007A533C">
      <w:pPr>
        <w:pStyle w:val="3"/>
        <w:spacing w:before="240"/>
      </w:pPr>
      <w:bookmarkStart w:id="12" w:name="_Toc215160504"/>
      <w:r w:rsidRPr="000352B5">
        <w:t>Пользователи</w:t>
      </w:r>
      <w:bookmarkEnd w:id="12"/>
    </w:p>
    <w:p w14:paraId="6FCDAA78" w14:textId="1D0D87DC" w:rsidR="00C93F2E" w:rsidRPr="000352B5" w:rsidRDefault="00C93F2E" w:rsidP="009B6103">
      <w:pPr>
        <w:spacing w:after="0" w:line="360" w:lineRule="auto"/>
        <w:ind w:firstLine="709"/>
      </w:pPr>
      <w:r w:rsidRPr="000352B5">
        <w:t>Разрабатываемое решение предназначено для двух основных групп пользователей, различающихся по своим целям и правам доступа в системе. Определение этих групп (</w:t>
      </w:r>
      <w:proofErr w:type="spellStart"/>
      <w:r w:rsidRPr="000352B5">
        <w:t>акторов</w:t>
      </w:r>
      <w:proofErr w:type="spellEnd"/>
      <w:r w:rsidRPr="000352B5">
        <w:t>) является первым шагом в анализе использования.</w:t>
      </w:r>
    </w:p>
    <w:p w14:paraId="5BD132E5" w14:textId="766084A5" w:rsidR="00335CA2" w:rsidRPr="000352B5" w:rsidRDefault="00AE61F1" w:rsidP="000E47D9">
      <w:pPr>
        <w:numPr>
          <w:ilvl w:val="0"/>
          <w:numId w:val="11"/>
        </w:numPr>
        <w:spacing w:after="0" w:line="360" w:lineRule="auto"/>
      </w:pPr>
      <w:r w:rsidRPr="000352B5">
        <w:rPr>
          <w:b/>
          <w:bCs/>
        </w:rPr>
        <w:t>Клиент:</w:t>
      </w:r>
      <w:r w:rsidRPr="000352B5">
        <w:t xml:space="preserve"> автовладелец, желающий записаться на услуги сервиса и отслеживать ста</w:t>
      </w:r>
      <w:r w:rsidR="00D65986" w:rsidRPr="000352B5">
        <w:softHyphen/>
      </w:r>
      <w:r w:rsidRPr="000352B5">
        <w:t>тус выполнения своего заказа.</w:t>
      </w:r>
    </w:p>
    <w:p w14:paraId="039A7494" w14:textId="77777777" w:rsidR="00AE61F1" w:rsidRPr="000352B5" w:rsidRDefault="00AE61F1" w:rsidP="000E47D9">
      <w:pPr>
        <w:numPr>
          <w:ilvl w:val="0"/>
          <w:numId w:val="11"/>
        </w:numPr>
        <w:spacing w:after="0" w:line="360" w:lineRule="auto"/>
      </w:pPr>
      <w:r w:rsidRPr="000352B5">
        <w:rPr>
          <w:b/>
          <w:bCs/>
        </w:rPr>
        <w:t>Менеджер:</w:t>
      </w:r>
      <w:r w:rsidRPr="000352B5">
        <w:t xml:space="preserve"> сотрудник сервиса, управляющий расписанием, заказами и клиентами. </w:t>
      </w:r>
    </w:p>
    <w:p w14:paraId="57770F21" w14:textId="1B4ADF50" w:rsidR="00125D4F" w:rsidRPr="000352B5" w:rsidRDefault="00791061" w:rsidP="007A533C">
      <w:pPr>
        <w:pStyle w:val="3"/>
        <w:spacing w:before="240"/>
      </w:pPr>
      <w:bookmarkStart w:id="13" w:name="_Toc215160505"/>
      <w:r w:rsidRPr="000352B5">
        <w:t>Сценарии использования</w:t>
      </w:r>
      <w:bookmarkEnd w:id="13"/>
    </w:p>
    <w:p w14:paraId="40987B5D" w14:textId="63BDC69C" w:rsidR="006C7D35" w:rsidRPr="000352B5" w:rsidRDefault="006C7D35" w:rsidP="009B6103">
      <w:pPr>
        <w:spacing w:after="0" w:line="360" w:lineRule="auto"/>
        <w:ind w:firstLine="709"/>
      </w:pPr>
      <w:r w:rsidRPr="000352B5">
        <w:t>Чтобы перейти от абстрактного описания пользователей к конкретным требованиям системы, необходимо описать типичные сценарии их взаимодействия с будущим решением. Эти сценарии</w:t>
      </w:r>
      <w:r w:rsidR="00C93F2E" w:rsidRPr="000352B5">
        <w:t xml:space="preserve"> </w:t>
      </w:r>
      <w:r w:rsidRPr="000352B5">
        <w:t>фиксируют ключевые цели пользователей и последовательности действий для их достижения.</w:t>
      </w:r>
    </w:p>
    <w:p w14:paraId="0D8C5C21" w14:textId="3BE0F80A" w:rsidR="002C159B" w:rsidRPr="000352B5" w:rsidRDefault="00AE61F1" w:rsidP="009B6103">
      <w:pPr>
        <w:spacing w:after="0" w:line="360" w:lineRule="auto"/>
        <w:ind w:firstLine="709"/>
        <w:rPr>
          <w:b/>
          <w:bCs/>
          <w:lang w:val="en-US"/>
        </w:rPr>
      </w:pPr>
      <w:r w:rsidRPr="000352B5">
        <w:rPr>
          <w:b/>
          <w:bCs/>
        </w:rPr>
        <w:t>Для клиента</w:t>
      </w:r>
      <w:r w:rsidR="00D65986" w:rsidRPr="000352B5">
        <w:rPr>
          <w:b/>
          <w:bCs/>
        </w:rPr>
        <w:t xml:space="preserve"> (см. рисунок 1)</w:t>
      </w:r>
      <w:r w:rsidRPr="000352B5">
        <w:rPr>
          <w:b/>
          <w:bCs/>
          <w:lang w:val="en-US"/>
        </w:rPr>
        <w:t xml:space="preserve">: </w:t>
      </w:r>
    </w:p>
    <w:p w14:paraId="5CB70A1F" w14:textId="77777777" w:rsidR="00AE61F1" w:rsidRPr="000352B5" w:rsidRDefault="00AE61F1" w:rsidP="009B6103">
      <w:pPr>
        <w:pStyle w:val="HTML"/>
        <w:numPr>
          <w:ilvl w:val="0"/>
          <w:numId w:val="3"/>
        </w:numPr>
        <w:tabs>
          <w:tab w:val="clear" w:pos="916"/>
          <w:tab w:val="left" w:pos="284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>Регистрация и аутентификация в системе.</w:t>
      </w:r>
    </w:p>
    <w:p w14:paraId="750C2093" w14:textId="77777777" w:rsidR="005A4F66" w:rsidRPr="000352B5" w:rsidRDefault="005A4F66" w:rsidP="000E47D9">
      <w:pPr>
        <w:numPr>
          <w:ilvl w:val="0"/>
          <w:numId w:val="12"/>
        </w:numPr>
        <w:spacing w:after="0" w:line="360" w:lineRule="auto"/>
      </w:pPr>
      <w:r w:rsidRPr="000352B5">
        <w:t xml:space="preserve">Клиент вводит свои данные (ФИО, </w:t>
      </w:r>
      <w:proofErr w:type="spellStart"/>
      <w:r w:rsidRPr="000352B5">
        <w:t>email</w:t>
      </w:r>
      <w:proofErr w:type="spellEnd"/>
      <w:r w:rsidRPr="000352B5">
        <w:t>, телефон, пароль) для создания учетной записи.</w:t>
      </w:r>
    </w:p>
    <w:p w14:paraId="6D4A9505" w14:textId="77777777" w:rsidR="005A4F66" w:rsidRPr="000352B5" w:rsidRDefault="005A4F66" w:rsidP="000E47D9">
      <w:pPr>
        <w:numPr>
          <w:ilvl w:val="0"/>
          <w:numId w:val="12"/>
        </w:numPr>
        <w:spacing w:after="0" w:line="360" w:lineRule="auto"/>
      </w:pPr>
      <w:r w:rsidRPr="000352B5">
        <w:t xml:space="preserve">Клиент входит в систему, используя </w:t>
      </w:r>
      <w:proofErr w:type="spellStart"/>
      <w:r w:rsidRPr="000352B5">
        <w:t>email</w:t>
      </w:r>
      <w:proofErr w:type="spellEnd"/>
      <w:r w:rsidRPr="000352B5">
        <w:t xml:space="preserve"> и пароль.</w:t>
      </w:r>
    </w:p>
    <w:p w14:paraId="6143D720" w14:textId="77777777" w:rsidR="00AE61F1" w:rsidRPr="000352B5" w:rsidRDefault="00AE61F1" w:rsidP="009B6103">
      <w:pPr>
        <w:pStyle w:val="HTML"/>
        <w:numPr>
          <w:ilvl w:val="0"/>
          <w:numId w:val="3"/>
        </w:numPr>
        <w:tabs>
          <w:tab w:val="clear" w:pos="916"/>
          <w:tab w:val="left" w:pos="284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>Просмотр доступных услуг и времени для записи.</w:t>
      </w:r>
    </w:p>
    <w:p w14:paraId="02A0DFA3" w14:textId="77777777" w:rsidR="005A4F66" w:rsidRPr="000352B5" w:rsidRDefault="005A4F66" w:rsidP="000E47D9">
      <w:pPr>
        <w:numPr>
          <w:ilvl w:val="0"/>
          <w:numId w:val="13"/>
        </w:numPr>
        <w:spacing w:after="0" w:line="360" w:lineRule="auto"/>
      </w:pPr>
      <w:r w:rsidRPr="000352B5">
        <w:t>Клиент просматривает каталог услуг автосервиса с описанием и стоимостью.</w:t>
      </w:r>
    </w:p>
    <w:p w14:paraId="70B0311A" w14:textId="77777777" w:rsidR="005A4F66" w:rsidRPr="000352B5" w:rsidRDefault="005A4F66" w:rsidP="000E47D9">
      <w:pPr>
        <w:numPr>
          <w:ilvl w:val="0"/>
          <w:numId w:val="13"/>
        </w:numPr>
        <w:spacing w:after="0" w:line="360" w:lineRule="auto"/>
      </w:pPr>
      <w:r w:rsidRPr="000352B5">
        <w:t>Система отображает доступные слоты для записи на выбранную дату.</w:t>
      </w:r>
    </w:p>
    <w:p w14:paraId="325897D4" w14:textId="77777777" w:rsidR="00AE61F1" w:rsidRPr="000352B5" w:rsidRDefault="00AE61F1" w:rsidP="009B6103">
      <w:pPr>
        <w:pStyle w:val="HTML"/>
        <w:numPr>
          <w:ilvl w:val="0"/>
          <w:numId w:val="3"/>
        </w:numPr>
        <w:tabs>
          <w:tab w:val="clear" w:pos="916"/>
          <w:tab w:val="left" w:pos="284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>Создание нового заказа на услугу (запись).</w:t>
      </w:r>
    </w:p>
    <w:p w14:paraId="0BC56148" w14:textId="77777777" w:rsidR="005A4F66" w:rsidRPr="000352B5" w:rsidRDefault="005A4F66" w:rsidP="000E47D9">
      <w:pPr>
        <w:numPr>
          <w:ilvl w:val="0"/>
          <w:numId w:val="14"/>
        </w:numPr>
        <w:spacing w:after="0" w:line="360" w:lineRule="auto"/>
      </w:pPr>
      <w:r w:rsidRPr="000352B5">
        <w:t>Клиент выбирает услугу, желаемую дату и время.</w:t>
      </w:r>
    </w:p>
    <w:p w14:paraId="2E31C2A7" w14:textId="56EA9C7E" w:rsidR="005A4F66" w:rsidRPr="000352B5" w:rsidRDefault="005A4F66" w:rsidP="000E47D9">
      <w:pPr>
        <w:numPr>
          <w:ilvl w:val="0"/>
          <w:numId w:val="14"/>
        </w:numPr>
        <w:spacing w:after="0" w:line="360" w:lineRule="auto"/>
      </w:pPr>
      <w:r w:rsidRPr="000352B5">
        <w:t>Клиент подтверждает запись, создается заказ со статусом</w:t>
      </w:r>
      <w:r w:rsidR="00D65986" w:rsidRPr="000352B5">
        <w:t xml:space="preserve"> «</w:t>
      </w:r>
      <w:r w:rsidRPr="000352B5">
        <w:t>В ожидании</w:t>
      </w:r>
      <w:r w:rsidR="00D65986" w:rsidRPr="000352B5">
        <w:t>»</w:t>
      </w:r>
      <w:r w:rsidRPr="000352B5">
        <w:t>.</w:t>
      </w:r>
    </w:p>
    <w:p w14:paraId="46053CAF" w14:textId="77777777" w:rsidR="00AE61F1" w:rsidRPr="000352B5" w:rsidRDefault="00AE61F1" w:rsidP="009B6103">
      <w:pPr>
        <w:pStyle w:val="HTML"/>
        <w:numPr>
          <w:ilvl w:val="0"/>
          <w:numId w:val="3"/>
        </w:numPr>
        <w:tabs>
          <w:tab w:val="clear" w:pos="916"/>
          <w:tab w:val="left" w:pos="284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>Просмотр истории своих заказов.</w:t>
      </w:r>
    </w:p>
    <w:p w14:paraId="51F5F25F" w14:textId="77777777" w:rsidR="005A4F66" w:rsidRPr="000352B5" w:rsidRDefault="005A4F66" w:rsidP="000E47D9">
      <w:pPr>
        <w:numPr>
          <w:ilvl w:val="0"/>
          <w:numId w:val="15"/>
        </w:numPr>
        <w:spacing w:after="0" w:line="360" w:lineRule="auto"/>
      </w:pPr>
      <w:r w:rsidRPr="000352B5">
        <w:t>Клиент видит список всех своих предыдущих и текущих заказов с деталями (дата, услуга, статус, стоимость).</w:t>
      </w:r>
    </w:p>
    <w:p w14:paraId="635FF675" w14:textId="77777777" w:rsidR="00AE61F1" w:rsidRPr="000352B5" w:rsidRDefault="00AE61F1" w:rsidP="009B6103">
      <w:pPr>
        <w:pStyle w:val="HTML"/>
        <w:numPr>
          <w:ilvl w:val="0"/>
          <w:numId w:val="3"/>
        </w:numPr>
        <w:tabs>
          <w:tab w:val="clear" w:pos="916"/>
          <w:tab w:val="left" w:pos="284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>Отслеживание текущего статуса выполнения заказа</w:t>
      </w:r>
      <w:r w:rsidR="005A4F66" w:rsidRPr="000352B5">
        <w:rPr>
          <w:rFonts w:ascii="Times New Roman" w:hAnsi="Times New Roman" w:cs="Times New Roman"/>
          <w:sz w:val="24"/>
        </w:rPr>
        <w:t>.</w:t>
      </w:r>
    </w:p>
    <w:p w14:paraId="737EDF6F" w14:textId="0FA56B3F" w:rsidR="005A4F66" w:rsidRPr="000352B5" w:rsidRDefault="005A4F66" w:rsidP="000E47D9">
      <w:pPr>
        <w:numPr>
          <w:ilvl w:val="0"/>
          <w:numId w:val="16"/>
        </w:numPr>
        <w:spacing w:after="0" w:line="360" w:lineRule="auto"/>
      </w:pPr>
      <w:r w:rsidRPr="000352B5">
        <w:t xml:space="preserve">Клиент видит актуальный статус своего заказа: </w:t>
      </w:r>
      <w:r w:rsidR="00D65986" w:rsidRPr="000352B5">
        <w:t>«</w:t>
      </w:r>
      <w:r w:rsidRPr="000352B5">
        <w:t>В ожидании</w:t>
      </w:r>
      <w:r w:rsidR="00D65986" w:rsidRPr="000352B5">
        <w:t>»</w:t>
      </w:r>
      <w:r w:rsidRPr="000352B5">
        <w:t xml:space="preserve">, </w:t>
      </w:r>
      <w:r w:rsidR="00D65986" w:rsidRPr="000352B5">
        <w:t>«</w:t>
      </w:r>
      <w:r w:rsidRPr="000352B5">
        <w:t>В работе</w:t>
      </w:r>
      <w:r w:rsidR="00D65986" w:rsidRPr="000352B5">
        <w:t>»</w:t>
      </w:r>
      <w:r w:rsidRPr="000352B5">
        <w:t xml:space="preserve">, </w:t>
      </w:r>
      <w:r w:rsidR="00D65986" w:rsidRPr="000352B5">
        <w:t>«</w:t>
      </w:r>
      <w:r w:rsidRPr="000352B5">
        <w:t>Вы</w:t>
      </w:r>
      <w:r w:rsidR="00D65986" w:rsidRPr="000352B5">
        <w:softHyphen/>
      </w:r>
      <w:r w:rsidRPr="000352B5">
        <w:t>полнено</w:t>
      </w:r>
      <w:r w:rsidR="00D65986" w:rsidRPr="000352B5">
        <w:t>»</w:t>
      </w:r>
      <w:r w:rsidRPr="000352B5">
        <w:t>.</w:t>
      </w:r>
    </w:p>
    <w:p w14:paraId="654EABF8" w14:textId="3A337522" w:rsidR="00AE61F1" w:rsidRPr="000352B5" w:rsidRDefault="00AE61F1" w:rsidP="009B6103">
      <w:pPr>
        <w:spacing w:after="0" w:line="360" w:lineRule="auto"/>
        <w:ind w:firstLine="709"/>
        <w:rPr>
          <w:b/>
          <w:bCs/>
          <w:lang w:val="en-US"/>
        </w:rPr>
      </w:pPr>
      <w:r w:rsidRPr="000352B5">
        <w:rPr>
          <w:b/>
          <w:bCs/>
        </w:rPr>
        <w:t>Для менеджера</w:t>
      </w:r>
      <w:r w:rsidR="00D65986" w:rsidRPr="000352B5">
        <w:rPr>
          <w:b/>
          <w:bCs/>
        </w:rPr>
        <w:t xml:space="preserve"> (см. рисунок 1)</w:t>
      </w:r>
      <w:r w:rsidRPr="000352B5">
        <w:rPr>
          <w:b/>
          <w:bCs/>
          <w:lang w:val="en-US"/>
        </w:rPr>
        <w:t>:</w:t>
      </w:r>
    </w:p>
    <w:p w14:paraId="162832AC" w14:textId="77777777" w:rsidR="00AE61F1" w:rsidRPr="000352B5" w:rsidRDefault="00AE61F1" w:rsidP="009B6103">
      <w:pPr>
        <w:pStyle w:val="HTML"/>
        <w:numPr>
          <w:ilvl w:val="0"/>
          <w:numId w:val="4"/>
        </w:numPr>
        <w:tabs>
          <w:tab w:val="clear" w:pos="916"/>
          <w:tab w:val="left" w:pos="284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>Аутентификация в системе.</w:t>
      </w:r>
    </w:p>
    <w:p w14:paraId="1F2CA157" w14:textId="77777777" w:rsidR="005A4F66" w:rsidRPr="000352B5" w:rsidRDefault="005A4F66" w:rsidP="000E47D9">
      <w:pPr>
        <w:numPr>
          <w:ilvl w:val="0"/>
          <w:numId w:val="17"/>
        </w:numPr>
        <w:spacing w:after="0" w:line="360" w:lineRule="auto"/>
      </w:pPr>
      <w:r w:rsidRPr="000352B5">
        <w:t>Менеджер входит в систему, используя логин и пароль.</w:t>
      </w:r>
    </w:p>
    <w:p w14:paraId="0E364A92" w14:textId="77777777" w:rsidR="00AE61F1" w:rsidRPr="000352B5" w:rsidRDefault="00AE61F1" w:rsidP="009B6103">
      <w:pPr>
        <w:pStyle w:val="HTML"/>
        <w:numPr>
          <w:ilvl w:val="0"/>
          <w:numId w:val="4"/>
        </w:numPr>
        <w:tabs>
          <w:tab w:val="clear" w:pos="916"/>
          <w:tab w:val="left" w:pos="284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lastRenderedPageBreak/>
        <w:t>Просмотр и редактирование расписания на день/неделю.</w:t>
      </w:r>
    </w:p>
    <w:p w14:paraId="53D76CD9" w14:textId="77777777" w:rsidR="005A4F66" w:rsidRPr="000352B5" w:rsidRDefault="005A4F66" w:rsidP="000E47D9">
      <w:pPr>
        <w:numPr>
          <w:ilvl w:val="0"/>
          <w:numId w:val="18"/>
        </w:numPr>
        <w:spacing w:after="0" w:line="360" w:lineRule="auto"/>
      </w:pPr>
      <w:r w:rsidRPr="000352B5">
        <w:t>Менеджер видит сетку расписания с занятыми и свободными слотами.</w:t>
      </w:r>
    </w:p>
    <w:p w14:paraId="0A77A850" w14:textId="77777777" w:rsidR="005A4F66" w:rsidRPr="000352B5" w:rsidRDefault="005A4F66" w:rsidP="000E47D9">
      <w:pPr>
        <w:numPr>
          <w:ilvl w:val="0"/>
          <w:numId w:val="18"/>
        </w:numPr>
        <w:spacing w:after="0" w:line="360" w:lineRule="auto"/>
      </w:pPr>
      <w:r w:rsidRPr="000352B5">
        <w:t>Менеджер может вручную заблокировать временные слоты или изменить время существующей записи.</w:t>
      </w:r>
    </w:p>
    <w:p w14:paraId="2B80B29F" w14:textId="77777777" w:rsidR="00AE61F1" w:rsidRPr="000352B5" w:rsidRDefault="00AE61F1" w:rsidP="009B6103">
      <w:pPr>
        <w:pStyle w:val="HTML"/>
        <w:numPr>
          <w:ilvl w:val="0"/>
          <w:numId w:val="4"/>
        </w:numPr>
        <w:tabs>
          <w:tab w:val="clear" w:pos="916"/>
          <w:tab w:val="left" w:pos="284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>Просмотр списка всех заказов.</w:t>
      </w:r>
    </w:p>
    <w:p w14:paraId="03514207" w14:textId="766352D7" w:rsidR="005A4F66" w:rsidRPr="000352B5" w:rsidRDefault="005A4F66" w:rsidP="000E47D9">
      <w:pPr>
        <w:numPr>
          <w:ilvl w:val="0"/>
          <w:numId w:val="19"/>
        </w:numPr>
        <w:spacing w:after="0" w:line="360" w:lineRule="auto"/>
      </w:pPr>
      <w:r w:rsidRPr="000352B5">
        <w:t>Менеджер видит таблицу со всеми заказами, с возможностью фильтрации по ста</w:t>
      </w:r>
      <w:r w:rsidR="00D65986" w:rsidRPr="000352B5">
        <w:softHyphen/>
      </w:r>
      <w:r w:rsidRPr="000352B5">
        <w:t>тусу и дате.</w:t>
      </w:r>
    </w:p>
    <w:p w14:paraId="5F5EA5DD" w14:textId="77777777" w:rsidR="005A4F66" w:rsidRPr="000352B5" w:rsidRDefault="00AE61F1" w:rsidP="009B6103">
      <w:pPr>
        <w:pStyle w:val="HTML"/>
        <w:numPr>
          <w:ilvl w:val="0"/>
          <w:numId w:val="4"/>
        </w:numPr>
        <w:tabs>
          <w:tab w:val="clear" w:pos="916"/>
          <w:tab w:val="left" w:pos="284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>Изменение статусов заказов.</w:t>
      </w:r>
    </w:p>
    <w:p w14:paraId="4D0DE647" w14:textId="4C98E14B" w:rsidR="005A4F66" w:rsidRPr="000352B5" w:rsidRDefault="005A4F66" w:rsidP="000E47D9">
      <w:pPr>
        <w:pStyle w:val="af8"/>
        <w:numPr>
          <w:ilvl w:val="0"/>
          <w:numId w:val="20"/>
        </w:numPr>
        <w:spacing w:after="0" w:line="360" w:lineRule="auto"/>
      </w:pPr>
      <w:r w:rsidRPr="000352B5">
        <w:t>Менеджер меняет статус заказа по мере его выполнения (</w:t>
      </w:r>
      <w:r w:rsidR="00D65986" w:rsidRPr="000352B5">
        <w:t>«</w:t>
      </w:r>
      <w:r w:rsidRPr="000352B5">
        <w:t>В ожидании</w:t>
      </w:r>
      <w:r w:rsidR="00D65986" w:rsidRPr="000352B5">
        <w:t>»</w:t>
      </w:r>
      <w:r w:rsidRPr="000352B5">
        <w:t xml:space="preserve">, </w:t>
      </w:r>
      <w:r w:rsidR="00D65986" w:rsidRPr="000352B5">
        <w:t>«</w:t>
      </w:r>
      <w:r w:rsidRPr="000352B5">
        <w:t>В ра</w:t>
      </w:r>
      <w:r w:rsidR="00D65986" w:rsidRPr="000352B5">
        <w:softHyphen/>
      </w:r>
      <w:r w:rsidRPr="000352B5">
        <w:t>боте</w:t>
      </w:r>
      <w:r w:rsidR="00D65986" w:rsidRPr="000352B5">
        <w:t>»</w:t>
      </w:r>
      <w:r w:rsidRPr="000352B5">
        <w:t xml:space="preserve">, </w:t>
      </w:r>
      <w:r w:rsidR="00D65986" w:rsidRPr="000352B5">
        <w:t>«</w:t>
      </w:r>
      <w:r w:rsidRPr="000352B5">
        <w:t>Выполнено</w:t>
      </w:r>
      <w:r w:rsidR="00D65986" w:rsidRPr="000352B5">
        <w:t>»</w:t>
      </w:r>
      <w:r w:rsidRPr="000352B5">
        <w:t>).</w:t>
      </w:r>
    </w:p>
    <w:p w14:paraId="29481E37" w14:textId="77777777" w:rsidR="00AE61F1" w:rsidRPr="000352B5" w:rsidRDefault="00AE61F1" w:rsidP="009B6103">
      <w:pPr>
        <w:pStyle w:val="HTML"/>
        <w:numPr>
          <w:ilvl w:val="0"/>
          <w:numId w:val="4"/>
        </w:numPr>
        <w:tabs>
          <w:tab w:val="clear" w:pos="916"/>
          <w:tab w:val="left" w:pos="284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>Управление заказами на запчасти</w:t>
      </w:r>
      <w:r w:rsidR="005A4F66" w:rsidRPr="000352B5">
        <w:rPr>
          <w:rFonts w:ascii="Times New Roman" w:hAnsi="Times New Roman" w:cs="Times New Roman"/>
          <w:sz w:val="24"/>
        </w:rPr>
        <w:t>.</w:t>
      </w:r>
    </w:p>
    <w:p w14:paraId="4EBBF773" w14:textId="77777777" w:rsidR="005A4F66" w:rsidRPr="000352B5" w:rsidRDefault="005A4F66" w:rsidP="000E47D9">
      <w:pPr>
        <w:pStyle w:val="af8"/>
        <w:numPr>
          <w:ilvl w:val="0"/>
          <w:numId w:val="20"/>
        </w:numPr>
        <w:spacing w:after="0" w:line="360" w:lineRule="auto"/>
      </w:pPr>
      <w:r w:rsidRPr="000352B5">
        <w:t>Менеджер создает заявку на запчасть, необходимую для заказа.</w:t>
      </w:r>
    </w:p>
    <w:p w14:paraId="1C10DDF5" w14:textId="2A9006A7" w:rsidR="005A4F66" w:rsidRPr="000352B5" w:rsidRDefault="005A4F66" w:rsidP="000E47D9">
      <w:pPr>
        <w:pStyle w:val="af8"/>
        <w:numPr>
          <w:ilvl w:val="0"/>
          <w:numId w:val="20"/>
        </w:numPr>
        <w:spacing w:after="0" w:line="360" w:lineRule="auto"/>
      </w:pPr>
      <w:r w:rsidRPr="000352B5">
        <w:t>Менеджер обновляет статус заявки на запчасть (</w:t>
      </w:r>
      <w:r w:rsidR="00D65986" w:rsidRPr="000352B5">
        <w:t>«</w:t>
      </w:r>
      <w:r w:rsidRPr="000352B5">
        <w:t>Заказано</w:t>
      </w:r>
      <w:r w:rsidR="00D65986" w:rsidRPr="000352B5">
        <w:t>»</w:t>
      </w:r>
      <w:r w:rsidRPr="000352B5">
        <w:t xml:space="preserve">, </w:t>
      </w:r>
      <w:r w:rsidR="00D65986" w:rsidRPr="000352B5">
        <w:t>«</w:t>
      </w:r>
      <w:r w:rsidRPr="000352B5">
        <w:t>Доставлено</w:t>
      </w:r>
      <w:r w:rsidR="00D65986" w:rsidRPr="000352B5">
        <w:t>»</w:t>
      </w:r>
      <w:r w:rsidRPr="000352B5">
        <w:t>).</w:t>
      </w:r>
    </w:p>
    <w:p w14:paraId="4E1FB80D" w14:textId="77777777" w:rsidR="00AE61F1" w:rsidRPr="000352B5" w:rsidRDefault="00AE61F1" w:rsidP="009B6103">
      <w:pPr>
        <w:pStyle w:val="HTML"/>
        <w:numPr>
          <w:ilvl w:val="0"/>
          <w:numId w:val="4"/>
        </w:numPr>
        <w:tabs>
          <w:tab w:val="clear" w:pos="916"/>
          <w:tab w:val="left" w:pos="284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>Просмотр и обновление контактной информации клиентов и заметок по заказу.</w:t>
      </w:r>
    </w:p>
    <w:p w14:paraId="31E49F78" w14:textId="77777777" w:rsidR="005A4F66" w:rsidRPr="000352B5" w:rsidRDefault="005A4F66" w:rsidP="000E47D9">
      <w:pPr>
        <w:pStyle w:val="af8"/>
        <w:numPr>
          <w:ilvl w:val="0"/>
          <w:numId w:val="26"/>
        </w:numPr>
        <w:spacing w:after="0" w:line="360" w:lineRule="auto"/>
      </w:pPr>
      <w:r w:rsidRPr="000352B5">
        <w:t xml:space="preserve">Менеджер может редактировать профиль клиента (телефон, </w:t>
      </w:r>
      <w:proofErr w:type="spellStart"/>
      <w:r w:rsidRPr="000352B5">
        <w:t>email</w:t>
      </w:r>
      <w:proofErr w:type="spellEnd"/>
      <w:r w:rsidRPr="000352B5">
        <w:t>).</w:t>
      </w:r>
    </w:p>
    <w:p w14:paraId="2AC682C8" w14:textId="22FF65D2" w:rsidR="005A4F66" w:rsidRPr="000352B5" w:rsidRDefault="005A4F66" w:rsidP="000E47D9">
      <w:pPr>
        <w:pStyle w:val="af8"/>
        <w:numPr>
          <w:ilvl w:val="0"/>
          <w:numId w:val="26"/>
        </w:numPr>
        <w:spacing w:after="0" w:line="360" w:lineRule="auto"/>
      </w:pPr>
      <w:r w:rsidRPr="000352B5">
        <w:t xml:space="preserve">Менеджер может добавлять текстовые заметки к заказу (например, </w:t>
      </w:r>
      <w:r w:rsidR="00D65986" w:rsidRPr="000352B5">
        <w:t>«</w:t>
      </w:r>
      <w:r w:rsidRPr="000352B5">
        <w:t>клиент просил проверить тормоза</w:t>
      </w:r>
      <w:r w:rsidR="00D65986" w:rsidRPr="000352B5">
        <w:t>»</w:t>
      </w:r>
      <w:r w:rsidRPr="000352B5">
        <w:t>).</w:t>
      </w:r>
    </w:p>
    <w:p w14:paraId="1C93F160" w14:textId="77777777" w:rsidR="00570016" w:rsidRPr="000352B5" w:rsidRDefault="007B1927" w:rsidP="006F272B">
      <w:pPr>
        <w:keepNext/>
        <w:spacing w:before="360"/>
        <w:ind w:left="-1560"/>
        <w:jc w:val="center"/>
      </w:pPr>
      <w:r w:rsidRPr="000352B5">
        <w:rPr>
          <w:noProof/>
        </w:rPr>
        <w:lastRenderedPageBreak/>
        <w:drawing>
          <wp:inline distT="0" distB="0" distL="0" distR="0" wp14:anchorId="4FBEF159" wp14:editId="6B3DBCDE">
            <wp:extent cx="2971800" cy="64674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646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F62A1" w14:textId="745B37C6" w:rsidR="006F272B" w:rsidRPr="000352B5" w:rsidRDefault="00570016" w:rsidP="006F272B">
      <w:pPr>
        <w:pStyle w:val="af7"/>
        <w:spacing w:before="120" w:after="240"/>
        <w:jc w:val="center"/>
        <w:rPr>
          <w:b w:val="0"/>
          <w:bCs w:val="0"/>
        </w:rPr>
      </w:pPr>
      <w:r w:rsidRPr="000352B5">
        <w:rPr>
          <w:b w:val="0"/>
          <w:bCs w:val="0"/>
        </w:rPr>
        <w:t xml:space="preserve">Рисунок </w:t>
      </w:r>
      <w:r w:rsidRPr="000352B5">
        <w:rPr>
          <w:b w:val="0"/>
          <w:bCs w:val="0"/>
        </w:rPr>
        <w:fldChar w:fldCharType="begin"/>
      </w:r>
      <w:r w:rsidRPr="000352B5">
        <w:rPr>
          <w:b w:val="0"/>
          <w:bCs w:val="0"/>
        </w:rPr>
        <w:instrText xml:space="preserve"> SEQ Рисунок \* ARABIC </w:instrText>
      </w:r>
      <w:r w:rsidRPr="000352B5">
        <w:rPr>
          <w:b w:val="0"/>
          <w:bCs w:val="0"/>
        </w:rPr>
        <w:fldChar w:fldCharType="separate"/>
      </w:r>
      <w:r w:rsidRPr="000352B5">
        <w:rPr>
          <w:b w:val="0"/>
          <w:bCs w:val="0"/>
          <w:noProof/>
        </w:rPr>
        <w:t>1</w:t>
      </w:r>
      <w:r w:rsidRPr="000352B5">
        <w:rPr>
          <w:b w:val="0"/>
          <w:bCs w:val="0"/>
        </w:rPr>
        <w:fldChar w:fldCharType="end"/>
      </w:r>
      <w:r w:rsidR="006F272B" w:rsidRPr="000352B5">
        <w:rPr>
          <w:b w:val="0"/>
          <w:bCs w:val="0"/>
        </w:rPr>
        <w:t xml:space="preserve"> </w:t>
      </w:r>
      <w:r w:rsidR="006F272B" w:rsidRPr="000352B5">
        <w:t xml:space="preserve">– </w:t>
      </w:r>
      <w:proofErr w:type="spellStart"/>
      <w:r w:rsidRPr="000352B5">
        <w:t>U</w:t>
      </w:r>
      <w:r w:rsidRPr="000352B5">
        <w:rPr>
          <w:b w:val="0"/>
          <w:bCs w:val="0"/>
        </w:rPr>
        <w:t>se-Case</w:t>
      </w:r>
      <w:proofErr w:type="spellEnd"/>
      <w:r w:rsidRPr="000352B5">
        <w:rPr>
          <w:b w:val="0"/>
          <w:bCs w:val="0"/>
        </w:rPr>
        <w:t xml:space="preserve"> диаграмма</w:t>
      </w:r>
    </w:p>
    <w:p w14:paraId="6A778B2E" w14:textId="77777777" w:rsidR="006F272B" w:rsidRPr="000352B5" w:rsidRDefault="006F272B" w:rsidP="006F272B"/>
    <w:p w14:paraId="717B632A" w14:textId="77777777" w:rsidR="00125D4F" w:rsidRPr="000352B5" w:rsidRDefault="00791061" w:rsidP="005332C2">
      <w:pPr>
        <w:pStyle w:val="2"/>
        <w:spacing w:before="360"/>
        <w:rPr>
          <w:sz w:val="28"/>
          <w:szCs w:val="28"/>
          <w:lang w:val="en-US"/>
        </w:rPr>
      </w:pPr>
      <w:bookmarkStart w:id="14" w:name="_Toc215160506"/>
      <w:r w:rsidRPr="000352B5">
        <w:rPr>
          <w:sz w:val="28"/>
          <w:szCs w:val="28"/>
        </w:rPr>
        <w:t>Требования</w:t>
      </w:r>
      <w:bookmarkEnd w:id="14"/>
    </w:p>
    <w:p w14:paraId="259848C2" w14:textId="77777777" w:rsidR="00125D4F" w:rsidRPr="000352B5" w:rsidRDefault="00791061" w:rsidP="007A533C">
      <w:pPr>
        <w:pStyle w:val="3"/>
        <w:spacing w:before="240"/>
        <w:rPr>
          <w:szCs w:val="28"/>
        </w:rPr>
      </w:pPr>
      <w:bookmarkStart w:id="15" w:name="_Toc215160507"/>
      <w:r w:rsidRPr="000352B5">
        <w:rPr>
          <w:szCs w:val="28"/>
        </w:rPr>
        <w:t>Требования пользователей</w:t>
      </w:r>
      <w:bookmarkEnd w:id="15"/>
    </w:p>
    <w:p w14:paraId="629F0E48" w14:textId="076705D0" w:rsidR="00C93F2E" w:rsidRPr="000352B5" w:rsidRDefault="00C93F2E" w:rsidP="009B6103">
      <w:pPr>
        <w:spacing w:after="0" w:line="360" w:lineRule="auto"/>
        <w:ind w:firstLine="709"/>
      </w:pPr>
      <w:r w:rsidRPr="000352B5">
        <w:t>На основе выделенных сценариев использования формулируются конкретные требования к системе с точки зрения каждой группы пользователей. Эти требования фокусируются на том, что должна делать система для пользователя, а не на том, как это реализовано технически.</w:t>
      </w:r>
    </w:p>
    <w:p w14:paraId="5E2BEFC0" w14:textId="0239131E" w:rsidR="00AE61F1" w:rsidRPr="000352B5" w:rsidRDefault="00F05644" w:rsidP="009B6103">
      <w:pPr>
        <w:pStyle w:val="HTML"/>
        <w:tabs>
          <w:tab w:val="clear" w:pos="916"/>
          <w:tab w:val="left" w:pos="284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</w:rPr>
      </w:pPr>
      <w:r w:rsidRPr="000352B5">
        <w:rPr>
          <w:rFonts w:ascii="Times New Roman" w:hAnsi="Times New Roman" w:cs="Times New Roman"/>
          <w:b/>
          <w:bCs/>
          <w:sz w:val="24"/>
        </w:rPr>
        <w:t>Для Клиента:</w:t>
      </w:r>
    </w:p>
    <w:p w14:paraId="56997835" w14:textId="175E62C6" w:rsidR="00F05644" w:rsidRPr="000352B5" w:rsidRDefault="00F05644" w:rsidP="000E47D9">
      <w:pPr>
        <w:pStyle w:val="af8"/>
        <w:numPr>
          <w:ilvl w:val="0"/>
          <w:numId w:val="21"/>
        </w:numPr>
        <w:spacing w:after="0" w:line="360" w:lineRule="auto"/>
      </w:pPr>
      <w:r w:rsidRPr="000352B5">
        <w:lastRenderedPageBreak/>
        <w:t>Система должна предоставлять простую и понятную форму регистрации, требую</w:t>
      </w:r>
      <w:r w:rsidR="00D65986" w:rsidRPr="000352B5">
        <w:softHyphen/>
      </w:r>
      <w:r w:rsidRPr="000352B5">
        <w:t>щую минимальный набор данных.</w:t>
      </w:r>
    </w:p>
    <w:p w14:paraId="58A572D4" w14:textId="37B92F9E" w:rsidR="00F05644" w:rsidRPr="000352B5" w:rsidRDefault="00F05644" w:rsidP="000E47D9">
      <w:pPr>
        <w:pStyle w:val="af8"/>
        <w:numPr>
          <w:ilvl w:val="0"/>
          <w:numId w:val="21"/>
        </w:numPr>
        <w:spacing w:after="0" w:line="360" w:lineRule="auto"/>
      </w:pPr>
      <w:r w:rsidRPr="000352B5">
        <w:t>Система должна предоставлять интуитивно понятный каталог услуг с возможно</w:t>
      </w:r>
      <w:r w:rsidR="00D65986" w:rsidRPr="000352B5">
        <w:softHyphen/>
      </w:r>
      <w:r w:rsidRPr="000352B5">
        <w:t>стью просмотра описания и стоимости.</w:t>
      </w:r>
    </w:p>
    <w:p w14:paraId="5E33063B" w14:textId="2766FEE5" w:rsidR="00F05644" w:rsidRPr="000352B5" w:rsidRDefault="00F05644" w:rsidP="000E47D9">
      <w:pPr>
        <w:pStyle w:val="af8"/>
        <w:numPr>
          <w:ilvl w:val="0"/>
          <w:numId w:val="21"/>
        </w:numPr>
        <w:spacing w:after="0" w:line="360" w:lineRule="auto"/>
      </w:pPr>
      <w:r w:rsidRPr="000352B5">
        <w:t>Система должна отображать доступное для записи время в виде понятного кален</w:t>
      </w:r>
      <w:r w:rsidR="00D65986" w:rsidRPr="000352B5">
        <w:softHyphen/>
      </w:r>
      <w:r w:rsidRPr="000352B5">
        <w:t>даря/расписания.</w:t>
      </w:r>
    </w:p>
    <w:p w14:paraId="6682EFC1" w14:textId="3DB20C9F" w:rsidR="00F05644" w:rsidRPr="000352B5" w:rsidRDefault="00F05644" w:rsidP="000E47D9">
      <w:pPr>
        <w:pStyle w:val="af8"/>
        <w:numPr>
          <w:ilvl w:val="0"/>
          <w:numId w:val="21"/>
        </w:numPr>
        <w:spacing w:after="0" w:line="360" w:lineRule="auto"/>
      </w:pPr>
      <w:r w:rsidRPr="000352B5">
        <w:t>Личный кабинет клиента должен всегда отображать актуальный статус всех его за</w:t>
      </w:r>
      <w:r w:rsidR="00D65986" w:rsidRPr="000352B5">
        <w:softHyphen/>
      </w:r>
      <w:r w:rsidRPr="000352B5">
        <w:t>казов в реальном времени.</w:t>
      </w:r>
    </w:p>
    <w:p w14:paraId="4834B5A6" w14:textId="77777777" w:rsidR="00F05644" w:rsidRPr="000352B5" w:rsidRDefault="00F05644" w:rsidP="000E47D9">
      <w:pPr>
        <w:pStyle w:val="af8"/>
        <w:numPr>
          <w:ilvl w:val="0"/>
          <w:numId w:val="21"/>
        </w:numPr>
        <w:spacing w:after="0" w:line="360" w:lineRule="auto"/>
      </w:pPr>
      <w:r w:rsidRPr="000352B5">
        <w:t>Навигация по интерфейсу должна быть простой и не требовать инструкций.</w:t>
      </w:r>
    </w:p>
    <w:p w14:paraId="292988C8" w14:textId="77777777" w:rsidR="00F05644" w:rsidRPr="000352B5" w:rsidRDefault="00F05644" w:rsidP="009B6103">
      <w:pPr>
        <w:pStyle w:val="HTML"/>
        <w:tabs>
          <w:tab w:val="clear" w:pos="916"/>
          <w:tab w:val="left" w:pos="284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</w:rPr>
      </w:pPr>
      <w:r w:rsidRPr="000352B5">
        <w:rPr>
          <w:rFonts w:ascii="Times New Roman" w:hAnsi="Times New Roman" w:cs="Times New Roman"/>
          <w:b/>
          <w:bCs/>
          <w:sz w:val="24"/>
        </w:rPr>
        <w:t>Для Менеджера:</w:t>
      </w:r>
    </w:p>
    <w:p w14:paraId="39713494" w14:textId="213C181F" w:rsidR="00F05644" w:rsidRPr="000352B5" w:rsidRDefault="00F05644" w:rsidP="000E47D9">
      <w:pPr>
        <w:pStyle w:val="af8"/>
        <w:numPr>
          <w:ilvl w:val="0"/>
          <w:numId w:val="22"/>
        </w:numPr>
        <w:spacing w:after="0" w:line="360" w:lineRule="auto"/>
      </w:pPr>
      <w:r w:rsidRPr="000352B5">
        <w:t>Система должна предоставлять единую панель управления с общим обзором на те</w:t>
      </w:r>
      <w:r w:rsidR="00D65986" w:rsidRPr="000352B5">
        <w:softHyphen/>
      </w:r>
      <w:r w:rsidRPr="000352B5">
        <w:t>кущий день: количество новых заказов, заказов в работе и т.д.</w:t>
      </w:r>
    </w:p>
    <w:p w14:paraId="46FAD606" w14:textId="77777777" w:rsidR="00F05644" w:rsidRPr="000352B5" w:rsidRDefault="00F05644" w:rsidP="000E47D9">
      <w:pPr>
        <w:pStyle w:val="af8"/>
        <w:numPr>
          <w:ilvl w:val="0"/>
          <w:numId w:val="22"/>
        </w:numPr>
        <w:spacing w:after="0" w:line="360" w:lineRule="auto"/>
      </w:pPr>
      <w:r w:rsidRPr="000352B5">
        <w:t>Интерфейс управления расписанием должен быть наглядным (календарь/таблица) и позволять быстро вносить изменения.</w:t>
      </w:r>
    </w:p>
    <w:p w14:paraId="1FF1903B" w14:textId="77777777" w:rsidR="00F05644" w:rsidRPr="000352B5" w:rsidRDefault="00F05644" w:rsidP="000E47D9">
      <w:pPr>
        <w:pStyle w:val="af8"/>
        <w:numPr>
          <w:ilvl w:val="0"/>
          <w:numId w:val="22"/>
        </w:numPr>
        <w:spacing w:after="0" w:line="360" w:lineRule="auto"/>
      </w:pPr>
      <w:r w:rsidRPr="000352B5">
        <w:t>Таблица заказов должна поддерживать сортировку по дате, статусу и клиенту, а также фильтрацию для быстрого поиска.</w:t>
      </w:r>
    </w:p>
    <w:p w14:paraId="1136D811" w14:textId="615E94FA" w:rsidR="00F05644" w:rsidRPr="000352B5" w:rsidRDefault="00F05644" w:rsidP="000E47D9">
      <w:pPr>
        <w:pStyle w:val="af8"/>
        <w:numPr>
          <w:ilvl w:val="0"/>
          <w:numId w:val="22"/>
        </w:numPr>
        <w:spacing w:after="0" w:line="360" w:lineRule="auto"/>
      </w:pPr>
      <w:r w:rsidRPr="000352B5">
        <w:t>Изменение статуса заказа должно осуществляться минимальным количеством действий (например, выбор из выпадающего списка в таблице).</w:t>
      </w:r>
    </w:p>
    <w:p w14:paraId="000BB33C" w14:textId="77777777" w:rsidR="00F05644" w:rsidRPr="000352B5" w:rsidRDefault="00F05644" w:rsidP="000E47D9">
      <w:pPr>
        <w:pStyle w:val="af8"/>
        <w:numPr>
          <w:ilvl w:val="0"/>
          <w:numId w:val="22"/>
        </w:numPr>
        <w:spacing w:after="0" w:line="360" w:lineRule="auto"/>
      </w:pPr>
      <w:r w:rsidRPr="000352B5">
        <w:t>Интерфейс управления заказами на запчасти должен быть интегрирован в карточку заказа, чтобы менеджер видел всю информацию в одном месте.</w:t>
      </w:r>
    </w:p>
    <w:p w14:paraId="5BE7BAF8" w14:textId="77777777" w:rsidR="00F05644" w:rsidRPr="000352B5" w:rsidRDefault="00F05644" w:rsidP="000E47D9">
      <w:pPr>
        <w:pStyle w:val="af8"/>
        <w:numPr>
          <w:ilvl w:val="0"/>
          <w:numId w:val="22"/>
        </w:numPr>
        <w:spacing w:after="0" w:line="360" w:lineRule="auto"/>
      </w:pPr>
      <w:r w:rsidRPr="000352B5">
        <w:t>Система должна позволять быстро находить карточку клиента по ФИО или номеру телефона.</w:t>
      </w:r>
    </w:p>
    <w:p w14:paraId="63FCA272" w14:textId="77777777" w:rsidR="00125D4F" w:rsidRPr="000352B5" w:rsidRDefault="00791061" w:rsidP="007A533C">
      <w:pPr>
        <w:pStyle w:val="3"/>
        <w:spacing w:before="240"/>
        <w:rPr>
          <w:szCs w:val="28"/>
        </w:rPr>
      </w:pPr>
      <w:bookmarkStart w:id="16" w:name="_Toc215160508"/>
      <w:r w:rsidRPr="000352B5">
        <w:rPr>
          <w:szCs w:val="28"/>
        </w:rPr>
        <w:t>Системные требования</w:t>
      </w:r>
      <w:bookmarkEnd w:id="16"/>
    </w:p>
    <w:p w14:paraId="2FEE129C" w14:textId="692ED69A" w:rsidR="00C93F2E" w:rsidRPr="000352B5" w:rsidRDefault="00C93F2E" w:rsidP="009B6103">
      <w:pPr>
        <w:spacing w:after="0" w:line="360" w:lineRule="auto"/>
        <w:ind w:firstLine="709"/>
      </w:pPr>
      <w:r w:rsidRPr="000352B5">
        <w:t>В отличие от пользовательских требований, системные требования описывают условия, которым должно соответствовать решение как программный продукт: его среда выполнения, архитектурные ограничения, критерии качества и интеграция с инфраструктурой. Решение должно соответствовать следующим ключевым условиям:</w:t>
      </w:r>
    </w:p>
    <w:p w14:paraId="6DF0DB88" w14:textId="741DA273" w:rsidR="00AE61F1" w:rsidRPr="000918F2" w:rsidRDefault="00AE61F1" w:rsidP="000918F2">
      <w:pPr>
        <w:pStyle w:val="af8"/>
        <w:numPr>
          <w:ilvl w:val="0"/>
          <w:numId w:val="36"/>
        </w:numPr>
        <w:spacing w:after="0" w:line="360" w:lineRule="auto"/>
      </w:pPr>
      <w:bookmarkStart w:id="17" w:name="_GoBack"/>
      <w:r w:rsidRPr="000918F2">
        <w:t>Система должна быть реализована как веб-приложение.</w:t>
      </w:r>
    </w:p>
    <w:p w14:paraId="4C22F4BB" w14:textId="77777777" w:rsidR="00AE61F1" w:rsidRPr="000918F2" w:rsidRDefault="00AE61F1" w:rsidP="000918F2">
      <w:pPr>
        <w:pStyle w:val="af8"/>
        <w:numPr>
          <w:ilvl w:val="0"/>
          <w:numId w:val="36"/>
        </w:numPr>
        <w:spacing w:after="0" w:line="360" w:lineRule="auto"/>
      </w:pPr>
      <w:r w:rsidRPr="000918F2">
        <w:t>Система должна использовать реляционную базу данных.</w:t>
      </w:r>
    </w:p>
    <w:p w14:paraId="74137B61" w14:textId="1E214ACB" w:rsidR="00AE61F1" w:rsidRPr="000918F2" w:rsidRDefault="00AE61F1" w:rsidP="000918F2">
      <w:pPr>
        <w:pStyle w:val="af8"/>
        <w:numPr>
          <w:ilvl w:val="0"/>
          <w:numId w:val="36"/>
        </w:numPr>
        <w:spacing w:after="0" w:line="360" w:lineRule="auto"/>
      </w:pPr>
      <w:r w:rsidRPr="000918F2">
        <w:t>Система должна обеспечивать аутентификацию пользователей и разграничение прав</w:t>
      </w:r>
      <w:r w:rsidR="00FB6142" w:rsidRPr="000918F2">
        <w:t xml:space="preserve"> д</w:t>
      </w:r>
      <w:r w:rsidRPr="000918F2">
        <w:t>оступа.</w:t>
      </w:r>
    </w:p>
    <w:p w14:paraId="1F6D034D" w14:textId="69CF0BD1" w:rsidR="00AE61F1" w:rsidRPr="000352B5" w:rsidRDefault="00AE61F1" w:rsidP="000918F2">
      <w:pPr>
        <w:pStyle w:val="af8"/>
        <w:numPr>
          <w:ilvl w:val="0"/>
          <w:numId w:val="36"/>
        </w:numPr>
        <w:spacing w:after="0" w:line="360" w:lineRule="auto"/>
      </w:pPr>
      <w:r w:rsidRPr="000918F2">
        <w:t>Система должна быть развернута на доступном сервере.</w:t>
      </w:r>
      <w:bookmarkEnd w:id="17"/>
      <w:r w:rsidR="00530866" w:rsidRPr="000352B5">
        <w:br w:type="page"/>
      </w:r>
    </w:p>
    <w:p w14:paraId="515BDDBB" w14:textId="77777777" w:rsidR="00152C21" w:rsidRPr="000352B5" w:rsidRDefault="00791061" w:rsidP="00530866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18" w:name="_Toc215160509"/>
      <w:r w:rsidRPr="000352B5">
        <w:rPr>
          <w:rFonts w:ascii="Times New Roman" w:hAnsi="Times New Roman"/>
          <w:sz w:val="32"/>
          <w:szCs w:val="32"/>
        </w:rPr>
        <w:lastRenderedPageBreak/>
        <w:t>Рамки</w:t>
      </w:r>
      <w:bookmarkEnd w:id="18"/>
    </w:p>
    <w:p w14:paraId="4C562780" w14:textId="77777777" w:rsidR="00125D4F" w:rsidRPr="000352B5" w:rsidRDefault="00791061" w:rsidP="00530866">
      <w:pPr>
        <w:pStyle w:val="2"/>
        <w:spacing w:before="360"/>
        <w:rPr>
          <w:sz w:val="28"/>
          <w:szCs w:val="28"/>
        </w:rPr>
      </w:pPr>
      <w:bookmarkStart w:id="19" w:name="_Toc215160510"/>
      <w:r w:rsidRPr="000352B5">
        <w:rPr>
          <w:sz w:val="28"/>
          <w:szCs w:val="28"/>
        </w:rPr>
        <w:t>Функциональность решения</w:t>
      </w:r>
      <w:bookmarkEnd w:id="19"/>
    </w:p>
    <w:p w14:paraId="233DAC42" w14:textId="03EAB472" w:rsidR="00C93F2E" w:rsidRPr="000352B5" w:rsidRDefault="00C93F2E" w:rsidP="009B6103">
      <w:pPr>
        <w:spacing w:after="0" w:line="360" w:lineRule="auto"/>
        <w:ind w:firstLine="709"/>
      </w:pPr>
      <w:r w:rsidRPr="000352B5">
        <w:t>В рамках утверждённых целей и границ проекта, решение будет предоставлять следующий набор ключевых функциональных возможностей, сгруппированных по основным модулям системы.</w:t>
      </w:r>
    </w:p>
    <w:p w14:paraId="203627CD" w14:textId="44EBC051" w:rsidR="00F05644" w:rsidRPr="000352B5" w:rsidRDefault="00F05644" w:rsidP="009B6103">
      <w:pPr>
        <w:numPr>
          <w:ilvl w:val="0"/>
          <w:numId w:val="5"/>
        </w:numPr>
        <w:spacing w:after="0" w:line="360" w:lineRule="auto"/>
      </w:pPr>
      <w:r w:rsidRPr="000352B5">
        <w:t>Модуль аутентификации решения:</w:t>
      </w:r>
    </w:p>
    <w:p w14:paraId="58A1B631" w14:textId="77777777" w:rsidR="00F05644" w:rsidRPr="000352B5" w:rsidRDefault="00F05644" w:rsidP="000E47D9">
      <w:pPr>
        <w:pStyle w:val="af8"/>
        <w:numPr>
          <w:ilvl w:val="0"/>
          <w:numId w:val="29"/>
        </w:numPr>
        <w:spacing w:after="0" w:line="360" w:lineRule="auto"/>
      </w:pPr>
      <w:r w:rsidRPr="000352B5">
        <w:t xml:space="preserve">Регистрация нового клиента (ФИО, </w:t>
      </w:r>
      <w:proofErr w:type="spellStart"/>
      <w:r w:rsidRPr="000352B5">
        <w:t>email</w:t>
      </w:r>
      <w:proofErr w:type="spellEnd"/>
      <w:r w:rsidRPr="000352B5">
        <w:t>, телефон, пароль).</w:t>
      </w:r>
    </w:p>
    <w:p w14:paraId="4ED76405" w14:textId="77777777" w:rsidR="00F05644" w:rsidRPr="000352B5" w:rsidRDefault="00F05644" w:rsidP="000E47D9">
      <w:pPr>
        <w:pStyle w:val="af8"/>
        <w:numPr>
          <w:ilvl w:val="0"/>
          <w:numId w:val="29"/>
        </w:numPr>
        <w:spacing w:after="0" w:line="360" w:lineRule="auto"/>
      </w:pPr>
      <w:r w:rsidRPr="000352B5">
        <w:t>Вход в систему для клиентов и менеджеров.</w:t>
      </w:r>
    </w:p>
    <w:p w14:paraId="3824F513" w14:textId="77777777" w:rsidR="00F05644" w:rsidRPr="000352B5" w:rsidRDefault="00F05644" w:rsidP="000E47D9">
      <w:pPr>
        <w:pStyle w:val="af8"/>
        <w:numPr>
          <w:ilvl w:val="0"/>
          <w:numId w:val="29"/>
        </w:numPr>
        <w:spacing w:after="0" w:line="360" w:lineRule="auto"/>
      </w:pPr>
      <w:r w:rsidRPr="000352B5">
        <w:t>Разделение сессий и прав доступа на основе роли (Клиент/Менеджер).</w:t>
      </w:r>
    </w:p>
    <w:p w14:paraId="7CDAAAE5" w14:textId="77777777" w:rsidR="00F05644" w:rsidRPr="000352B5" w:rsidRDefault="00F05644" w:rsidP="000E47D9">
      <w:pPr>
        <w:pStyle w:val="af8"/>
        <w:numPr>
          <w:ilvl w:val="0"/>
          <w:numId w:val="29"/>
        </w:numPr>
        <w:spacing w:after="0" w:line="360" w:lineRule="auto"/>
      </w:pPr>
      <w:r w:rsidRPr="000352B5">
        <w:t>Безопасное хранение паролей (</w:t>
      </w:r>
      <w:proofErr w:type="spellStart"/>
      <w:r w:rsidRPr="000352B5">
        <w:t>хэширование</w:t>
      </w:r>
      <w:proofErr w:type="spellEnd"/>
      <w:r w:rsidRPr="000352B5">
        <w:t>).</w:t>
      </w:r>
    </w:p>
    <w:p w14:paraId="6BDB20F4" w14:textId="6BBD7C3A" w:rsidR="00F05644" w:rsidRPr="000352B5" w:rsidRDefault="00F05644" w:rsidP="009B6103">
      <w:pPr>
        <w:numPr>
          <w:ilvl w:val="0"/>
          <w:numId w:val="5"/>
        </w:numPr>
        <w:spacing w:after="0" w:line="360" w:lineRule="auto"/>
      </w:pPr>
      <w:r w:rsidRPr="000352B5">
        <w:t>Клиентский веб-интерфейс (</w:t>
      </w:r>
      <w:r w:rsidR="00D65986" w:rsidRPr="000352B5">
        <w:t>л</w:t>
      </w:r>
      <w:r w:rsidRPr="000352B5">
        <w:t>ичный кабинет клиента):</w:t>
      </w:r>
    </w:p>
    <w:p w14:paraId="508C23F4" w14:textId="77777777" w:rsidR="00F05644" w:rsidRPr="000352B5" w:rsidRDefault="00F05644" w:rsidP="000E47D9">
      <w:pPr>
        <w:pStyle w:val="af8"/>
        <w:numPr>
          <w:ilvl w:val="0"/>
          <w:numId w:val="30"/>
        </w:numPr>
        <w:spacing w:after="0" w:line="360" w:lineRule="auto"/>
      </w:pPr>
      <w:r w:rsidRPr="000352B5">
        <w:t>Просмотр профиля и возможность редактирования контактных данных.</w:t>
      </w:r>
    </w:p>
    <w:p w14:paraId="2B4C3676" w14:textId="77777777" w:rsidR="00F05644" w:rsidRPr="000352B5" w:rsidRDefault="00F05644" w:rsidP="000E47D9">
      <w:pPr>
        <w:pStyle w:val="af8"/>
        <w:numPr>
          <w:ilvl w:val="0"/>
          <w:numId w:val="30"/>
        </w:numPr>
        <w:spacing w:after="0" w:line="360" w:lineRule="auto"/>
      </w:pPr>
      <w:r w:rsidRPr="000352B5">
        <w:t>Просмотр каталога услуг с ценами.</w:t>
      </w:r>
    </w:p>
    <w:p w14:paraId="25D21925" w14:textId="77777777" w:rsidR="00F05644" w:rsidRPr="000352B5" w:rsidRDefault="00F05644" w:rsidP="000E47D9">
      <w:pPr>
        <w:pStyle w:val="af8"/>
        <w:numPr>
          <w:ilvl w:val="0"/>
          <w:numId w:val="30"/>
        </w:numPr>
        <w:spacing w:after="0" w:line="360" w:lineRule="auto"/>
      </w:pPr>
      <w:r w:rsidRPr="000352B5">
        <w:t>Выбор даты и времени для записи из доступных слотов.</w:t>
      </w:r>
    </w:p>
    <w:p w14:paraId="081B76D6" w14:textId="77777777" w:rsidR="00F05644" w:rsidRPr="000352B5" w:rsidRDefault="00F05644" w:rsidP="000E47D9">
      <w:pPr>
        <w:pStyle w:val="af8"/>
        <w:numPr>
          <w:ilvl w:val="0"/>
          <w:numId w:val="30"/>
        </w:numPr>
        <w:spacing w:after="0" w:line="360" w:lineRule="auto"/>
      </w:pPr>
      <w:r w:rsidRPr="000352B5">
        <w:t>Оформление заказа на услугу.</w:t>
      </w:r>
    </w:p>
    <w:p w14:paraId="20AAB3C8" w14:textId="77777777" w:rsidR="00F05644" w:rsidRPr="000352B5" w:rsidRDefault="00F05644" w:rsidP="000E47D9">
      <w:pPr>
        <w:pStyle w:val="af8"/>
        <w:numPr>
          <w:ilvl w:val="0"/>
          <w:numId w:val="30"/>
        </w:numPr>
        <w:spacing w:after="0" w:line="360" w:lineRule="auto"/>
      </w:pPr>
      <w:r w:rsidRPr="000352B5">
        <w:t>Просмотр истории заказов в виде списка с детализацией.</w:t>
      </w:r>
    </w:p>
    <w:p w14:paraId="4FBFB06F" w14:textId="77777777" w:rsidR="00F05644" w:rsidRPr="000352B5" w:rsidRDefault="00F05644" w:rsidP="000E47D9">
      <w:pPr>
        <w:pStyle w:val="af8"/>
        <w:numPr>
          <w:ilvl w:val="0"/>
          <w:numId w:val="30"/>
        </w:numPr>
        <w:spacing w:after="0" w:line="360" w:lineRule="auto"/>
      </w:pPr>
      <w:r w:rsidRPr="000352B5">
        <w:t>Отслеживание текущего статуса заказа в реальном времени.</w:t>
      </w:r>
    </w:p>
    <w:p w14:paraId="07E075AF" w14:textId="77777777" w:rsidR="00F05644" w:rsidRPr="000352B5" w:rsidRDefault="00F05644" w:rsidP="000E47D9">
      <w:pPr>
        <w:pStyle w:val="af8"/>
        <w:numPr>
          <w:ilvl w:val="0"/>
          <w:numId w:val="30"/>
        </w:numPr>
        <w:spacing w:after="0" w:line="360" w:lineRule="auto"/>
      </w:pPr>
      <w:r w:rsidRPr="000352B5">
        <w:t>Адаптивный интерфейс для мобильных устройств.</w:t>
      </w:r>
    </w:p>
    <w:p w14:paraId="490F6881" w14:textId="27693C98" w:rsidR="00F05644" w:rsidRPr="000352B5" w:rsidRDefault="00F05644" w:rsidP="009B6103">
      <w:pPr>
        <w:numPr>
          <w:ilvl w:val="0"/>
          <w:numId w:val="5"/>
        </w:numPr>
        <w:spacing w:after="0" w:line="360" w:lineRule="auto"/>
      </w:pPr>
      <w:r w:rsidRPr="000352B5">
        <w:t>Веб-интерфейс менеджера (</w:t>
      </w:r>
      <w:r w:rsidR="00D65986" w:rsidRPr="000352B5">
        <w:t>п</w:t>
      </w:r>
      <w:r w:rsidRPr="000352B5">
        <w:t>анель управления):</w:t>
      </w:r>
    </w:p>
    <w:p w14:paraId="6F2903F6" w14:textId="77777777" w:rsidR="00F05644" w:rsidRPr="000352B5" w:rsidRDefault="00F05644" w:rsidP="000E47D9">
      <w:pPr>
        <w:pStyle w:val="af8"/>
        <w:numPr>
          <w:ilvl w:val="0"/>
          <w:numId w:val="31"/>
        </w:numPr>
        <w:spacing w:after="0" w:line="360" w:lineRule="auto"/>
      </w:pPr>
      <w:proofErr w:type="spellStart"/>
      <w:r w:rsidRPr="000352B5">
        <w:t>Дашборд</w:t>
      </w:r>
      <w:proofErr w:type="spellEnd"/>
      <w:r w:rsidRPr="000352B5">
        <w:t xml:space="preserve"> с ключевыми метками за сегодня.</w:t>
      </w:r>
    </w:p>
    <w:p w14:paraId="1389F22D" w14:textId="77777777" w:rsidR="00F05644" w:rsidRPr="000352B5" w:rsidRDefault="00F05644" w:rsidP="000E47D9">
      <w:pPr>
        <w:pStyle w:val="af8"/>
        <w:numPr>
          <w:ilvl w:val="0"/>
          <w:numId w:val="31"/>
        </w:numPr>
        <w:spacing w:after="0" w:line="360" w:lineRule="auto"/>
      </w:pPr>
      <w:r w:rsidRPr="000352B5">
        <w:t>Управление расписанием: просмотр в виде календаря/недельной сетки, добавление, редактирование и удаление записей.</w:t>
      </w:r>
    </w:p>
    <w:p w14:paraId="2E1C5AED" w14:textId="776FCF27" w:rsidR="00F05644" w:rsidRPr="000352B5" w:rsidRDefault="00F05644" w:rsidP="000E47D9">
      <w:pPr>
        <w:pStyle w:val="af8"/>
        <w:numPr>
          <w:ilvl w:val="0"/>
          <w:numId w:val="31"/>
        </w:numPr>
        <w:spacing w:after="0" w:line="360" w:lineRule="auto"/>
      </w:pPr>
      <w:r w:rsidRPr="000352B5">
        <w:t>Управление заказами: просмотр списка всех заказов, фильтрация и сортировка, из</w:t>
      </w:r>
      <w:r w:rsidR="00D65986" w:rsidRPr="000352B5">
        <w:softHyphen/>
      </w:r>
      <w:r w:rsidRPr="000352B5">
        <w:t>менение статуса заказа.</w:t>
      </w:r>
    </w:p>
    <w:p w14:paraId="10D900E1" w14:textId="0BFE5F2B" w:rsidR="00F05644" w:rsidRPr="000352B5" w:rsidRDefault="00F05644" w:rsidP="000E47D9">
      <w:pPr>
        <w:pStyle w:val="af8"/>
        <w:numPr>
          <w:ilvl w:val="0"/>
          <w:numId w:val="31"/>
        </w:numPr>
        <w:spacing w:after="0" w:line="360" w:lineRule="auto"/>
      </w:pPr>
      <w:r w:rsidRPr="000352B5">
        <w:t>Управление заказами на запчасти: создание заявки на запчасть в рамках заказа, об</w:t>
      </w:r>
      <w:r w:rsidR="00D65986" w:rsidRPr="000352B5">
        <w:softHyphen/>
      </w:r>
      <w:r w:rsidRPr="000352B5">
        <w:t>новление статуса заявки.</w:t>
      </w:r>
    </w:p>
    <w:p w14:paraId="700375DA" w14:textId="2DCBA9B2" w:rsidR="00F05644" w:rsidRPr="000352B5" w:rsidRDefault="00F05644" w:rsidP="000E47D9">
      <w:pPr>
        <w:pStyle w:val="af8"/>
        <w:numPr>
          <w:ilvl w:val="0"/>
          <w:numId w:val="31"/>
        </w:numPr>
        <w:spacing w:after="0" w:line="360" w:lineRule="auto"/>
      </w:pPr>
      <w:r w:rsidRPr="000352B5">
        <w:t>Управление клиентами: просмотр списка клиентов, поиск, просмотр и редактирова</w:t>
      </w:r>
      <w:r w:rsidR="00D65986" w:rsidRPr="000352B5">
        <w:softHyphen/>
      </w:r>
      <w:r w:rsidRPr="000352B5">
        <w:t>ние профиля клиента, просмотр истории заказов клиента.</w:t>
      </w:r>
    </w:p>
    <w:p w14:paraId="4FCD1C4A" w14:textId="77777777" w:rsidR="00F05644" w:rsidRPr="000352B5" w:rsidRDefault="00F05644" w:rsidP="009B6103">
      <w:pPr>
        <w:numPr>
          <w:ilvl w:val="0"/>
          <w:numId w:val="5"/>
        </w:numPr>
        <w:spacing w:after="0" w:line="360" w:lineRule="auto"/>
      </w:pPr>
      <w:r w:rsidRPr="000352B5">
        <w:t>Серверное REST API:</w:t>
      </w:r>
    </w:p>
    <w:p w14:paraId="0AC31289" w14:textId="4C7D2A1F" w:rsidR="00F05644" w:rsidRPr="000352B5" w:rsidRDefault="00F05644" w:rsidP="000E47D9">
      <w:pPr>
        <w:pStyle w:val="af8"/>
        <w:numPr>
          <w:ilvl w:val="0"/>
          <w:numId w:val="32"/>
        </w:numPr>
        <w:spacing w:after="0" w:line="360" w:lineRule="auto"/>
      </w:pPr>
      <w:r w:rsidRPr="000352B5">
        <w:t>Конечные точки (</w:t>
      </w:r>
      <w:proofErr w:type="spellStart"/>
      <w:r w:rsidRPr="000352B5">
        <w:t>endpoints</w:t>
      </w:r>
      <w:proofErr w:type="spellEnd"/>
      <w:r w:rsidRPr="000352B5">
        <w:t>) для всех операций: аутентификация, управление поль</w:t>
      </w:r>
      <w:r w:rsidR="00D65986" w:rsidRPr="000352B5">
        <w:softHyphen/>
      </w:r>
      <w:r w:rsidRPr="000352B5">
        <w:t>зователями, услугами, расписанием, заказами, запчастями.</w:t>
      </w:r>
    </w:p>
    <w:p w14:paraId="78AAC877" w14:textId="77777777" w:rsidR="00F05644" w:rsidRPr="000352B5" w:rsidRDefault="00F05644" w:rsidP="000E47D9">
      <w:pPr>
        <w:pStyle w:val="af8"/>
        <w:numPr>
          <w:ilvl w:val="0"/>
          <w:numId w:val="32"/>
        </w:numPr>
        <w:spacing w:after="0" w:line="360" w:lineRule="auto"/>
      </w:pPr>
      <w:r w:rsidRPr="000352B5">
        <w:t>Валидация входящих данных.</w:t>
      </w:r>
    </w:p>
    <w:p w14:paraId="4AD96DFF" w14:textId="77777777" w:rsidR="00F05644" w:rsidRPr="000352B5" w:rsidRDefault="00F05644" w:rsidP="009B6103">
      <w:pPr>
        <w:numPr>
          <w:ilvl w:val="0"/>
          <w:numId w:val="5"/>
        </w:numPr>
        <w:spacing w:after="0" w:line="360" w:lineRule="auto"/>
      </w:pPr>
      <w:r w:rsidRPr="000352B5">
        <w:t>База данных:</w:t>
      </w:r>
    </w:p>
    <w:p w14:paraId="125DB7B7" w14:textId="0C2CD698" w:rsidR="00F05644" w:rsidRPr="000352B5" w:rsidRDefault="00F05644" w:rsidP="000E47D9">
      <w:pPr>
        <w:pStyle w:val="af8"/>
        <w:numPr>
          <w:ilvl w:val="0"/>
          <w:numId w:val="33"/>
        </w:numPr>
        <w:spacing w:after="0" w:line="360" w:lineRule="auto"/>
      </w:pPr>
      <w:r w:rsidRPr="000352B5">
        <w:lastRenderedPageBreak/>
        <w:t>Хранение информации о: пользователях (клиенты, менеджеры), автомобилях клиен</w:t>
      </w:r>
      <w:r w:rsidR="00D65986" w:rsidRPr="000352B5">
        <w:softHyphen/>
      </w:r>
      <w:r w:rsidRPr="000352B5">
        <w:t>тов, услугах, расписании, заказах, статусах заказов, заказах на запчасти.</w:t>
      </w:r>
    </w:p>
    <w:p w14:paraId="305DA66C" w14:textId="77777777" w:rsidR="00F05644" w:rsidRPr="000352B5" w:rsidRDefault="00F05644" w:rsidP="000E47D9">
      <w:pPr>
        <w:pStyle w:val="af8"/>
        <w:numPr>
          <w:ilvl w:val="0"/>
          <w:numId w:val="33"/>
        </w:numPr>
        <w:spacing w:after="0" w:line="360" w:lineRule="auto"/>
      </w:pPr>
      <w:r w:rsidRPr="000352B5">
        <w:t>Связи между сущностями (например, заказ связан с клиентом, услугой и временным слотом).</w:t>
      </w:r>
    </w:p>
    <w:p w14:paraId="13C646E4" w14:textId="77777777" w:rsidR="00125D4F" w:rsidRPr="000352B5" w:rsidRDefault="00791061" w:rsidP="00530866">
      <w:pPr>
        <w:pStyle w:val="2"/>
        <w:spacing w:before="360"/>
        <w:rPr>
          <w:sz w:val="28"/>
          <w:szCs w:val="28"/>
        </w:rPr>
      </w:pPr>
      <w:bookmarkStart w:id="20" w:name="_Toc215160511"/>
      <w:r w:rsidRPr="000352B5">
        <w:rPr>
          <w:sz w:val="28"/>
          <w:szCs w:val="28"/>
        </w:rPr>
        <w:t>За рамками решения</w:t>
      </w:r>
      <w:bookmarkEnd w:id="20"/>
    </w:p>
    <w:p w14:paraId="07D32D62" w14:textId="4039926E" w:rsidR="00307FE4" w:rsidRPr="000352B5" w:rsidRDefault="00307FE4" w:rsidP="009B6103">
      <w:pPr>
        <w:spacing w:after="0" w:line="360" w:lineRule="auto"/>
        <w:ind w:firstLine="709"/>
      </w:pPr>
      <w:r w:rsidRPr="000352B5">
        <w:t>Для сохранения фокуса на основных целях проекта в условиях ограниченных ресурсов и времени, следующая функциональность была осознанно исключена из рамок текущей версии решения.</w:t>
      </w:r>
    </w:p>
    <w:p w14:paraId="389A6182" w14:textId="5E193355" w:rsidR="00AE61F1" w:rsidRPr="000352B5" w:rsidRDefault="00AE61F1" w:rsidP="000E47D9">
      <w:pPr>
        <w:pStyle w:val="HTML"/>
        <w:numPr>
          <w:ilvl w:val="0"/>
          <w:numId w:val="24"/>
        </w:numPr>
        <w:tabs>
          <w:tab w:val="clear" w:pos="916"/>
          <w:tab w:val="left" w:pos="709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>Интеграция с системами онлайн-платежей.</w:t>
      </w:r>
    </w:p>
    <w:p w14:paraId="159B9969" w14:textId="77777777" w:rsidR="00AE61F1" w:rsidRPr="000352B5" w:rsidRDefault="00AE61F1" w:rsidP="000E47D9">
      <w:pPr>
        <w:pStyle w:val="HTML"/>
        <w:numPr>
          <w:ilvl w:val="0"/>
          <w:numId w:val="24"/>
        </w:numPr>
        <w:tabs>
          <w:tab w:val="clear" w:pos="916"/>
          <w:tab w:val="left" w:pos="709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 xml:space="preserve">Реализация </w:t>
      </w:r>
      <w:proofErr w:type="spellStart"/>
      <w:r w:rsidRPr="000352B5">
        <w:rPr>
          <w:rFonts w:ascii="Times New Roman" w:hAnsi="Times New Roman" w:cs="Times New Roman"/>
          <w:sz w:val="24"/>
        </w:rPr>
        <w:t>email</w:t>
      </w:r>
      <w:proofErr w:type="spellEnd"/>
      <w:r w:rsidRPr="000352B5">
        <w:rPr>
          <w:rFonts w:ascii="Times New Roman" w:hAnsi="Times New Roman" w:cs="Times New Roman"/>
          <w:sz w:val="24"/>
        </w:rPr>
        <w:t>/SMS уведомлений для клиентов.</w:t>
      </w:r>
    </w:p>
    <w:p w14:paraId="0D591B2D" w14:textId="77777777" w:rsidR="00AE61F1" w:rsidRPr="000352B5" w:rsidRDefault="00AE61F1" w:rsidP="000E47D9">
      <w:pPr>
        <w:pStyle w:val="HTML"/>
        <w:numPr>
          <w:ilvl w:val="0"/>
          <w:numId w:val="24"/>
        </w:numPr>
        <w:tabs>
          <w:tab w:val="clear" w:pos="916"/>
          <w:tab w:val="left" w:pos="709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>Интеграция с системами складского учета и бухгалтерии.</w:t>
      </w:r>
    </w:p>
    <w:p w14:paraId="2E745282" w14:textId="77777777" w:rsidR="00AE61F1" w:rsidRPr="000352B5" w:rsidRDefault="00AE61F1" w:rsidP="000E47D9">
      <w:pPr>
        <w:pStyle w:val="HTML"/>
        <w:numPr>
          <w:ilvl w:val="0"/>
          <w:numId w:val="24"/>
        </w:numPr>
        <w:tabs>
          <w:tab w:val="clear" w:pos="916"/>
          <w:tab w:val="left" w:pos="709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 xml:space="preserve">Разработка мобильного </w:t>
      </w:r>
      <w:proofErr w:type="spellStart"/>
      <w:r w:rsidRPr="000352B5">
        <w:rPr>
          <w:rFonts w:ascii="Times New Roman" w:hAnsi="Times New Roman" w:cs="Times New Roman"/>
          <w:sz w:val="24"/>
        </w:rPr>
        <w:t>нативного</w:t>
      </w:r>
      <w:proofErr w:type="spellEnd"/>
      <w:r w:rsidRPr="000352B5">
        <w:rPr>
          <w:rFonts w:ascii="Times New Roman" w:hAnsi="Times New Roman" w:cs="Times New Roman"/>
          <w:sz w:val="24"/>
        </w:rPr>
        <w:t xml:space="preserve"> приложения для клиентов.</w:t>
      </w:r>
    </w:p>
    <w:p w14:paraId="3F8E11CE" w14:textId="77777777" w:rsidR="00AE61F1" w:rsidRPr="000352B5" w:rsidRDefault="00AE61F1" w:rsidP="000E47D9">
      <w:pPr>
        <w:pStyle w:val="HTML"/>
        <w:numPr>
          <w:ilvl w:val="0"/>
          <w:numId w:val="24"/>
        </w:numPr>
        <w:tabs>
          <w:tab w:val="clear" w:pos="916"/>
          <w:tab w:val="left" w:pos="709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>Личный кабинет для автомехаников.</w:t>
      </w:r>
    </w:p>
    <w:p w14:paraId="484DD7BD" w14:textId="77777777" w:rsidR="00AE61F1" w:rsidRPr="000352B5" w:rsidRDefault="00AE61F1" w:rsidP="000E47D9">
      <w:pPr>
        <w:pStyle w:val="HTML"/>
        <w:numPr>
          <w:ilvl w:val="0"/>
          <w:numId w:val="24"/>
        </w:numPr>
        <w:tabs>
          <w:tab w:val="clear" w:pos="916"/>
          <w:tab w:val="left" w:pos="709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>Система автоматического формирования и печати счетов-заказов.</w:t>
      </w:r>
    </w:p>
    <w:p w14:paraId="6D5A4792" w14:textId="77777777" w:rsidR="00AE61F1" w:rsidRPr="000352B5" w:rsidRDefault="00AE61F1" w:rsidP="009B6103">
      <w:pPr>
        <w:spacing w:after="0" w:line="360" w:lineRule="auto"/>
        <w:ind w:firstLine="709"/>
      </w:pPr>
      <w:r w:rsidRPr="000352B5">
        <w:t>Причины: ограниченность ресурсов и времени учебного проекта. Данный функционал является ценным, но не критичным для достижения основных целей проекта на первом этапе. Может быть рассмотрен в будущих версиях.</w:t>
      </w:r>
    </w:p>
    <w:p w14:paraId="3B78AB0B" w14:textId="77777777" w:rsidR="00125D4F" w:rsidRPr="000352B5" w:rsidRDefault="00791061" w:rsidP="00530866">
      <w:pPr>
        <w:pStyle w:val="2"/>
        <w:spacing w:before="360"/>
        <w:rPr>
          <w:sz w:val="28"/>
          <w:szCs w:val="28"/>
        </w:rPr>
      </w:pPr>
      <w:bookmarkStart w:id="21" w:name="_Toc215160512"/>
      <w:r w:rsidRPr="000352B5">
        <w:rPr>
          <w:sz w:val="28"/>
          <w:szCs w:val="28"/>
        </w:rPr>
        <w:t>Критерии одобрения решения</w:t>
      </w:r>
      <w:bookmarkEnd w:id="21"/>
    </w:p>
    <w:p w14:paraId="20CDE642" w14:textId="68ACF300" w:rsidR="00307FE4" w:rsidRPr="000352B5" w:rsidRDefault="00307FE4" w:rsidP="009B6103">
      <w:pPr>
        <w:spacing w:after="0" w:line="360" w:lineRule="auto"/>
        <w:ind w:firstLine="709"/>
      </w:pPr>
      <w:r w:rsidRPr="000352B5">
        <w:t>Для объективной оценки готовности решения и его последующей сдачи устанавливаются следующие согласованные критерии. Их выполнение является необходимым и достаточным условием для успешного завершения проекта:</w:t>
      </w:r>
    </w:p>
    <w:p w14:paraId="729BD12C" w14:textId="77777777" w:rsidR="002D52A3" w:rsidRPr="000352B5" w:rsidRDefault="002D52A3" w:rsidP="000E47D9">
      <w:pPr>
        <w:pStyle w:val="af8"/>
        <w:numPr>
          <w:ilvl w:val="0"/>
          <w:numId w:val="25"/>
        </w:numPr>
        <w:spacing w:after="0" w:line="360" w:lineRule="auto"/>
      </w:pPr>
      <w:r w:rsidRPr="000352B5">
        <w:t>Реализована вся заявленная функциональность.</w:t>
      </w:r>
    </w:p>
    <w:p w14:paraId="5EB46F75" w14:textId="6FEF6110" w:rsidR="002D52A3" w:rsidRPr="000352B5" w:rsidRDefault="002D52A3" w:rsidP="000E47D9">
      <w:pPr>
        <w:pStyle w:val="af8"/>
        <w:numPr>
          <w:ilvl w:val="0"/>
          <w:numId w:val="25"/>
        </w:numPr>
        <w:spacing w:after="0" w:line="360" w:lineRule="auto"/>
      </w:pPr>
      <w:r w:rsidRPr="000352B5">
        <w:t>Система развернута на доступном сервере и может быть продемонстрирована в работе</w:t>
      </w:r>
      <w:r w:rsidR="00FB6142" w:rsidRPr="000352B5">
        <w:t>.</w:t>
      </w:r>
    </w:p>
    <w:p w14:paraId="4B24B9B0" w14:textId="77777777" w:rsidR="002D52A3" w:rsidRPr="000352B5" w:rsidRDefault="002D52A3" w:rsidP="000E47D9">
      <w:pPr>
        <w:pStyle w:val="af8"/>
        <w:numPr>
          <w:ilvl w:val="0"/>
          <w:numId w:val="25"/>
        </w:numPr>
        <w:spacing w:after="0" w:line="360" w:lineRule="auto"/>
      </w:pPr>
      <w:r w:rsidRPr="000352B5">
        <w:t>Пользовательские интерфейсы стабильны, не имеют критических ошибок и соответствуют требованиям к удобству использования.</w:t>
      </w:r>
    </w:p>
    <w:p w14:paraId="5AF47B23" w14:textId="77777777" w:rsidR="002D52A3" w:rsidRPr="000352B5" w:rsidRDefault="002D52A3" w:rsidP="000E47D9">
      <w:pPr>
        <w:pStyle w:val="af8"/>
        <w:numPr>
          <w:ilvl w:val="0"/>
          <w:numId w:val="25"/>
        </w:numPr>
        <w:spacing w:after="0" w:line="360" w:lineRule="auto"/>
      </w:pPr>
      <w:r w:rsidRPr="000352B5">
        <w:t>Архитектура системы документирована (как минимум, диаграмма компонентов и диаграмма классов).</w:t>
      </w:r>
    </w:p>
    <w:p w14:paraId="0152D9F0" w14:textId="7A2D29DA" w:rsidR="002D52A3" w:rsidRPr="000352B5" w:rsidRDefault="002D52A3" w:rsidP="000E47D9">
      <w:pPr>
        <w:pStyle w:val="af8"/>
        <w:numPr>
          <w:ilvl w:val="0"/>
          <w:numId w:val="25"/>
        </w:numPr>
        <w:spacing w:after="0" w:line="360" w:lineRule="auto"/>
      </w:pPr>
      <w:r w:rsidRPr="000352B5">
        <w:t>Код проекта находится в системе контроля версий (</w:t>
      </w:r>
      <w:proofErr w:type="spellStart"/>
      <w:r w:rsidRPr="000352B5">
        <w:t>Git</w:t>
      </w:r>
      <w:proofErr w:type="spellEnd"/>
      <w:r w:rsidRPr="000352B5">
        <w:t>) и сопровождается инструкцией для запуска.</w:t>
      </w:r>
      <w:r w:rsidR="00530866" w:rsidRPr="000352B5">
        <w:br w:type="page"/>
      </w:r>
    </w:p>
    <w:p w14:paraId="5263B214" w14:textId="77777777" w:rsidR="00125D4F" w:rsidRPr="000352B5" w:rsidRDefault="008E4365" w:rsidP="00530866">
      <w:pPr>
        <w:pStyle w:val="1"/>
        <w:spacing w:before="480" w:after="240"/>
        <w:rPr>
          <w:rFonts w:ascii="Times New Roman" w:hAnsi="Times New Roman"/>
          <w:sz w:val="32"/>
          <w:szCs w:val="32"/>
          <w:lang w:val="en-US"/>
        </w:rPr>
      </w:pPr>
      <w:bookmarkStart w:id="22" w:name="_Toc215160513"/>
      <w:r w:rsidRPr="000352B5">
        <w:rPr>
          <w:rFonts w:ascii="Times New Roman" w:hAnsi="Times New Roman"/>
          <w:sz w:val="32"/>
          <w:szCs w:val="32"/>
        </w:rPr>
        <w:lastRenderedPageBreak/>
        <w:t>Стратегии дизайна решения</w:t>
      </w:r>
      <w:bookmarkEnd w:id="22"/>
    </w:p>
    <w:p w14:paraId="55B38F18" w14:textId="77777777" w:rsidR="00125D4F" w:rsidRPr="000352B5" w:rsidRDefault="008E4365" w:rsidP="00530866">
      <w:pPr>
        <w:pStyle w:val="2"/>
        <w:spacing w:before="360"/>
        <w:rPr>
          <w:sz w:val="28"/>
          <w:szCs w:val="28"/>
          <w:lang w:val="en-US"/>
        </w:rPr>
      </w:pPr>
      <w:bookmarkStart w:id="23" w:name="_Toc215160514"/>
      <w:r w:rsidRPr="000352B5">
        <w:rPr>
          <w:sz w:val="28"/>
          <w:szCs w:val="28"/>
        </w:rPr>
        <w:t>Стр</w:t>
      </w:r>
      <w:r w:rsidR="00383F3D" w:rsidRPr="000352B5">
        <w:rPr>
          <w:sz w:val="28"/>
          <w:szCs w:val="28"/>
        </w:rPr>
        <w:t>атегия</w:t>
      </w:r>
      <w:r w:rsidRPr="000352B5">
        <w:rPr>
          <w:sz w:val="28"/>
          <w:szCs w:val="28"/>
          <w:lang w:val="en-US"/>
        </w:rPr>
        <w:t xml:space="preserve"> </w:t>
      </w:r>
      <w:r w:rsidRPr="000352B5">
        <w:rPr>
          <w:sz w:val="28"/>
          <w:szCs w:val="28"/>
        </w:rPr>
        <w:t>архитектурного</w:t>
      </w:r>
      <w:r w:rsidRPr="000352B5">
        <w:rPr>
          <w:sz w:val="28"/>
          <w:szCs w:val="28"/>
          <w:lang w:val="en-US"/>
        </w:rPr>
        <w:t xml:space="preserve"> </w:t>
      </w:r>
      <w:r w:rsidRPr="000352B5">
        <w:rPr>
          <w:sz w:val="28"/>
          <w:szCs w:val="28"/>
        </w:rPr>
        <w:t>дизайна</w:t>
      </w:r>
      <w:bookmarkEnd w:id="23"/>
    </w:p>
    <w:p w14:paraId="065EC5D4" w14:textId="4D819D1A" w:rsidR="00307FE4" w:rsidRPr="000352B5" w:rsidRDefault="00307FE4" w:rsidP="00307FE4">
      <w:pPr>
        <w:spacing w:after="0" w:line="360" w:lineRule="auto"/>
        <w:ind w:firstLine="709"/>
      </w:pPr>
      <w:r w:rsidRPr="000352B5">
        <w:t xml:space="preserve">Архитектура решения выбирается исходя из ключевых нефункциональных требований: необходимости обеспечения модульности, </w:t>
      </w:r>
      <w:proofErr w:type="spellStart"/>
      <w:r w:rsidRPr="000352B5">
        <w:t>поддерживаемости</w:t>
      </w:r>
      <w:proofErr w:type="spellEnd"/>
      <w:r w:rsidRPr="000352B5">
        <w:t>, простоты развертывания и четкого разделения ответственности между компонентами.</w:t>
      </w:r>
    </w:p>
    <w:p w14:paraId="64855FC9" w14:textId="4DF335AB" w:rsidR="00383F3D" w:rsidRPr="000352B5" w:rsidRDefault="002D52A3" w:rsidP="001F3D43">
      <w:pPr>
        <w:spacing w:after="0" w:line="360" w:lineRule="auto"/>
        <w:ind w:firstLine="709"/>
      </w:pPr>
      <w:r w:rsidRPr="000352B5">
        <w:t>Будет использована многоуровневая архитектура</w:t>
      </w:r>
      <w:r w:rsidR="00A06816" w:rsidRPr="000352B5">
        <w:t xml:space="preserve"> (см. рисунок 2)</w:t>
      </w:r>
      <w:r w:rsidRPr="000352B5">
        <w:t>:</w:t>
      </w:r>
    </w:p>
    <w:p w14:paraId="6BB89A94" w14:textId="39A9FE24" w:rsidR="002D52A3" w:rsidRPr="000352B5" w:rsidRDefault="002D52A3" w:rsidP="000E47D9">
      <w:pPr>
        <w:pStyle w:val="af8"/>
        <w:numPr>
          <w:ilvl w:val="0"/>
          <w:numId w:val="27"/>
        </w:numPr>
        <w:spacing w:after="0" w:line="360" w:lineRule="auto"/>
      </w:pPr>
      <w:r w:rsidRPr="000352B5">
        <w:t>Презентационный уровень (</w:t>
      </w:r>
      <w:proofErr w:type="spellStart"/>
      <w:r w:rsidRPr="000352B5">
        <w:t>Presentation</w:t>
      </w:r>
      <w:proofErr w:type="spellEnd"/>
      <w:r w:rsidRPr="000352B5">
        <w:t xml:space="preserve"> </w:t>
      </w:r>
      <w:proofErr w:type="spellStart"/>
      <w:r w:rsidRPr="000352B5">
        <w:t>Layer</w:t>
      </w:r>
      <w:proofErr w:type="spellEnd"/>
      <w:r w:rsidRPr="000352B5">
        <w:t>): Два веб-интерфейса (</w:t>
      </w:r>
      <w:proofErr w:type="spellStart"/>
      <w:r w:rsidRPr="000352B5">
        <w:t>Frontend</w:t>
      </w:r>
      <w:proofErr w:type="spellEnd"/>
      <w:r w:rsidRPr="000352B5">
        <w:t xml:space="preserve">), реализованных с использованием фреймворка </w:t>
      </w:r>
      <w:proofErr w:type="spellStart"/>
      <w:r w:rsidRPr="000352B5">
        <w:t>React</w:t>
      </w:r>
      <w:proofErr w:type="spellEnd"/>
      <w:r w:rsidRPr="000352B5">
        <w:t xml:space="preserve"> или Vue.js. Интерфейс для клиентов буд</w:t>
      </w:r>
      <w:r w:rsidR="00FB6142" w:rsidRPr="000352B5">
        <w:t>е</w:t>
      </w:r>
      <w:r w:rsidRPr="000352B5">
        <w:t>т адаптирован для мобильных устройств.</w:t>
      </w:r>
    </w:p>
    <w:p w14:paraId="240F0392" w14:textId="77777777" w:rsidR="002D52A3" w:rsidRPr="000352B5" w:rsidRDefault="002D52A3" w:rsidP="000E47D9">
      <w:pPr>
        <w:pStyle w:val="af8"/>
        <w:numPr>
          <w:ilvl w:val="0"/>
          <w:numId w:val="27"/>
        </w:numPr>
        <w:spacing w:after="0" w:line="360" w:lineRule="auto"/>
      </w:pPr>
      <w:r w:rsidRPr="000352B5">
        <w:t>Уровень бизнес-логики (</w:t>
      </w:r>
      <w:proofErr w:type="spellStart"/>
      <w:r w:rsidRPr="000352B5">
        <w:t>Business</w:t>
      </w:r>
      <w:proofErr w:type="spellEnd"/>
      <w:r w:rsidRPr="000352B5">
        <w:t xml:space="preserve"> </w:t>
      </w:r>
      <w:proofErr w:type="spellStart"/>
      <w:r w:rsidRPr="000352B5">
        <w:t>Logic</w:t>
      </w:r>
      <w:proofErr w:type="spellEnd"/>
      <w:r w:rsidRPr="000352B5">
        <w:t xml:space="preserve"> </w:t>
      </w:r>
      <w:proofErr w:type="spellStart"/>
      <w:r w:rsidRPr="000352B5">
        <w:t>Layer</w:t>
      </w:r>
      <w:proofErr w:type="spellEnd"/>
      <w:r w:rsidRPr="000352B5">
        <w:t>): Серверное приложение (</w:t>
      </w:r>
      <w:proofErr w:type="spellStart"/>
      <w:r w:rsidRPr="000352B5">
        <w:t>Backend</w:t>
      </w:r>
      <w:proofErr w:type="spellEnd"/>
      <w:r w:rsidRPr="000352B5">
        <w:t xml:space="preserve">) на </w:t>
      </w:r>
      <w:proofErr w:type="spellStart"/>
      <w:r w:rsidRPr="000352B5">
        <w:t>Python</w:t>
      </w:r>
      <w:proofErr w:type="spellEnd"/>
      <w:r w:rsidRPr="000352B5">
        <w:t xml:space="preserve"> с использованием фреймворка </w:t>
      </w:r>
      <w:proofErr w:type="spellStart"/>
      <w:r w:rsidRPr="000352B5">
        <w:t>Django</w:t>
      </w:r>
      <w:proofErr w:type="spellEnd"/>
      <w:r w:rsidRPr="000352B5">
        <w:t xml:space="preserve"> и </w:t>
      </w:r>
      <w:proofErr w:type="spellStart"/>
      <w:r w:rsidRPr="000352B5">
        <w:t>Django</w:t>
      </w:r>
      <w:proofErr w:type="spellEnd"/>
      <w:r w:rsidRPr="000352B5">
        <w:t xml:space="preserve"> REST </w:t>
      </w:r>
      <w:proofErr w:type="spellStart"/>
      <w:r w:rsidRPr="000352B5">
        <w:t>Framework</w:t>
      </w:r>
      <w:proofErr w:type="spellEnd"/>
      <w:r w:rsidRPr="000352B5">
        <w:t xml:space="preserve"> (DRF), предоставляющее REST API для </w:t>
      </w:r>
      <w:proofErr w:type="spellStart"/>
      <w:r w:rsidRPr="000352B5">
        <w:t>фронтенда</w:t>
      </w:r>
      <w:proofErr w:type="spellEnd"/>
      <w:r w:rsidRPr="000352B5">
        <w:t>.</w:t>
      </w:r>
    </w:p>
    <w:p w14:paraId="6F08CFC7" w14:textId="77777777" w:rsidR="002D52A3" w:rsidRPr="000352B5" w:rsidRDefault="002D52A3" w:rsidP="000E47D9">
      <w:pPr>
        <w:pStyle w:val="af8"/>
        <w:numPr>
          <w:ilvl w:val="0"/>
          <w:numId w:val="27"/>
        </w:numPr>
        <w:spacing w:after="0" w:line="360" w:lineRule="auto"/>
      </w:pPr>
      <w:r w:rsidRPr="000352B5">
        <w:t xml:space="preserve">Уровень данных (Data </w:t>
      </w:r>
      <w:proofErr w:type="spellStart"/>
      <w:r w:rsidRPr="000352B5">
        <w:t>Access</w:t>
      </w:r>
      <w:proofErr w:type="spellEnd"/>
      <w:r w:rsidRPr="000352B5">
        <w:t xml:space="preserve"> </w:t>
      </w:r>
      <w:proofErr w:type="spellStart"/>
      <w:r w:rsidRPr="000352B5">
        <w:t>Layer</w:t>
      </w:r>
      <w:proofErr w:type="spellEnd"/>
      <w:r w:rsidRPr="000352B5">
        <w:t xml:space="preserve">): Реляционная база данных </w:t>
      </w:r>
      <w:proofErr w:type="spellStart"/>
      <w:r w:rsidRPr="000352B5">
        <w:t>SQLite</w:t>
      </w:r>
      <w:proofErr w:type="spellEnd"/>
      <w:r w:rsidRPr="000352B5">
        <w:t xml:space="preserve"> (для разработки и демонстрации) с возможностью миграции на </w:t>
      </w:r>
      <w:proofErr w:type="spellStart"/>
      <w:r w:rsidRPr="000352B5">
        <w:t>PostgreSQL</w:t>
      </w:r>
      <w:proofErr w:type="spellEnd"/>
      <w:r w:rsidRPr="000352B5">
        <w:t xml:space="preserve">. Доступ к данным осуществляется через </w:t>
      </w:r>
      <w:proofErr w:type="spellStart"/>
      <w:r w:rsidRPr="000352B5">
        <w:t>Django</w:t>
      </w:r>
      <w:proofErr w:type="spellEnd"/>
      <w:r w:rsidRPr="000352B5">
        <w:t xml:space="preserve"> ORM.</w:t>
      </w:r>
    </w:p>
    <w:p w14:paraId="72DFDEBE" w14:textId="77777777" w:rsidR="00A06816" w:rsidRPr="000352B5" w:rsidRDefault="007B1927" w:rsidP="00570016">
      <w:pPr>
        <w:pStyle w:val="HTML"/>
        <w:keepNext/>
        <w:wordWrap w:val="0"/>
        <w:spacing w:before="360" w:line="330" w:lineRule="atLeast"/>
        <w:ind w:left="-851"/>
        <w:rPr>
          <w:rFonts w:ascii="Times New Roman" w:hAnsi="Times New Roman" w:cs="Times New Roman"/>
        </w:rPr>
      </w:pPr>
      <w:r w:rsidRPr="000352B5">
        <w:rPr>
          <w:rFonts w:ascii="Times New Roman" w:hAnsi="Times New Roman" w:cs="Times New Roman"/>
          <w:noProof/>
        </w:rPr>
        <w:drawing>
          <wp:inline distT="0" distB="0" distL="0" distR="0" wp14:anchorId="3A83932D" wp14:editId="64B1E902">
            <wp:extent cx="6591300" cy="34385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1300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11710" w14:textId="4B30D984" w:rsidR="00A06816" w:rsidRPr="000352B5" w:rsidRDefault="00A06816" w:rsidP="006F272B">
      <w:pPr>
        <w:pStyle w:val="af7"/>
        <w:spacing w:before="120" w:after="240"/>
        <w:jc w:val="center"/>
        <w:rPr>
          <w:b w:val="0"/>
          <w:bCs w:val="0"/>
          <w:color w:val="0F1115"/>
        </w:rPr>
      </w:pPr>
      <w:r w:rsidRPr="000352B5">
        <w:rPr>
          <w:b w:val="0"/>
          <w:bCs w:val="0"/>
        </w:rPr>
        <w:t xml:space="preserve">Рисунок </w:t>
      </w:r>
      <w:r w:rsidRPr="000352B5">
        <w:rPr>
          <w:b w:val="0"/>
          <w:bCs w:val="0"/>
        </w:rPr>
        <w:fldChar w:fldCharType="begin"/>
      </w:r>
      <w:r w:rsidRPr="000352B5">
        <w:rPr>
          <w:b w:val="0"/>
          <w:bCs w:val="0"/>
        </w:rPr>
        <w:instrText xml:space="preserve"> SEQ Рисунок \* ARABIC </w:instrText>
      </w:r>
      <w:r w:rsidRPr="000352B5">
        <w:rPr>
          <w:b w:val="0"/>
          <w:bCs w:val="0"/>
        </w:rPr>
        <w:fldChar w:fldCharType="separate"/>
      </w:r>
      <w:r w:rsidR="00570016" w:rsidRPr="000352B5">
        <w:rPr>
          <w:b w:val="0"/>
          <w:bCs w:val="0"/>
          <w:noProof/>
        </w:rPr>
        <w:t>2</w:t>
      </w:r>
      <w:r w:rsidRPr="000352B5">
        <w:rPr>
          <w:b w:val="0"/>
          <w:bCs w:val="0"/>
        </w:rPr>
        <w:fldChar w:fldCharType="end"/>
      </w:r>
      <w:r w:rsidR="006F272B" w:rsidRPr="000352B5">
        <w:rPr>
          <w:b w:val="0"/>
          <w:bCs w:val="0"/>
        </w:rPr>
        <w:t xml:space="preserve"> </w:t>
      </w:r>
      <w:r w:rsidR="006F272B" w:rsidRPr="000352B5">
        <w:t>–</w:t>
      </w:r>
      <w:r w:rsidR="006F272B" w:rsidRPr="000352B5">
        <w:rPr>
          <w:b w:val="0"/>
          <w:bCs w:val="0"/>
        </w:rPr>
        <w:t xml:space="preserve"> </w:t>
      </w:r>
      <w:r w:rsidRPr="000352B5">
        <w:rPr>
          <w:b w:val="0"/>
          <w:bCs w:val="0"/>
        </w:rPr>
        <w:t>Диаграмма компонентов.</w:t>
      </w:r>
    </w:p>
    <w:p w14:paraId="3A8E73FD" w14:textId="77777777" w:rsidR="008E4365" w:rsidRPr="000352B5" w:rsidRDefault="00383F3D" w:rsidP="00530866">
      <w:pPr>
        <w:pStyle w:val="2"/>
        <w:spacing w:before="360"/>
        <w:rPr>
          <w:sz w:val="28"/>
          <w:szCs w:val="28"/>
        </w:rPr>
      </w:pPr>
      <w:bookmarkStart w:id="24" w:name="_Toc215160515"/>
      <w:bookmarkEnd w:id="0"/>
      <w:bookmarkEnd w:id="1"/>
      <w:bookmarkEnd w:id="2"/>
      <w:bookmarkEnd w:id="3"/>
      <w:r w:rsidRPr="000352B5">
        <w:rPr>
          <w:sz w:val="28"/>
          <w:szCs w:val="28"/>
        </w:rPr>
        <w:t>Стратегия</w:t>
      </w:r>
      <w:r w:rsidR="008E4365" w:rsidRPr="000352B5">
        <w:rPr>
          <w:sz w:val="28"/>
          <w:szCs w:val="28"/>
        </w:rPr>
        <w:t xml:space="preserve"> технологического дизайна</w:t>
      </w:r>
      <w:bookmarkEnd w:id="24"/>
    </w:p>
    <w:p w14:paraId="06048D13" w14:textId="77777777" w:rsidR="008C0247" w:rsidRPr="000352B5" w:rsidRDefault="006A67AA" w:rsidP="00C6665A">
      <w:pPr>
        <w:pStyle w:val="HTML"/>
        <w:wordWrap w:val="0"/>
        <w:spacing w:line="360" w:lineRule="auto"/>
        <w:ind w:firstLine="709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>Выбор технологий обоснован их популярностью, богатой экосистемой, соответствием учебным целям и относительной простотой освоения.</w:t>
      </w:r>
    </w:p>
    <w:p w14:paraId="77A4D569" w14:textId="0197BEB5" w:rsidR="006A67AA" w:rsidRPr="000352B5" w:rsidRDefault="006A67AA" w:rsidP="00FA1147">
      <w:pPr>
        <w:pStyle w:val="af8"/>
        <w:numPr>
          <w:ilvl w:val="6"/>
          <w:numId w:val="1"/>
        </w:numPr>
        <w:spacing w:after="0" w:line="360" w:lineRule="auto"/>
        <w:ind w:left="1021" w:hanging="312"/>
      </w:pPr>
      <w:proofErr w:type="spellStart"/>
      <w:r w:rsidRPr="000352B5">
        <w:lastRenderedPageBreak/>
        <w:t>Фронтенд</w:t>
      </w:r>
      <w:proofErr w:type="spellEnd"/>
      <w:r w:rsidRPr="000352B5">
        <w:t xml:space="preserve"> (клиентская часть):</w:t>
      </w:r>
    </w:p>
    <w:p w14:paraId="099C103D" w14:textId="77777777" w:rsidR="006A67AA" w:rsidRPr="000352B5" w:rsidRDefault="006A67AA" w:rsidP="000E47D9">
      <w:pPr>
        <w:pStyle w:val="af8"/>
        <w:numPr>
          <w:ilvl w:val="0"/>
          <w:numId w:val="34"/>
        </w:numPr>
        <w:spacing w:after="0" w:line="360" w:lineRule="auto"/>
      </w:pPr>
      <w:r w:rsidRPr="000352B5">
        <w:t xml:space="preserve">Язык: </w:t>
      </w:r>
      <w:proofErr w:type="spellStart"/>
      <w:r w:rsidRPr="000352B5">
        <w:t>JavaScript</w:t>
      </w:r>
      <w:proofErr w:type="spellEnd"/>
      <w:r w:rsidR="00E43CF0" w:rsidRPr="000352B5">
        <w:t>.</w:t>
      </w:r>
    </w:p>
    <w:p w14:paraId="4327A7A3" w14:textId="77777777" w:rsidR="006A67AA" w:rsidRPr="000352B5" w:rsidRDefault="006A67AA" w:rsidP="000E47D9">
      <w:pPr>
        <w:pStyle w:val="af8"/>
        <w:numPr>
          <w:ilvl w:val="0"/>
          <w:numId w:val="34"/>
        </w:numPr>
        <w:spacing w:after="0" w:line="360" w:lineRule="auto"/>
      </w:pPr>
      <w:r w:rsidRPr="000352B5">
        <w:t xml:space="preserve">Фреймворк: </w:t>
      </w:r>
      <w:proofErr w:type="spellStart"/>
      <w:r w:rsidRPr="000352B5">
        <w:t>React</w:t>
      </w:r>
      <w:proofErr w:type="spellEnd"/>
      <w:r w:rsidRPr="000352B5">
        <w:t xml:space="preserve"> или Vue.js для построения динамических интерфейсов.</w:t>
      </w:r>
    </w:p>
    <w:p w14:paraId="6356E9E3" w14:textId="77777777" w:rsidR="006A67AA" w:rsidRPr="000352B5" w:rsidRDefault="006A67AA" w:rsidP="000E47D9">
      <w:pPr>
        <w:pStyle w:val="af8"/>
        <w:numPr>
          <w:ilvl w:val="0"/>
          <w:numId w:val="34"/>
        </w:numPr>
        <w:spacing w:after="0" w:line="360" w:lineRule="auto"/>
      </w:pPr>
      <w:r w:rsidRPr="000352B5">
        <w:t xml:space="preserve">Стилизация: </w:t>
      </w:r>
      <w:proofErr w:type="spellStart"/>
      <w:r w:rsidRPr="000352B5">
        <w:t>Bootstrap</w:t>
      </w:r>
      <w:proofErr w:type="spellEnd"/>
      <w:r w:rsidRPr="000352B5">
        <w:t xml:space="preserve"> для адаптивной верстки и единообразия UI.</w:t>
      </w:r>
    </w:p>
    <w:p w14:paraId="185782DB" w14:textId="64A05642" w:rsidR="006A67AA" w:rsidRPr="000352B5" w:rsidRDefault="006A67AA" w:rsidP="00FA1147">
      <w:pPr>
        <w:pStyle w:val="af8"/>
        <w:numPr>
          <w:ilvl w:val="6"/>
          <w:numId w:val="1"/>
        </w:numPr>
        <w:spacing w:after="0" w:line="360" w:lineRule="auto"/>
        <w:ind w:left="1021" w:hanging="312"/>
      </w:pPr>
      <w:r w:rsidRPr="000352B5">
        <w:t>Бэкенд (серверная часть):</w:t>
      </w:r>
    </w:p>
    <w:p w14:paraId="7043D9C8" w14:textId="77777777" w:rsidR="006A67AA" w:rsidRPr="000352B5" w:rsidRDefault="006A67AA" w:rsidP="000E47D9">
      <w:pPr>
        <w:pStyle w:val="af8"/>
        <w:numPr>
          <w:ilvl w:val="0"/>
          <w:numId w:val="34"/>
        </w:numPr>
        <w:spacing w:after="0" w:line="360" w:lineRule="auto"/>
      </w:pPr>
      <w:r w:rsidRPr="000352B5">
        <w:t xml:space="preserve">Язык: </w:t>
      </w:r>
      <w:proofErr w:type="spellStart"/>
      <w:r w:rsidRPr="000352B5">
        <w:t>Python</w:t>
      </w:r>
      <w:proofErr w:type="spellEnd"/>
      <w:r w:rsidR="00E43CF0" w:rsidRPr="000352B5">
        <w:t>.</w:t>
      </w:r>
    </w:p>
    <w:p w14:paraId="7606BFC5" w14:textId="45C8A642" w:rsidR="006A67AA" w:rsidRPr="000352B5" w:rsidRDefault="006A67AA" w:rsidP="000E47D9">
      <w:pPr>
        <w:pStyle w:val="af8"/>
        <w:numPr>
          <w:ilvl w:val="0"/>
          <w:numId w:val="34"/>
        </w:numPr>
        <w:spacing w:after="0" w:line="360" w:lineRule="auto"/>
      </w:pPr>
      <w:r w:rsidRPr="000352B5">
        <w:t xml:space="preserve">Фреймворк: </w:t>
      </w:r>
      <w:proofErr w:type="spellStart"/>
      <w:r w:rsidRPr="000352B5">
        <w:t>Django</w:t>
      </w:r>
      <w:proofErr w:type="spellEnd"/>
      <w:r w:rsidRPr="000352B5">
        <w:t xml:space="preserve"> и </w:t>
      </w:r>
      <w:proofErr w:type="spellStart"/>
      <w:r w:rsidRPr="000352B5">
        <w:t>Django</w:t>
      </w:r>
      <w:proofErr w:type="spellEnd"/>
      <w:r w:rsidRPr="000352B5">
        <w:t xml:space="preserve"> REST </w:t>
      </w:r>
      <w:proofErr w:type="spellStart"/>
      <w:r w:rsidRPr="000352B5">
        <w:t>Framework</w:t>
      </w:r>
      <w:proofErr w:type="spellEnd"/>
      <w:r w:rsidRPr="000352B5">
        <w:t xml:space="preserve"> (DRF) для быстрой разработки </w:t>
      </w:r>
      <w:r w:rsidR="0044696D" w:rsidRPr="000352B5">
        <w:t xml:space="preserve">надёжного </w:t>
      </w:r>
      <w:r w:rsidRPr="000352B5">
        <w:t>бэкенда и REST API.</w:t>
      </w:r>
    </w:p>
    <w:p w14:paraId="7BF7DAFB" w14:textId="77777777" w:rsidR="006A67AA" w:rsidRPr="000352B5" w:rsidRDefault="006A67AA" w:rsidP="000E47D9">
      <w:pPr>
        <w:pStyle w:val="af8"/>
        <w:numPr>
          <w:ilvl w:val="0"/>
          <w:numId w:val="34"/>
        </w:numPr>
        <w:spacing w:after="0" w:line="360" w:lineRule="auto"/>
      </w:pPr>
      <w:r w:rsidRPr="000352B5">
        <w:t xml:space="preserve">СУБД: </w:t>
      </w:r>
      <w:proofErr w:type="spellStart"/>
      <w:r w:rsidRPr="000352B5">
        <w:t>SQLite</w:t>
      </w:r>
      <w:proofErr w:type="spellEnd"/>
      <w:r w:rsidRPr="000352B5">
        <w:t xml:space="preserve"> (на время разработки и сдачи), с возможностью перехода на </w:t>
      </w:r>
      <w:proofErr w:type="spellStart"/>
      <w:r w:rsidRPr="000352B5">
        <w:t>PostgreSQL</w:t>
      </w:r>
      <w:proofErr w:type="spellEnd"/>
      <w:r w:rsidRPr="000352B5">
        <w:t>.</w:t>
      </w:r>
    </w:p>
    <w:p w14:paraId="6E98B71B" w14:textId="77777777" w:rsidR="006A67AA" w:rsidRPr="000352B5" w:rsidRDefault="006A67AA" w:rsidP="000E47D9">
      <w:pPr>
        <w:pStyle w:val="af8"/>
        <w:numPr>
          <w:ilvl w:val="0"/>
          <w:numId w:val="34"/>
        </w:numPr>
        <w:spacing w:after="0" w:line="360" w:lineRule="auto"/>
      </w:pPr>
      <w:r w:rsidRPr="000352B5">
        <w:t xml:space="preserve">ORM: </w:t>
      </w:r>
      <w:proofErr w:type="spellStart"/>
      <w:r w:rsidRPr="000352B5">
        <w:t>Django</w:t>
      </w:r>
      <w:proofErr w:type="spellEnd"/>
      <w:r w:rsidRPr="000352B5">
        <w:t xml:space="preserve"> ORM для абстракции работы с базой данных.</w:t>
      </w:r>
    </w:p>
    <w:p w14:paraId="73B5849C" w14:textId="6793F1C6" w:rsidR="006A67AA" w:rsidRPr="000352B5" w:rsidRDefault="006A67AA" w:rsidP="00FA1147">
      <w:pPr>
        <w:pStyle w:val="af8"/>
        <w:numPr>
          <w:ilvl w:val="6"/>
          <w:numId w:val="1"/>
        </w:numPr>
        <w:spacing w:after="0" w:line="360" w:lineRule="auto"/>
        <w:ind w:left="1021" w:hanging="312"/>
      </w:pPr>
      <w:r w:rsidRPr="000352B5">
        <w:t>Инструменты разработки и контроля:</w:t>
      </w:r>
    </w:p>
    <w:p w14:paraId="15AD53FA" w14:textId="77777777" w:rsidR="006A67AA" w:rsidRPr="000352B5" w:rsidRDefault="006A67AA" w:rsidP="000E47D9">
      <w:pPr>
        <w:pStyle w:val="af8"/>
        <w:numPr>
          <w:ilvl w:val="0"/>
          <w:numId w:val="34"/>
        </w:numPr>
        <w:spacing w:after="0" w:line="360" w:lineRule="auto"/>
      </w:pPr>
      <w:r w:rsidRPr="000352B5">
        <w:t xml:space="preserve">Система контроля версий: </w:t>
      </w:r>
      <w:proofErr w:type="spellStart"/>
      <w:r w:rsidRPr="000352B5">
        <w:t>Git</w:t>
      </w:r>
      <w:proofErr w:type="spellEnd"/>
      <w:r w:rsidRPr="000352B5">
        <w:t xml:space="preserve">, хостинг - </w:t>
      </w:r>
      <w:proofErr w:type="spellStart"/>
      <w:r w:rsidRPr="000352B5">
        <w:t>GitHub</w:t>
      </w:r>
      <w:proofErr w:type="spellEnd"/>
      <w:r w:rsidRPr="000352B5">
        <w:t>/</w:t>
      </w:r>
      <w:proofErr w:type="spellStart"/>
      <w:r w:rsidRPr="000352B5">
        <w:t>GitLab</w:t>
      </w:r>
      <w:proofErr w:type="spellEnd"/>
      <w:r w:rsidRPr="000352B5">
        <w:t>.</w:t>
      </w:r>
    </w:p>
    <w:p w14:paraId="357B68AD" w14:textId="77777777" w:rsidR="006A67AA" w:rsidRPr="000352B5" w:rsidRDefault="006A67AA" w:rsidP="000E47D9">
      <w:pPr>
        <w:pStyle w:val="af8"/>
        <w:numPr>
          <w:ilvl w:val="0"/>
          <w:numId w:val="34"/>
        </w:numPr>
        <w:spacing w:after="0" w:line="360" w:lineRule="auto"/>
      </w:pPr>
      <w:r w:rsidRPr="000352B5">
        <w:t xml:space="preserve">IDE: </w:t>
      </w:r>
      <w:r w:rsidR="008C0247" w:rsidRPr="000352B5">
        <w:t>н</w:t>
      </w:r>
      <w:r w:rsidRPr="000352B5">
        <w:t xml:space="preserve">а усмотрение разработчика (например, VS </w:t>
      </w:r>
      <w:proofErr w:type="spellStart"/>
      <w:r w:rsidRPr="000352B5">
        <w:t>Code</w:t>
      </w:r>
      <w:proofErr w:type="spellEnd"/>
      <w:r w:rsidRPr="000352B5">
        <w:t xml:space="preserve">, </w:t>
      </w:r>
      <w:proofErr w:type="spellStart"/>
      <w:r w:rsidRPr="000352B5">
        <w:t>PyCharm</w:t>
      </w:r>
      <w:proofErr w:type="spellEnd"/>
      <w:r w:rsidRPr="000352B5">
        <w:t>).</w:t>
      </w:r>
    </w:p>
    <w:p w14:paraId="5A6B79EE" w14:textId="77777777" w:rsidR="006A67AA" w:rsidRPr="000352B5" w:rsidRDefault="006A67AA" w:rsidP="000E47D9">
      <w:pPr>
        <w:pStyle w:val="af8"/>
        <w:numPr>
          <w:ilvl w:val="0"/>
          <w:numId w:val="34"/>
        </w:numPr>
        <w:spacing w:after="0" w:line="360" w:lineRule="auto"/>
      </w:pPr>
      <w:r w:rsidRPr="000352B5">
        <w:t xml:space="preserve">Деплой: </w:t>
      </w:r>
      <w:r w:rsidR="008C0247" w:rsidRPr="000352B5">
        <w:t>и</w:t>
      </w:r>
      <w:r w:rsidRPr="000352B5">
        <w:t>значально на локальной машине, с последующим развертыванием на облачном хостинге (</w:t>
      </w:r>
      <w:proofErr w:type="spellStart"/>
      <w:r w:rsidRPr="000352B5">
        <w:t>Heroku</w:t>
      </w:r>
      <w:proofErr w:type="spellEnd"/>
      <w:r w:rsidRPr="000352B5">
        <w:t xml:space="preserve">, </w:t>
      </w:r>
      <w:proofErr w:type="spellStart"/>
      <w:r w:rsidRPr="000352B5">
        <w:t>PythonAnywhere</w:t>
      </w:r>
      <w:proofErr w:type="spellEnd"/>
      <w:r w:rsidRPr="000352B5">
        <w:t>) для демонстрации.</w:t>
      </w:r>
    </w:p>
    <w:p w14:paraId="68318B6E" w14:textId="77777777" w:rsidR="006A67AA" w:rsidRPr="000352B5" w:rsidRDefault="006A67AA" w:rsidP="009B6103">
      <w:pPr>
        <w:spacing w:line="360" w:lineRule="auto"/>
      </w:pPr>
    </w:p>
    <w:sectPr w:rsidR="006A67AA" w:rsidRPr="000352B5" w:rsidSect="00A27F2E">
      <w:footerReference w:type="default" r:id="rId10"/>
      <w:pgSz w:w="11906" w:h="16838"/>
      <w:pgMar w:top="1134" w:right="851" w:bottom="1134" w:left="1418" w:header="567" w:footer="284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9F66594" w14:textId="77777777" w:rsidR="005C22A8" w:rsidRDefault="005C22A8">
      <w:r>
        <w:separator/>
      </w:r>
    </w:p>
  </w:endnote>
  <w:endnote w:type="continuationSeparator" w:id="0">
    <w:p w14:paraId="3AD1FED3" w14:textId="77777777" w:rsidR="005C22A8" w:rsidRDefault="005C22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961104093"/>
      <w:docPartObj>
        <w:docPartGallery w:val="Page Numbers (Bottom of Page)"/>
        <w:docPartUnique/>
      </w:docPartObj>
    </w:sdtPr>
    <w:sdtEndPr/>
    <w:sdtContent>
      <w:p w14:paraId="3F12BBF5" w14:textId="33DCCF77" w:rsidR="003C3F7D" w:rsidRDefault="003C3F7D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0009BB5" w14:textId="77777777" w:rsidR="00932238" w:rsidRDefault="00932238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75DD240" w14:textId="77777777" w:rsidR="005C22A8" w:rsidRDefault="005C22A8">
      <w:r>
        <w:separator/>
      </w:r>
    </w:p>
  </w:footnote>
  <w:footnote w:type="continuationSeparator" w:id="0">
    <w:p w14:paraId="31639685" w14:textId="77777777" w:rsidR="005C22A8" w:rsidRDefault="005C22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AB41E3"/>
    <w:multiLevelType w:val="hybridMultilevel"/>
    <w:tmpl w:val="BAE45336"/>
    <w:lvl w:ilvl="0" w:tplc="78E6B130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CCF1357"/>
    <w:multiLevelType w:val="hybridMultilevel"/>
    <w:tmpl w:val="54525126"/>
    <w:lvl w:ilvl="0" w:tplc="1F08C534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EA03EFA"/>
    <w:multiLevelType w:val="hybridMultilevel"/>
    <w:tmpl w:val="8DE88D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CE6F41"/>
    <w:multiLevelType w:val="hybridMultilevel"/>
    <w:tmpl w:val="DA50BCD8"/>
    <w:lvl w:ilvl="0" w:tplc="01B8282A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5A04AD2"/>
    <w:multiLevelType w:val="hybridMultilevel"/>
    <w:tmpl w:val="5860C63C"/>
    <w:lvl w:ilvl="0" w:tplc="25BE7796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4B2473"/>
    <w:multiLevelType w:val="hybridMultilevel"/>
    <w:tmpl w:val="0504E40E"/>
    <w:lvl w:ilvl="0" w:tplc="4B1CD9DA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4628EC"/>
    <w:multiLevelType w:val="hybridMultilevel"/>
    <w:tmpl w:val="43DA6F62"/>
    <w:lvl w:ilvl="0" w:tplc="8DC8C1E6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AC0518"/>
    <w:multiLevelType w:val="hybridMultilevel"/>
    <w:tmpl w:val="23E0ADB6"/>
    <w:lvl w:ilvl="0" w:tplc="1AF484C0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EB0FB8"/>
    <w:multiLevelType w:val="hybridMultilevel"/>
    <w:tmpl w:val="66740CB6"/>
    <w:lvl w:ilvl="0" w:tplc="C940505C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8915C6"/>
    <w:multiLevelType w:val="hybridMultilevel"/>
    <w:tmpl w:val="F41431F6"/>
    <w:lvl w:ilvl="0" w:tplc="421C9F9A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8A37307"/>
    <w:multiLevelType w:val="multilevel"/>
    <w:tmpl w:val="63563788"/>
    <w:lvl w:ilvl="0">
      <w:start w:val="1"/>
      <w:numFmt w:val="decimal"/>
      <w:pStyle w:val="1"/>
      <w:lvlText w:val="%1."/>
      <w:lvlJc w:val="left"/>
      <w:pPr>
        <w:tabs>
          <w:tab w:val="num" w:pos="567"/>
        </w:tabs>
        <w:ind w:left="0" w:firstLine="0"/>
      </w:pPr>
      <w:rPr>
        <w:rFonts w:ascii="Times New Roman" w:hAnsi="Times New Roman" w:cs="Times New Roman" w:hint="default"/>
        <w:b/>
        <w:bCs w:val="0"/>
        <w:sz w:val="32"/>
        <w:szCs w:val="32"/>
      </w:rPr>
    </w:lvl>
    <w:lvl w:ilvl="1">
      <w:start w:val="1"/>
      <w:numFmt w:val="decimal"/>
      <w:pStyle w:val="2"/>
      <w:lvlText w:val="%1.%2."/>
      <w:lvlJc w:val="left"/>
      <w:pPr>
        <w:tabs>
          <w:tab w:val="num" w:pos="907"/>
        </w:tabs>
        <w:ind w:left="227" w:firstLine="0"/>
      </w:pPr>
      <w:rPr>
        <w:rFonts w:hint="default"/>
        <w:sz w:val="28"/>
        <w:szCs w:val="28"/>
      </w:rPr>
    </w:lvl>
    <w:lvl w:ilvl="2">
      <w:start w:val="1"/>
      <w:numFmt w:val="decimal"/>
      <w:pStyle w:val="3"/>
      <w:lvlText w:val="%1.%2.%3."/>
      <w:lvlJc w:val="left"/>
      <w:pPr>
        <w:tabs>
          <w:tab w:val="num" w:pos="1247"/>
        </w:tabs>
        <w:ind w:left="454" w:firstLine="0"/>
      </w:pPr>
      <w:rPr>
        <w:rFonts w:hint="default"/>
        <w:sz w:val="28"/>
        <w:szCs w:val="28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1" w15:restartNumberingAfterBreak="0">
    <w:nsid w:val="3AF051D1"/>
    <w:multiLevelType w:val="hybridMultilevel"/>
    <w:tmpl w:val="0F3CBBB0"/>
    <w:lvl w:ilvl="0" w:tplc="EAC2D39A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22127D"/>
    <w:multiLevelType w:val="hybridMultilevel"/>
    <w:tmpl w:val="16202B12"/>
    <w:lvl w:ilvl="0" w:tplc="CBEEEBA4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8D670C"/>
    <w:multiLevelType w:val="hybridMultilevel"/>
    <w:tmpl w:val="F7E006C6"/>
    <w:lvl w:ilvl="0" w:tplc="A3C2F676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887284"/>
    <w:multiLevelType w:val="hybridMultilevel"/>
    <w:tmpl w:val="FEA256A0"/>
    <w:lvl w:ilvl="0" w:tplc="FA5665DE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F77E4F"/>
    <w:multiLevelType w:val="hybridMultilevel"/>
    <w:tmpl w:val="AED6BD04"/>
    <w:lvl w:ilvl="0" w:tplc="F3549084">
      <w:start w:val="1"/>
      <w:numFmt w:val="decimal"/>
      <w:lvlText w:val="%1."/>
      <w:lvlJc w:val="left"/>
      <w:pPr>
        <w:ind w:left="1021" w:hanging="312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737BBA"/>
    <w:multiLevelType w:val="hybridMultilevel"/>
    <w:tmpl w:val="608A1F3A"/>
    <w:lvl w:ilvl="0" w:tplc="1BC247B6">
      <w:start w:val="1"/>
      <w:numFmt w:val="decimal"/>
      <w:lvlText w:val="%1."/>
      <w:lvlJc w:val="left"/>
      <w:pPr>
        <w:ind w:left="1021" w:hanging="312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3D12A5"/>
    <w:multiLevelType w:val="hybridMultilevel"/>
    <w:tmpl w:val="F73081CA"/>
    <w:lvl w:ilvl="0" w:tplc="28023E8A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6F2068"/>
    <w:multiLevelType w:val="hybridMultilevel"/>
    <w:tmpl w:val="49A80CBE"/>
    <w:lvl w:ilvl="0" w:tplc="EFDED70A">
      <w:start w:val="1"/>
      <w:numFmt w:val="decimal"/>
      <w:lvlText w:val="%1."/>
      <w:lvlJc w:val="left"/>
      <w:pPr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83682C"/>
    <w:multiLevelType w:val="hybridMultilevel"/>
    <w:tmpl w:val="487405A6"/>
    <w:lvl w:ilvl="0" w:tplc="D2FED628">
      <w:start w:val="1"/>
      <w:numFmt w:val="decimal"/>
      <w:lvlText w:val="%1."/>
      <w:lvlJc w:val="left"/>
      <w:pPr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C7C7CEF"/>
    <w:multiLevelType w:val="hybridMultilevel"/>
    <w:tmpl w:val="705022A2"/>
    <w:lvl w:ilvl="0" w:tplc="59DA677C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A50400"/>
    <w:multiLevelType w:val="hybridMultilevel"/>
    <w:tmpl w:val="22F42E64"/>
    <w:lvl w:ilvl="0" w:tplc="8F9A6C28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660F33"/>
    <w:multiLevelType w:val="hybridMultilevel"/>
    <w:tmpl w:val="840419A2"/>
    <w:lvl w:ilvl="0" w:tplc="EDA20E7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3" w15:restartNumberingAfterBreak="0">
    <w:nsid w:val="51F44FB8"/>
    <w:multiLevelType w:val="hybridMultilevel"/>
    <w:tmpl w:val="2EF017F4"/>
    <w:lvl w:ilvl="0" w:tplc="3C341714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9F2724"/>
    <w:multiLevelType w:val="hybridMultilevel"/>
    <w:tmpl w:val="B9CC776E"/>
    <w:lvl w:ilvl="0" w:tplc="1DAEEBB8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FAE6AAC"/>
    <w:multiLevelType w:val="hybridMultilevel"/>
    <w:tmpl w:val="382A255A"/>
    <w:lvl w:ilvl="0" w:tplc="19729E56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2440E9C"/>
    <w:multiLevelType w:val="hybridMultilevel"/>
    <w:tmpl w:val="754414DA"/>
    <w:lvl w:ilvl="0" w:tplc="4E0A619A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3167E27"/>
    <w:multiLevelType w:val="hybridMultilevel"/>
    <w:tmpl w:val="ED70AAA4"/>
    <w:lvl w:ilvl="0" w:tplc="6CEAA9AC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C27F0F"/>
    <w:multiLevelType w:val="hybridMultilevel"/>
    <w:tmpl w:val="7F787E6A"/>
    <w:lvl w:ilvl="0" w:tplc="062AE06A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2C05EB"/>
    <w:multiLevelType w:val="hybridMultilevel"/>
    <w:tmpl w:val="E116BD2C"/>
    <w:lvl w:ilvl="0" w:tplc="5636EBE2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300F79"/>
    <w:multiLevelType w:val="hybridMultilevel"/>
    <w:tmpl w:val="A7A0557E"/>
    <w:lvl w:ilvl="0" w:tplc="56FC9880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DD12BCD"/>
    <w:multiLevelType w:val="hybridMultilevel"/>
    <w:tmpl w:val="2AF0B0C4"/>
    <w:lvl w:ilvl="0" w:tplc="C5A4A6A0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3CC3CF5"/>
    <w:multiLevelType w:val="hybridMultilevel"/>
    <w:tmpl w:val="7960F47A"/>
    <w:lvl w:ilvl="0" w:tplc="2E76E9EE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76A0119"/>
    <w:multiLevelType w:val="hybridMultilevel"/>
    <w:tmpl w:val="B518CC2C"/>
    <w:lvl w:ilvl="0" w:tplc="B1604114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8C4B20"/>
    <w:multiLevelType w:val="hybridMultilevel"/>
    <w:tmpl w:val="B2CA76C6"/>
    <w:lvl w:ilvl="0" w:tplc="A858A8FA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E1D6D86"/>
    <w:multiLevelType w:val="hybridMultilevel"/>
    <w:tmpl w:val="F9DC2D8A"/>
    <w:lvl w:ilvl="0" w:tplc="3D020908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9"/>
  </w:num>
  <w:num w:numId="3">
    <w:abstractNumId w:val="16"/>
  </w:num>
  <w:num w:numId="4">
    <w:abstractNumId w:val="15"/>
  </w:num>
  <w:num w:numId="5">
    <w:abstractNumId w:val="18"/>
  </w:num>
  <w:num w:numId="6">
    <w:abstractNumId w:val="24"/>
  </w:num>
  <w:num w:numId="7">
    <w:abstractNumId w:val="14"/>
  </w:num>
  <w:num w:numId="8">
    <w:abstractNumId w:val="12"/>
  </w:num>
  <w:num w:numId="9">
    <w:abstractNumId w:val="22"/>
  </w:num>
  <w:num w:numId="10">
    <w:abstractNumId w:val="28"/>
  </w:num>
  <w:num w:numId="11">
    <w:abstractNumId w:val="11"/>
  </w:num>
  <w:num w:numId="12">
    <w:abstractNumId w:val="13"/>
  </w:num>
  <w:num w:numId="13">
    <w:abstractNumId w:val="17"/>
  </w:num>
  <w:num w:numId="14">
    <w:abstractNumId w:val="33"/>
  </w:num>
  <w:num w:numId="15">
    <w:abstractNumId w:val="35"/>
  </w:num>
  <w:num w:numId="16">
    <w:abstractNumId w:val="20"/>
  </w:num>
  <w:num w:numId="17">
    <w:abstractNumId w:val="7"/>
  </w:num>
  <w:num w:numId="18">
    <w:abstractNumId w:val="27"/>
  </w:num>
  <w:num w:numId="19">
    <w:abstractNumId w:val="29"/>
  </w:num>
  <w:num w:numId="20">
    <w:abstractNumId w:val="4"/>
  </w:num>
  <w:num w:numId="21">
    <w:abstractNumId w:val="32"/>
  </w:num>
  <w:num w:numId="22">
    <w:abstractNumId w:val="30"/>
  </w:num>
  <w:num w:numId="23">
    <w:abstractNumId w:val="26"/>
  </w:num>
  <w:num w:numId="24">
    <w:abstractNumId w:val="1"/>
  </w:num>
  <w:num w:numId="25">
    <w:abstractNumId w:val="21"/>
  </w:num>
  <w:num w:numId="26">
    <w:abstractNumId w:val="31"/>
  </w:num>
  <w:num w:numId="27">
    <w:abstractNumId w:val="8"/>
  </w:num>
  <w:num w:numId="28">
    <w:abstractNumId w:val="0"/>
  </w:num>
  <w:num w:numId="29">
    <w:abstractNumId w:val="5"/>
  </w:num>
  <w:num w:numId="30">
    <w:abstractNumId w:val="34"/>
  </w:num>
  <w:num w:numId="31">
    <w:abstractNumId w:val="3"/>
  </w:num>
  <w:num w:numId="32">
    <w:abstractNumId w:val="25"/>
  </w:num>
  <w:num w:numId="33">
    <w:abstractNumId w:val="9"/>
  </w:num>
  <w:num w:numId="34">
    <w:abstractNumId w:val="6"/>
  </w:num>
  <w:num w:numId="35">
    <w:abstractNumId w:val="2"/>
  </w:num>
  <w:num w:numId="36">
    <w:abstractNumId w:val="23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0D34"/>
    <w:rsid w:val="0002551E"/>
    <w:rsid w:val="000352B5"/>
    <w:rsid w:val="000918F2"/>
    <w:rsid w:val="0009246E"/>
    <w:rsid w:val="000A4B9B"/>
    <w:rsid w:val="000A7267"/>
    <w:rsid w:val="000D15AE"/>
    <w:rsid w:val="000E0ABA"/>
    <w:rsid w:val="000E1517"/>
    <w:rsid w:val="000E47D9"/>
    <w:rsid w:val="00114FB3"/>
    <w:rsid w:val="00125D4F"/>
    <w:rsid w:val="00131144"/>
    <w:rsid w:val="00152C21"/>
    <w:rsid w:val="00193368"/>
    <w:rsid w:val="00196247"/>
    <w:rsid w:val="001A2EC9"/>
    <w:rsid w:val="001B38B2"/>
    <w:rsid w:val="001F3D43"/>
    <w:rsid w:val="0020137A"/>
    <w:rsid w:val="00224E4C"/>
    <w:rsid w:val="00241398"/>
    <w:rsid w:val="0024216A"/>
    <w:rsid w:val="002724C7"/>
    <w:rsid w:val="00273BE6"/>
    <w:rsid w:val="00275F30"/>
    <w:rsid w:val="002C09C9"/>
    <w:rsid w:val="002C159B"/>
    <w:rsid w:val="002D496B"/>
    <w:rsid w:val="002D52A3"/>
    <w:rsid w:val="002F6CF8"/>
    <w:rsid w:val="003011DB"/>
    <w:rsid w:val="00307FE4"/>
    <w:rsid w:val="00335CA2"/>
    <w:rsid w:val="00360061"/>
    <w:rsid w:val="00361080"/>
    <w:rsid w:val="00383F3D"/>
    <w:rsid w:val="003A222F"/>
    <w:rsid w:val="003B20FB"/>
    <w:rsid w:val="003C04C3"/>
    <w:rsid w:val="003C3F7D"/>
    <w:rsid w:val="003F0CA6"/>
    <w:rsid w:val="00410EA2"/>
    <w:rsid w:val="00430CB4"/>
    <w:rsid w:val="00441D10"/>
    <w:rsid w:val="0044696D"/>
    <w:rsid w:val="00467081"/>
    <w:rsid w:val="004710E6"/>
    <w:rsid w:val="00482475"/>
    <w:rsid w:val="004A575D"/>
    <w:rsid w:val="004C521D"/>
    <w:rsid w:val="005016B7"/>
    <w:rsid w:val="00503F25"/>
    <w:rsid w:val="00525A7B"/>
    <w:rsid w:val="005268A6"/>
    <w:rsid w:val="00530866"/>
    <w:rsid w:val="005332C2"/>
    <w:rsid w:val="00533362"/>
    <w:rsid w:val="00546EA1"/>
    <w:rsid w:val="00554AED"/>
    <w:rsid w:val="00570016"/>
    <w:rsid w:val="0058365B"/>
    <w:rsid w:val="005A4F66"/>
    <w:rsid w:val="005B6884"/>
    <w:rsid w:val="005C1024"/>
    <w:rsid w:val="005C22A8"/>
    <w:rsid w:val="005D13E7"/>
    <w:rsid w:val="005F1434"/>
    <w:rsid w:val="00607243"/>
    <w:rsid w:val="00622CE6"/>
    <w:rsid w:val="00682B30"/>
    <w:rsid w:val="00690CBB"/>
    <w:rsid w:val="006A67AA"/>
    <w:rsid w:val="006B11F5"/>
    <w:rsid w:val="006B2E86"/>
    <w:rsid w:val="006C7D35"/>
    <w:rsid w:val="006E3933"/>
    <w:rsid w:val="006F272B"/>
    <w:rsid w:val="00791061"/>
    <w:rsid w:val="0079268B"/>
    <w:rsid w:val="007A533C"/>
    <w:rsid w:val="007B1927"/>
    <w:rsid w:val="007C4829"/>
    <w:rsid w:val="0081444E"/>
    <w:rsid w:val="008259CE"/>
    <w:rsid w:val="00857827"/>
    <w:rsid w:val="00874C87"/>
    <w:rsid w:val="00880D34"/>
    <w:rsid w:val="008C0247"/>
    <w:rsid w:val="008E4365"/>
    <w:rsid w:val="0090021B"/>
    <w:rsid w:val="009029E8"/>
    <w:rsid w:val="0091549C"/>
    <w:rsid w:val="009308FE"/>
    <w:rsid w:val="00932238"/>
    <w:rsid w:val="00937AB1"/>
    <w:rsid w:val="00965188"/>
    <w:rsid w:val="009A6F28"/>
    <w:rsid w:val="009B6103"/>
    <w:rsid w:val="00A06816"/>
    <w:rsid w:val="00A21897"/>
    <w:rsid w:val="00A26B5C"/>
    <w:rsid w:val="00A27F2E"/>
    <w:rsid w:val="00A34629"/>
    <w:rsid w:val="00A4515F"/>
    <w:rsid w:val="00A50418"/>
    <w:rsid w:val="00A76E18"/>
    <w:rsid w:val="00A819A0"/>
    <w:rsid w:val="00A878C3"/>
    <w:rsid w:val="00A95F4E"/>
    <w:rsid w:val="00AE61F1"/>
    <w:rsid w:val="00AF61C2"/>
    <w:rsid w:val="00B2334A"/>
    <w:rsid w:val="00B357ED"/>
    <w:rsid w:val="00B6687E"/>
    <w:rsid w:val="00B751B5"/>
    <w:rsid w:val="00B77775"/>
    <w:rsid w:val="00B8243F"/>
    <w:rsid w:val="00B91DB3"/>
    <w:rsid w:val="00BA0099"/>
    <w:rsid w:val="00BA4CED"/>
    <w:rsid w:val="00BC0EF7"/>
    <w:rsid w:val="00BD034D"/>
    <w:rsid w:val="00C6665A"/>
    <w:rsid w:val="00C834AC"/>
    <w:rsid w:val="00C8464E"/>
    <w:rsid w:val="00C861C5"/>
    <w:rsid w:val="00C92603"/>
    <w:rsid w:val="00C93F2E"/>
    <w:rsid w:val="00CA6C1F"/>
    <w:rsid w:val="00CC1E3D"/>
    <w:rsid w:val="00D65986"/>
    <w:rsid w:val="00D805D4"/>
    <w:rsid w:val="00D81CE4"/>
    <w:rsid w:val="00D91CC4"/>
    <w:rsid w:val="00E06F66"/>
    <w:rsid w:val="00E15605"/>
    <w:rsid w:val="00E168DA"/>
    <w:rsid w:val="00E4372F"/>
    <w:rsid w:val="00E43CF0"/>
    <w:rsid w:val="00E7241B"/>
    <w:rsid w:val="00E8019B"/>
    <w:rsid w:val="00EA70B6"/>
    <w:rsid w:val="00EC7D80"/>
    <w:rsid w:val="00EE59D5"/>
    <w:rsid w:val="00EE6BE6"/>
    <w:rsid w:val="00F05644"/>
    <w:rsid w:val="00F3761A"/>
    <w:rsid w:val="00F94B82"/>
    <w:rsid w:val="00FA1147"/>
    <w:rsid w:val="00FB6142"/>
    <w:rsid w:val="00FB7874"/>
    <w:rsid w:val="00FC4759"/>
    <w:rsid w:val="00FC4EDB"/>
    <w:rsid w:val="00FD5564"/>
    <w:rsid w:val="00FD6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A6CDDA2"/>
  <w15:chartTrackingRefBased/>
  <w15:docId w15:val="{E1B2763F-29A0-462C-9943-F6E76FF50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uiPriority="20" w:qFormat="1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91CC4"/>
    <w:pPr>
      <w:spacing w:after="120"/>
      <w:jc w:val="both"/>
    </w:pPr>
    <w:rPr>
      <w:sz w:val="24"/>
    </w:rPr>
  </w:style>
  <w:style w:type="paragraph" w:styleId="1">
    <w:name w:val="heading 1"/>
    <w:basedOn w:val="a"/>
    <w:next w:val="a"/>
    <w:link w:val="10"/>
    <w:qFormat/>
    <w:rsid w:val="0024216A"/>
    <w:pPr>
      <w:keepNext/>
      <w:numPr>
        <w:numId w:val="1"/>
      </w:numPr>
      <w:spacing w:before="240" w:after="360"/>
      <w:jc w:val="left"/>
      <w:outlineLvl w:val="0"/>
    </w:pPr>
    <w:rPr>
      <w:rFonts w:ascii="Bookman Old Style" w:hAnsi="Bookman Old Style"/>
      <w:b/>
      <w:sz w:val="36"/>
      <w:szCs w:val="36"/>
    </w:rPr>
  </w:style>
  <w:style w:type="paragraph" w:styleId="2">
    <w:name w:val="heading 2"/>
    <w:basedOn w:val="a"/>
    <w:next w:val="a"/>
    <w:qFormat/>
    <w:rsid w:val="0024216A"/>
    <w:pPr>
      <w:keepNext/>
      <w:numPr>
        <w:ilvl w:val="1"/>
        <w:numId w:val="1"/>
      </w:numPr>
      <w:tabs>
        <w:tab w:val="left" w:pos="1043"/>
      </w:tabs>
      <w:spacing w:before="120" w:after="240"/>
      <w:jc w:val="left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qFormat/>
    <w:rsid w:val="0024216A"/>
    <w:pPr>
      <w:keepNext/>
      <w:numPr>
        <w:ilvl w:val="2"/>
        <w:numId w:val="1"/>
      </w:numPr>
      <w:spacing w:before="120" w:after="240"/>
      <w:jc w:val="left"/>
      <w:outlineLvl w:val="2"/>
    </w:pPr>
    <w:rPr>
      <w:b/>
      <w:sz w:val="28"/>
    </w:rPr>
  </w:style>
  <w:style w:type="paragraph" w:styleId="4">
    <w:name w:val="heading 4"/>
    <w:basedOn w:val="a"/>
    <w:next w:val="a"/>
    <w:qFormat/>
    <w:pPr>
      <w:keepNext/>
      <w:spacing w:before="120" w:after="240"/>
      <w:ind w:left="454"/>
      <w:jc w:val="left"/>
      <w:outlineLvl w:val="3"/>
    </w:pPr>
    <w:rPr>
      <w:b/>
    </w:rPr>
  </w:style>
  <w:style w:type="paragraph" w:styleId="5">
    <w:name w:val="heading 5"/>
    <w:basedOn w:val="a"/>
    <w:next w:val="a"/>
    <w:qFormat/>
    <w:pPr>
      <w:keepNext/>
      <w:spacing w:after="0"/>
      <w:jc w:val="left"/>
      <w:outlineLvl w:val="4"/>
    </w:pPr>
    <w:rPr>
      <w:b/>
      <w:bCs/>
    </w:rPr>
  </w:style>
  <w:style w:type="paragraph" w:styleId="6">
    <w:name w:val="heading 6"/>
    <w:basedOn w:val="a"/>
    <w:next w:val="a"/>
    <w:qFormat/>
    <w:pPr>
      <w:keepNext/>
      <w:outlineLvl w:val="5"/>
    </w:pPr>
    <w:rPr>
      <w:b/>
      <w:bCs/>
      <w:sz w:val="36"/>
    </w:rPr>
  </w:style>
  <w:style w:type="paragraph" w:styleId="7">
    <w:name w:val="heading 7"/>
    <w:basedOn w:val="a"/>
    <w:next w:val="a"/>
    <w:qFormat/>
    <w:pPr>
      <w:keepNext/>
      <w:ind w:left="737"/>
      <w:outlineLvl w:val="6"/>
    </w:pPr>
    <w:rPr>
      <w:b/>
      <w:bCs/>
    </w:rPr>
  </w:style>
  <w:style w:type="paragraph" w:styleId="8">
    <w:name w:val="heading 8"/>
    <w:basedOn w:val="a"/>
    <w:next w:val="a"/>
    <w:qFormat/>
    <w:pPr>
      <w:keepNext/>
      <w:outlineLvl w:val="7"/>
    </w:pPr>
    <w:rPr>
      <w:b/>
      <w:bCs/>
    </w:rPr>
  </w:style>
  <w:style w:type="paragraph" w:styleId="9">
    <w:name w:val="heading 9"/>
    <w:basedOn w:val="a"/>
    <w:next w:val="a"/>
    <w:qFormat/>
    <w:pPr>
      <w:keepNext/>
      <w:jc w:val="center"/>
      <w:outlineLvl w:val="8"/>
    </w:pPr>
    <w:rPr>
      <w:b/>
      <w:bCs/>
      <w:sz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азвание"/>
    <w:basedOn w:val="a"/>
    <w:next w:val="a"/>
    <w:qFormat/>
    <w:rsid w:val="00B357ED"/>
    <w:pPr>
      <w:keepNext/>
      <w:spacing w:after="360"/>
      <w:jc w:val="center"/>
      <w:outlineLvl w:val="0"/>
    </w:pPr>
    <w:rPr>
      <w:b/>
      <w:caps/>
      <w:sz w:val="32"/>
      <w:szCs w:val="32"/>
    </w:rPr>
  </w:style>
  <w:style w:type="character" w:styleId="a4">
    <w:name w:val="page number"/>
    <w:rPr>
      <w:rFonts w:ascii="Times New Roman" w:hAnsi="Times New Roman"/>
      <w:b/>
      <w:color w:val="auto"/>
      <w:sz w:val="24"/>
    </w:rPr>
  </w:style>
  <w:style w:type="character" w:styleId="a5">
    <w:name w:val="annotation reference"/>
    <w:semiHidden/>
    <w:rPr>
      <w:sz w:val="16"/>
      <w:szCs w:val="16"/>
    </w:rPr>
  </w:style>
  <w:style w:type="paragraph" w:styleId="a6">
    <w:name w:val="annotation text"/>
    <w:basedOn w:val="a"/>
    <w:semiHidden/>
    <w:rPr>
      <w:sz w:val="20"/>
    </w:rPr>
  </w:style>
  <w:style w:type="paragraph" w:styleId="a7">
    <w:name w:val="footnote text"/>
    <w:basedOn w:val="a"/>
    <w:semiHidden/>
    <w:rPr>
      <w:sz w:val="20"/>
    </w:rPr>
  </w:style>
  <w:style w:type="paragraph" w:customStyle="1" w:styleId="a8">
    <w:name w:val="Курсивный"/>
    <w:basedOn w:val="a"/>
    <w:rPr>
      <w:rFonts w:ascii="Bookman Old Style" w:hAnsi="Bookman Old Style"/>
      <w:i/>
      <w:sz w:val="22"/>
    </w:rPr>
  </w:style>
  <w:style w:type="character" w:customStyle="1" w:styleId="a9">
    <w:name w:val="Термин"/>
    <w:rPr>
      <w:rFonts w:ascii="Times New Roman" w:hAnsi="Times New Roman"/>
      <w:i/>
      <w:noProof/>
      <w:spacing w:val="20"/>
      <w:sz w:val="24"/>
    </w:rPr>
  </w:style>
  <w:style w:type="paragraph" w:styleId="aa">
    <w:name w:val="header"/>
    <w:basedOn w:val="a"/>
    <w:pPr>
      <w:spacing w:after="0"/>
    </w:pPr>
    <w:rPr>
      <w:sz w:val="18"/>
    </w:rPr>
  </w:style>
  <w:style w:type="paragraph" w:styleId="ab">
    <w:name w:val="footer"/>
    <w:basedOn w:val="a"/>
    <w:link w:val="ac"/>
    <w:uiPriority w:val="99"/>
    <w:pPr>
      <w:tabs>
        <w:tab w:val="center" w:pos="4677"/>
        <w:tab w:val="right" w:pos="9355"/>
      </w:tabs>
      <w:spacing w:after="0"/>
    </w:pPr>
    <w:rPr>
      <w:sz w:val="18"/>
    </w:rPr>
  </w:style>
  <w:style w:type="paragraph" w:styleId="40">
    <w:name w:val="toc 4"/>
    <w:basedOn w:val="a"/>
    <w:next w:val="a"/>
    <w:autoRedefine/>
    <w:semiHidden/>
    <w:pPr>
      <w:spacing w:after="0"/>
      <w:ind w:left="720"/>
      <w:jc w:val="left"/>
    </w:pPr>
    <w:rPr>
      <w:szCs w:val="24"/>
    </w:rPr>
  </w:style>
  <w:style w:type="character" w:styleId="ad">
    <w:name w:val="footnote reference"/>
    <w:semiHidden/>
    <w:rPr>
      <w:vertAlign w:val="superscript"/>
    </w:rPr>
  </w:style>
  <w:style w:type="paragraph" w:styleId="50">
    <w:name w:val="toc 5"/>
    <w:basedOn w:val="a"/>
    <w:next w:val="a"/>
    <w:autoRedefine/>
    <w:semiHidden/>
    <w:pPr>
      <w:spacing w:after="0"/>
      <w:ind w:left="960"/>
      <w:jc w:val="left"/>
    </w:pPr>
    <w:rPr>
      <w:szCs w:val="24"/>
    </w:rPr>
  </w:style>
  <w:style w:type="paragraph" w:styleId="60">
    <w:name w:val="toc 6"/>
    <w:basedOn w:val="a"/>
    <w:next w:val="a"/>
    <w:autoRedefine/>
    <w:semiHidden/>
    <w:pPr>
      <w:spacing w:after="0"/>
      <w:ind w:left="1200"/>
      <w:jc w:val="left"/>
    </w:pPr>
    <w:rPr>
      <w:szCs w:val="24"/>
    </w:rPr>
  </w:style>
  <w:style w:type="paragraph" w:styleId="70">
    <w:name w:val="toc 7"/>
    <w:basedOn w:val="a"/>
    <w:next w:val="a"/>
    <w:autoRedefine/>
    <w:semiHidden/>
    <w:pPr>
      <w:spacing w:after="0"/>
      <w:ind w:left="1440"/>
      <w:jc w:val="left"/>
    </w:pPr>
    <w:rPr>
      <w:szCs w:val="24"/>
    </w:rPr>
  </w:style>
  <w:style w:type="paragraph" w:styleId="20">
    <w:name w:val="toc 2"/>
    <w:basedOn w:val="a"/>
    <w:next w:val="a"/>
    <w:uiPriority w:val="39"/>
    <w:pPr>
      <w:ind w:left="227"/>
    </w:pPr>
  </w:style>
  <w:style w:type="paragraph" w:styleId="11">
    <w:name w:val="toc 1"/>
    <w:basedOn w:val="a"/>
    <w:next w:val="a"/>
    <w:uiPriority w:val="39"/>
    <w:rPr>
      <w:bCs/>
      <w:sz w:val="28"/>
    </w:rPr>
  </w:style>
  <w:style w:type="paragraph" w:styleId="30">
    <w:name w:val="toc 3"/>
    <w:basedOn w:val="a"/>
    <w:next w:val="a"/>
    <w:uiPriority w:val="39"/>
    <w:pPr>
      <w:ind w:left="454"/>
    </w:pPr>
  </w:style>
  <w:style w:type="paragraph" w:styleId="80">
    <w:name w:val="toc 8"/>
    <w:basedOn w:val="a"/>
    <w:next w:val="a"/>
    <w:autoRedefine/>
    <w:semiHidden/>
    <w:pPr>
      <w:spacing w:after="0"/>
      <w:ind w:left="1680"/>
      <w:jc w:val="left"/>
    </w:pPr>
    <w:rPr>
      <w:szCs w:val="24"/>
    </w:rPr>
  </w:style>
  <w:style w:type="paragraph" w:styleId="90">
    <w:name w:val="toc 9"/>
    <w:basedOn w:val="a"/>
    <w:next w:val="a"/>
    <w:autoRedefine/>
    <w:semiHidden/>
    <w:pPr>
      <w:spacing w:after="0"/>
      <w:ind w:left="1920"/>
      <w:jc w:val="left"/>
    </w:pPr>
    <w:rPr>
      <w:szCs w:val="24"/>
    </w:rPr>
  </w:style>
  <w:style w:type="paragraph" w:customStyle="1" w:styleId="ae">
    <w:name w:val="Программный код"/>
    <w:basedOn w:val="a"/>
    <w:pPr>
      <w:shd w:val="clear" w:color="auto" w:fill="CCCCCC"/>
      <w:spacing w:after="60"/>
      <w:ind w:firstLine="454"/>
    </w:pPr>
    <w:rPr>
      <w:rFonts w:ascii="Courier New" w:hAnsi="Courier New"/>
      <w:noProof/>
      <w:sz w:val="20"/>
    </w:rPr>
  </w:style>
  <w:style w:type="character" w:styleId="af">
    <w:name w:val="Hyperlink"/>
    <w:uiPriority w:val="99"/>
    <w:rPr>
      <w:color w:val="0000FF"/>
      <w:u w:val="single"/>
    </w:rPr>
  </w:style>
  <w:style w:type="paragraph" w:styleId="af0">
    <w:name w:val="Body Text Indent"/>
    <w:basedOn w:val="a"/>
    <w:pPr>
      <w:ind w:left="720"/>
    </w:pPr>
    <w:rPr>
      <w:i/>
      <w:iCs/>
    </w:rPr>
  </w:style>
  <w:style w:type="paragraph" w:styleId="21">
    <w:name w:val="Body Text Indent 2"/>
    <w:basedOn w:val="a"/>
    <w:pPr>
      <w:ind w:firstLine="454"/>
    </w:pPr>
  </w:style>
  <w:style w:type="character" w:styleId="af1">
    <w:name w:val="FollowedHyperlink"/>
    <w:rPr>
      <w:color w:val="800080"/>
      <w:u w:val="single"/>
    </w:rPr>
  </w:style>
  <w:style w:type="paragraph" w:customStyle="1" w:styleId="12">
    <w:name w:val="Текст выноски1"/>
    <w:basedOn w:val="a"/>
    <w:semiHidden/>
    <w:rPr>
      <w:rFonts w:ascii="Tahoma" w:hAnsi="Tahoma" w:cs="Tahoma"/>
      <w:sz w:val="16"/>
      <w:szCs w:val="16"/>
    </w:rPr>
  </w:style>
  <w:style w:type="paragraph" w:customStyle="1" w:styleId="af2">
    <w:name w:val="Удаленный фрагмент"/>
    <w:basedOn w:val="a"/>
    <w:next w:val="a"/>
    <w:rPr>
      <w:color w:val="999999"/>
      <w:szCs w:val="24"/>
    </w:rPr>
  </w:style>
  <w:style w:type="paragraph" w:styleId="af3">
    <w:name w:val="annotation subject"/>
    <w:basedOn w:val="a6"/>
    <w:next w:val="a6"/>
    <w:semiHidden/>
    <w:rsid w:val="0090021B"/>
    <w:rPr>
      <w:b/>
      <w:bCs/>
    </w:rPr>
  </w:style>
  <w:style w:type="paragraph" w:styleId="af4">
    <w:name w:val="Balloon Text"/>
    <w:basedOn w:val="a"/>
    <w:semiHidden/>
    <w:rsid w:val="0090021B"/>
    <w:rPr>
      <w:rFonts w:ascii="Tahoma" w:hAnsi="Tahoma" w:cs="Tahoma"/>
      <w:sz w:val="16"/>
      <w:szCs w:val="16"/>
    </w:rPr>
  </w:style>
  <w:style w:type="paragraph" w:styleId="af5">
    <w:name w:val="Body Text"/>
    <w:basedOn w:val="a"/>
    <w:link w:val="af6"/>
    <w:rsid w:val="00152C21"/>
    <w:pPr>
      <w:jc w:val="left"/>
    </w:pPr>
    <w:rPr>
      <w:szCs w:val="24"/>
      <w:lang w:val="en-US"/>
    </w:rPr>
  </w:style>
  <w:style w:type="character" w:customStyle="1" w:styleId="af6">
    <w:name w:val="Основной текст Знак"/>
    <w:link w:val="af5"/>
    <w:rsid w:val="00152C21"/>
    <w:rPr>
      <w:sz w:val="24"/>
      <w:szCs w:val="24"/>
      <w:lang w:val="en-US" w:eastAsia="ru-RU" w:bidi="ar-SA"/>
    </w:rPr>
  </w:style>
  <w:style w:type="paragraph" w:styleId="HTML">
    <w:name w:val="HTML Preformatted"/>
    <w:basedOn w:val="a"/>
    <w:link w:val="HTML0"/>
    <w:uiPriority w:val="99"/>
    <w:unhideWhenUsed/>
    <w:rsid w:val="009308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link w:val="HTML"/>
    <w:uiPriority w:val="99"/>
    <w:rsid w:val="009308FE"/>
    <w:rPr>
      <w:rFonts w:ascii="Courier New" w:hAnsi="Courier New" w:cs="Courier New"/>
    </w:rPr>
  </w:style>
  <w:style w:type="character" w:customStyle="1" w:styleId="token">
    <w:name w:val="token"/>
    <w:rsid w:val="00C92603"/>
  </w:style>
  <w:style w:type="paragraph" w:styleId="af7">
    <w:name w:val="caption"/>
    <w:basedOn w:val="a"/>
    <w:next w:val="a"/>
    <w:unhideWhenUsed/>
    <w:qFormat/>
    <w:rsid w:val="00A06816"/>
    <w:rPr>
      <w:b/>
      <w:bCs/>
      <w:sz w:val="20"/>
    </w:rPr>
  </w:style>
  <w:style w:type="character" w:customStyle="1" w:styleId="ac">
    <w:name w:val="Нижний колонтитул Знак"/>
    <w:basedOn w:val="a0"/>
    <w:link w:val="ab"/>
    <w:uiPriority w:val="99"/>
    <w:rsid w:val="003C3F7D"/>
    <w:rPr>
      <w:sz w:val="18"/>
    </w:rPr>
  </w:style>
  <w:style w:type="paragraph" w:customStyle="1" w:styleId="13">
    <w:name w:val="СтильЗаголовок1"/>
    <w:basedOn w:val="1"/>
    <w:link w:val="14"/>
    <w:qFormat/>
    <w:rsid w:val="003C3F7D"/>
    <w:pPr>
      <w:wordWrap w:val="0"/>
      <w:spacing w:before="480" w:after="240" w:line="360" w:lineRule="auto"/>
      <w:ind w:firstLine="709"/>
    </w:pPr>
    <w:rPr>
      <w:rFonts w:ascii="Times New Roman" w:hAnsi="Times New Roman"/>
      <w:sz w:val="32"/>
    </w:rPr>
  </w:style>
  <w:style w:type="paragraph" w:styleId="af8">
    <w:name w:val="List Paragraph"/>
    <w:basedOn w:val="a"/>
    <w:uiPriority w:val="34"/>
    <w:qFormat/>
    <w:rsid w:val="002D496B"/>
    <w:pPr>
      <w:ind w:left="720"/>
      <w:contextualSpacing/>
    </w:pPr>
  </w:style>
  <w:style w:type="character" w:customStyle="1" w:styleId="10">
    <w:name w:val="Заголовок 1 Знак"/>
    <w:basedOn w:val="a0"/>
    <w:link w:val="1"/>
    <w:rsid w:val="003C3F7D"/>
    <w:rPr>
      <w:rFonts w:ascii="Bookman Old Style" w:hAnsi="Bookman Old Style"/>
      <w:b/>
      <w:sz w:val="36"/>
      <w:szCs w:val="36"/>
    </w:rPr>
  </w:style>
  <w:style w:type="character" w:customStyle="1" w:styleId="14">
    <w:name w:val="СтильЗаголовок1 Знак"/>
    <w:basedOn w:val="10"/>
    <w:link w:val="13"/>
    <w:rsid w:val="003C3F7D"/>
    <w:rPr>
      <w:rFonts w:ascii="Bookman Old Style" w:hAnsi="Bookman Old Style"/>
      <w:b/>
      <w:sz w:val="32"/>
      <w:szCs w:val="36"/>
    </w:rPr>
  </w:style>
  <w:style w:type="character" w:styleId="af9">
    <w:name w:val="Emphasis"/>
    <w:basedOn w:val="a0"/>
    <w:uiPriority w:val="20"/>
    <w:qFormat/>
    <w:rsid w:val="00C93F2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670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2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9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16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9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3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02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6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7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07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0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8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6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86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9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2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7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6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4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3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4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8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5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5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&#1052;&#1086;&#1080;%20&#1076;&#1086;&#1082;&#1091;&#1084;&#1077;&#1085;&#1090;&#1099;\MSF\Templates\MSF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8CC6F3-4569-4040-B6B7-EF2942B5BE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MSF.dot</Template>
  <TotalTime>204</TotalTime>
  <Pages>12</Pages>
  <Words>2331</Words>
  <Characters>13290</Characters>
  <Application>Microsoft Office Word</Application>
  <DocSecurity>0</DocSecurity>
  <Lines>110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концепция проекта</vt:lpstr>
    </vt:vector>
  </TitlesOfParts>
  <Company/>
  <LinksUpToDate>false</LinksUpToDate>
  <CharactersWithSpaces>15590</CharactersWithSpaces>
  <SharedDoc>false</SharedDoc>
  <HLinks>
    <vt:vector size="120" baseType="variant">
      <vt:variant>
        <vt:i4>1376311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_Toc147596854</vt:lpwstr>
      </vt:variant>
      <vt:variant>
        <vt:i4>1376311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_Toc147596853</vt:lpwstr>
      </vt:variant>
      <vt:variant>
        <vt:i4>1376311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_Toc147596852</vt:lpwstr>
      </vt:variant>
      <vt:variant>
        <vt:i4>1376311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_Toc147596851</vt:lpwstr>
      </vt:variant>
      <vt:variant>
        <vt:i4>1376311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_Toc147596850</vt:lpwstr>
      </vt:variant>
      <vt:variant>
        <vt:i4>1310775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_Toc147596849</vt:lpwstr>
      </vt:variant>
      <vt:variant>
        <vt:i4>1310775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_Toc147596848</vt:lpwstr>
      </vt:variant>
      <vt:variant>
        <vt:i4>1310775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_Toc147596847</vt:lpwstr>
      </vt:variant>
      <vt:variant>
        <vt:i4>1310775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_Toc147596846</vt:lpwstr>
      </vt:variant>
      <vt:variant>
        <vt:i4>1310775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_Toc147596845</vt:lpwstr>
      </vt:variant>
      <vt:variant>
        <vt:i4>1310775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_Toc147596844</vt:lpwstr>
      </vt:variant>
      <vt:variant>
        <vt:i4>1310775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_Toc147596843</vt:lpwstr>
      </vt:variant>
      <vt:variant>
        <vt:i4>1310775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_Toc147596842</vt:lpwstr>
      </vt:variant>
      <vt:variant>
        <vt:i4>1310775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_Toc147596841</vt:lpwstr>
      </vt:variant>
      <vt:variant>
        <vt:i4>1310775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_Toc147596840</vt:lpwstr>
      </vt:variant>
      <vt:variant>
        <vt:i4>1245239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_Toc147596839</vt:lpwstr>
      </vt:variant>
      <vt:variant>
        <vt:i4>1245239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_Toc147596838</vt:lpwstr>
      </vt:variant>
      <vt:variant>
        <vt:i4>1245239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_Toc147596837</vt:lpwstr>
      </vt:variant>
      <vt:variant>
        <vt:i4>1245239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_Toc147596836</vt:lpwstr>
      </vt:variant>
      <vt:variant>
        <vt:i4>1245239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_Toc147596835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концепция проекта</dc:title>
  <dc:subject/>
  <dc:creator>Сысоев А.В.</dc:creator>
  <cp:keywords/>
  <dc:description/>
  <cp:lastModifiedBy>Екатерина Корнеева</cp:lastModifiedBy>
  <cp:revision>20</cp:revision>
  <cp:lastPrinted>1899-12-31T21:00:00Z</cp:lastPrinted>
  <dcterms:created xsi:type="dcterms:W3CDTF">2025-10-23T16:41:00Z</dcterms:created>
  <dcterms:modified xsi:type="dcterms:W3CDTF">2025-12-10T01:34:00Z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