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Puzzle no 1: Count the number of rows in the given csv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source code is written in python and it is as follows: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csv_file = open("puzzlesV2/csv-sample.csv")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csv_read = csv.reader(csv_file)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rows_count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i in csv_read: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rows_count+=1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rtl w:val="0"/>
        </w:rPr>
        <w:t xml:space="preserve">f'The</w:t>
      </w:r>
      <w:r w:rsidDel="00000000" w:rsidR="00000000" w:rsidRPr="00000000">
        <w:rPr>
          <w:rtl w:val="0"/>
        </w:rPr>
        <w:t xml:space="preserve"> number of rows present in the given csv file is {rows_count}')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Puzzle no 2: Build a docker image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created a simple RESTAPI based on django rest framework and it returns the name and email in response. Please enter localhost:8000/api/email in the browser after you run the docker image.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link of my docker image in docker hub is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https://hub.docker.com/repository/docker/khsasbin/simple-docker-application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order to pull the docker container and run follow the following commands: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docker pull </w:t>
            </w:r>
            <w:r w:rsidDel="00000000" w:rsidR="00000000" w:rsidRPr="00000000">
              <w:rPr>
                <w:rtl w:val="0"/>
              </w:rPr>
              <w:t xml:space="preserve">khsasbin</w:t>
            </w:r>
            <w:r w:rsidDel="00000000" w:rsidR="00000000" w:rsidRPr="00000000">
              <w:rPr>
                <w:rtl w:val="0"/>
              </w:rPr>
              <w:t xml:space="preserve">/simple-docker-application:latest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-it --rm  -p 8000:8000 khsasbin/simple-docker-application:latest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Click the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http://localhost:8000/api/email/</w:t>
        </w:r>
      </w:hyperlink>
      <w:r w:rsidDel="00000000" w:rsidR="00000000" w:rsidRPr="00000000">
        <w:rPr>
          <w:rtl w:val="0"/>
        </w:rPr>
        <w:t xml:space="preserve"> to view the response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Puzzle no 3: Padlock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wrote the solution of the given padlock problem using python. This program checks the given conditions with the numbers starting from zero (0) till the required number is reached.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solution I got was (617) in the given padlock problem.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 Solving the puzzle 3 padlock problem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 con, correct_digit, correct_position):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count_correct_digit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count_correct_position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checknumber = str(number).zfill(len(con))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i in range(len(con)):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checknumber[i] in con: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count_correct_digit +=1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checknumber[i] == con[i]: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count_correct_position +=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correct_digit == count_correct_digit and correct_position == count_correct_position: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solution(con1:str, con2:str, con3:str, con4:str, con5:str):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#con1 -&gt; one digit right but in wrong place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#con2 -&gt; one digit right and in right place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#con3 -&gt; two digits correct but in wrong place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#con4 -&gt; all digits are wrong place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#con5 -&gt; one digit right but in wrong place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start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number in range(1000):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(number,con1, 1, 0) and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(number,con2, 1, 1) and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(number,con3, 2, 0) and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(number,con4, 0, 0) and </w:t>
      </w:r>
      <w:r w:rsidDel="00000000" w:rsidR="00000000" w:rsidRPr="00000000">
        <w:rPr>
          <w:rtl w:val="0"/>
        </w:rPr>
        <w:t xml:space="preserve">checknumbers</w:t>
      </w:r>
      <w:r w:rsidDel="00000000" w:rsidR="00000000" w:rsidRPr="00000000">
        <w:rPr>
          <w:rtl w:val="0"/>
        </w:rPr>
        <w:t xml:space="preserve">(number,con5, 1, 0):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</w:t>
      </w:r>
      <w:r w:rsidDel="00000000" w:rsidR="00000000" w:rsidRPr="00000000">
        <w:rPr>
          <w:rtl w:val="0"/>
        </w:rPr>
        <w:t xml:space="preserve">f'The</w:t>
      </w:r>
      <w:r w:rsidDel="00000000" w:rsidR="00000000" w:rsidRPr="00000000">
        <w:rPr>
          <w:rtl w:val="0"/>
        </w:rPr>
        <w:t xml:space="preserve"> number is {number}')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solution("147", "189", "964", "523", "286")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Puzzle no 4: Padlock problem</w:t>
      </w:r>
    </w:p>
    <w:p w:rsidR="00000000" w:rsidDel="00000000" w:rsidP="00000000" w:rsidRDefault="00000000" w:rsidRPr="00000000" w14:paraId="0000003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 wrote the solution of the given padlock problem using python. This program checks the given conditions with the numbers starting from zero (0) till the required number is reached.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solution I got was (042) in the given padlock problem. 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 Solving the puzzle 4 padlock problem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checknumbers(number, con, correct_digit, correct_position):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count_correct_digit =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count_correct_position =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checknumber = str(number).zfill(len(con))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i in range(len(con)):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checknumber[i] in con: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count_correct_digit +=1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checknumber[i] == con[i]: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count_correct_position +=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correct_digit == count_correct_digit and correct_position == count_correct_position: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solution(con1:str, con2:str, con3:str, con4:str, con5:str):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#con1 -&gt; one digit right but in right place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#con2 -&gt; one digit right and in wrong place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#con3 -&gt; two digits correct but in wrong place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#con4 -&gt; all digits are wrong place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#con5 -&gt; one digit right but in wrong place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start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number in range(1000):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checknumbers(number,con1, 1, 1) and checknumbers(number,con2, 1, 0) and checknumbers(number,con3, 2, 0) and checknumbers(number,con4, 0, 0) and checknumbers(number,con5, 1, 0):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print(f'The number is {str(number).zfill(len(con1))}')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solution("682", "614", "206", "738", "380")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epository/docker/khsasbin/simple-docker-application" TargetMode="External"/><Relationship Id="rId7" Type="http://schemas.openxmlformats.org/officeDocument/2006/relationships/hyperlink" Target="http://0.0.0.0:8000/api/em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