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4773" w14:textId="1F3DAE65" w:rsidR="00C265FB" w:rsidRDefault="00303F0A">
      <w:r>
        <w:t>Ken Hasenbank &amp; Artur Schmidt</w:t>
      </w:r>
    </w:p>
    <w:p w14:paraId="42F99DD5" w14:textId="7F677DC0" w:rsidR="00C265FB" w:rsidRPr="00303F0A" w:rsidRDefault="00C265FB" w:rsidP="00C265FB">
      <w:pPr>
        <w:pStyle w:val="berschrift1"/>
        <w:rPr>
          <w:lang w:val="en-US"/>
        </w:rPr>
      </w:pPr>
      <w:r w:rsidRPr="00303F0A">
        <w:rPr>
          <w:lang w:val="en-US"/>
        </w:rPr>
        <w:t>Lab 2</w:t>
      </w:r>
    </w:p>
    <w:p w14:paraId="405023DD" w14:textId="5D7CAB87" w:rsidR="00C265FB" w:rsidRPr="00303F0A" w:rsidRDefault="00C265FB" w:rsidP="00C265FB">
      <w:pPr>
        <w:rPr>
          <w:lang w:val="en-US"/>
        </w:rPr>
      </w:pPr>
    </w:p>
    <w:p w14:paraId="12CD3682" w14:textId="5DF1898F" w:rsidR="00C265FB" w:rsidRDefault="00C265FB" w:rsidP="00C265FB">
      <w:pPr>
        <w:rPr>
          <w:lang w:val="en-US"/>
        </w:rPr>
      </w:pPr>
      <w:r w:rsidRPr="00C265FB">
        <w:rPr>
          <w:lang w:val="en-US"/>
        </w:rPr>
        <w:t xml:space="preserve">In this lab we should </w:t>
      </w:r>
      <w:r>
        <w:rPr>
          <w:lang w:val="en-US"/>
        </w:rPr>
        <w:t xml:space="preserve">extend our </w:t>
      </w:r>
      <w:r w:rsidRPr="00C265FB">
        <w:rPr>
          <w:lang w:val="en-US"/>
        </w:rPr>
        <w:t>i</w:t>
      </w:r>
      <w:r>
        <w:rPr>
          <w:lang w:val="en-US"/>
        </w:rPr>
        <w:t xml:space="preserve">mplementation from the previous lab, so it is able to ‘calculate’ simplified and exact RTA. Another Task was to implement a timeline as a text string. </w:t>
      </w:r>
    </w:p>
    <w:p w14:paraId="3A846A4C" w14:textId="2ED0FD24" w:rsidR="00C265FB" w:rsidRDefault="00C265FB" w:rsidP="00C265FB">
      <w:pPr>
        <w:rPr>
          <w:lang w:val="en-US"/>
        </w:rPr>
      </w:pPr>
    </w:p>
    <w:p w14:paraId="21732DB5" w14:textId="77777777" w:rsidR="009B4CEA" w:rsidRDefault="00C265FB" w:rsidP="00C265FB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</w:t>
      </w:r>
      <w:r w:rsidR="009B4CEA">
        <w:rPr>
          <w:lang w:val="en-US"/>
        </w:rPr>
        <w:t xml:space="preserve">open the </w:t>
      </w:r>
      <w:proofErr w:type="spellStart"/>
      <w:r w:rsidR="009B4CEA">
        <w:rPr>
          <w:lang w:val="en-US"/>
        </w:rPr>
        <w:t>Projekt</w:t>
      </w:r>
      <w:proofErr w:type="spellEnd"/>
      <w:r w:rsidR="009B4CEA">
        <w:rPr>
          <w:lang w:val="en-US"/>
        </w:rPr>
        <w:t xml:space="preserve"> in Microsoft Visual Studio (2015 or higher). After running the program, there should appear the result in a window. </w:t>
      </w:r>
    </w:p>
    <w:p w14:paraId="4471D7F9" w14:textId="77777777" w:rsidR="009B4CEA" w:rsidRDefault="009B4CEA" w:rsidP="00C265FB">
      <w:pPr>
        <w:rPr>
          <w:lang w:val="en-US"/>
        </w:rPr>
      </w:pPr>
    </w:p>
    <w:p w14:paraId="4F9CCD84" w14:textId="70E9806D" w:rsidR="009B4CEA" w:rsidRDefault="009B4CEA" w:rsidP="00C265F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00CEE6" wp14:editId="4FAEC72E">
            <wp:simplePos x="895350" y="3733800"/>
            <wp:positionH relativeFrom="column">
              <wp:align>left</wp:align>
            </wp:positionH>
            <wp:positionV relativeFrom="paragraph">
              <wp:align>top</wp:align>
            </wp:positionV>
            <wp:extent cx="5286632" cy="22669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3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45BB6A" w14:textId="77777777" w:rsidR="009B4CEA" w:rsidRPr="009B4CEA" w:rsidRDefault="009B4CEA" w:rsidP="009B4CEA">
      <w:pPr>
        <w:rPr>
          <w:lang w:val="en-US"/>
        </w:rPr>
      </w:pPr>
    </w:p>
    <w:p w14:paraId="18B69F40" w14:textId="77777777" w:rsidR="009B4CEA" w:rsidRPr="009B4CEA" w:rsidRDefault="009B4CEA" w:rsidP="009B4CEA">
      <w:pPr>
        <w:rPr>
          <w:lang w:val="en-US"/>
        </w:rPr>
      </w:pPr>
    </w:p>
    <w:p w14:paraId="1D81E48E" w14:textId="77777777" w:rsidR="009B4CEA" w:rsidRPr="009B4CEA" w:rsidRDefault="009B4CEA" w:rsidP="009B4CEA">
      <w:pPr>
        <w:rPr>
          <w:lang w:val="en-US"/>
        </w:rPr>
      </w:pPr>
    </w:p>
    <w:p w14:paraId="2F7A9928" w14:textId="77777777" w:rsidR="009B4CEA" w:rsidRPr="009B4CEA" w:rsidRDefault="009B4CEA" w:rsidP="009B4CEA">
      <w:pPr>
        <w:rPr>
          <w:lang w:val="en-US"/>
        </w:rPr>
      </w:pPr>
    </w:p>
    <w:p w14:paraId="2BE4C216" w14:textId="77777777" w:rsidR="009B4CEA" w:rsidRPr="009B4CEA" w:rsidRDefault="009B4CEA" w:rsidP="009B4CEA">
      <w:pPr>
        <w:rPr>
          <w:lang w:val="en-US"/>
        </w:rPr>
      </w:pPr>
    </w:p>
    <w:p w14:paraId="48F0D8CC" w14:textId="01F68636" w:rsidR="009B4CEA" w:rsidRDefault="009B4CEA" w:rsidP="00C265FB">
      <w:pPr>
        <w:rPr>
          <w:lang w:val="en-US"/>
        </w:rPr>
      </w:pPr>
    </w:p>
    <w:p w14:paraId="69876C47" w14:textId="0B51D583" w:rsidR="009B4CEA" w:rsidRDefault="009B4CEA" w:rsidP="00C265FB">
      <w:pPr>
        <w:rPr>
          <w:lang w:val="en-US"/>
        </w:rPr>
      </w:pPr>
      <w:r>
        <w:rPr>
          <w:lang w:val="en-US"/>
        </w:rPr>
        <w:br w:type="textWrapping" w:clear="all"/>
      </w:r>
    </w:p>
    <w:p w14:paraId="51F22754" w14:textId="34F42A9A" w:rsidR="009B4CEA" w:rsidRDefault="009B4CEA" w:rsidP="00C265FB">
      <w:pPr>
        <w:rPr>
          <w:lang w:val="en-US"/>
        </w:rPr>
      </w:pPr>
      <w:r>
        <w:rPr>
          <w:lang w:val="en-US"/>
        </w:rPr>
        <w:t xml:space="preserve">In the window you can see the Task, their period, procedure time and deadline. Based on this information and the used scheduling method the Priority will be assigned. </w:t>
      </w:r>
      <w:r w:rsidR="009F0859">
        <w:rPr>
          <w:lang w:val="en-US"/>
        </w:rPr>
        <w:t xml:space="preserve">A click on “Complete” will schedule the tasks, whereas a click on “Do Tick” will do it step by step. </w:t>
      </w:r>
    </w:p>
    <w:p w14:paraId="0BEF8B60" w14:textId="77777777" w:rsidR="009F0859" w:rsidRDefault="009F0859" w:rsidP="00C265FB">
      <w:pPr>
        <w:rPr>
          <w:lang w:val="en-US"/>
        </w:rPr>
      </w:pPr>
      <w:r w:rsidRPr="008669EA">
        <w:rPr>
          <w:b/>
          <w:lang w:val="en-US"/>
        </w:rPr>
        <w:t>“Cycles Needed”</w:t>
      </w:r>
      <w:r>
        <w:rPr>
          <w:lang w:val="en-US"/>
        </w:rPr>
        <w:t xml:space="preserve"> displays how many cycles the Task needs to finish his </w:t>
      </w: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 xml:space="preserve">. If the value reaches zero, the task is done and will wait until his period is over. </w:t>
      </w:r>
    </w:p>
    <w:p w14:paraId="2BCEE22C" w14:textId="77777777" w:rsidR="009F0859" w:rsidRDefault="009F0859" w:rsidP="00C265FB">
      <w:pPr>
        <w:rPr>
          <w:lang w:val="en-US"/>
        </w:rPr>
      </w:pPr>
      <w:r w:rsidRPr="008669EA">
        <w:rPr>
          <w:b/>
          <w:lang w:val="en-US"/>
        </w:rPr>
        <w:t>“Deadline”</w:t>
      </w:r>
      <w:r>
        <w:rPr>
          <w:lang w:val="en-US"/>
        </w:rPr>
        <w:t xml:space="preserve"> displays how many Steps are to go, until the task reaches the dead line.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task should be completed within the remaining steps. </w:t>
      </w:r>
    </w:p>
    <w:p w14:paraId="5E20E3A6" w14:textId="56F73BE0" w:rsidR="009F0859" w:rsidRDefault="009F0859" w:rsidP="00CD68BD">
      <w:pPr>
        <w:rPr>
          <w:lang w:val="en-US"/>
        </w:rPr>
      </w:pPr>
      <w:r w:rsidRPr="008669EA">
        <w:rPr>
          <w:b/>
          <w:lang w:val="en-US"/>
        </w:rPr>
        <w:t>“Period Reset in”</w:t>
      </w:r>
      <w:r>
        <w:rPr>
          <w:lang w:val="en-US"/>
        </w:rPr>
        <w:t xml:space="preserve"> displays the time until a new period.</w:t>
      </w:r>
    </w:p>
    <w:p w14:paraId="01E1B6C4" w14:textId="65C0F569" w:rsidR="009F0859" w:rsidRDefault="009F0859" w:rsidP="009F0859">
      <w:pPr>
        <w:rPr>
          <w:lang w:val="en-US"/>
        </w:rPr>
      </w:pPr>
    </w:p>
    <w:p w14:paraId="3693B2B5" w14:textId="48A1F82C" w:rsidR="00CD68BD" w:rsidRDefault="00CD68BD" w:rsidP="009F0859">
      <w:pPr>
        <w:rPr>
          <w:lang w:val="en-US"/>
        </w:rPr>
      </w:pPr>
      <w:r>
        <w:rPr>
          <w:lang w:val="en-US"/>
        </w:rPr>
        <w:t>Change Values:</w:t>
      </w:r>
    </w:p>
    <w:p w14:paraId="2228F43F" w14:textId="6B37FC7F" w:rsidR="00CD68BD" w:rsidRPr="009F0859" w:rsidRDefault="009F0859" w:rsidP="009F0859">
      <w:pPr>
        <w:rPr>
          <w:lang w:val="en-US"/>
        </w:rPr>
      </w:pPr>
      <w:r>
        <w:rPr>
          <w:lang w:val="en-US"/>
        </w:rPr>
        <w:t>The User Interface is only to display the values and the schedule</w:t>
      </w:r>
      <w:r w:rsidR="00303F0A">
        <w:rPr>
          <w:lang w:val="en-US"/>
        </w:rPr>
        <w:t>. I</w:t>
      </w:r>
      <w:r>
        <w:rPr>
          <w:lang w:val="en-US"/>
        </w:rPr>
        <w:t xml:space="preserve">t is not possible to change there any values. To changes the values (name, execution time, period, deadline) open </w:t>
      </w:r>
      <w:proofErr w:type="spellStart"/>
      <w:r w:rsidRPr="009F0859">
        <w:rPr>
          <w:i/>
          <w:lang w:val="en-US"/>
        </w:rPr>
        <w:t>RTSScheduler</w:t>
      </w:r>
      <w:proofErr w:type="spellEnd"/>
      <w:r w:rsidRPr="009F0859">
        <w:rPr>
          <w:i/>
          <w:lang w:val="en-US"/>
        </w:rPr>
        <w:t>\</w:t>
      </w:r>
      <w:proofErr w:type="spellStart"/>
      <w:r w:rsidRPr="009F0859">
        <w:rPr>
          <w:i/>
          <w:lang w:val="en-US"/>
        </w:rPr>
        <w:t>RTSScheduler</w:t>
      </w:r>
      <w:proofErr w:type="spellEnd"/>
      <w:r w:rsidRPr="009F0859">
        <w:rPr>
          <w:i/>
          <w:lang w:val="en-US"/>
        </w:rPr>
        <w:t>\bin\Debug</w:t>
      </w:r>
      <w:r>
        <w:rPr>
          <w:i/>
          <w:lang w:val="en-US"/>
        </w:rPr>
        <w:t>\</w:t>
      </w:r>
      <w:proofErr w:type="spellStart"/>
      <w:r>
        <w:rPr>
          <w:i/>
          <w:lang w:val="en-US"/>
        </w:rPr>
        <w:t>Task</w:t>
      </w:r>
      <w:r w:rsidR="00CD68BD">
        <w:rPr>
          <w:i/>
          <w:lang w:val="en-US"/>
        </w:rPr>
        <w:t>s</w:t>
      </w:r>
      <w:r>
        <w:rPr>
          <w:i/>
          <w:lang w:val="en-US"/>
        </w:rPr>
        <w:t>.json</w:t>
      </w:r>
      <w:proofErr w:type="spellEnd"/>
      <w:r>
        <w:rPr>
          <w:i/>
          <w:lang w:val="en-US"/>
        </w:rPr>
        <w:t xml:space="preserve">. </w:t>
      </w:r>
      <w:r w:rsidR="00303F0A">
        <w:rPr>
          <w:lang w:val="en-US"/>
        </w:rPr>
        <w:t>The Program reads this JSON and uses the properties in it for the calculation.</w:t>
      </w:r>
    </w:p>
    <w:p w14:paraId="09A7F3A1" w14:textId="04726AF1" w:rsidR="009B4CEA" w:rsidRDefault="00CD68BD" w:rsidP="00CD68B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BAE3F" wp14:editId="53B63C50">
            <wp:extent cx="3343275" cy="4038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0743" w14:textId="77777777" w:rsidR="00CD68BD" w:rsidRDefault="00CD68BD" w:rsidP="00C265FB">
      <w:pPr>
        <w:rPr>
          <w:lang w:val="en-US"/>
        </w:rPr>
      </w:pPr>
    </w:p>
    <w:p w14:paraId="75074F30" w14:textId="785FAB67" w:rsidR="00CD68BD" w:rsidRDefault="00CD68BD" w:rsidP="00C265FB">
      <w:pPr>
        <w:rPr>
          <w:rFonts w:ascii="HDADINOffice" w:hAnsi="HDADINOffice" w:cs="HDADINOffice"/>
          <w:sz w:val="23"/>
          <w:szCs w:val="23"/>
          <w:lang w:val="en-US"/>
        </w:rPr>
      </w:pPr>
      <w:r>
        <w:rPr>
          <w:lang w:val="en-US"/>
        </w:rPr>
        <w:t xml:space="preserve">If the tasks are not schedulable, the algorithm for </w:t>
      </w:r>
      <w:r w:rsidRPr="00CD68BD">
        <w:rPr>
          <w:rFonts w:ascii="HDADINOffice" w:hAnsi="HDADINOffice" w:cs="HDADINOffice"/>
          <w:i/>
          <w:sz w:val="23"/>
          <w:szCs w:val="23"/>
          <w:lang w:val="en-US"/>
        </w:rPr>
        <w:t>optimal priority assignment</w:t>
      </w:r>
      <w:r>
        <w:rPr>
          <w:rFonts w:ascii="HDADINOffice" w:hAnsi="HDADINOffice" w:cs="HDADINOffice"/>
          <w:i/>
          <w:sz w:val="23"/>
          <w:szCs w:val="23"/>
          <w:lang w:val="en-US"/>
        </w:rPr>
        <w:t xml:space="preserve"> 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is used. </w:t>
      </w:r>
      <w:r w:rsidR="00303F0A">
        <w:rPr>
          <w:rFonts w:ascii="HDADINOffice" w:hAnsi="HDADINOffice" w:cs="HDADINOffice"/>
          <w:sz w:val="23"/>
          <w:szCs w:val="23"/>
          <w:lang w:val="en-US"/>
        </w:rPr>
        <w:t>Therefore,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 the priorities are 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swapped </w:t>
      </w:r>
      <w:r>
        <w:rPr>
          <w:rFonts w:ascii="HDADINOffice" w:hAnsi="HDADINOffice" w:cs="HDADINOffice"/>
          <w:sz w:val="23"/>
          <w:szCs w:val="23"/>
          <w:lang w:val="en-US"/>
        </w:rPr>
        <w:t>until a solution is found or not. If there is a possible solution, it will be immediately calculated, if not</w:t>
      </w:r>
      <w:r w:rsidR="00303F0A">
        <w:rPr>
          <w:rFonts w:ascii="HDADINOffice" w:hAnsi="HDADINOffice" w:cs="HDADINOffice"/>
          <w:sz w:val="23"/>
          <w:szCs w:val="23"/>
          <w:lang w:val="en-US"/>
        </w:rPr>
        <w:t>,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 a window 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appears </w:t>
      </w:r>
      <w:r>
        <w:rPr>
          <w:rFonts w:ascii="HDADINOffice" w:hAnsi="HDADINOffice" w:cs="HDADINOffice"/>
          <w:sz w:val="23"/>
          <w:szCs w:val="23"/>
          <w:lang w:val="en-US"/>
        </w:rPr>
        <w:t>and tells the user, that no solution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 exists</w:t>
      </w:r>
      <w:r>
        <w:rPr>
          <w:rFonts w:ascii="HDADINOffice" w:hAnsi="HDADINOffice" w:cs="HDADINOffice"/>
          <w:sz w:val="23"/>
          <w:szCs w:val="23"/>
          <w:lang w:val="en-US"/>
        </w:rPr>
        <w:t>.</w:t>
      </w:r>
      <w:bookmarkStart w:id="0" w:name="_GoBack"/>
      <w:bookmarkEnd w:id="0"/>
    </w:p>
    <w:p w14:paraId="0FEDB15D" w14:textId="2CB9E82C" w:rsidR="00CD68BD" w:rsidRDefault="00CD68BD" w:rsidP="00C265FB">
      <w:pPr>
        <w:rPr>
          <w:lang w:val="en-US"/>
        </w:rPr>
      </w:pPr>
    </w:p>
    <w:p w14:paraId="730C99FA" w14:textId="2FE5F56D" w:rsidR="00CD68BD" w:rsidRDefault="00CD68BD" w:rsidP="00C265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ADD9A" wp14:editId="1626D08B">
            <wp:extent cx="5760720" cy="17373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30D0" w14:textId="0637DECD" w:rsidR="00CD68BD" w:rsidRDefault="00CD68BD" w:rsidP="00C265FB">
      <w:pPr>
        <w:rPr>
          <w:lang w:val="en-US"/>
        </w:rPr>
      </w:pPr>
    </w:p>
    <w:p w14:paraId="6A118E40" w14:textId="3E8B28CF" w:rsidR="008669EA" w:rsidRDefault="008669EA" w:rsidP="00C265FB">
      <w:pPr>
        <w:rPr>
          <w:lang w:val="en-US"/>
        </w:rPr>
      </w:pPr>
    </w:p>
    <w:p w14:paraId="7BA954D4" w14:textId="2A283BBC" w:rsidR="008669EA" w:rsidRDefault="008669EA" w:rsidP="00C265FB">
      <w:pPr>
        <w:rPr>
          <w:lang w:val="en-US"/>
        </w:rPr>
      </w:pPr>
    </w:p>
    <w:p w14:paraId="6488525E" w14:textId="740D7783" w:rsidR="008669EA" w:rsidRDefault="008669EA" w:rsidP="00C265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C51C19" wp14:editId="363383A9">
            <wp:extent cx="5753100" cy="3609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CF01" w14:textId="037DC1BE" w:rsidR="008669EA" w:rsidRDefault="008669EA" w:rsidP="00C265FB">
      <w:pPr>
        <w:rPr>
          <w:lang w:val="en-US"/>
        </w:rPr>
      </w:pPr>
    </w:p>
    <w:p w14:paraId="0A7E4887" w14:textId="526111F2" w:rsidR="008669EA" w:rsidRPr="00CD68BD" w:rsidRDefault="008669EA" w:rsidP="00C265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E62BD" wp14:editId="0B90F058">
            <wp:extent cx="4972050" cy="2686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9EA" w:rsidRPr="00CD6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DADINOffi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37"/>
    <w:rsid w:val="000B3461"/>
    <w:rsid w:val="002A4F37"/>
    <w:rsid w:val="00303F0A"/>
    <w:rsid w:val="005C1104"/>
    <w:rsid w:val="0073779C"/>
    <w:rsid w:val="008669EA"/>
    <w:rsid w:val="009B4CEA"/>
    <w:rsid w:val="009F0859"/>
    <w:rsid w:val="00AD5D98"/>
    <w:rsid w:val="00C265FB"/>
    <w:rsid w:val="00CD68BD"/>
    <w:rsid w:val="00D4460F"/>
    <w:rsid w:val="00E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2546"/>
  <w15:chartTrackingRefBased/>
  <w15:docId w15:val="{40E95ACC-166B-449F-9C27-F695169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6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Smithy</dc:creator>
  <cp:keywords/>
  <dc:description/>
  <cp:lastModifiedBy>Smithy</cp:lastModifiedBy>
  <cp:revision>3</cp:revision>
  <dcterms:created xsi:type="dcterms:W3CDTF">2018-06-15T14:56:00Z</dcterms:created>
  <dcterms:modified xsi:type="dcterms:W3CDTF">2018-06-16T13:25:00Z</dcterms:modified>
</cp:coreProperties>
</file>