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608D8" w14:textId="3A976097" w:rsidR="00F076E1" w:rsidRPr="00497914" w:rsidRDefault="00F076E1" w:rsidP="00497914">
      <w:pPr>
        <w:pStyle w:val="Heading1"/>
      </w:pPr>
      <w:r w:rsidRPr="00497914">
        <w:t>Introduction</w:t>
      </w:r>
    </w:p>
    <w:p w14:paraId="33BDF7D9" w14:textId="77777777" w:rsidR="00F076E1" w:rsidRDefault="00F076E1" w:rsidP="00F076E1">
      <w:pPr>
        <w:jc w:val="both"/>
      </w:pPr>
      <w:r>
        <w:t>Welcome to the application ((discount)), we appreciate your concerns and your interest in the privacy of your data on the Internet. This policy has been prepared to help you understand the nature of the application’s work and protect your personal information. Below we review the privacy policy that we follow along with the information we collect and how it is used for the service. Users get better while taking advantage of the app.</w:t>
      </w:r>
    </w:p>
    <w:p w14:paraId="19DA0E36" w14:textId="77777777" w:rsidR="00F076E1" w:rsidRDefault="00F076E1" w:rsidP="00F076E1">
      <w:pPr>
        <w:jc w:val="both"/>
      </w:pPr>
      <w:r>
        <w:t>By using our site and the "discount application", you agree to the terms of this privacy policy.</w:t>
      </w:r>
    </w:p>
    <w:p w14:paraId="5D5FF7F2" w14:textId="77777777" w:rsidR="00F076E1" w:rsidRDefault="00F076E1" w:rsidP="00F076E1">
      <w:pPr>
        <w:jc w:val="both"/>
      </w:pPr>
      <w:r>
        <w:t xml:space="preserve"> Please review the following items carefully in order to have a clear idea of ​​our privacy policy and for any inquiries about the privacy policy, please contact us at info@khasmapp.com.</w:t>
      </w:r>
    </w:p>
    <w:p w14:paraId="45B7DFF2" w14:textId="77777777" w:rsidR="00F076E1" w:rsidRPr="00497914" w:rsidRDefault="00F076E1" w:rsidP="00F076E1">
      <w:pPr>
        <w:jc w:val="both"/>
        <w:rPr>
          <w:b/>
          <w:bCs/>
        </w:rPr>
      </w:pPr>
      <w:r w:rsidRPr="00497914">
        <w:rPr>
          <w:b/>
          <w:bCs/>
        </w:rPr>
        <w:t>First - definition of the application and the nature of its work:</w:t>
      </w:r>
    </w:p>
    <w:p w14:paraId="3A17295F" w14:textId="77777777" w:rsidR="00F076E1" w:rsidRDefault="00F076E1" w:rsidP="00F076E1">
      <w:pPr>
        <w:jc w:val="both"/>
      </w:pPr>
      <w:r>
        <w:t>Khassem application: The application is an electronic platform (a mobile application for smartphones) through which the application user (the customer) purchases packages that include a group of offers in exchange for a sum of money.</w:t>
      </w:r>
    </w:p>
    <w:p w14:paraId="259AEEEA" w14:textId="2BF4612E" w:rsidR="00F076E1" w:rsidRDefault="00F076E1" w:rsidP="00F076E1">
      <w:pPr>
        <w:jc w:val="both"/>
      </w:pPr>
      <w:r>
        <w:t>Us</w:t>
      </w:r>
      <w:r w:rsidR="008564F9">
        <w:t>er: Every person who downloads ‘discount</w:t>
      </w:r>
      <w:r>
        <w:t xml:space="preserve"> application</w:t>
      </w:r>
      <w:r w:rsidR="008564F9">
        <w:t>’</w:t>
      </w:r>
      <w:r>
        <w:t xml:space="preserve"> on his cell phone to benefit from the services provided by the application, and purchases any of the packages through the application.</w:t>
      </w:r>
    </w:p>
    <w:p w14:paraId="43CC52D6" w14:textId="10FD2A51" w:rsidR="00F076E1" w:rsidRDefault="00F076E1" w:rsidP="00F076E1">
      <w:pPr>
        <w:jc w:val="both"/>
      </w:pPr>
      <w:r>
        <w:t>Activist: Every natural or legal person who submits an offe</w:t>
      </w:r>
      <w:r w:rsidR="008564F9">
        <w:t xml:space="preserve">r to the </w:t>
      </w:r>
      <w:r w:rsidR="00C730DC">
        <w:t>company to</w:t>
      </w:r>
      <w:r>
        <w:t xml:space="preserve"> publish on the application and make it available for users to benefit from it, according to the agreed terms.</w:t>
      </w:r>
    </w:p>
    <w:p w14:paraId="1092AEB1" w14:textId="77777777" w:rsidR="00F076E1" w:rsidRDefault="00F076E1" w:rsidP="00F076E1">
      <w:pPr>
        <w:jc w:val="both"/>
      </w:pPr>
      <w:r>
        <w:t>Service: The services, products or offers provided by the event owner and included in one of the discount application packages.</w:t>
      </w:r>
    </w:p>
    <w:p w14:paraId="6AF111EB" w14:textId="75CDF71F" w:rsidR="00F076E1" w:rsidRPr="00497914" w:rsidRDefault="00F076E1" w:rsidP="00497914">
      <w:pPr>
        <w:pStyle w:val="BodyText"/>
      </w:pPr>
      <w:r>
        <w:t>Package</w:t>
      </w:r>
      <w:r w:rsidR="00C730DC">
        <w:t xml:space="preserve">: It is a set of offers made by </w:t>
      </w:r>
      <w:r>
        <w:t>event owners that the user purchases for a sum of money paid to the company t</w:t>
      </w:r>
      <w:r w:rsidR="00C730DC">
        <w:t>hrough one of the sale points,</w:t>
      </w:r>
      <w:r>
        <w:t xml:space="preserve"> and the user is </w:t>
      </w:r>
      <w:r w:rsidR="00C730DC">
        <w:t>permitted</w:t>
      </w:r>
      <w:r>
        <w:t xml:space="preserve"> to benefit from them according to the conditions mentioned in this privacy policy.</w:t>
      </w:r>
    </w:p>
    <w:p w14:paraId="3D495CDB" w14:textId="77777777" w:rsidR="00F076E1" w:rsidRPr="00497914" w:rsidRDefault="00F076E1" w:rsidP="00F076E1">
      <w:pPr>
        <w:jc w:val="both"/>
        <w:rPr>
          <w:b/>
          <w:bCs/>
        </w:rPr>
      </w:pPr>
      <w:r w:rsidRPr="00497914">
        <w:rPr>
          <w:b/>
          <w:bCs/>
        </w:rPr>
        <w:t>Second - the agency responsible for the implementation:</w:t>
      </w:r>
    </w:p>
    <w:p w14:paraId="427C1A65" w14:textId="77777777" w:rsidR="00F076E1" w:rsidRDefault="00F076E1" w:rsidP="00F076E1">
      <w:pPr>
        <w:jc w:val="both"/>
      </w:pPr>
      <w:r>
        <w:t>It is a Limited Liability Company with capital (five million Syrian Pounds) represented by the General Manager, Mr. George Mardini, and registered in the Commercial Registry in Damascus Governorate under No. 19214 dated 11/24/2020, which is the authority that owns the application.</w:t>
      </w:r>
    </w:p>
    <w:p w14:paraId="727946A7" w14:textId="442479E3" w:rsidR="001D179A" w:rsidRDefault="001D179A" w:rsidP="00F076E1">
      <w:pPr>
        <w:jc w:val="both"/>
      </w:pPr>
      <w:r>
        <w:t>Contact Info:</w:t>
      </w:r>
    </w:p>
    <w:p w14:paraId="50DF558F" w14:textId="77777777" w:rsidR="001D179A" w:rsidRPr="001D179A" w:rsidRDefault="001D179A" w:rsidP="001D179A">
      <w:pPr>
        <w:jc w:val="both"/>
      </w:pPr>
      <w:r w:rsidRPr="001D179A">
        <w:rPr>
          <w:b/>
          <w:bCs/>
          <w:u w:val="single"/>
        </w:rPr>
        <w:t>MOB:</w:t>
      </w:r>
      <w:r w:rsidRPr="001D179A">
        <w:t>0987016060</w:t>
      </w:r>
    </w:p>
    <w:p w14:paraId="4664C3CB" w14:textId="49787FE6" w:rsidR="001D179A" w:rsidRDefault="001D179A" w:rsidP="001D179A">
      <w:pPr>
        <w:jc w:val="both"/>
      </w:pPr>
      <w:r w:rsidRPr="001D179A">
        <w:rPr>
          <w:b/>
          <w:bCs/>
          <w:u w:val="single"/>
        </w:rPr>
        <w:t>E-mail</w:t>
      </w:r>
      <w:r w:rsidRPr="001D179A">
        <w:t>: info@khasmapp.com</w:t>
      </w:r>
    </w:p>
    <w:p w14:paraId="2E0D708E" w14:textId="2018CCE6" w:rsidR="00F076E1" w:rsidRPr="00497914" w:rsidRDefault="00F076E1" w:rsidP="00F076E1">
      <w:pPr>
        <w:jc w:val="both"/>
        <w:rPr>
          <w:b/>
          <w:bCs/>
        </w:rPr>
      </w:pPr>
      <w:r w:rsidRPr="00497914">
        <w:rPr>
          <w:b/>
          <w:bCs/>
        </w:rPr>
        <w:t>Third - the location of hosting the application and contact information for the entity responsible for it:</w:t>
      </w:r>
    </w:p>
    <w:p w14:paraId="54A3C596" w14:textId="08EAC3EF" w:rsidR="00F076E1" w:rsidRPr="008D1F89" w:rsidRDefault="00F076E1" w:rsidP="008D1F89">
      <w:pPr>
        <w:jc w:val="both"/>
        <w:rPr>
          <w:color w:val="000000" w:themeColor="text1"/>
        </w:rPr>
      </w:pPr>
      <w:r>
        <w:t>The ap</w:t>
      </w:r>
      <w:r w:rsidR="008D1F89">
        <w:t xml:space="preserve">plication will be hosted by Syria Arab Republic - </w:t>
      </w:r>
      <w:hyperlink r:id="rId4" w:history="1">
        <w:r w:rsidR="008D1F89" w:rsidRPr="008D1F89">
          <w:rPr>
            <w:rStyle w:val="Hyperlink"/>
            <w:color w:val="000000" w:themeColor="text1"/>
            <w:u w:val="none"/>
          </w:rPr>
          <w:t>the</w:t>
        </w:r>
      </w:hyperlink>
      <w:r w:rsidR="008D1F89" w:rsidRPr="008D1F89">
        <w:rPr>
          <w:color w:val="000000" w:themeColor="text1"/>
        </w:rPr>
        <w:t xml:space="preserve">  servers</w:t>
      </w:r>
      <w:r w:rsidR="008D1F89">
        <w:rPr>
          <w:color w:val="000000" w:themeColor="text1"/>
        </w:rPr>
        <w:t xml:space="preserve"> of </w:t>
      </w:r>
      <w:r w:rsidR="008D1F89" w:rsidRPr="008D1F89">
        <w:rPr>
          <w:color w:val="000000" w:themeColor="text1"/>
        </w:rPr>
        <w:t xml:space="preserve"> Syrian </w:t>
      </w:r>
      <w:hyperlink r:id="rId5" w:history="1">
        <w:r w:rsidR="008D1F89" w:rsidRPr="008D1F89">
          <w:rPr>
            <w:rStyle w:val="Hyperlink"/>
            <w:color w:val="000000" w:themeColor="text1"/>
            <w:u w:val="none"/>
          </w:rPr>
          <w:t>scientific society</w:t>
        </w:r>
      </w:hyperlink>
      <w:r w:rsidR="008D1F89" w:rsidRPr="008D1F89">
        <w:rPr>
          <w:color w:val="000000" w:themeColor="text1"/>
        </w:rPr>
        <w:t xml:space="preserve"> for informatics.</w:t>
      </w:r>
    </w:p>
    <w:p w14:paraId="38A327B8" w14:textId="77777777" w:rsidR="008F68A7" w:rsidRDefault="00F076E1" w:rsidP="00F076E1">
      <w:pPr>
        <w:jc w:val="both"/>
      </w:pPr>
      <w:r>
        <w:t xml:space="preserve"> </w:t>
      </w:r>
    </w:p>
    <w:p w14:paraId="7E1070D9" w14:textId="42224AFA" w:rsidR="008D1F89" w:rsidRDefault="008D1F89" w:rsidP="00F076E1">
      <w:pPr>
        <w:jc w:val="both"/>
      </w:pPr>
      <w:r>
        <w:t xml:space="preserve">Contact information for the responsible body: </w:t>
      </w:r>
    </w:p>
    <w:p w14:paraId="1DE3AAF5" w14:textId="7B73D8F6" w:rsidR="008F68A7" w:rsidRDefault="008F68A7" w:rsidP="008F68A7">
      <w:pPr>
        <w:jc w:val="both"/>
      </w:pPr>
      <w:r w:rsidRPr="008F68A7">
        <w:lastRenderedPageBreak/>
        <w:t xml:space="preserve">E-mail: </w:t>
      </w:r>
      <w:hyperlink r:id="rId6" w:history="1">
        <w:r w:rsidRPr="008F68A7">
          <w:rPr>
            <w:rStyle w:val="Hyperlink"/>
          </w:rPr>
          <w:t>hso@scs-net.org</w:t>
        </w:r>
      </w:hyperlink>
    </w:p>
    <w:p w14:paraId="7B889E86" w14:textId="77777777" w:rsidR="008F68A7" w:rsidRPr="008F68A7" w:rsidRDefault="008F68A7" w:rsidP="008F68A7">
      <w:pPr>
        <w:jc w:val="both"/>
        <w:rPr>
          <w:rtl/>
          <w:lang w:bidi="ar-SY"/>
        </w:rPr>
      </w:pPr>
      <w:r w:rsidRPr="008F68A7">
        <w:t>Tel: 963(11)97463329</w:t>
      </w:r>
    </w:p>
    <w:p w14:paraId="265751AD" w14:textId="059E979F" w:rsidR="008F68A7" w:rsidRPr="00497914" w:rsidRDefault="008F68A7" w:rsidP="008F68A7">
      <w:pPr>
        <w:jc w:val="both"/>
        <w:rPr>
          <w:b/>
          <w:bCs/>
        </w:rPr>
      </w:pPr>
      <w:r w:rsidRPr="00497914">
        <w:rPr>
          <w:b/>
          <w:bCs/>
        </w:rPr>
        <w:t>Fourth- Target groups: All residents of the Syrian Arab Republic over the age of 18.</w:t>
      </w:r>
    </w:p>
    <w:p w14:paraId="4821C72A" w14:textId="60567449" w:rsidR="006A72D6" w:rsidRPr="00497914" w:rsidRDefault="008F68A7" w:rsidP="00F076E1">
      <w:pPr>
        <w:jc w:val="both"/>
        <w:rPr>
          <w:b/>
          <w:bCs/>
        </w:rPr>
      </w:pPr>
      <w:r w:rsidRPr="00497914">
        <w:rPr>
          <w:b/>
          <w:bCs/>
        </w:rPr>
        <w:t xml:space="preserve">Fifth- Application’s work description: </w:t>
      </w:r>
    </w:p>
    <w:p w14:paraId="0060BB75" w14:textId="7EADDF04" w:rsidR="006A72D6" w:rsidRDefault="006A72D6" w:rsidP="009B2A92">
      <w:pPr>
        <w:jc w:val="both"/>
      </w:pPr>
      <w:r w:rsidRPr="006A72D6">
        <w:t>The application is intended to offer users discounts. This is through the use</w:t>
      </w:r>
      <w:r>
        <w:t>r's purchase of one of the packages</w:t>
      </w:r>
      <w:r w:rsidRPr="006A72D6">
        <w:t xml:space="preserve"> in the application, which includes one or more </w:t>
      </w:r>
      <w:r>
        <w:t>offers</w:t>
      </w:r>
      <w:r w:rsidRPr="006A72D6">
        <w:t>. The pu</w:t>
      </w:r>
      <w:r>
        <w:t xml:space="preserve">rchase mechanism for the package </w:t>
      </w:r>
      <w:r w:rsidRPr="006A72D6">
        <w:t>is through the us</w:t>
      </w:r>
      <w:r>
        <w:t>er's cash payment for the package</w:t>
      </w:r>
      <w:r w:rsidRPr="006A72D6">
        <w:t xml:space="preserve"> directly through one of the sales points of the Syrian Scientific Society for Informatics.</w:t>
      </w:r>
      <w:r w:rsidR="009B2A92" w:rsidRPr="009B2A92">
        <w:t xml:space="preserve"> o</w:t>
      </w:r>
      <w:r w:rsidR="009B2A92">
        <w:t>n payment, a special code</w:t>
      </w:r>
      <w:r w:rsidR="009B2A92" w:rsidRPr="009B2A92">
        <w:t xml:space="preserve"> is obtained through a text message sent to the user</w:t>
      </w:r>
      <w:r w:rsidR="009B2A92">
        <w:t xml:space="preserve">’s phone number. The user’s application is then activated through this code. Accordingly, the </w:t>
      </w:r>
      <w:r w:rsidR="00683DC6">
        <w:t>user</w:t>
      </w:r>
      <w:r w:rsidR="00683DC6">
        <w:rPr>
          <w:rFonts w:hint="cs"/>
          <w:rtl/>
        </w:rPr>
        <w:t xml:space="preserve"> </w:t>
      </w:r>
      <w:r w:rsidR="00683DC6">
        <w:rPr>
          <w:rFonts w:hint="cs"/>
        </w:rPr>
        <w:t>turns</w:t>
      </w:r>
      <w:r w:rsidR="00497914">
        <w:t xml:space="preserve"> to the activist</w:t>
      </w:r>
      <w:r w:rsidR="009B2A92" w:rsidRPr="009B2A92">
        <w:t xml:space="preserve"> and takes advantage of </w:t>
      </w:r>
      <w:r w:rsidR="009B2A92">
        <w:t>the offer made by them</w:t>
      </w:r>
      <w:r w:rsidR="009B2A92" w:rsidRPr="009B2A92">
        <w:t>.</w:t>
      </w:r>
    </w:p>
    <w:p w14:paraId="29DFE8B4" w14:textId="19D3971F" w:rsidR="00F076E1" w:rsidRPr="00497914" w:rsidRDefault="00683DC6" w:rsidP="00F076E1">
      <w:pPr>
        <w:jc w:val="both"/>
        <w:rPr>
          <w:b/>
          <w:bCs/>
        </w:rPr>
      </w:pPr>
      <w:r w:rsidRPr="00497914">
        <w:rPr>
          <w:b/>
          <w:bCs/>
        </w:rPr>
        <w:t>Sixth</w:t>
      </w:r>
      <w:r w:rsidR="00F076E1" w:rsidRPr="00497914">
        <w:rPr>
          <w:b/>
          <w:bCs/>
        </w:rPr>
        <w:t xml:space="preserve"> - User rights and responsibilities, protectio</w:t>
      </w:r>
      <w:r w:rsidRPr="00497914">
        <w:rPr>
          <w:b/>
          <w:bCs/>
        </w:rPr>
        <w:t>n mechanisms and privacy for their</w:t>
      </w:r>
      <w:r w:rsidR="00F076E1" w:rsidRPr="00497914">
        <w:rPr>
          <w:b/>
          <w:bCs/>
        </w:rPr>
        <w:t xml:space="preserve"> information:</w:t>
      </w:r>
    </w:p>
    <w:p w14:paraId="0DEF19BC" w14:textId="77777777" w:rsidR="00F076E1" w:rsidRDefault="00F076E1" w:rsidP="00F076E1">
      <w:pPr>
        <w:jc w:val="both"/>
      </w:pPr>
      <w:r>
        <w:t>1- This agreement is the complete and final agreement between the company on the one hand and the user on the other hand.</w:t>
      </w:r>
    </w:p>
    <w:p w14:paraId="28BAFAB2" w14:textId="77777777" w:rsidR="00F076E1" w:rsidRDefault="00F076E1" w:rsidP="00F076E1">
      <w:pPr>
        <w:jc w:val="both"/>
      </w:pPr>
      <w:r>
        <w:t>2- This agreement and its provisions and conditions shall be binding on both the company and the user, and no party may derogate from it or from its provisions.</w:t>
      </w:r>
    </w:p>
    <w:p w14:paraId="28303763" w14:textId="77777777" w:rsidR="00F076E1" w:rsidRDefault="00F076E1" w:rsidP="00F076E1">
      <w:pPr>
        <w:jc w:val="both"/>
      </w:pPr>
      <w:r>
        <w:t>3- The user acknowledges his agreement to the company’s use of the user’s information, which is the information collected about the user when registering in the Khassem application, where a user profile is established to ensure that his experience is customized for him to the greatest extent, and this information includes:</w:t>
      </w:r>
    </w:p>
    <w:p w14:paraId="5CC997B2" w14:textId="77777777" w:rsidR="00F076E1" w:rsidRDefault="00F076E1" w:rsidP="00F076E1">
      <w:pPr>
        <w:jc w:val="both"/>
      </w:pPr>
      <w:r>
        <w:t>1. Email address.</w:t>
      </w:r>
    </w:p>
    <w:p w14:paraId="3CCD737D" w14:textId="77777777" w:rsidR="00F076E1" w:rsidRDefault="00F076E1" w:rsidP="00F076E1">
      <w:pPr>
        <w:jc w:val="both"/>
      </w:pPr>
      <w:r>
        <w:t>2. Cell phone number.</w:t>
      </w:r>
    </w:p>
    <w:p w14:paraId="30D44480" w14:textId="77777777" w:rsidR="00F076E1" w:rsidRDefault="00F076E1" w:rsidP="00F076E1">
      <w:pPr>
        <w:jc w:val="both"/>
      </w:pPr>
      <w:r>
        <w:t>3. Password.</w:t>
      </w:r>
    </w:p>
    <w:p w14:paraId="5A549DEB" w14:textId="77777777" w:rsidR="00F076E1" w:rsidRDefault="00F076E1" w:rsidP="00F076E1">
      <w:pPr>
        <w:jc w:val="both"/>
      </w:pPr>
      <w:r>
        <w:t>4. Full name.</w:t>
      </w:r>
    </w:p>
    <w:p w14:paraId="64D59786" w14:textId="3C653865" w:rsidR="00F23A9E" w:rsidRPr="00F076E1" w:rsidRDefault="00F076E1" w:rsidP="00F076E1">
      <w:pPr>
        <w:jc w:val="both"/>
        <w:rPr>
          <w:lang w:val="fr-FR" w:bidi="ar-SY"/>
        </w:rPr>
      </w:pPr>
      <w:r>
        <w:t>Note that our primary goal in collecti</w:t>
      </w:r>
      <w:r w:rsidR="00BD2D72">
        <w:t>ng information is to provide them</w:t>
      </w:r>
      <w:r>
        <w:t xml:space="preserve"> wit</w:t>
      </w:r>
      <w:r w:rsidR="00BD2D72">
        <w:t xml:space="preserve">h an improved experience when they use </w:t>
      </w:r>
      <w:r>
        <w:t>the application, and we use this information to closely monitor the most used service features, as well as to allow you to review the history of services, see promotions available, evaluate service providers, and to determine the features that require Development more than others, we use the various information collected so that we can provide the optimum version of the application according to the type of your device, with troubleshooting.</w:t>
      </w:r>
    </w:p>
    <w:p w14:paraId="1CE4A312" w14:textId="77777777" w:rsidR="00F076E1" w:rsidRDefault="00F076E1" w:rsidP="00F076E1">
      <w:pPr>
        <w:jc w:val="both"/>
      </w:pPr>
      <w:r>
        <w:t>4- The discount application allows the user to register and obtain a membership for the user who is over the age of (eighteen), and the user acknowledges that, with his approval of this policy, that he is over eighteen years old, and has full capacity to contract and act, the company has the right to cancel the membership at any time if it becomes evident to him that the user He has not reached eighteen years of age, and this does not entail any responsibilities for the company towards the user, and membership in the application is free.</w:t>
      </w:r>
    </w:p>
    <w:p w14:paraId="0A50B72B" w14:textId="77777777" w:rsidR="00F076E1" w:rsidRDefault="00F076E1" w:rsidP="00F076E1">
      <w:pPr>
        <w:jc w:val="both"/>
      </w:pPr>
      <w:r>
        <w:lastRenderedPageBreak/>
        <w:t>5- The user has the right to register on the site with only one account and with one cell phone number only, and the company has the right to cancel or suspend multiple accounts owned by one person.</w:t>
      </w:r>
    </w:p>
    <w:p w14:paraId="558FA6FD" w14:textId="77777777" w:rsidR="00F076E1" w:rsidRDefault="00F076E1" w:rsidP="00F076E1">
      <w:pPr>
        <w:jc w:val="both"/>
      </w:pPr>
      <w:r>
        <w:t xml:space="preserve">6- The user acknowledges that he provides correct information during registration and use of this application, and undertakes to maintain the password for his account and not to disclose it, and to be responsible for any use of this application through his account, and forfeits his right from the company’s claim of any direct or indirect demand or losses. Arising as a result of using the account or as a result of disclosing its confidential information, and we will send you a welcome message via mobile or via e-mail to activate your account, and we will contact you by e-mail or phone (as it deems appropriate) regarding responses to your inquiries, and to provide you with the services you request, </w:t>
      </w:r>
      <w:proofErr w:type="gramStart"/>
      <w:r>
        <w:t>In</w:t>
      </w:r>
      <w:proofErr w:type="gramEnd"/>
      <w:r>
        <w:t xml:space="preserve"> order to manage your account.</w:t>
      </w:r>
    </w:p>
    <w:p w14:paraId="030624DC" w14:textId="77777777" w:rsidR="00F076E1" w:rsidRDefault="00F076E1" w:rsidP="00F076E1">
      <w:pPr>
        <w:jc w:val="both"/>
      </w:pPr>
      <w:r>
        <w:t>7- The user undertakes to notify the company in the event of any breach or illegal use of his account on the application, so that the company can take the necessary technical measures to maintain the integrity of the account and the privacy of the user, and the company does not bear any responsibility for any delay in reporting this illegal use.</w:t>
      </w:r>
    </w:p>
    <w:p w14:paraId="1DC0C372" w14:textId="77777777" w:rsidR="00F076E1" w:rsidRDefault="00F076E1" w:rsidP="00F076E1">
      <w:pPr>
        <w:jc w:val="both"/>
      </w:pPr>
      <w:r>
        <w:t>8- The user acknowledges his consent for the application to send notifications related to the service exclusively in the circumstances in which the company believes it is necessary, such as temporarily suspending the service for maintenance, as we will inform you of this by e-mail as well, and you cannot generally stop receiving notices of this kind that are of a non-nature Promotional, unless you deactivate your account.</w:t>
      </w:r>
    </w:p>
    <w:p w14:paraId="0716B6C0" w14:textId="77777777" w:rsidR="00F076E1" w:rsidRDefault="00F076E1" w:rsidP="00F076E1">
      <w:pPr>
        <w:jc w:val="both"/>
      </w:pPr>
      <w:r>
        <w:t>9- Once registered with the application, the user has the right to obtain the services provided by the owners of the events that exist in their offers on the application by purchasing packages, and the user pledges to adhere to the offer in the way specified in the package, whether the type of offer is (discount or 1 + 1).</w:t>
      </w:r>
    </w:p>
    <w:p w14:paraId="0D6D8F10" w14:textId="77777777" w:rsidR="00F076E1" w:rsidRDefault="00F076E1" w:rsidP="00F076E1">
      <w:pPr>
        <w:jc w:val="both"/>
      </w:pPr>
      <w:r>
        <w:t>10- In the event that the offer submitted by the event owner is mentioned in the prior reservation requirement, the user is bound by this condition and makes the reservation in advance, otherwise he will lose his rights in the offer.</w:t>
      </w:r>
    </w:p>
    <w:p w14:paraId="3F160BD7" w14:textId="77777777" w:rsidR="00F076E1" w:rsidRDefault="00F076E1" w:rsidP="00F076E1">
      <w:pPr>
        <w:jc w:val="both"/>
      </w:pPr>
      <w:r>
        <w:t>11- The user has the right to submit a complaint to the owner of the activity by applying to the service provided to him after obtaining it in case it is in violation of the offer, and the company undertakes to deal with the aforementioned complaint within a period of (forty-eight hours) following the submission of the complaint.</w:t>
      </w:r>
    </w:p>
    <w:p w14:paraId="4BD10555" w14:textId="5EF5CB70" w:rsidR="00F076E1" w:rsidRDefault="00F076E1" w:rsidP="00F076E1">
      <w:pPr>
        <w:jc w:val="both"/>
      </w:pPr>
      <w:r>
        <w:t>12- The user acknowledges and undertakes to comply with all laws and regulations in force in the Syrian Arab Republic, and all provisions of this policy.</w:t>
      </w:r>
    </w:p>
    <w:p w14:paraId="168A7E60" w14:textId="61E7574A" w:rsidR="00D734C3" w:rsidRDefault="00D734C3" w:rsidP="00F076E1">
      <w:pPr>
        <w:jc w:val="both"/>
      </w:pPr>
      <w:r>
        <w:t>13-</w:t>
      </w:r>
      <w:r w:rsidRPr="00D734C3">
        <w:t xml:space="preserve"> The user can log out of the application for an indefinite period while maintaining the value of the offers available according to the usage policy and can log into the same account and continue to benefit from the offers available, provided that the user adheres to</w:t>
      </w:r>
      <w:r w:rsidR="008F5ACE">
        <w:t xml:space="preserve"> the validity period of the package</w:t>
      </w:r>
      <w:r w:rsidR="00A25348">
        <w:rPr>
          <w:rFonts w:hint="cs"/>
          <w:rtl/>
        </w:rPr>
        <w:t xml:space="preserve"> </w:t>
      </w:r>
      <w:r w:rsidR="00BE3BEA">
        <w:t xml:space="preserve">duly </w:t>
      </w:r>
      <w:r w:rsidR="00BE3BEA">
        <w:rPr>
          <w:lang w:bidi="ar-SY"/>
        </w:rPr>
        <w:t xml:space="preserve">subscribed in </w:t>
      </w:r>
      <w:r w:rsidR="00BE3BEA" w:rsidRPr="00D734C3">
        <w:t>and</w:t>
      </w:r>
      <w:r w:rsidRPr="00D734C3">
        <w:t xml:space="preserve"> can change the phone used with an</w:t>
      </w:r>
      <w:r w:rsidR="00BE3BEA">
        <w:t>other phone by signing out</w:t>
      </w:r>
      <w:r w:rsidRPr="00D734C3">
        <w:t xml:space="preserve"> and </w:t>
      </w:r>
      <w:r w:rsidR="00BE3BEA" w:rsidRPr="00D734C3">
        <w:t>loggi</w:t>
      </w:r>
      <w:r w:rsidR="00BE3BEA">
        <w:t xml:space="preserve">ng in </w:t>
      </w:r>
      <w:r w:rsidRPr="00D734C3">
        <w:t>with the same pre-registered phone number.</w:t>
      </w:r>
    </w:p>
    <w:p w14:paraId="2CC659A2" w14:textId="5CCA2F4E" w:rsidR="00F076E1" w:rsidRPr="00497914" w:rsidRDefault="00BE3BEA" w:rsidP="00F076E1">
      <w:pPr>
        <w:jc w:val="both"/>
        <w:rPr>
          <w:b/>
          <w:bCs/>
        </w:rPr>
      </w:pPr>
      <w:r w:rsidRPr="00497914">
        <w:rPr>
          <w:b/>
          <w:bCs/>
        </w:rPr>
        <w:t>Seventh</w:t>
      </w:r>
      <w:r w:rsidR="00F076E1" w:rsidRPr="00497914">
        <w:rPr>
          <w:b/>
          <w:bCs/>
          <w:color w:val="4472C4" w:themeColor="accent1"/>
        </w:rPr>
        <w:t xml:space="preserve"> </w:t>
      </w:r>
      <w:r w:rsidRPr="00497914">
        <w:rPr>
          <w:b/>
          <w:bCs/>
        </w:rPr>
        <w:t>- T</w:t>
      </w:r>
      <w:r w:rsidR="00F076E1" w:rsidRPr="00497914">
        <w:rPr>
          <w:b/>
          <w:bCs/>
        </w:rPr>
        <w:t>he company's rights, responsibilities and duties:</w:t>
      </w:r>
    </w:p>
    <w:p w14:paraId="506967D4" w14:textId="77777777" w:rsidR="00F076E1" w:rsidRDefault="00F076E1" w:rsidP="00F076E1">
      <w:pPr>
        <w:jc w:val="both"/>
      </w:pPr>
      <w:r>
        <w:lastRenderedPageBreak/>
        <w:t>1- The company takes all technical and organizational measures to protect the confidentiality of the user's personal information from access by an unauthorized person.</w:t>
      </w:r>
    </w:p>
    <w:p w14:paraId="76C110E5" w14:textId="77777777" w:rsidR="00F076E1" w:rsidRDefault="00F076E1" w:rsidP="00F076E1">
      <w:pPr>
        <w:jc w:val="both"/>
      </w:pPr>
      <w:r>
        <w:t>2- The user acknowledges that he knows that the company will use the information provided by the application, in order to provide services to him.</w:t>
      </w:r>
    </w:p>
    <w:p w14:paraId="67B21C12" w14:textId="77777777" w:rsidR="00F076E1" w:rsidRDefault="00F076E1" w:rsidP="00F076E1">
      <w:pPr>
        <w:jc w:val="both"/>
      </w:pPr>
      <w:r>
        <w:t>3- The user knows and acknowledges that the application will send him marketing messages.</w:t>
      </w:r>
    </w:p>
    <w:p w14:paraId="36EBDA8C" w14:textId="77777777" w:rsidR="00F076E1" w:rsidRDefault="00F076E1" w:rsidP="00F076E1">
      <w:pPr>
        <w:jc w:val="both"/>
      </w:pPr>
      <w:r>
        <w:t>4- The company pledges that it will work to maintain the confidentiality and privacy of contact and communication information, and will not disclose this information whatever it is to any person except for the purpose of delivering the service to the user.</w:t>
      </w:r>
    </w:p>
    <w:p w14:paraId="112BF7F1" w14:textId="77777777" w:rsidR="00F076E1" w:rsidRDefault="00F076E1" w:rsidP="00F076E1">
      <w:pPr>
        <w:jc w:val="both"/>
      </w:pPr>
      <w:r>
        <w:t>5- The company has the right to substitute any of the offers included in the package with another offer, and the user acknowledges his agreement to that and does not have the right to claim the company any money or compensation for that.</w:t>
      </w:r>
    </w:p>
    <w:p w14:paraId="5ED38C2D" w14:textId="7091FFBB" w:rsidR="00F076E1" w:rsidRPr="00497914" w:rsidRDefault="00071B4D" w:rsidP="00F076E1">
      <w:pPr>
        <w:jc w:val="both"/>
        <w:rPr>
          <w:b/>
          <w:bCs/>
        </w:rPr>
      </w:pPr>
      <w:r w:rsidRPr="00497914">
        <w:rPr>
          <w:b/>
          <w:bCs/>
        </w:rPr>
        <w:t>Eighth</w:t>
      </w:r>
      <w:r w:rsidR="00497914">
        <w:rPr>
          <w:b/>
          <w:bCs/>
        </w:rPr>
        <w:t>-</w:t>
      </w:r>
      <w:r w:rsidR="00F076E1" w:rsidRPr="00497914">
        <w:rPr>
          <w:b/>
          <w:bCs/>
        </w:rPr>
        <w:t>The actions that th</w:t>
      </w:r>
      <w:r w:rsidRPr="00497914">
        <w:rPr>
          <w:b/>
          <w:bCs/>
        </w:rPr>
        <w:t xml:space="preserve">e company will take in case </w:t>
      </w:r>
      <w:r w:rsidR="00F076E1" w:rsidRPr="00497914">
        <w:rPr>
          <w:b/>
          <w:bCs/>
        </w:rPr>
        <w:t>the user violates the use policy:</w:t>
      </w:r>
    </w:p>
    <w:p w14:paraId="6E58836C" w14:textId="6F27FE70" w:rsidR="00F076E1" w:rsidRDefault="00F076E1" w:rsidP="00F076E1">
      <w:pPr>
        <w:jc w:val="both"/>
      </w:pPr>
      <w:r>
        <w:t>The company has the right to cancel the user’s membership at any time if it becomes apparent to it that he violated any of the paragraphs mentioned in Article 4 of this policy, and he loses all his rights due to him towards the company and the application.</w:t>
      </w:r>
    </w:p>
    <w:p w14:paraId="49E1E976" w14:textId="7AC1F9A6" w:rsidR="00F076E1" w:rsidRPr="00497914" w:rsidRDefault="00071B4D" w:rsidP="00F076E1">
      <w:pPr>
        <w:jc w:val="both"/>
        <w:rPr>
          <w:b/>
          <w:bCs/>
        </w:rPr>
      </w:pPr>
      <w:r w:rsidRPr="00497914">
        <w:rPr>
          <w:b/>
          <w:bCs/>
        </w:rPr>
        <w:t>Ninth</w:t>
      </w:r>
      <w:r w:rsidR="00F076E1" w:rsidRPr="00497914">
        <w:rPr>
          <w:b/>
          <w:bCs/>
        </w:rPr>
        <w:t>: Amending or Updating the Usage Policy:</w:t>
      </w:r>
    </w:p>
    <w:p w14:paraId="7AC625E9" w14:textId="77777777" w:rsidR="00F076E1" w:rsidRDefault="00F076E1" w:rsidP="00F076E1">
      <w:pPr>
        <w:jc w:val="both"/>
      </w:pPr>
      <w:r>
        <w:t>We may have to amend or update this policy to reflect any changes that may occur to our information practices. And in case we want to make drastic changes, we will notify you by e-mail (we send it to the address mentioned in your account), or by posting a prior notice on our website before these changes take effect. In all cases, we encourage you to review this page periodically for the latest information regarding our privacy practices.</w:t>
      </w:r>
    </w:p>
    <w:p w14:paraId="1EA957E1" w14:textId="47337ECA" w:rsidR="00F076E1" w:rsidRPr="00497914" w:rsidRDefault="00071B4D" w:rsidP="00F076E1">
      <w:pPr>
        <w:jc w:val="both"/>
        <w:rPr>
          <w:b/>
          <w:bCs/>
        </w:rPr>
      </w:pPr>
      <w:r w:rsidRPr="00497914">
        <w:rPr>
          <w:b/>
          <w:bCs/>
        </w:rPr>
        <w:t>Tenth</w:t>
      </w:r>
      <w:r w:rsidR="00F076E1" w:rsidRPr="00497914">
        <w:rPr>
          <w:b/>
          <w:bCs/>
        </w:rPr>
        <w:t>- Miscellaneous:</w:t>
      </w:r>
    </w:p>
    <w:p w14:paraId="619D0C82" w14:textId="77777777" w:rsidR="00F076E1" w:rsidRDefault="00F076E1" w:rsidP="00F076E1">
      <w:pPr>
        <w:jc w:val="both"/>
      </w:pPr>
      <w:r>
        <w:t>1- As the packages have a specific time to benefit from them, if the user does not benefit from any of the offers and the time allotted for the package expires, the user loses the right to benefit from them and he is not entitled to claim any money or compensation for the company.</w:t>
      </w:r>
    </w:p>
    <w:p w14:paraId="60F5B2CA" w14:textId="77777777" w:rsidR="00F076E1" w:rsidRDefault="00F076E1" w:rsidP="00F076E1">
      <w:pPr>
        <w:jc w:val="both"/>
      </w:pPr>
      <w:r>
        <w:t>2- When purchasing the packages, the user gets points, and they are added to his account, and when he gets a certain total of points, he gets a special offer according to the number of points, according to what will be announced later within the application.</w:t>
      </w:r>
    </w:p>
    <w:p w14:paraId="4CD8C7DF" w14:textId="23927702" w:rsidR="00F076E1" w:rsidRDefault="00F076E1" w:rsidP="00F076E1">
      <w:pPr>
        <w:jc w:val="both"/>
      </w:pPr>
      <w:r>
        <w:t>3- The user acknowledges that receiving a text message on his number registered with the application is tantamount to informing him about any topic related to the application and his use of it.</w:t>
      </w:r>
    </w:p>
    <w:p w14:paraId="44EC3FB3" w14:textId="365483CE" w:rsidR="00071B4D" w:rsidRDefault="00071B4D" w:rsidP="00F076E1">
      <w:pPr>
        <w:jc w:val="both"/>
      </w:pPr>
    </w:p>
    <w:p w14:paraId="7119F026" w14:textId="7AB64CFF" w:rsidR="00497914" w:rsidRPr="00497914" w:rsidRDefault="00497914" w:rsidP="00497914">
      <w:pPr>
        <w:jc w:val="both"/>
        <w:rPr>
          <w:b/>
          <w:bCs/>
        </w:rPr>
      </w:pPr>
      <w:proofErr w:type="spellStart"/>
      <w:r w:rsidRPr="00497914">
        <w:rPr>
          <w:b/>
          <w:bCs/>
        </w:rPr>
        <w:t>Markho</w:t>
      </w:r>
      <w:r w:rsidR="00071B4D" w:rsidRPr="00497914">
        <w:rPr>
          <w:b/>
          <w:bCs/>
        </w:rPr>
        <w:t>s</w:t>
      </w:r>
      <w:proofErr w:type="spellEnd"/>
      <w:r w:rsidR="00071B4D" w:rsidRPr="00497914">
        <w:rPr>
          <w:b/>
          <w:bCs/>
        </w:rPr>
        <w:t xml:space="preserve"> Limited Company</w:t>
      </w:r>
      <w:bookmarkStart w:id="0" w:name="_GoBack"/>
      <w:bookmarkEnd w:id="0"/>
    </w:p>
    <w:p w14:paraId="63513E24" w14:textId="50171092" w:rsidR="00071B4D" w:rsidRPr="00497914" w:rsidRDefault="00497914" w:rsidP="00497914">
      <w:pPr>
        <w:pStyle w:val="Heading1"/>
      </w:pPr>
      <w:r w:rsidRPr="00497914">
        <w:t xml:space="preserve">         General Director  </w:t>
      </w:r>
    </w:p>
    <w:sectPr w:rsidR="00071B4D" w:rsidRPr="0049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E1"/>
    <w:rsid w:val="00071B4D"/>
    <w:rsid w:val="001D179A"/>
    <w:rsid w:val="00497914"/>
    <w:rsid w:val="00505AB3"/>
    <w:rsid w:val="00683DC6"/>
    <w:rsid w:val="006A72D6"/>
    <w:rsid w:val="008564F9"/>
    <w:rsid w:val="008D1F89"/>
    <w:rsid w:val="008F5ACE"/>
    <w:rsid w:val="008F68A7"/>
    <w:rsid w:val="009B2A92"/>
    <w:rsid w:val="00A25348"/>
    <w:rsid w:val="00BD2D72"/>
    <w:rsid w:val="00BE3BEA"/>
    <w:rsid w:val="00C730DC"/>
    <w:rsid w:val="00D734C3"/>
    <w:rsid w:val="00D73574"/>
    <w:rsid w:val="00F00D28"/>
    <w:rsid w:val="00F076E1"/>
    <w:rsid w:val="00F23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D07B"/>
  <w15:chartTrackingRefBased/>
  <w15:docId w15:val="{FACFBFA1-7227-481B-986A-885CAFC7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914"/>
    <w:pPr>
      <w:keepNext/>
      <w:jc w:val="both"/>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F89"/>
    <w:rPr>
      <w:color w:val="0563C1" w:themeColor="hyperlink"/>
      <w:u w:val="single"/>
    </w:rPr>
  </w:style>
  <w:style w:type="character" w:customStyle="1" w:styleId="Heading1Char">
    <w:name w:val="Heading 1 Char"/>
    <w:basedOn w:val="DefaultParagraphFont"/>
    <w:link w:val="Heading1"/>
    <w:uiPriority w:val="9"/>
    <w:rsid w:val="00497914"/>
    <w:rPr>
      <w:b/>
      <w:bCs/>
    </w:rPr>
  </w:style>
  <w:style w:type="paragraph" w:styleId="BodyText">
    <w:name w:val="Body Text"/>
    <w:basedOn w:val="Normal"/>
    <w:link w:val="BodyTextChar"/>
    <w:uiPriority w:val="99"/>
    <w:unhideWhenUsed/>
    <w:rsid w:val="00497914"/>
    <w:pPr>
      <w:jc w:val="both"/>
    </w:pPr>
  </w:style>
  <w:style w:type="character" w:customStyle="1" w:styleId="BodyTextChar">
    <w:name w:val="Body Text Char"/>
    <w:basedOn w:val="DefaultParagraphFont"/>
    <w:link w:val="BodyText"/>
    <w:uiPriority w:val="99"/>
    <w:rsid w:val="0049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so@scs-net.org" TargetMode="External"/><Relationship Id="rId5" Type="http://schemas.openxmlformats.org/officeDocument/2006/relationships/hyperlink" Target="https://context.reverso.net/translation/english-arabic/scientific+society" TargetMode="External"/><Relationship Id="rId4" Type="http://schemas.openxmlformats.org/officeDocument/2006/relationships/hyperlink" Target="https://context.reverso.net/translation/english-arabic/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 Khoury</dc:creator>
  <cp:keywords/>
  <dc:description/>
  <cp:lastModifiedBy>Ibaa Al-Younis</cp:lastModifiedBy>
  <cp:revision>13</cp:revision>
  <dcterms:created xsi:type="dcterms:W3CDTF">2021-02-09T17:24:00Z</dcterms:created>
  <dcterms:modified xsi:type="dcterms:W3CDTF">2021-05-31T18:53:00Z</dcterms:modified>
</cp:coreProperties>
</file>