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C46" w:rsidRDefault="002C5C46" w:rsidP="002C5C46">
      <w:pPr>
        <w:jc w:val="center"/>
      </w:pPr>
      <w:r>
        <w:t xml:space="preserve">CS 475 </w:t>
      </w:r>
    </w:p>
    <w:p w:rsidR="002C5C46" w:rsidRDefault="002C5C46" w:rsidP="002C5C46">
      <w:pPr>
        <w:jc w:val="center"/>
      </w:pPr>
      <w:r>
        <w:t>Intro to Parallel Programming</w:t>
      </w:r>
    </w:p>
    <w:p w:rsidR="002C5C46" w:rsidRDefault="002C5C46" w:rsidP="002C5C46">
      <w:pPr>
        <w:jc w:val="center"/>
      </w:pPr>
      <w:r>
        <w:t xml:space="preserve">Instructor: Matthew </w:t>
      </w:r>
      <w:proofErr w:type="spellStart"/>
      <w:r>
        <w:t>Meyn</w:t>
      </w:r>
      <w:proofErr w:type="spellEnd"/>
    </w:p>
    <w:p w:rsidR="000C1418" w:rsidRDefault="002C5C46" w:rsidP="002C5C46">
      <w:pPr>
        <w:jc w:val="center"/>
      </w:pPr>
      <w:r>
        <w:t xml:space="preserve">Khuong </w:t>
      </w:r>
      <w:proofErr w:type="spellStart"/>
      <w:r>
        <w:t>Luu</w:t>
      </w:r>
      <w:proofErr w:type="spellEnd"/>
      <w:r>
        <w:t xml:space="preserve"> (</w:t>
      </w:r>
      <w:proofErr w:type="spellStart"/>
      <w:r>
        <w:t>luukh</w:t>
      </w:r>
      <w:proofErr w:type="spellEnd"/>
      <w:r>
        <w:t>)</w:t>
      </w:r>
    </w:p>
    <w:p w:rsidR="002C5C46" w:rsidRDefault="002C5C46" w:rsidP="002C5C46">
      <w:pPr>
        <w:jc w:val="center"/>
      </w:pPr>
      <w:r>
        <w:t>Project 7</w:t>
      </w:r>
    </w:p>
    <w:p w:rsidR="000C1418" w:rsidRPr="0061459E" w:rsidRDefault="007E3DE4" w:rsidP="007E3DE4">
      <w:pPr>
        <w:pStyle w:val="ListParagraph"/>
        <w:numPr>
          <w:ilvl w:val="0"/>
          <w:numId w:val="1"/>
        </w:numPr>
        <w:rPr>
          <w:b/>
        </w:rPr>
      </w:pPr>
      <w:r w:rsidRPr="0061459E">
        <w:rPr>
          <w:b/>
        </w:rPr>
        <w:t>Computer I ran my program on</w:t>
      </w:r>
    </w:p>
    <w:p w:rsidR="002C5C46" w:rsidRDefault="002C5C46" w:rsidP="002C5C46">
      <w:pPr>
        <w:pStyle w:val="ListParagraph"/>
      </w:pPr>
      <w:r>
        <w:t>I ran developed and ran my program in Computer Graphics Education Lab (CGEL)</w:t>
      </w:r>
    </w:p>
    <w:p w:rsidR="002C5C46" w:rsidRDefault="002C5C46" w:rsidP="002C5C46">
      <w:pPr>
        <w:pStyle w:val="ListParagraph"/>
      </w:pPr>
      <w:r>
        <w:t>Processor: Intel Xeon CPU E3-1230 v5 @ 3.40 GHz (8 CPUs)</w:t>
      </w:r>
    </w:p>
    <w:p w:rsidR="002C5C46" w:rsidRDefault="002C5C46" w:rsidP="002C5C46">
      <w:pPr>
        <w:pStyle w:val="ListParagraph"/>
      </w:pPr>
      <w:r>
        <w:t>Memory: 16384 MB</w:t>
      </w:r>
    </w:p>
    <w:p w:rsidR="002C5C46" w:rsidRDefault="002C5C46" w:rsidP="002C5C46">
      <w:pPr>
        <w:pStyle w:val="ListParagraph"/>
      </w:pPr>
      <w:r>
        <w:t>Operating System: Windows 10</w:t>
      </w:r>
    </w:p>
    <w:p w:rsidR="002C5C46" w:rsidRDefault="002C5C46" w:rsidP="002C5C46">
      <w:pPr>
        <w:pStyle w:val="ListParagraph"/>
      </w:pPr>
      <w:r>
        <w:t xml:space="preserve">GPU: NVIDIA GTX 1080 </w:t>
      </w:r>
      <w:proofErr w:type="spellStart"/>
      <w:r>
        <w:t>Ti</w:t>
      </w:r>
      <w:proofErr w:type="spellEnd"/>
    </w:p>
    <w:p w:rsidR="002C5C46" w:rsidRDefault="002C5C46" w:rsidP="002C5C46">
      <w:pPr>
        <w:pStyle w:val="ListParagraph"/>
      </w:pPr>
      <w:r>
        <w:t>GPU memory: 19286 MB</w:t>
      </w:r>
    </w:p>
    <w:p w:rsidR="002C5C46" w:rsidRPr="0061459E" w:rsidRDefault="002C5C46" w:rsidP="002C5C46">
      <w:pPr>
        <w:pStyle w:val="ListParagraph"/>
        <w:numPr>
          <w:ilvl w:val="0"/>
          <w:numId w:val="1"/>
        </w:numPr>
        <w:rPr>
          <w:b/>
        </w:rPr>
      </w:pPr>
      <w:r w:rsidRPr="0061459E">
        <w:rPr>
          <w:b/>
        </w:rPr>
        <w:t>What dynamic thing did you do with the particle colors</w:t>
      </w:r>
    </w:p>
    <w:p w:rsidR="00AC32E2" w:rsidRDefault="00AC32E2" w:rsidP="00AC32E2">
      <w:pPr>
        <w:ind w:left="720"/>
      </w:pPr>
      <w:r>
        <w:t xml:space="preserve">The color of a particle is determined by the sum of its </w:t>
      </w:r>
      <w:r w:rsidR="0011204F">
        <w:t xml:space="preserve">current </w:t>
      </w:r>
      <w:r>
        <w:t xml:space="preserve">position </w:t>
      </w:r>
      <w:r w:rsidR="0011204F">
        <w:t xml:space="preserve">and </w:t>
      </w:r>
      <w:r>
        <w:t xml:space="preserve">its </w:t>
      </w:r>
      <w:r w:rsidR="0011204F">
        <w:t xml:space="preserve">current </w:t>
      </w:r>
      <w:r>
        <w:t>velocity, with respective to each component</w:t>
      </w:r>
      <w:r w:rsidR="0011204F">
        <w:t>s</w:t>
      </w:r>
      <w:r>
        <w:t>. Specifically, the formula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C32E2" w:rsidTr="00AC32E2">
        <w:tc>
          <w:tcPr>
            <w:tcW w:w="9350" w:type="dxa"/>
          </w:tcPr>
          <w:p w:rsidR="00AC32E2" w:rsidRDefault="00AC32E2" w:rsidP="00AC32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vp.x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pp.x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32E2" w:rsidRDefault="00AC32E2" w:rsidP="00AC32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vp.y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pp.y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32E2" w:rsidRDefault="00AC32E2" w:rsidP="00AC32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vp.z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pp.z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32E2" w:rsidRDefault="00AC32E2" w:rsidP="00AC32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1.;</w:t>
            </w:r>
            <w:proofErr w:type="gramEnd"/>
          </w:p>
        </w:tc>
      </w:tr>
    </w:tbl>
    <w:p w:rsidR="008913F7" w:rsidRDefault="008913F7" w:rsidP="008913F7">
      <w:r>
        <w:tab/>
      </w:r>
    </w:p>
    <w:p w:rsidR="008913F7" w:rsidRDefault="008913F7" w:rsidP="008913F7">
      <w:r>
        <w:tab/>
        <w:t xml:space="preserve">When the particle bounce off the yellow sphere, its color is changed to briefly to </w:t>
      </w:r>
      <w:r w:rsidRPr="008913F7">
        <w:rPr>
          <w:b/>
        </w:rPr>
        <w:t>blue</w:t>
      </w:r>
      <w:r>
        <w:t>.</w:t>
      </w:r>
    </w:p>
    <w:p w:rsidR="0011204F" w:rsidRDefault="0011204F" w:rsidP="008913F7"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1204F" w:rsidTr="0011204F">
        <w:tc>
          <w:tcPr>
            <w:tcW w:w="8635" w:type="dxa"/>
          </w:tcPr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IsInsideSphere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 pp, Sphere1 ) ) {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BounceSphere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 p, v, Sphere1 );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pp = p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*DT +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)(.5*DT*DT)*G;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0.0f;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0.0f;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0.9f;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1.;</w:t>
            </w:r>
            <w:proofErr w:type="gramEnd"/>
          </w:p>
          <w:p w:rsidR="0011204F" w:rsidRDefault="0011204F" w:rsidP="001120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8913F7" w:rsidRDefault="008913F7" w:rsidP="008913F7"/>
    <w:p w:rsidR="008913F7" w:rsidRDefault="008913F7" w:rsidP="008913F7">
      <w:r>
        <w:tab/>
        <w:t xml:space="preserve">Then the particle bounce off the white sphere, its color is changed briefly to </w:t>
      </w:r>
      <w:r w:rsidRPr="008913F7">
        <w:rPr>
          <w:b/>
        </w:rPr>
        <w:t>red</w:t>
      </w:r>
      <w:r>
        <w:t xml:space="preserve"> </w:t>
      </w:r>
    </w:p>
    <w:p w:rsidR="0011204F" w:rsidRDefault="0011204F" w:rsidP="008913F7"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1204F" w:rsidTr="0011204F">
        <w:tc>
          <w:tcPr>
            <w:tcW w:w="8635" w:type="dxa"/>
          </w:tcPr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IsInsideSphere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(pp, Sphere2)) {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BounceSphere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(p, v, Sphere2);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pp = p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DT +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)(.5*DT*DT)*G;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0.9f;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0.0f;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0.0f;</w:t>
            </w:r>
          </w:p>
          <w:p w:rsidR="0011204F" w:rsidRDefault="0011204F" w:rsidP="00112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1.;</w:t>
            </w:r>
            <w:proofErr w:type="gramEnd"/>
          </w:p>
          <w:p w:rsidR="0011204F" w:rsidRDefault="0011204F" w:rsidP="001120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11204F" w:rsidRDefault="0011204F" w:rsidP="008913F7"/>
    <w:p w:rsidR="00A931CF" w:rsidRDefault="00A931CF" w:rsidP="008913F7">
      <w:r>
        <w:lastRenderedPageBreak/>
        <w:tab/>
        <w:t>My kernel code is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C32E2" w:rsidTr="00AC32E2">
        <w:tc>
          <w:tcPr>
            <w:tcW w:w="9350" w:type="dxa"/>
          </w:tcPr>
          <w:p w:rsidR="00AC32E2" w:rsidRPr="00AC32E2" w:rsidRDefault="008913F7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 w:rsidR="00AC32E2"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ernel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Particle( global </w:t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point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dPobj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global </w:t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vector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dVel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, global color *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dCobj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proofErr w:type="gram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float4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      = (</w:t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float4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) ( 0., -9.8, 0., 0. );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DT      = 0.1;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proofErr w:type="gram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sphere Sphere1 = (sphere)( -100., -800., 0.,  600. );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sphere Sphere2 = (sphere)(-100., -3000., 0., 2000);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gid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get_global_id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( 0 );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point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p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dPobj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gid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vector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dVel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gid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color c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dCobj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gid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point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pp = p + v*DT + (</w:t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float4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)(.5*DT*DT)*G;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vector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 + G*DT;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c.x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vp.x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pp.x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c.y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vp.y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pp.y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c.z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vp.z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pp.z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c.w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1.;</w:t>
            </w:r>
            <w:proofErr w:type="gramEnd"/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pp.w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1.;</w:t>
            </w:r>
            <w:proofErr w:type="gramEnd"/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vp.w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0.;</w:t>
            </w:r>
            <w:proofErr w:type="gramEnd"/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IsInsideSphere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( pp, Sphere1 ) ) {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BounceSphere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( p, v, Sphere1 );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pp = p +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*DT + (</w:t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float4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)(.5*DT*DT)*G;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c.x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0.0f;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c.y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0.0f;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c.z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0.9f;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c.w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1.;</w:t>
            </w:r>
            <w:proofErr w:type="gramEnd"/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IsInsideSphere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(pp, Sphere2)) {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BounceSphere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(p, v, Sphere2);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pp = p +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DT + (</w:t>
            </w:r>
            <w:r w:rsidRPr="00AC32E2">
              <w:rPr>
                <w:rFonts w:ascii="Consolas" w:hAnsi="Consolas" w:cs="Consolas"/>
                <w:color w:val="0000FF"/>
                <w:sz w:val="19"/>
                <w:szCs w:val="19"/>
              </w:rPr>
              <w:t>float4</w:t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)(.5*DT*DT)*G;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c.x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0.9f;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c.y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0.0f;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c.z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0.0f;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c.w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1.;</w:t>
            </w:r>
            <w:proofErr w:type="gramEnd"/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dPobj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gid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] = pp;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dVel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gid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= 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vp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32E2" w:rsidRPr="00AC32E2" w:rsidRDefault="00AC32E2" w:rsidP="00AC32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dCobj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gid</w:t>
            </w:r>
            <w:proofErr w:type="spellEnd"/>
            <w:r w:rsidRPr="00AC32E2">
              <w:rPr>
                <w:rFonts w:ascii="Consolas" w:hAnsi="Consolas" w:cs="Consolas"/>
                <w:color w:val="000000"/>
                <w:sz w:val="19"/>
                <w:szCs w:val="19"/>
              </w:rPr>
              <w:t>] = c;</w:t>
            </w:r>
          </w:p>
          <w:p w:rsidR="00AC32E2" w:rsidRDefault="00AC32E2" w:rsidP="00AC32E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931CF" w:rsidRDefault="00A931CF" w:rsidP="00A93A4D">
      <w:pPr>
        <w:pStyle w:val="ListParagraph"/>
      </w:pPr>
    </w:p>
    <w:p w:rsidR="00A931CF" w:rsidRDefault="00A931CF">
      <w:r>
        <w:br w:type="page"/>
      </w:r>
    </w:p>
    <w:p w:rsidR="00A93A4D" w:rsidRPr="002C5C46" w:rsidRDefault="00A93A4D" w:rsidP="00A93A4D">
      <w:pPr>
        <w:pStyle w:val="ListParagraph"/>
      </w:pPr>
    </w:p>
    <w:p w:rsidR="002C5C46" w:rsidRDefault="002C5C46" w:rsidP="0061459E">
      <w:pPr>
        <w:pStyle w:val="ListParagraph"/>
        <w:numPr>
          <w:ilvl w:val="0"/>
          <w:numId w:val="2"/>
        </w:numPr>
        <w:rPr>
          <w:b/>
        </w:rPr>
      </w:pPr>
      <w:r w:rsidRPr="0061459E">
        <w:rPr>
          <w:b/>
        </w:rPr>
        <w:t>Include at least one screen capture image of your project in action</w:t>
      </w:r>
    </w:p>
    <w:p w:rsidR="0061459E" w:rsidRDefault="0061459E" w:rsidP="0061459E">
      <w:pPr>
        <w:rPr>
          <w:b/>
        </w:rPr>
      </w:pPr>
      <w:r w:rsidRPr="0061459E">
        <w:rPr>
          <w:b/>
          <w:noProof/>
        </w:rPr>
        <w:drawing>
          <wp:inline distT="0" distB="0" distL="0" distR="0">
            <wp:extent cx="5943600" cy="3714750"/>
            <wp:effectExtent l="0" t="0" r="0" b="0"/>
            <wp:docPr id="14" name="Picture 14" descr="\\depot.engr.oregonstate.edu\users\luukh\Windows.Documents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depot.engr.oregonstate.edu\users\luukh\Windows.Documents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9E" w:rsidRPr="0061459E" w:rsidRDefault="0061459E" w:rsidP="0061459E">
      <w:pPr>
        <w:rPr>
          <w:b/>
        </w:rPr>
      </w:pPr>
      <w:r w:rsidRPr="0061459E">
        <w:rPr>
          <w:b/>
          <w:noProof/>
        </w:rPr>
        <w:drawing>
          <wp:inline distT="0" distB="0" distL="0" distR="0">
            <wp:extent cx="5943600" cy="3714750"/>
            <wp:effectExtent l="0" t="0" r="0" b="0"/>
            <wp:docPr id="16" name="Picture 16" descr="\\depot.engr.oregonstate.edu\users\luukh\Windows.Documents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depot.engr.oregonstate.edu\users\luukh\Windows.Documents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9E" w:rsidRDefault="0061459E" w:rsidP="0061459E">
      <w:pPr>
        <w:rPr>
          <w:b/>
        </w:rPr>
      </w:pPr>
      <w:r w:rsidRPr="0061459E">
        <w:rPr>
          <w:b/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8" name="Picture 8" descr="\\depot.engr.oregonstate.edu\users\luukh\Windows.Documents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depot.engr.oregonstate.edu\users\luukh\Windows.Documents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9E" w:rsidRPr="0061459E" w:rsidRDefault="0061459E" w:rsidP="0061459E">
      <w:pPr>
        <w:rPr>
          <w:b/>
        </w:rPr>
      </w:pPr>
      <w:r w:rsidRPr="0061459E">
        <w:rPr>
          <w:b/>
          <w:noProof/>
        </w:rPr>
        <w:drawing>
          <wp:inline distT="0" distB="0" distL="0" distR="0">
            <wp:extent cx="5943600" cy="3714750"/>
            <wp:effectExtent l="0" t="0" r="0" b="0"/>
            <wp:docPr id="6" name="Picture 6" descr="\\depot.engr.oregonstate.edu\users\luukh\Windows.Document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depot.engr.oregonstate.edu\users\luukh\Windows.Document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9E" w:rsidRDefault="0061459E" w:rsidP="0061459E">
      <w:pPr>
        <w:pStyle w:val="ListParagraph"/>
        <w:rPr>
          <w:b/>
        </w:rPr>
      </w:pPr>
    </w:p>
    <w:p w:rsidR="0061459E" w:rsidRPr="0061459E" w:rsidRDefault="0061459E" w:rsidP="0061459E">
      <w:pPr>
        <w:pStyle w:val="ListParagraph"/>
        <w:rPr>
          <w:b/>
        </w:rPr>
      </w:pPr>
      <w:r w:rsidRPr="0061459E">
        <w:rPr>
          <w:b/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5" name="Picture 5" descr="\\depot.engr.oregonstate.edu\users\luukh\Windows.Documents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depot.engr.oregonstate.edu\users\luukh\Windows.Documents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C46" w:rsidRDefault="0061459E" w:rsidP="002C5C46">
      <w:pPr>
        <w:ind w:left="360"/>
      </w:pPr>
      <w:r w:rsidRPr="0061459E"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 descr="\\depot.engr.oregonstate.edu\users\luukh\Windows.Documents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epot.engr.oregonstate.edu\users\luukh\Windows.Documents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9E" w:rsidRDefault="0061459E">
      <w:pPr>
        <w:rPr>
          <w:b/>
        </w:rPr>
      </w:pPr>
      <w:r>
        <w:rPr>
          <w:b/>
        </w:rPr>
        <w:br w:type="page"/>
      </w:r>
    </w:p>
    <w:p w:rsidR="007E3DE4" w:rsidRPr="0061459E" w:rsidRDefault="007E3DE4" w:rsidP="0061459E">
      <w:pPr>
        <w:pStyle w:val="ListParagraph"/>
        <w:numPr>
          <w:ilvl w:val="0"/>
          <w:numId w:val="2"/>
        </w:numPr>
        <w:rPr>
          <w:b/>
        </w:rPr>
      </w:pPr>
      <w:r w:rsidRPr="0061459E">
        <w:rPr>
          <w:b/>
        </w:rPr>
        <w:lastRenderedPageBreak/>
        <w:t>Table</w:t>
      </w:r>
    </w:p>
    <w:tbl>
      <w:tblPr>
        <w:tblpPr w:leftFromText="180" w:rightFromText="180" w:vertAnchor="page" w:horzAnchor="page" w:tblpX="1921" w:tblpY="2236"/>
        <w:tblW w:w="3775" w:type="dxa"/>
        <w:tblLook w:val="04A0" w:firstRow="1" w:lastRow="0" w:firstColumn="1" w:lastColumn="0" w:noHBand="0" w:noVBand="1"/>
      </w:tblPr>
      <w:tblGrid>
        <w:gridCol w:w="2155"/>
        <w:gridCol w:w="1620"/>
      </w:tblGrid>
      <w:tr w:rsidR="000C0820" w:rsidRPr="00B366EE" w:rsidTr="000C0820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Number of Particles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0.005742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10240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0.060296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51200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0.267325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102400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0.468611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1.652104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1024000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2.400428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5120000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3.815352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9216000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4.079692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10240000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4.115246</w:t>
            </w:r>
          </w:p>
        </w:tc>
      </w:tr>
      <w:tr w:rsidR="000C0820" w:rsidRPr="00B366EE" w:rsidTr="000C082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30720000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20" w:rsidRPr="00B366EE" w:rsidRDefault="000C0820" w:rsidP="000C0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66EE">
              <w:rPr>
                <w:rFonts w:ascii="Calibri" w:eastAsia="Times New Roman" w:hAnsi="Calibri" w:cs="Calibri"/>
                <w:color w:val="000000"/>
              </w:rPr>
              <w:t>4.494482</w:t>
            </w:r>
          </w:p>
        </w:tc>
      </w:tr>
    </w:tbl>
    <w:p w:rsidR="007E3DE4" w:rsidRDefault="007E3DE4"/>
    <w:p w:rsidR="007E3DE4" w:rsidRDefault="007E3DE4"/>
    <w:p w:rsidR="007E3DE4" w:rsidRDefault="007E3DE4"/>
    <w:p w:rsidR="007E3DE4" w:rsidRDefault="007E3DE4">
      <w:r>
        <w:br w:type="page"/>
      </w:r>
    </w:p>
    <w:p w:rsidR="007E3DE4" w:rsidRDefault="000C1418" w:rsidP="0061459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994410</wp:posOffset>
            </wp:positionV>
            <wp:extent cx="6229350" cy="5038725"/>
            <wp:effectExtent l="0" t="0" r="0" b="952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7E3DE4">
        <w:t>Graph</w:t>
      </w:r>
    </w:p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0C18B5" w:rsidRDefault="000C18B5">
      <w:r>
        <w:br w:type="page"/>
      </w:r>
    </w:p>
    <w:p w:rsidR="00426B10" w:rsidRDefault="00426B10" w:rsidP="00426B10">
      <w:bookmarkStart w:id="0" w:name="_GoBack"/>
      <w:bookmarkEnd w:id="0"/>
    </w:p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7E3DE4" w:rsidRPr="007E3DE4" w:rsidRDefault="007E3DE4" w:rsidP="007E3DE4"/>
    <w:p w:rsidR="000C1418" w:rsidRPr="007E3DE4" w:rsidRDefault="000C1418" w:rsidP="007E3DE4"/>
    <w:sectPr w:rsidR="000C1418" w:rsidRPr="007E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C33B1"/>
    <w:multiLevelType w:val="hybridMultilevel"/>
    <w:tmpl w:val="3372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25495"/>
    <w:multiLevelType w:val="hybridMultilevel"/>
    <w:tmpl w:val="7A9894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18"/>
    <w:rsid w:val="000C0820"/>
    <w:rsid w:val="000C1418"/>
    <w:rsid w:val="000C18B5"/>
    <w:rsid w:val="0011204F"/>
    <w:rsid w:val="002C5C46"/>
    <w:rsid w:val="00426B10"/>
    <w:rsid w:val="0061459E"/>
    <w:rsid w:val="007E3DE4"/>
    <w:rsid w:val="008913F7"/>
    <w:rsid w:val="00A931CF"/>
    <w:rsid w:val="00A93A4D"/>
    <w:rsid w:val="00AC32E2"/>
    <w:rsid w:val="00B366EE"/>
    <w:rsid w:val="00D8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36E2"/>
  <w15:chartTrackingRefBased/>
  <w15:docId w15:val="{D4539DCC-C140-4C7E-9EB8-6F8D91B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E4"/>
    <w:pPr>
      <w:ind w:left="720"/>
      <w:contextualSpacing/>
    </w:pPr>
  </w:style>
  <w:style w:type="table" w:styleId="TableGrid">
    <w:name w:val="Table Grid"/>
    <w:basedOn w:val="TableNormal"/>
    <w:uiPriority w:val="39"/>
    <w:rsid w:val="00AC3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ukh\parallel\project7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vs. Number</a:t>
            </a:r>
            <a:r>
              <a:rPr lang="en-US" baseline="0"/>
              <a:t> of Particles </a:t>
            </a:r>
            <a:br>
              <a:rPr lang="en-US" baseline="0"/>
            </a:br>
            <a:r>
              <a:rPr lang="en-US" baseline="0"/>
              <a:t>with Local Size = 32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Performance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1024</c:v>
                </c:pt>
                <c:pt idx="1">
                  <c:v>10240</c:v>
                </c:pt>
                <c:pt idx="2">
                  <c:v>51200</c:v>
                </c:pt>
                <c:pt idx="3">
                  <c:v>102400</c:v>
                </c:pt>
                <c:pt idx="4">
                  <c:v>512000</c:v>
                </c:pt>
                <c:pt idx="5">
                  <c:v>1024000</c:v>
                </c:pt>
                <c:pt idx="6">
                  <c:v>5120000</c:v>
                </c:pt>
                <c:pt idx="7">
                  <c:v>9216000</c:v>
                </c:pt>
                <c:pt idx="8">
                  <c:v>10240000</c:v>
                </c:pt>
                <c:pt idx="9">
                  <c:v>30720000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5.7419999999999997E-3</c:v>
                </c:pt>
                <c:pt idx="1">
                  <c:v>6.0296000000000002E-2</c:v>
                </c:pt>
                <c:pt idx="2">
                  <c:v>0.26732499999999998</c:v>
                </c:pt>
                <c:pt idx="3">
                  <c:v>0.468611</c:v>
                </c:pt>
                <c:pt idx="4">
                  <c:v>1.652104</c:v>
                </c:pt>
                <c:pt idx="5">
                  <c:v>2.4004279999999998</c:v>
                </c:pt>
                <c:pt idx="6">
                  <c:v>3.8153519999999999</c:v>
                </c:pt>
                <c:pt idx="7">
                  <c:v>4.0796919999999997</c:v>
                </c:pt>
                <c:pt idx="8">
                  <c:v>4.115246</c:v>
                </c:pt>
                <c:pt idx="9">
                  <c:v>4.4944819999999996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42-428D-95E5-E5E4C2C22A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079704"/>
        <c:axId val="515077408"/>
      </c:scatterChart>
      <c:valAx>
        <c:axId val="515079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Total Number of Particles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077408"/>
        <c:crosses val="autoZero"/>
        <c:crossBetween val="midCat"/>
      </c:valAx>
      <c:valAx>
        <c:axId val="51507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Performance</a:t>
                </a:r>
                <a:r>
                  <a:rPr lang="en-US" sz="1200" baseline="0"/>
                  <a:t> (in GigaParticles per Second)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079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Khuong Cam</dc:creator>
  <cp:keywords/>
  <dc:description/>
  <cp:lastModifiedBy>Luu, Khuong Cam</cp:lastModifiedBy>
  <cp:revision>13</cp:revision>
  <cp:lastPrinted>2018-06-08T01:25:00Z</cp:lastPrinted>
  <dcterms:created xsi:type="dcterms:W3CDTF">2018-06-08T00:53:00Z</dcterms:created>
  <dcterms:modified xsi:type="dcterms:W3CDTF">2018-06-08T01:25:00Z</dcterms:modified>
</cp:coreProperties>
</file>