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203F1" w14:textId="77777777" w:rsidR="006A6DBD" w:rsidRDefault="00000000">
      <w:pPr>
        <w:pStyle w:val="NormalWeb"/>
        <w:spacing w:after="150"/>
        <w:jc w:val="center"/>
        <w:textAlignment w:val="baseline"/>
      </w:pPr>
      <w:bookmarkStart w:id="0" w:name="documento_de_análisis_y_diseño"/>
      <w:r>
        <w:rPr>
          <w:rFonts w:ascii="Arial" w:hAnsi="Arial" w:cs="Arial"/>
          <w:noProof/>
        </w:rPr>
        <w:drawing>
          <wp:inline distT="0" distB="0" distL="0" distR="0" wp14:anchorId="24563F38" wp14:editId="1BC3FF8B">
            <wp:extent cx="2124075" cy="2009775"/>
            <wp:effectExtent l="0" t="0" r="9525" b="9525"/>
            <wp:docPr id="2121366106" name="Imagen 1" descr="Imagen que contiene alimento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66106" name="Imagen 1" descr="Imagen que contiene alimentos&#10;&#10;El contenido generado por IA puede ser incorrecto.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t> </w:t>
      </w:r>
    </w:p>
    <w:p w14:paraId="4DFE1B21" w14:textId="77777777" w:rsidR="006A6DBD" w:rsidRDefault="00000000">
      <w:pPr>
        <w:pStyle w:val="NormalWeb"/>
        <w:spacing w:after="150"/>
        <w:jc w:val="center"/>
        <w:textAlignment w:val="baselin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PROCESO UNIFICADO APLICADO  </w:t>
      </w:r>
      <w:r>
        <w:rPr>
          <w:rFonts w:ascii="Times New Roman" w:hAnsi="Times New Roman" w:cs="Times New Roman"/>
        </w:rPr>
        <w:t> </w:t>
      </w:r>
    </w:p>
    <w:p w14:paraId="28638E04" w14:textId="77777777" w:rsidR="006A6DBD" w:rsidRDefault="00000000">
      <w:pPr>
        <w:pStyle w:val="NormalWeb"/>
        <w:spacing w:before="240" w:after="240"/>
        <w:jc w:val="center"/>
        <w:textAlignment w:val="baselin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SISTEMA DE GESTION INTEGRAL DE SERVICIOS DE SALUD</w:t>
      </w:r>
    </w:p>
    <w:p w14:paraId="0E4BFECE" w14:textId="77777777" w:rsidR="006A6DBD" w:rsidRDefault="00000000">
      <w:pPr>
        <w:pStyle w:val="NormalWeb"/>
        <w:spacing w:before="240" w:after="240"/>
        <w:jc w:val="center"/>
        <w:textAlignment w:val="baselin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147AE607" w14:textId="77777777" w:rsidR="006A6DBD" w:rsidRDefault="00000000">
      <w:pPr>
        <w:pStyle w:val="NormalWeb"/>
        <w:spacing w:before="240" w:after="240"/>
        <w:jc w:val="center"/>
        <w:textAlignment w:val="baselin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Presentado a:</w:t>
      </w:r>
      <w:r>
        <w:rPr>
          <w:rFonts w:ascii="Times New Roman" w:hAnsi="Times New Roman" w:cs="Times New Roman"/>
        </w:rPr>
        <w:t> </w:t>
      </w:r>
    </w:p>
    <w:p w14:paraId="49D74F11" w14:textId="77777777" w:rsidR="006A6DBD" w:rsidRDefault="00000000">
      <w:pPr>
        <w:pStyle w:val="NormalWeb"/>
        <w:spacing w:before="240" w:after="240"/>
        <w:jc w:val="center"/>
        <w:textAlignment w:val="baselin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JULIO BARON  </w:t>
      </w:r>
    </w:p>
    <w:p w14:paraId="640125AD" w14:textId="77777777" w:rsidR="006A6DBD" w:rsidRDefault="00000000">
      <w:pPr>
        <w:pStyle w:val="NormalWeb"/>
        <w:spacing w:before="240" w:after="240"/>
        <w:jc w:val="center"/>
        <w:textAlignment w:val="baselin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 </w:t>
      </w:r>
    </w:p>
    <w:p w14:paraId="1B0F4A45" w14:textId="77777777" w:rsidR="006A6DBD" w:rsidRDefault="006A6DBD">
      <w:pPr>
        <w:pStyle w:val="NormalWeb"/>
        <w:spacing w:before="240" w:after="240"/>
        <w:jc w:val="center"/>
        <w:textAlignment w:val="baseline"/>
        <w:rPr>
          <w:rFonts w:ascii="Times New Roman" w:hAnsi="Times New Roman" w:cs="Times New Roman"/>
        </w:rPr>
      </w:pPr>
    </w:p>
    <w:p w14:paraId="34A10C8A" w14:textId="77777777" w:rsidR="006A6DBD" w:rsidRDefault="00000000">
      <w:pPr>
        <w:pStyle w:val="NormalWeb"/>
        <w:spacing w:before="240" w:after="240"/>
        <w:jc w:val="center"/>
        <w:textAlignment w:val="baselin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Presentado por: </w:t>
      </w:r>
      <w:r>
        <w:rPr>
          <w:rFonts w:ascii="Times New Roman" w:hAnsi="Times New Roman" w:cs="Times New Roman"/>
        </w:rPr>
        <w:t> </w:t>
      </w:r>
    </w:p>
    <w:p w14:paraId="216ACAF3" w14:textId="77777777" w:rsidR="006A6DBD" w:rsidRDefault="00000000">
      <w:pPr>
        <w:pStyle w:val="NormalWeb"/>
        <w:spacing w:after="150"/>
        <w:ind w:left="2160"/>
        <w:textAlignment w:val="baselin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   Jhonathan De La Torre - 20222020033</w:t>
      </w:r>
    </w:p>
    <w:p w14:paraId="18F88454" w14:textId="77777777" w:rsidR="006A6DBD" w:rsidRDefault="00000000">
      <w:pPr>
        <w:pStyle w:val="NormalWeb"/>
        <w:spacing w:before="240" w:after="240"/>
        <w:jc w:val="center"/>
        <w:textAlignment w:val="baselin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Yader Ibraldo Quiroga – 20222020034 </w:t>
      </w:r>
    </w:p>
    <w:p w14:paraId="10F938E6" w14:textId="77777777" w:rsidR="006A6DBD" w:rsidRDefault="006A6DBD">
      <w:pPr>
        <w:pStyle w:val="NormalWeb"/>
        <w:spacing w:before="240" w:after="240"/>
        <w:jc w:val="center"/>
        <w:textAlignment w:val="baseline"/>
        <w:rPr>
          <w:rFonts w:ascii="Times New Roman" w:hAnsi="Times New Roman" w:cs="Times New Roman"/>
        </w:rPr>
      </w:pPr>
    </w:p>
    <w:p w14:paraId="440893BD" w14:textId="77777777" w:rsidR="006A6DBD" w:rsidRDefault="006A6DBD">
      <w:pPr>
        <w:pStyle w:val="NormalWeb"/>
        <w:spacing w:before="240" w:after="240"/>
        <w:jc w:val="center"/>
        <w:textAlignment w:val="baseline"/>
        <w:rPr>
          <w:rFonts w:ascii="Times New Roman" w:hAnsi="Times New Roman" w:cs="Times New Roman"/>
        </w:rPr>
      </w:pPr>
    </w:p>
    <w:p w14:paraId="18189EBE" w14:textId="77777777" w:rsidR="006A6DBD" w:rsidRDefault="006A6DBD">
      <w:pPr>
        <w:pStyle w:val="NormalWeb"/>
        <w:spacing w:before="240" w:after="240"/>
        <w:jc w:val="center"/>
        <w:textAlignment w:val="baseline"/>
        <w:rPr>
          <w:rFonts w:ascii="Times New Roman" w:hAnsi="Times New Roman" w:cs="Times New Roman"/>
        </w:rPr>
      </w:pPr>
    </w:p>
    <w:p w14:paraId="038E93C7" w14:textId="77777777" w:rsidR="006A6DBD" w:rsidRDefault="00000000">
      <w:pPr>
        <w:pStyle w:val="NormalWeb"/>
        <w:spacing w:before="240" w:after="240"/>
        <w:jc w:val="both"/>
        <w:textAlignment w:val="baselin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 </w:t>
      </w:r>
    </w:p>
    <w:p w14:paraId="0FC7E7FA" w14:textId="77777777" w:rsidR="006A6DBD" w:rsidRDefault="006A6DBD">
      <w:pPr>
        <w:pStyle w:val="NormalWeb"/>
        <w:spacing w:before="240" w:after="240"/>
        <w:jc w:val="both"/>
        <w:textAlignment w:val="baseline"/>
        <w:rPr>
          <w:rFonts w:ascii="Times New Roman" w:hAnsi="Times New Roman" w:cs="Times New Roman"/>
        </w:rPr>
      </w:pPr>
    </w:p>
    <w:p w14:paraId="031B1B85" w14:textId="77777777" w:rsidR="006A6DBD" w:rsidRDefault="00000000">
      <w:pPr>
        <w:pStyle w:val="NormalWeb"/>
        <w:spacing w:before="240" w:after="240"/>
        <w:jc w:val="center"/>
        <w:textAlignment w:val="baselin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Facultad de Ingeniería. </w:t>
      </w:r>
    </w:p>
    <w:p w14:paraId="41FB6B8C" w14:textId="77777777" w:rsidR="006A6DBD" w:rsidRDefault="00000000">
      <w:pPr>
        <w:pStyle w:val="NormalWeb"/>
        <w:spacing w:before="240" w:after="240"/>
        <w:jc w:val="center"/>
        <w:textAlignment w:val="baselin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Fundamentos de ingeniería de software. </w:t>
      </w:r>
    </w:p>
    <w:p w14:paraId="6559B679" w14:textId="77777777" w:rsidR="006A6DBD" w:rsidRDefault="00000000">
      <w:pPr>
        <w:pStyle w:val="NormalWeb"/>
        <w:spacing w:before="240" w:after="240"/>
        <w:jc w:val="center"/>
        <w:textAlignment w:val="baselin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 de diciembre del 2025.</w:t>
      </w:r>
      <w:bookmarkEnd w:id="0"/>
    </w:p>
    <w:p w14:paraId="3DBA1DEB" w14:textId="77777777" w:rsidR="006A6DBD" w:rsidRDefault="006A6DBD">
      <w:pPr>
        <w:rPr>
          <w:rFonts w:ascii="Times New Roman" w:hAnsi="Times New Roman" w:cs="Times New Roman"/>
        </w:rPr>
      </w:pPr>
    </w:p>
    <w:p w14:paraId="281A91AC" w14:textId="77777777" w:rsidR="006A6DBD" w:rsidRDefault="00000000">
      <w:pPr>
        <w:pStyle w:val="Ttulo"/>
        <w:rPr>
          <w:rFonts w:ascii="Times New Roman" w:hAnsi="Times New Roman" w:cs="Times New Roman"/>
        </w:rPr>
      </w:pPr>
      <w:bookmarkStart w:id="1" w:name="tabla_de_contenido"/>
      <w:r>
        <w:rPr>
          <w:rFonts w:ascii="Times New Roman" w:hAnsi="Times New Roman" w:cs="Times New Roman"/>
        </w:rPr>
        <w:lastRenderedPageBreak/>
        <w:t>TABLA DE CONTENIDO</w:t>
      </w:r>
      <w:bookmarkEnd w:id="1"/>
    </w:p>
    <w:p w14:paraId="1E532A09" w14:textId="77777777" w:rsidR="006A6DBD" w:rsidRDefault="006A6DBD">
      <w:pPr>
        <w:rPr>
          <w:rFonts w:ascii="Times New Roman" w:hAnsi="Times New Roman" w:cs="Times New Roman"/>
        </w:rPr>
      </w:pPr>
    </w:p>
    <w:sdt>
      <w:sdtPr>
        <w:rPr>
          <w:rFonts w:ascii="Georgia" w:eastAsiaTheme="minorHAnsi" w:hAnsiTheme="minorHAnsi" w:cstheme="minorBidi"/>
          <w:i w:val="0"/>
          <w:iCs w:val="0"/>
          <w:color w:val="auto"/>
          <w:sz w:val="21"/>
          <w:szCs w:val="22"/>
          <w:lang w:val="es-ES" w:eastAsia="en-US"/>
        </w:rPr>
        <w:id w:val="56731206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14:paraId="778057BC" w14:textId="77777777" w:rsidR="006A6DBD" w:rsidRDefault="00000000" w:rsidP="00837363">
          <w:pPr>
            <w:pStyle w:val="TtuloTDC1"/>
          </w:pPr>
          <w:r>
            <w:t>Contenido</w:t>
          </w:r>
        </w:p>
        <w:p w14:paraId="1A1192CA" w14:textId="49D52EA2" w:rsidR="00837363" w:rsidRDefault="00000000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TOC \o "1-3" \h \z \u </w:instrText>
          </w:r>
          <w:r>
            <w:rPr>
              <w:rFonts w:ascii="Times New Roman" w:hAnsi="Times New Roman" w:cs="Times New Roman"/>
            </w:rPr>
            <w:fldChar w:fldCharType="separate"/>
          </w:r>
          <w:hyperlink w:anchor="_Toc216107535" w:history="1">
            <w:r w:rsidR="00837363" w:rsidRPr="00B917DA">
              <w:rPr>
                <w:rStyle w:val="Hipervnculo"/>
                <w:noProof/>
              </w:rPr>
              <w:t>1. INTRODUCCI</w:t>
            </w:r>
            <w:r w:rsidR="00837363" w:rsidRPr="00B917DA">
              <w:rPr>
                <w:rStyle w:val="Hipervnculo"/>
                <w:noProof/>
              </w:rPr>
              <w:t>Ó</w:t>
            </w:r>
            <w:r w:rsidR="00837363" w:rsidRPr="00B917DA">
              <w:rPr>
                <w:rStyle w:val="Hipervnculo"/>
                <w:noProof/>
              </w:rPr>
              <w:t>N - PROBLEMA Y RETO</w:t>
            </w:r>
            <w:r w:rsidR="00837363">
              <w:rPr>
                <w:noProof/>
                <w:webHidden/>
              </w:rPr>
              <w:tab/>
            </w:r>
            <w:r w:rsidR="00837363">
              <w:rPr>
                <w:noProof/>
                <w:webHidden/>
              </w:rPr>
              <w:fldChar w:fldCharType="begin"/>
            </w:r>
            <w:r w:rsidR="00837363">
              <w:rPr>
                <w:noProof/>
                <w:webHidden/>
              </w:rPr>
              <w:instrText xml:space="preserve"> PAGEREF _Toc216107535 \h </w:instrText>
            </w:r>
            <w:r w:rsidR="00837363">
              <w:rPr>
                <w:noProof/>
                <w:webHidden/>
              </w:rPr>
            </w:r>
            <w:r w:rsidR="00837363">
              <w:rPr>
                <w:noProof/>
                <w:webHidden/>
              </w:rPr>
              <w:fldChar w:fldCharType="separate"/>
            </w:r>
            <w:r w:rsidR="00837363">
              <w:rPr>
                <w:noProof/>
                <w:webHidden/>
              </w:rPr>
              <w:t>6</w:t>
            </w:r>
            <w:r w:rsidR="00837363">
              <w:rPr>
                <w:noProof/>
                <w:webHidden/>
              </w:rPr>
              <w:fldChar w:fldCharType="end"/>
            </w:r>
          </w:hyperlink>
        </w:p>
        <w:p w14:paraId="2F390868" w14:textId="2A86D5C6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36" w:history="1">
            <w:r w:rsidRPr="00B917DA">
              <w:rPr>
                <w:rStyle w:val="Hipervnculo"/>
                <w:noProof/>
              </w:rPr>
              <w:t>1.1 Situaci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Actual del Hospital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43A06" w14:textId="1F1AB78C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37" w:history="1">
            <w:r w:rsidRPr="00B917DA">
              <w:rPr>
                <w:rStyle w:val="Hipervnculo"/>
                <w:noProof/>
              </w:rPr>
              <w:t>Realidad Operativa del Hospital: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2D384" w14:textId="28B3C693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38" w:history="1">
            <w:r w:rsidRPr="00B917DA">
              <w:rPr>
                <w:rStyle w:val="Hipervnculo"/>
                <w:noProof/>
              </w:rPr>
              <w:t>1.2 Impacto Empresarial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958E6" w14:textId="08B39AC8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39" w:history="1">
            <w:r w:rsidRPr="00B917DA">
              <w:rPr>
                <w:rStyle w:val="Hipervnculo"/>
                <w:noProof/>
              </w:rPr>
              <w:t>1.3 Reto a Superar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4699C" w14:textId="23E7237B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40" w:history="1">
            <w:r w:rsidRPr="00B917DA">
              <w:rPr>
                <w:rStyle w:val="Hipervnculo"/>
                <w:noProof/>
              </w:rPr>
              <w:t>2. 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481D4" w14:textId="0A0725CF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41" w:history="1">
            <w:r w:rsidRPr="00B917DA">
              <w:rPr>
                <w:rStyle w:val="Hipervnculo"/>
                <w:noProof/>
              </w:rPr>
              <w:t>2.1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57B1A" w14:textId="361DBC5A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42" w:history="1">
            <w:r w:rsidRPr="00B917DA">
              <w:rPr>
                <w:rStyle w:val="Hipervnculo"/>
                <w:noProof/>
              </w:rPr>
              <w:t>2.2 Objetivos Espec</w:t>
            </w:r>
            <w:r w:rsidRPr="00B917DA">
              <w:rPr>
                <w:rStyle w:val="Hipervnculo"/>
                <w:noProof/>
              </w:rPr>
              <w:t>í</w:t>
            </w:r>
            <w:r w:rsidRPr="00B917DA">
              <w:rPr>
                <w:rStyle w:val="Hipervnculo"/>
                <w:noProof/>
              </w:rPr>
              <w:t>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09387" w14:textId="0F620D0D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43" w:history="1">
            <w:r w:rsidRPr="00B917DA">
              <w:rPr>
                <w:rStyle w:val="Hipervnculo"/>
                <w:noProof/>
              </w:rPr>
              <w:t>3. METODOLOG</w:t>
            </w:r>
            <w:r w:rsidRPr="00B917DA">
              <w:rPr>
                <w:rStyle w:val="Hipervnculo"/>
                <w:noProof/>
              </w:rPr>
              <w:t>Í</w:t>
            </w:r>
            <w:r w:rsidRPr="00B917DA">
              <w:rPr>
                <w:rStyle w:val="Hipervnculo"/>
                <w:noProof/>
              </w:rPr>
              <w:t>A APLICADA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857EA" w14:textId="481B6821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44" w:history="1">
            <w:r w:rsidRPr="00B917DA">
              <w:rPr>
                <w:rStyle w:val="Hipervnculo"/>
                <w:noProof/>
              </w:rPr>
              <w:t>Metodolog</w:t>
            </w:r>
            <w:r w:rsidRPr="00B917DA">
              <w:rPr>
                <w:rStyle w:val="Hipervnculo"/>
                <w:noProof/>
              </w:rPr>
              <w:t>í</w:t>
            </w:r>
            <w:r w:rsidRPr="00B917DA">
              <w:rPr>
                <w:rStyle w:val="Hipervnculo"/>
                <w:noProof/>
              </w:rPr>
              <w:t>a Aplicada: FDD (Feature</w:t>
            </w:r>
            <w:r w:rsidRPr="00B917DA">
              <w:rPr>
                <w:rStyle w:val="Hipervnculo"/>
                <w:noProof/>
              </w:rPr>
              <w:noBreakHyphen/>
              <w:t>Driven Development)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19CDA" w14:textId="04F84A5E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45" w:history="1">
            <w:r w:rsidRPr="00B917DA">
              <w:rPr>
                <w:rStyle w:val="Hipervnculo"/>
                <w:noProof/>
              </w:rPr>
              <w:t>3.1. Modelo de Dominio (Semanas 1</w:t>
            </w:r>
            <w:r w:rsidRPr="00B917DA">
              <w:rPr>
                <w:rStyle w:val="Hipervnculo"/>
                <w:noProof/>
              </w:rPr>
              <w:t>–</w:t>
            </w:r>
            <w:r w:rsidRPr="00B917DA">
              <w:rPr>
                <w:rStyle w:val="Hipervnculo"/>
                <w:noProof/>
              </w:rPr>
              <w:t>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B1FCC" w14:textId="56810ADE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46" w:history="1">
            <w:r w:rsidRPr="00B917DA">
              <w:rPr>
                <w:rStyle w:val="Hipervnculo"/>
                <w:noProof/>
              </w:rPr>
              <w:t>3.2. Construcci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del Cat</w:t>
            </w:r>
            <w:r w:rsidRPr="00B917DA">
              <w:rPr>
                <w:rStyle w:val="Hipervnculo"/>
                <w:noProof/>
              </w:rPr>
              <w:t>á</w:t>
            </w:r>
            <w:r w:rsidRPr="00B917DA">
              <w:rPr>
                <w:rStyle w:val="Hipervnculo"/>
                <w:noProof/>
              </w:rPr>
              <w:t>logo de Features (Semanas 3</w:t>
            </w:r>
            <w:r w:rsidRPr="00B917DA">
              <w:rPr>
                <w:rStyle w:val="Hipervnculo"/>
                <w:noProof/>
              </w:rPr>
              <w:t>–</w:t>
            </w:r>
            <w:r w:rsidRPr="00B917DA">
              <w:rPr>
                <w:rStyle w:val="Hipervnculo"/>
                <w:noProof/>
              </w:rPr>
              <w:t>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FD5B0" w14:textId="7CA4E370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47" w:history="1">
            <w:r w:rsidRPr="00B917DA">
              <w:rPr>
                <w:rStyle w:val="Hipervnculo"/>
                <w:noProof/>
              </w:rPr>
              <w:t>3.3 Planificaci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por Feature Sets (Semanas 4</w:t>
            </w:r>
            <w:r w:rsidRPr="00B917DA">
              <w:rPr>
                <w:rStyle w:val="Hipervnculo"/>
                <w:noProof/>
              </w:rPr>
              <w:t>–</w:t>
            </w:r>
            <w:r w:rsidRPr="00B917DA">
              <w:rPr>
                <w:rStyle w:val="Hipervnculo"/>
                <w:noProof/>
              </w:rPr>
              <w:t>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58F17" w14:textId="53488768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48" w:history="1">
            <w:r w:rsidRPr="00B917DA">
              <w:rPr>
                <w:rStyle w:val="Hipervnculo"/>
                <w:noProof/>
              </w:rPr>
              <w:t>3.4. Dise</w:t>
            </w:r>
            <w:r w:rsidRPr="00B917DA">
              <w:rPr>
                <w:rStyle w:val="Hipervnculo"/>
                <w:noProof/>
              </w:rPr>
              <w:t>ñ</w:t>
            </w:r>
            <w:r w:rsidRPr="00B917DA">
              <w:rPr>
                <w:rStyle w:val="Hipervnculo"/>
                <w:noProof/>
              </w:rPr>
              <w:t>o por Features (Iterativo)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F2A24" w14:textId="5708867E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49" w:history="1">
            <w:r w:rsidRPr="00B917DA">
              <w:rPr>
                <w:rStyle w:val="Hipervnculo"/>
                <w:noProof/>
              </w:rPr>
              <w:t>3.5. Construcci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por Features (Semanas 5</w:t>
            </w:r>
            <w:r w:rsidRPr="00B917DA">
              <w:rPr>
                <w:rStyle w:val="Hipervnculo"/>
                <w:noProof/>
              </w:rPr>
              <w:t>–</w:t>
            </w:r>
            <w:r w:rsidRPr="00B917DA">
              <w:rPr>
                <w:rStyle w:val="Hipervnculo"/>
                <w:noProof/>
              </w:rPr>
              <w:t>18)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0772E" w14:textId="4590E345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50" w:history="1">
            <w:r w:rsidRPr="00B917DA">
              <w:rPr>
                <w:rStyle w:val="Hipervnculo"/>
                <w:noProof/>
              </w:rPr>
              <w:t>3.6. M</w:t>
            </w:r>
            <w:r w:rsidRPr="00B917DA">
              <w:rPr>
                <w:rStyle w:val="Hipervnculo"/>
                <w:noProof/>
              </w:rPr>
              <w:t>é</w:t>
            </w:r>
            <w:r w:rsidRPr="00B917DA">
              <w:rPr>
                <w:rStyle w:val="Hipervnculo"/>
                <w:noProof/>
              </w:rPr>
              <w:t>tricas y Control de Avance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8D9DC" w14:textId="54D65AD1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51" w:history="1">
            <w:r w:rsidRPr="00B917DA">
              <w:rPr>
                <w:rStyle w:val="Hipervnculo"/>
                <w:noProof/>
              </w:rPr>
              <w:t>4. VIABILIDAD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A7E9A" w14:textId="0E0E1A95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52" w:history="1">
            <w:r w:rsidRPr="00B917DA">
              <w:rPr>
                <w:rStyle w:val="Hipervnculo"/>
                <w:noProof/>
              </w:rPr>
              <w:t>4.1 Viabilidad T</w:t>
            </w:r>
            <w:r w:rsidRPr="00B917DA">
              <w:rPr>
                <w:rStyle w:val="Hipervnculo"/>
                <w:noProof/>
              </w:rPr>
              <w:t>é</w:t>
            </w:r>
            <w:r w:rsidRPr="00B917DA">
              <w:rPr>
                <w:rStyle w:val="Hipervnculo"/>
                <w:noProof/>
              </w:rPr>
              <w:t>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79DD5" w14:textId="02208180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53" w:history="1">
            <w:r w:rsidRPr="00B917DA">
              <w:rPr>
                <w:rStyle w:val="Hipervnculo"/>
                <w:noProof/>
              </w:rPr>
              <w:t>4.2 Viabilidad Operativa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EBD96" w14:textId="1D5672D2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54" w:history="1">
            <w:r w:rsidRPr="00B917DA">
              <w:rPr>
                <w:rStyle w:val="Hipervnculo"/>
                <w:noProof/>
              </w:rPr>
              <w:t>4.3 Viabilidad Financiera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BE8BA" w14:textId="7513CA2B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55" w:history="1">
            <w:r w:rsidRPr="00B917DA">
              <w:rPr>
                <w:rStyle w:val="Hipervnculo"/>
                <w:noProof/>
              </w:rPr>
              <w:t xml:space="preserve">5. CRITERIOS DE </w:t>
            </w:r>
            <w:r w:rsidRPr="00B917DA">
              <w:rPr>
                <w:rStyle w:val="Hipervnculo"/>
                <w:noProof/>
              </w:rPr>
              <w:t>É</w:t>
            </w:r>
            <w:r w:rsidRPr="00B917DA">
              <w:rPr>
                <w:rStyle w:val="Hipervnculo"/>
                <w:noProof/>
              </w:rPr>
              <w:t>XITO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BFB1E" w14:textId="12BC76AE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56" w:history="1">
            <w:r w:rsidRPr="00B917DA">
              <w:rPr>
                <w:rStyle w:val="Hipervnculo"/>
                <w:noProof/>
              </w:rPr>
              <w:t>5.1 Criterios T</w:t>
            </w:r>
            <w:r w:rsidRPr="00B917DA">
              <w:rPr>
                <w:rStyle w:val="Hipervnculo"/>
                <w:noProof/>
              </w:rPr>
              <w:t>é</w:t>
            </w:r>
            <w:r w:rsidRPr="00B917DA">
              <w:rPr>
                <w:rStyle w:val="Hipervnculo"/>
                <w:noProof/>
              </w:rPr>
              <w:t>cnicos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D75AF" w14:textId="1F4FC7BD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57" w:history="1">
            <w:r w:rsidRPr="00B917DA">
              <w:rPr>
                <w:rStyle w:val="Hipervnculo"/>
                <w:noProof/>
              </w:rPr>
              <w:t>5.2 Criterios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86E80" w14:textId="056B51E1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58" w:history="1">
            <w:r w:rsidRPr="00B917DA">
              <w:rPr>
                <w:rStyle w:val="Hipervnculo"/>
                <w:noProof/>
              </w:rPr>
              <w:t>5.3 Criterios de Aceptaci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por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3F99E" w14:textId="4C590B54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59" w:history="1">
            <w:r w:rsidRPr="00B917DA">
              <w:rPr>
                <w:rStyle w:val="Hipervnculo"/>
                <w:noProof/>
              </w:rPr>
              <w:t>5.4 Criterios de Documentaci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C096E" w14:textId="20AA148C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60" w:history="1">
            <w:r w:rsidRPr="00B917DA">
              <w:rPr>
                <w:rStyle w:val="Hipervnculo"/>
                <w:noProof/>
              </w:rPr>
              <w:t>5.5 M</w:t>
            </w:r>
            <w:r w:rsidRPr="00B917DA">
              <w:rPr>
                <w:rStyle w:val="Hipervnculo"/>
                <w:noProof/>
              </w:rPr>
              <w:t>é</w:t>
            </w:r>
            <w:r w:rsidRPr="00B917DA">
              <w:rPr>
                <w:rStyle w:val="Hipervnculo"/>
                <w:noProof/>
              </w:rPr>
              <w:t xml:space="preserve">tricas de </w:t>
            </w:r>
            <w:r w:rsidRPr="00B917DA">
              <w:rPr>
                <w:rStyle w:val="Hipervnculo"/>
                <w:noProof/>
              </w:rPr>
              <w:t>É</w:t>
            </w:r>
            <w:r w:rsidRPr="00B917DA">
              <w:rPr>
                <w:rStyle w:val="Hipervnculo"/>
                <w:noProof/>
              </w:rPr>
              <w:t>xito Medibles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26B13" w14:textId="1A4F09B5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61" w:history="1">
            <w:r w:rsidRPr="00B917DA">
              <w:rPr>
                <w:rStyle w:val="Hipervnculo"/>
                <w:noProof/>
              </w:rPr>
              <w:t xml:space="preserve">5.6 Hitos de </w:t>
            </w:r>
            <w:r w:rsidRPr="00B917DA">
              <w:rPr>
                <w:rStyle w:val="Hipervnculo"/>
                <w:noProof/>
              </w:rPr>
              <w:t>É</w:t>
            </w:r>
            <w:r w:rsidRPr="00B917DA">
              <w:rPr>
                <w:rStyle w:val="Hipervnculo"/>
                <w:noProof/>
              </w:rPr>
              <w:t>xito por Fase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26E86" w14:textId="1CB48889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62" w:history="1">
            <w:r w:rsidRPr="00B917DA">
              <w:rPr>
                <w:rStyle w:val="Hipervnculo"/>
                <w:noProof/>
              </w:rPr>
              <w:t>6. AN</w:t>
            </w:r>
            <w:r w:rsidRPr="00B917DA">
              <w:rPr>
                <w:rStyle w:val="Hipervnculo"/>
                <w:noProof/>
              </w:rPr>
              <w:t>Á</w:t>
            </w:r>
            <w:r w:rsidRPr="00B917DA">
              <w:rPr>
                <w:rStyle w:val="Hipervnculo"/>
                <w:noProof/>
              </w:rPr>
              <w:t>LISIS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6FFFB" w14:textId="32645347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63" w:history="1">
            <w:r w:rsidRPr="00B917DA">
              <w:rPr>
                <w:rStyle w:val="Hipervnculo"/>
                <w:noProof/>
              </w:rPr>
              <w:t>6.1 Matriz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714A1" w14:textId="7F615FD9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64" w:history="1">
            <w:r w:rsidRPr="00B917DA">
              <w:rPr>
                <w:rStyle w:val="Hipervnculo"/>
                <w:noProof/>
              </w:rPr>
              <w:t>6.2 Estrategia de Mitigaci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Global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F332A" w14:textId="00D2B6B7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65" w:history="1">
            <w:r w:rsidRPr="00B917DA">
              <w:rPr>
                <w:rStyle w:val="Hipervnculo"/>
                <w:noProof/>
              </w:rPr>
              <w:t>7. CARACTER</w:t>
            </w:r>
            <w:r w:rsidRPr="00B917DA">
              <w:rPr>
                <w:rStyle w:val="Hipervnculo"/>
                <w:noProof/>
              </w:rPr>
              <w:t>Í</w:t>
            </w:r>
            <w:r w:rsidRPr="00B917DA">
              <w:rPr>
                <w:rStyle w:val="Hipervnculo"/>
                <w:noProof/>
              </w:rPr>
              <w:t>STICAS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AA175" w14:textId="6C225DB4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66" w:history="1">
            <w:r w:rsidRPr="00B917DA">
              <w:rPr>
                <w:rStyle w:val="Hipervnculo"/>
                <w:noProof/>
              </w:rPr>
              <w:t>7.1 M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dulos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0DF1E" w14:textId="0C1CF2B8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67" w:history="1">
            <w:r w:rsidRPr="00B917DA">
              <w:rPr>
                <w:rStyle w:val="Hipervnculo"/>
                <w:noProof/>
              </w:rPr>
              <w:t>M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dulo 1: Gesti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de Pacientes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C6508" w14:textId="61351A76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68" w:history="1">
            <w:r w:rsidRPr="00B917DA">
              <w:rPr>
                <w:rStyle w:val="Hipervnculo"/>
                <w:noProof/>
              </w:rPr>
              <w:t>M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dulo 2: Gesti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de Citas M</w:t>
            </w:r>
            <w:r w:rsidRPr="00B917DA">
              <w:rPr>
                <w:rStyle w:val="Hipervnculo"/>
                <w:noProof/>
              </w:rPr>
              <w:t>é</w:t>
            </w:r>
            <w:r w:rsidRPr="00B917DA">
              <w:rPr>
                <w:rStyle w:val="Hipervnculo"/>
                <w:noProof/>
              </w:rPr>
              <w:t>dicas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CA34D" w14:textId="6CE7E5AE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69" w:history="1">
            <w:r w:rsidRPr="00B917DA">
              <w:rPr>
                <w:rStyle w:val="Hipervnculo"/>
                <w:noProof/>
              </w:rPr>
              <w:t>M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dulo 3: Atenci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M</w:t>
            </w:r>
            <w:r w:rsidRPr="00B917DA">
              <w:rPr>
                <w:rStyle w:val="Hipervnculo"/>
                <w:noProof/>
              </w:rPr>
              <w:t>é</w:t>
            </w:r>
            <w:r w:rsidRPr="00B917DA">
              <w:rPr>
                <w:rStyle w:val="Hipervnculo"/>
                <w:noProof/>
              </w:rPr>
              <w:t>dica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167B5" w14:textId="522297D9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70" w:history="1">
            <w:r w:rsidRPr="00B917DA">
              <w:rPr>
                <w:rStyle w:val="Hipervnculo"/>
                <w:noProof/>
              </w:rPr>
              <w:t>M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dulo 4: Gesti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de 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4876F" w14:textId="648180F1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71" w:history="1">
            <w:r w:rsidRPr="00B917DA">
              <w:rPr>
                <w:rStyle w:val="Hipervnculo"/>
                <w:noProof/>
              </w:rPr>
              <w:t>M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dulo 5: Facturaci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y Pagos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C90C1" w14:textId="482CCCF0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72" w:history="1">
            <w:r w:rsidRPr="00B917DA">
              <w:rPr>
                <w:rStyle w:val="Hipervnculo"/>
                <w:noProof/>
              </w:rPr>
              <w:t>M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dulo 6: Administraci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A1760" w14:textId="2ABDAC8E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73" w:history="1">
            <w:r w:rsidRPr="00B917DA">
              <w:rPr>
                <w:rStyle w:val="Hipervnculo"/>
                <w:noProof/>
              </w:rPr>
              <w:t>7.2 Caracter</w:t>
            </w:r>
            <w:r w:rsidRPr="00B917DA">
              <w:rPr>
                <w:rStyle w:val="Hipervnculo"/>
                <w:noProof/>
              </w:rPr>
              <w:t>í</w:t>
            </w:r>
            <w:r w:rsidRPr="00B917DA">
              <w:rPr>
                <w:rStyle w:val="Hipervnculo"/>
                <w:noProof/>
              </w:rPr>
              <w:t>sticas Funcionales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FA0DA" w14:textId="70AD8326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74" w:history="1">
            <w:r w:rsidRPr="00B917DA">
              <w:rPr>
                <w:rStyle w:val="Hipervnculo"/>
                <w:noProof/>
              </w:rPr>
              <w:t>8. RESTRICCIONES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AC960" w14:textId="0453B934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75" w:history="1">
            <w:r w:rsidRPr="00B917DA">
              <w:rPr>
                <w:rStyle w:val="Hipervnculo"/>
                <w:noProof/>
              </w:rPr>
              <w:t>8.1 Restricciones T</w:t>
            </w:r>
            <w:r w:rsidRPr="00B917DA">
              <w:rPr>
                <w:rStyle w:val="Hipervnculo"/>
                <w:noProof/>
              </w:rPr>
              <w:t>é</w:t>
            </w:r>
            <w:r w:rsidRPr="00B917DA">
              <w:rPr>
                <w:rStyle w:val="Hipervnculo"/>
                <w:noProof/>
              </w:rPr>
              <w:t>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C3D39" w14:textId="39D10077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76" w:history="1">
            <w:r w:rsidRPr="00B917DA">
              <w:rPr>
                <w:rStyle w:val="Hipervnculo"/>
                <w:noProof/>
              </w:rPr>
              <w:t>8.2 Restricciones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562EA" w14:textId="35A6F2F2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77" w:history="1">
            <w:r w:rsidRPr="00B917DA">
              <w:rPr>
                <w:rStyle w:val="Hipervnculo"/>
                <w:noProof/>
              </w:rPr>
              <w:t>8.3 Restricciones Organizacionales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06F1F" w14:textId="31DA0DA5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78" w:history="1">
            <w:r w:rsidRPr="00B917DA">
              <w:rPr>
                <w:rStyle w:val="Hipervnculo"/>
                <w:noProof/>
              </w:rPr>
              <w:t>8.4 Restricciones Regulatorias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3B001" w14:textId="5C28E094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79" w:history="1">
            <w:r w:rsidRPr="00B917DA">
              <w:rPr>
                <w:rStyle w:val="Hipervnculo"/>
                <w:noProof/>
              </w:rPr>
              <w:t>8.5 Restricciones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41BF6" w14:textId="57F16258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80" w:history="1">
            <w:r w:rsidRPr="00B917DA">
              <w:rPr>
                <w:rStyle w:val="Hipervnculo"/>
                <w:noProof/>
              </w:rPr>
              <w:t>9. 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1811D" w14:textId="3260DC28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81" w:history="1">
            <w:r w:rsidRPr="00B917DA">
              <w:rPr>
                <w:rStyle w:val="Hipervnculo"/>
                <w:noProof/>
              </w:rPr>
              <w:t>9.1 Qu</w:t>
            </w:r>
            <w:r w:rsidRPr="00B917DA">
              <w:rPr>
                <w:rStyle w:val="Hipervnculo"/>
                <w:noProof/>
              </w:rPr>
              <w:t>é</w:t>
            </w:r>
            <w:r w:rsidRPr="00B917DA">
              <w:rPr>
                <w:rStyle w:val="Hipervnculo"/>
                <w:noProof/>
              </w:rPr>
              <w:t xml:space="preserve"> Est</w:t>
            </w:r>
            <w:r w:rsidRPr="00B917DA">
              <w:rPr>
                <w:rStyle w:val="Hipervnculo"/>
                <w:noProof/>
              </w:rPr>
              <w:t>á</w:t>
            </w:r>
            <w:r w:rsidRPr="00B917DA">
              <w:rPr>
                <w:rStyle w:val="Hipervnculo"/>
                <w:noProof/>
              </w:rPr>
              <w:t xml:space="preserve"> Incluido (IN SCOPE)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2F9B9" w14:textId="6D4C126B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82" w:history="1">
            <w:r w:rsidRPr="00B917DA">
              <w:rPr>
                <w:rStyle w:val="Hipervnculo"/>
                <w:noProof/>
              </w:rPr>
              <w:t>Fases Incluidas: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2ECED" w14:textId="2C496DD3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83" w:history="1">
            <w:r w:rsidRPr="00B917DA">
              <w:rPr>
                <w:rStyle w:val="Hipervnculo"/>
                <w:noProof/>
              </w:rPr>
              <w:t>M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dulos MVP: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7F4DA" w14:textId="617C08DA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84" w:history="1">
            <w:r w:rsidRPr="00B917DA">
              <w:rPr>
                <w:rStyle w:val="Hipervnculo"/>
                <w:noProof/>
              </w:rPr>
              <w:t>Entregables: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8FDE1" w14:textId="5074A5E1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85" w:history="1">
            <w:r w:rsidRPr="00B917DA">
              <w:rPr>
                <w:rStyle w:val="Hipervnculo"/>
                <w:noProof/>
              </w:rPr>
              <w:t>9.2 Qu</w:t>
            </w:r>
            <w:r w:rsidRPr="00B917DA">
              <w:rPr>
                <w:rStyle w:val="Hipervnculo"/>
                <w:noProof/>
              </w:rPr>
              <w:t>é</w:t>
            </w:r>
            <w:r w:rsidRPr="00B917DA">
              <w:rPr>
                <w:rStyle w:val="Hipervnculo"/>
                <w:noProof/>
              </w:rPr>
              <w:t xml:space="preserve"> Est</w:t>
            </w:r>
            <w:r w:rsidRPr="00B917DA">
              <w:rPr>
                <w:rStyle w:val="Hipervnculo"/>
                <w:noProof/>
              </w:rPr>
              <w:t>á</w:t>
            </w:r>
            <w:r w:rsidRPr="00B917DA">
              <w:rPr>
                <w:rStyle w:val="Hipervnculo"/>
                <w:noProof/>
              </w:rPr>
              <w:t xml:space="preserve"> Excluido (OUT OF SCOPE)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05A6E" w14:textId="4C6F919B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86" w:history="1">
            <w:r w:rsidRPr="00B917DA">
              <w:rPr>
                <w:rStyle w:val="Hipervnculo"/>
                <w:noProof/>
              </w:rPr>
              <w:t>No Incluido: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A28EC" w14:textId="623BE6F1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87" w:history="1">
            <w:r w:rsidRPr="00B917DA">
              <w:rPr>
                <w:rStyle w:val="Hipervnculo"/>
                <w:noProof/>
              </w:rPr>
              <w:t>9.3 Entregables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09C10" w14:textId="36760734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88" w:history="1">
            <w:r w:rsidRPr="00B917DA">
              <w:rPr>
                <w:rStyle w:val="Hipervnculo"/>
                <w:noProof/>
              </w:rPr>
              <w:t>10. VISI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FB95F" w14:textId="221E9BDD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89" w:history="1">
            <w:r w:rsidRPr="00B917DA">
              <w:rPr>
                <w:rStyle w:val="Hipervnculo"/>
                <w:noProof/>
              </w:rPr>
              <w:t>10.1 Vision Statement (Declaraci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de Visi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7799E" w14:textId="538FF95E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90" w:history="1">
            <w:r w:rsidRPr="00B917DA">
              <w:rPr>
                <w:rStyle w:val="Hipervnculo"/>
                <w:noProof/>
              </w:rPr>
              <w:t>10.2 Visi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de Largo Plazo (3-5 a</w:t>
            </w:r>
            <w:r w:rsidRPr="00B917DA">
              <w:rPr>
                <w:rStyle w:val="Hipervnculo"/>
                <w:noProof/>
              </w:rPr>
              <w:t>ñ</w:t>
            </w:r>
            <w:r w:rsidRPr="00B917DA">
              <w:rPr>
                <w:rStyle w:val="Hipervnculo"/>
                <w:noProof/>
              </w:rPr>
              <w:t>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1768C" w14:textId="224C4476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91" w:history="1">
            <w:r w:rsidRPr="00B917DA">
              <w:rPr>
                <w:rStyle w:val="Hipervnculo"/>
                <w:noProof/>
              </w:rPr>
              <w:t>11. REQUERIMIENTOS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D8BAA" w14:textId="7414CDFA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92" w:history="1">
            <w:r w:rsidRPr="00B917DA">
              <w:rPr>
                <w:rStyle w:val="Hipervnculo"/>
                <w:noProof/>
              </w:rPr>
              <w:t>11.1 Requisitos Funcionales Detallados (27 RF)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3B214" w14:textId="6B39B941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93" w:history="1">
            <w:r w:rsidRPr="00B917DA">
              <w:rPr>
                <w:rStyle w:val="Hipervnculo"/>
                <w:noProof/>
              </w:rPr>
              <w:t>11.2 Requisitos No Funcionales Detallados (20 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38161" w14:textId="24E30A70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94" w:history="1">
            <w:r w:rsidRPr="00B917DA">
              <w:rPr>
                <w:rStyle w:val="Hipervnculo"/>
                <w:noProof/>
              </w:rPr>
              <w:t>12. AN</w:t>
            </w:r>
            <w:r w:rsidRPr="00B917DA">
              <w:rPr>
                <w:rStyle w:val="Hipervnculo"/>
                <w:noProof/>
              </w:rPr>
              <w:t>Á</w:t>
            </w:r>
            <w:r w:rsidRPr="00B917DA">
              <w:rPr>
                <w:rStyle w:val="Hipervnculo"/>
                <w:noProof/>
              </w:rPr>
              <w:t>LISIS DE MATRICES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75775" w14:textId="65426477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95" w:history="1">
            <w:r w:rsidRPr="00B917DA">
              <w:rPr>
                <w:rStyle w:val="Hipervnculo"/>
                <w:noProof/>
              </w:rPr>
              <w:t>12.1 Matriz de Requisitos Funcionales vs 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2E896" w14:textId="24BBF45C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96" w:history="1">
            <w:r w:rsidRPr="00B917DA">
              <w:rPr>
                <w:rStyle w:val="Hipervnculo"/>
                <w:noProof/>
              </w:rPr>
              <w:t>12.2 Matriz de Requisitos Conflictivos o Trade-offs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1AE77" w14:textId="0A9EF5B4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97" w:history="1">
            <w:r w:rsidRPr="00B917DA">
              <w:rPr>
                <w:rStyle w:val="Hipervnculo"/>
                <w:noProof/>
              </w:rPr>
              <w:t>12.3 Matriz MoSCoW de Priorizaci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EDB54" w14:textId="5778DEB5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98" w:history="1">
            <w:r w:rsidRPr="00B917DA">
              <w:rPr>
                <w:rStyle w:val="Hipervnculo"/>
                <w:noProof/>
              </w:rPr>
              <w:t>13. AN</w:t>
            </w:r>
            <w:r w:rsidRPr="00B917DA">
              <w:rPr>
                <w:rStyle w:val="Hipervnculo"/>
                <w:noProof/>
              </w:rPr>
              <w:t>Á</w:t>
            </w:r>
            <w:r w:rsidRPr="00B917DA">
              <w:rPr>
                <w:rStyle w:val="Hipervnculo"/>
                <w:noProof/>
              </w:rPr>
              <w:t>LISIS DE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10606" w14:textId="77DAC8CE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599" w:history="1">
            <w:r w:rsidRPr="00B917DA">
              <w:rPr>
                <w:rStyle w:val="Hipervnculo"/>
                <w:noProof/>
              </w:rPr>
              <w:t>13.1 Caracterizaci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Detallada de 6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0EC39" w14:textId="52FAD9A9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00" w:history="1">
            <w:r w:rsidRPr="00B917DA">
              <w:rPr>
                <w:rStyle w:val="Hipervnculo"/>
                <w:noProof/>
              </w:rPr>
              <w:t>13.2 Matriz de Permisos por Actor (RBAC - Role Based Access 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30A98" w14:textId="64F090C4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01" w:history="1">
            <w:r w:rsidRPr="00B917DA">
              <w:rPr>
                <w:rStyle w:val="Hipervnculo"/>
                <w:noProof/>
              </w:rPr>
              <w:t>14. MATRIZ DE ACTORES VS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A326C" w14:textId="0BC3DD60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02" w:history="1">
            <w:r w:rsidRPr="00B917DA">
              <w:rPr>
                <w:rStyle w:val="Hipervnculo"/>
                <w:noProof/>
              </w:rPr>
              <w:t>15. MATRIZ DE CASOS DE USO VS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D44D4" w14:textId="331B51E3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03" w:history="1">
            <w:r w:rsidRPr="00B917DA">
              <w:rPr>
                <w:rStyle w:val="Hipervnculo"/>
                <w:noProof/>
              </w:rPr>
              <w:t xml:space="preserve">15.1 Trazabilidad Casos de Uso </w:t>
            </w:r>
            <w:r w:rsidRPr="00B917DA">
              <w:rPr>
                <w:rStyle w:val="Hipervnculo"/>
                <w:noProof/>
              </w:rPr>
              <w:t>→</w:t>
            </w:r>
            <w:r w:rsidRPr="00B917DA">
              <w:rPr>
                <w:rStyle w:val="Hipervnculo"/>
                <w:noProof/>
              </w:rPr>
              <w:t xml:space="preserve">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672EC" w14:textId="26FFE74A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04" w:history="1">
            <w:r w:rsidRPr="00B917DA">
              <w:rPr>
                <w:rStyle w:val="Hipervnculo"/>
                <w:noProof/>
              </w:rPr>
              <w:t xml:space="preserve">15.2 Trazabilidad Casos de Uso </w:t>
            </w:r>
            <w:r w:rsidRPr="00B917DA">
              <w:rPr>
                <w:rStyle w:val="Hipervnculo"/>
                <w:noProof/>
              </w:rPr>
              <w:t>→</w:t>
            </w:r>
            <w:r w:rsidRPr="00B917DA">
              <w:rPr>
                <w:rStyle w:val="Hipervnculo"/>
                <w:noProof/>
              </w:rPr>
              <w:t xml:space="preserve"> 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3B5F4" w14:textId="64B5E81A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05" w:history="1">
            <w:r w:rsidRPr="00B917DA">
              <w:rPr>
                <w:rStyle w:val="Hipervnculo"/>
                <w:noProof/>
              </w:rPr>
              <w:t>16. DIAGRAMAS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832E6" w14:textId="684297E8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06" w:history="1">
            <w:r w:rsidRPr="00B917DA">
              <w:rPr>
                <w:rStyle w:val="Hipervnculo"/>
                <w:noProof/>
              </w:rPr>
              <w:t>16.1 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5728D" w14:textId="3FC87B91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07" w:history="1">
            <w:r w:rsidRPr="00B917DA">
              <w:rPr>
                <w:rStyle w:val="Hipervnculo"/>
                <w:noProof/>
              </w:rPr>
              <w:t>16.2 Formato Extendido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8729F" w14:textId="73CBFD0A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08" w:history="1">
            <w:r w:rsidRPr="00B917DA">
              <w:rPr>
                <w:rStyle w:val="Hipervnculo"/>
                <w:noProof/>
              </w:rPr>
              <w:t>16.2.1 AGENDAR CITA M</w:t>
            </w:r>
            <w:r w:rsidRPr="00B917DA">
              <w:rPr>
                <w:rStyle w:val="Hipervnculo"/>
                <w:noProof/>
              </w:rPr>
              <w:t>É</w:t>
            </w:r>
            <w:r w:rsidRPr="00B917DA">
              <w:rPr>
                <w:rStyle w:val="Hipervnculo"/>
                <w:noProof/>
              </w:rPr>
              <w:t>DICA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23113" w14:textId="5A3899C9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09" w:history="1">
            <w:r w:rsidRPr="00B917DA">
              <w:rPr>
                <w:rStyle w:val="Hipervnculo"/>
                <w:noProof/>
              </w:rPr>
              <w:t>1.1 Descripci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194B8" w14:textId="249C98F4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10" w:history="1">
            <w:r w:rsidRPr="00B917DA">
              <w:rPr>
                <w:rStyle w:val="Hipervnculo"/>
                <w:noProof/>
              </w:rPr>
              <w:t>1.2 Objetivos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3498F" w14:textId="1184C231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11" w:history="1">
            <w:r w:rsidRPr="00B917DA">
              <w:rPr>
                <w:rStyle w:val="Hipervnculo"/>
                <w:noProof/>
              </w:rPr>
              <w:t>1.3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9D062" w14:textId="6DE5018C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12" w:history="1">
            <w:r w:rsidRPr="00B917DA">
              <w:rPr>
                <w:rStyle w:val="Hipervnculo"/>
                <w:noProof/>
              </w:rPr>
              <w:t>1.4 Precondiciones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C2CDA" w14:textId="1AAA35C5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13" w:history="1">
            <w:r w:rsidRPr="00B917DA">
              <w:rPr>
                <w:rStyle w:val="Hipervnculo"/>
                <w:noProof/>
              </w:rPr>
              <w:t>1.5 Postcondiciones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15439" w14:textId="637FD412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14" w:history="1">
            <w:r w:rsidRPr="00B917DA">
              <w:rPr>
                <w:rStyle w:val="Hipervnculo"/>
                <w:noProof/>
              </w:rPr>
              <w:t>1.6 Flujo Principal (Happy Path)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91548" w14:textId="69B287AD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15" w:history="1">
            <w:r w:rsidRPr="00B917DA">
              <w:rPr>
                <w:rStyle w:val="Hipervnculo"/>
                <w:noProof/>
              </w:rPr>
              <w:t>1.7 Validaciones T</w:t>
            </w:r>
            <w:r w:rsidRPr="00B917DA">
              <w:rPr>
                <w:rStyle w:val="Hipervnculo"/>
                <w:noProof/>
              </w:rPr>
              <w:t>é</w:t>
            </w:r>
            <w:r w:rsidRPr="00B917DA">
              <w:rPr>
                <w:rStyle w:val="Hipervnculo"/>
                <w:noProof/>
              </w:rPr>
              <w:t>cnicas Cr</w:t>
            </w:r>
            <w:r w:rsidRPr="00B917DA">
              <w:rPr>
                <w:rStyle w:val="Hipervnculo"/>
                <w:noProof/>
              </w:rPr>
              <w:t>í</w:t>
            </w:r>
            <w:r w:rsidRPr="00B917DA">
              <w:rPr>
                <w:rStyle w:val="Hipervnculo"/>
                <w:noProof/>
              </w:rPr>
              <w:t>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22753" w14:textId="3F35AA90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16" w:history="1">
            <w:r w:rsidRPr="00B917DA">
              <w:rPr>
                <w:rStyle w:val="Hipervnculo"/>
                <w:noProof/>
              </w:rPr>
              <w:t>1.8 Criterios de Aceptaci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B6F86" w14:textId="2A7E6EEF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17" w:history="1">
            <w:r w:rsidRPr="00B917DA">
              <w:rPr>
                <w:rStyle w:val="Hipervnculo"/>
                <w:noProof/>
              </w:rPr>
              <w:t>16.2.2. REGISTRAR CONSULTA M</w:t>
            </w:r>
            <w:r w:rsidRPr="00B917DA">
              <w:rPr>
                <w:rStyle w:val="Hipervnculo"/>
                <w:noProof/>
              </w:rPr>
              <w:t>É</w:t>
            </w:r>
            <w:r w:rsidRPr="00B917DA">
              <w:rPr>
                <w:rStyle w:val="Hipervnculo"/>
                <w:noProof/>
              </w:rPr>
              <w:t>DICA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24664" w14:textId="76EA20B5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18" w:history="1">
            <w:r w:rsidRPr="00B917DA">
              <w:rPr>
                <w:rStyle w:val="Hipervnculo"/>
                <w:noProof/>
              </w:rPr>
              <w:t>2.1 Descripci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33496" w14:textId="063C1B76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19" w:history="1">
            <w:r w:rsidRPr="00B917DA">
              <w:rPr>
                <w:rStyle w:val="Hipervnculo"/>
                <w:noProof/>
              </w:rPr>
              <w:t>2.2 Objetivos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51232" w14:textId="5FB646D3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20" w:history="1">
            <w:r w:rsidRPr="00B917DA">
              <w:rPr>
                <w:rStyle w:val="Hipervnculo"/>
                <w:noProof/>
              </w:rPr>
              <w:t>2.3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7C861" w14:textId="06525C68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21" w:history="1">
            <w:r w:rsidRPr="00B917DA">
              <w:rPr>
                <w:rStyle w:val="Hipervnculo"/>
                <w:noProof/>
              </w:rPr>
              <w:t>2.4 Precondiciones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EFE43" w14:textId="0EA443D8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22" w:history="1">
            <w:r w:rsidRPr="00B917DA">
              <w:rPr>
                <w:rStyle w:val="Hipervnculo"/>
                <w:noProof/>
              </w:rPr>
              <w:t>2.5 Postcondiciones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D460D" w14:textId="6C356134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23" w:history="1">
            <w:r w:rsidRPr="00B917DA">
              <w:rPr>
                <w:rStyle w:val="Hipervnculo"/>
                <w:noProof/>
              </w:rPr>
              <w:t>2.6 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54859" w14:textId="454092B9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24" w:history="1">
            <w:r w:rsidRPr="00B917DA">
              <w:rPr>
                <w:rStyle w:val="Hipervnculo"/>
                <w:noProof/>
              </w:rPr>
              <w:t>2.7 Validaciones T</w:t>
            </w:r>
            <w:r w:rsidRPr="00B917DA">
              <w:rPr>
                <w:rStyle w:val="Hipervnculo"/>
                <w:noProof/>
              </w:rPr>
              <w:t>é</w:t>
            </w:r>
            <w:r w:rsidRPr="00B917DA">
              <w:rPr>
                <w:rStyle w:val="Hipervnculo"/>
                <w:noProof/>
              </w:rPr>
              <w:t>cnicas Cr</w:t>
            </w:r>
            <w:r w:rsidRPr="00B917DA">
              <w:rPr>
                <w:rStyle w:val="Hipervnculo"/>
                <w:noProof/>
              </w:rPr>
              <w:t>í</w:t>
            </w:r>
            <w:r w:rsidRPr="00B917DA">
              <w:rPr>
                <w:rStyle w:val="Hipervnculo"/>
                <w:noProof/>
              </w:rPr>
              <w:t>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56031" w14:textId="7A50ED8D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25" w:history="1">
            <w:r w:rsidRPr="00B917DA">
              <w:rPr>
                <w:rStyle w:val="Hipervnculo"/>
                <w:noProof/>
              </w:rPr>
              <w:t>2.8 Criterios de Aceptaci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7F3D2" w14:textId="21EC64EE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26" w:history="1">
            <w:r w:rsidRPr="00B917DA">
              <w:rPr>
                <w:rStyle w:val="Hipervnculo"/>
                <w:noProof/>
              </w:rPr>
              <w:t>16.2.3. REALIZAR PAGO / GENERAR FACTURA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185B8" w14:textId="733D7976" w:rsidR="00837363" w:rsidRDefault="00837363">
          <w:pPr>
            <w:pStyle w:val="TDC3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27" w:history="1">
            <w:r w:rsidRPr="00B917DA">
              <w:rPr>
                <w:rStyle w:val="Hipervnculo"/>
                <w:noProof/>
              </w:rPr>
              <w:t>3.1 Descripci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3DA27" w14:textId="26C283FB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28" w:history="1">
            <w:r w:rsidRPr="00B917DA">
              <w:rPr>
                <w:rStyle w:val="Hipervnculo"/>
                <w:noProof/>
              </w:rPr>
              <w:t>3.2 Objetivos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5031A" w14:textId="3F20FD80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29" w:history="1">
            <w:r w:rsidRPr="00B917DA">
              <w:rPr>
                <w:rStyle w:val="Hipervnculo"/>
                <w:noProof/>
              </w:rPr>
              <w:t>3.3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4DCE1" w14:textId="6588492E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30" w:history="1">
            <w:r w:rsidRPr="00B917DA">
              <w:rPr>
                <w:rStyle w:val="Hipervnculo"/>
                <w:noProof/>
              </w:rPr>
              <w:t>3.4 Precondiciones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A74D0" w14:textId="30AC98C0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31" w:history="1">
            <w:r w:rsidRPr="00B917DA">
              <w:rPr>
                <w:rStyle w:val="Hipervnculo"/>
                <w:noProof/>
              </w:rPr>
              <w:t>3.5 Postcondiciones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01792" w14:textId="338EC268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32" w:history="1">
            <w:r w:rsidRPr="00B917DA">
              <w:rPr>
                <w:rStyle w:val="Hipervnculo"/>
                <w:noProof/>
              </w:rPr>
              <w:t>3.6 Flujo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504DE" w14:textId="49D35AFD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33" w:history="1">
            <w:r w:rsidRPr="00B917DA">
              <w:rPr>
                <w:rStyle w:val="Hipervnculo"/>
                <w:noProof/>
              </w:rPr>
              <w:t>3.7 Validaciones T</w:t>
            </w:r>
            <w:r w:rsidRPr="00B917DA">
              <w:rPr>
                <w:rStyle w:val="Hipervnculo"/>
                <w:noProof/>
              </w:rPr>
              <w:t>é</w:t>
            </w:r>
            <w:r w:rsidRPr="00B917DA">
              <w:rPr>
                <w:rStyle w:val="Hipervnculo"/>
                <w:noProof/>
              </w:rPr>
              <w:t>cnicas Cr</w:t>
            </w:r>
            <w:r w:rsidRPr="00B917DA">
              <w:rPr>
                <w:rStyle w:val="Hipervnculo"/>
                <w:noProof/>
              </w:rPr>
              <w:t>í</w:t>
            </w:r>
            <w:r w:rsidRPr="00B917DA">
              <w:rPr>
                <w:rStyle w:val="Hipervnculo"/>
                <w:noProof/>
              </w:rPr>
              <w:t>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8A7C4" w14:textId="2A6EE9C1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34" w:history="1">
            <w:r w:rsidRPr="00B917DA">
              <w:rPr>
                <w:rStyle w:val="Hipervnculo"/>
                <w:noProof/>
              </w:rPr>
              <w:t>3.8 Criterios de Aceptaci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8F26D" w14:textId="33298D2E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35" w:history="1">
            <w:r w:rsidRPr="00B917DA">
              <w:rPr>
                <w:rStyle w:val="Hipervnculo"/>
                <w:noProof/>
              </w:rPr>
              <w:t>16.3 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932D6" w14:textId="6ADEB208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36" w:history="1">
            <w:r w:rsidRPr="00B917DA">
              <w:rPr>
                <w:rStyle w:val="Hipervnculo"/>
                <w:noProof/>
              </w:rPr>
              <w:t>16.4 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02385" w14:textId="27C232F1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37" w:history="1">
            <w:r w:rsidRPr="00B917DA">
              <w:rPr>
                <w:rStyle w:val="Hipervnculo"/>
                <w:noProof/>
              </w:rPr>
              <w:t>16.5 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F6EBE" w14:textId="23889B4C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38" w:history="1">
            <w:r w:rsidRPr="00B917DA">
              <w:rPr>
                <w:rStyle w:val="Hipervnculo"/>
                <w:noProof/>
              </w:rPr>
              <w:t>16.6 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86F87" w14:textId="6EED8901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39" w:history="1">
            <w:r w:rsidRPr="00B917DA">
              <w:rPr>
                <w:rStyle w:val="Hipervnculo"/>
                <w:noProof/>
              </w:rPr>
              <w:t>16.7 Diagrama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B554D" w14:textId="0B986073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40" w:history="1">
            <w:r w:rsidRPr="00B917DA">
              <w:rPr>
                <w:rStyle w:val="Hipervnculo"/>
                <w:noProof/>
              </w:rPr>
              <w:t>16.8 Diagrama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43AD9" w14:textId="212D1431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41" w:history="1">
            <w:r w:rsidRPr="00B917DA">
              <w:rPr>
                <w:rStyle w:val="Hipervnculo"/>
                <w:noProof/>
              </w:rPr>
              <w:t>17. CRONOGRAMA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2626F" w14:textId="2CC815D8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42" w:history="1">
            <w:r w:rsidRPr="00B917DA">
              <w:rPr>
                <w:rStyle w:val="Hipervnculo"/>
                <w:noProof/>
              </w:rPr>
              <w:t>17.1 Cronograma Maestro Detallado (16 Semanas)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720BB" w14:textId="39AC5D30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43" w:history="1">
            <w:r w:rsidRPr="00B917DA">
              <w:rPr>
                <w:rStyle w:val="Hipervnculo"/>
                <w:noProof/>
              </w:rPr>
              <w:t>17.2 Desglose Semanal Detallado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F68B2" w14:textId="53A12043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44" w:history="1">
            <w:r w:rsidRPr="00B917DA">
              <w:rPr>
                <w:rStyle w:val="Hipervnculo"/>
                <w:noProof/>
              </w:rPr>
              <w:t>17.3 Estimaciones de Esfuerzo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0486F" w14:textId="579ADC28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45" w:history="1">
            <w:r w:rsidRPr="00B917DA">
              <w:rPr>
                <w:rStyle w:val="Hipervnculo"/>
                <w:noProof/>
              </w:rPr>
              <w:t>18. SITUACIONES PRESENTADAS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7A703" w14:textId="7F0336CD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46" w:history="1">
            <w:r w:rsidRPr="00B917DA">
              <w:rPr>
                <w:rStyle w:val="Hipervnculo"/>
                <w:noProof/>
              </w:rPr>
              <w:t>18.1 Situaci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1: Cambio en Requisitos - Adici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MIPRES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EEC04" w14:textId="57159B1D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47" w:history="1">
            <w:r w:rsidRPr="00B917DA">
              <w:rPr>
                <w:rStyle w:val="Hipervnculo"/>
                <w:noProof/>
              </w:rPr>
              <w:t>18.2 Situaci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2: Indisponibilidad Personal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12BB2" w14:textId="792B8F04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48" w:history="1">
            <w:r w:rsidRPr="00B917DA">
              <w:rPr>
                <w:rStyle w:val="Hipervnculo"/>
                <w:noProof/>
              </w:rPr>
              <w:t>18.3 Situaci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6: Datos Hist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ricos Perdidos - Recuperaci</w:t>
            </w:r>
            <w:r w:rsidRPr="00B917DA">
              <w:rPr>
                <w:rStyle w:val="Hipervnculo"/>
                <w:noProof/>
              </w:rPr>
              <w:t>ó</w:t>
            </w:r>
            <w:r w:rsidRPr="00B917DA">
              <w:rPr>
                <w:rStyle w:val="Hipervnculo"/>
                <w:noProof/>
              </w:rPr>
              <w:t>n de Backups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6281F" w14:textId="6C99488F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49" w:history="1">
            <w:r w:rsidRPr="00B917DA">
              <w:rPr>
                <w:rStyle w:val="Hipervnculo"/>
                <w:noProof/>
              </w:rPr>
              <w:t>19.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E3303" w14:textId="34CCBCFE" w:rsidR="00837363" w:rsidRDefault="00837363">
          <w:pPr>
            <w:pStyle w:val="TDC2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50" w:history="1">
            <w:r w:rsidRPr="00B917DA">
              <w:rPr>
                <w:rStyle w:val="Hipervnculo"/>
                <w:noProof/>
              </w:rPr>
              <w:t>19.1 Conclusiones sobre el desarrollo del documento y del curso.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7B667" w14:textId="6BA3DF06" w:rsidR="00837363" w:rsidRDefault="00837363">
          <w:pPr>
            <w:pStyle w:val="TDC1"/>
            <w:tabs>
              <w:tab w:val="right" w:leader="dot" w:pos="8680"/>
            </w:tabs>
            <w:rPr>
              <w:rFonts w:asciiTheme="minorHAnsi" w:eastAsiaTheme="minorEastAsia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6107651" w:history="1">
            <w:r w:rsidRPr="00B917DA">
              <w:rPr>
                <w:rStyle w:val="Hipervnculo"/>
                <w:noProof/>
              </w:rPr>
              <w:t>20. BIBLIOGRAF</w:t>
            </w:r>
            <w:r w:rsidRPr="00B917DA">
              <w:rPr>
                <w:rStyle w:val="Hipervnculo"/>
                <w:noProof/>
              </w:rPr>
              <w:t>Í</w:t>
            </w:r>
            <w:r w:rsidRPr="00B917DA">
              <w:rPr>
                <w:rStyle w:val="Hipervnculo"/>
                <w:noProof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449E7" w14:textId="5E1D9616" w:rsidR="006A6DBD" w:rsidRDefault="00000000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904193B" w14:textId="77777777" w:rsidR="006A6DBD" w:rsidRDefault="006A6DBD">
      <w:pPr>
        <w:rPr>
          <w:rFonts w:ascii="Times New Roman" w:hAnsi="Times New Roman" w:cs="Times New Roman"/>
        </w:rPr>
      </w:pPr>
    </w:p>
    <w:p w14:paraId="6D48BF01" w14:textId="77777777" w:rsidR="006A6DBD" w:rsidRDefault="006A6DBD">
      <w:pPr>
        <w:rPr>
          <w:rFonts w:ascii="Times New Roman" w:hAnsi="Times New Roman" w:cs="Times New Roman"/>
        </w:rPr>
      </w:pPr>
    </w:p>
    <w:p w14:paraId="1AD469A6" w14:textId="77777777" w:rsidR="006A6DBD" w:rsidRDefault="006A6DBD">
      <w:pPr>
        <w:rPr>
          <w:rFonts w:ascii="Times New Roman" w:hAnsi="Times New Roman" w:cs="Times New Roman"/>
        </w:rPr>
      </w:pPr>
    </w:p>
    <w:p w14:paraId="61E5C883" w14:textId="77777777" w:rsidR="006A6DBD" w:rsidRDefault="006A6DBD">
      <w:pPr>
        <w:rPr>
          <w:rFonts w:ascii="Times New Roman" w:hAnsi="Times New Roman" w:cs="Times New Roman"/>
        </w:rPr>
      </w:pPr>
    </w:p>
    <w:p w14:paraId="474A472B" w14:textId="77777777" w:rsidR="006A6DBD" w:rsidRDefault="006A6DBD">
      <w:pPr>
        <w:rPr>
          <w:rFonts w:ascii="Times New Roman" w:hAnsi="Times New Roman" w:cs="Times New Roman"/>
        </w:rPr>
      </w:pPr>
    </w:p>
    <w:p w14:paraId="079926F3" w14:textId="77777777" w:rsidR="006A6DBD" w:rsidRDefault="006A6DBD">
      <w:pPr>
        <w:rPr>
          <w:rFonts w:ascii="Times New Roman" w:hAnsi="Times New Roman" w:cs="Times New Roman"/>
        </w:rPr>
      </w:pPr>
    </w:p>
    <w:p w14:paraId="1977E217" w14:textId="77777777" w:rsidR="006A6DBD" w:rsidRDefault="006A6DBD">
      <w:pPr>
        <w:rPr>
          <w:rFonts w:ascii="Times New Roman" w:hAnsi="Times New Roman" w:cs="Times New Roman"/>
        </w:rPr>
      </w:pPr>
    </w:p>
    <w:p w14:paraId="27294D78" w14:textId="77777777" w:rsidR="006A6DBD" w:rsidRDefault="006A6DBD">
      <w:pPr>
        <w:rPr>
          <w:rFonts w:ascii="Times New Roman" w:hAnsi="Times New Roman" w:cs="Times New Roman"/>
        </w:rPr>
      </w:pPr>
    </w:p>
    <w:p w14:paraId="768DC883" w14:textId="77777777" w:rsidR="006A6DBD" w:rsidRDefault="006A6DBD">
      <w:pPr>
        <w:rPr>
          <w:rFonts w:ascii="Times New Roman" w:hAnsi="Times New Roman" w:cs="Times New Roman"/>
        </w:rPr>
        <w:sectPr w:rsidR="006A6DBD">
          <w:footerReference w:type="default" r:id="rId9"/>
          <w:pgSz w:w="12240" w:h="15840"/>
          <w:pgMar w:top="1415" w:right="1775" w:bottom="1415" w:left="1775" w:header="720" w:footer="720" w:gutter="0"/>
          <w:cols w:space="720"/>
        </w:sectPr>
      </w:pPr>
    </w:p>
    <w:p w14:paraId="38523437" w14:textId="77777777" w:rsidR="006A6DBD" w:rsidRDefault="006A6DBD">
      <w:pPr>
        <w:rPr>
          <w:rFonts w:ascii="Times New Roman" w:hAnsi="Times New Roman" w:cs="Times New Roman"/>
        </w:rPr>
      </w:pPr>
    </w:p>
    <w:p w14:paraId="44A9E7BD" w14:textId="77777777" w:rsidR="006A6DBD" w:rsidRDefault="00000000" w:rsidP="00837363">
      <w:pPr>
        <w:pStyle w:val="Ttulo1"/>
      </w:pPr>
      <w:bookmarkStart w:id="2" w:name="_Toc30329"/>
      <w:bookmarkStart w:id="3" w:name="bm_1_introducción_problema_y_reto"/>
      <w:bookmarkStart w:id="4" w:name="_Toc216107535"/>
      <w:r>
        <w:t>1. INTRODUCCIÓN - PROBLEMA Y RETO</w:t>
      </w:r>
      <w:bookmarkEnd w:id="2"/>
      <w:bookmarkEnd w:id="3"/>
      <w:bookmarkEnd w:id="4"/>
    </w:p>
    <w:p w14:paraId="452C1B9F" w14:textId="77777777" w:rsidR="006A6DBD" w:rsidRDefault="00000000" w:rsidP="00837363">
      <w:pPr>
        <w:pStyle w:val="Ttulo2"/>
      </w:pPr>
      <w:bookmarkStart w:id="5" w:name="bm_1_1_situación_actual_del_hospital"/>
      <w:bookmarkStart w:id="6" w:name="_Toc6922"/>
      <w:bookmarkStart w:id="7" w:name="_Toc216107536"/>
      <w:r>
        <w:t>1.1 Situación Actual del Hospital</w:t>
      </w:r>
      <w:bookmarkEnd w:id="5"/>
      <w:bookmarkEnd w:id="6"/>
      <w:bookmarkEnd w:id="7"/>
    </w:p>
    <w:p w14:paraId="482C740F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Las instituciones prestadoras de servicios de salud en Colombia enfrentan desafíos operativos significativos en la gestión integral de sus operaciones. El contexto hospitalario actual se caracteriza por:</w:t>
      </w:r>
    </w:p>
    <w:p w14:paraId="6C6D405C" w14:textId="77777777" w:rsidR="006A6DBD" w:rsidRPr="00837363" w:rsidRDefault="00000000" w:rsidP="00837363">
      <w:pPr>
        <w:pStyle w:val="Ttulo3"/>
      </w:pPr>
      <w:bookmarkStart w:id="8" w:name="_Toc17451"/>
      <w:bookmarkStart w:id="9" w:name="_Toc216107537"/>
      <w:r w:rsidRPr="00837363">
        <w:t>Realidad Operativa del Hospital:</w:t>
      </w:r>
      <w:bookmarkEnd w:id="8"/>
      <w:bookmarkEnd w:id="9"/>
    </w:p>
    <w:p w14:paraId="364AEC41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La institución presta servicios de mediana complejidad con múltiples procesos que requieren coordinación: admisión de pacientes, atención clínica, gestión de recursos hospitalarios (camas, quirófanos, medicamentos), historia clínica, facturación y reportes administrativos.</w:t>
      </w:r>
    </w:p>
    <w:p w14:paraId="73564391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Problemas Críticos Identificados:</w:t>
      </w:r>
    </w:p>
    <w:p w14:paraId="4F6AF63B" w14:textId="77777777" w:rsidR="006A6DBD" w:rsidRDefault="00000000">
      <w:pPr>
        <w:numPr>
          <w:ilvl w:val="0"/>
          <w:numId w:val="2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Gestión Desintegrada de Pacientes:</w:t>
      </w:r>
      <w:r>
        <w:rPr>
          <w:rFonts w:ascii="Times New Roman" w:eastAsia="Georgia" w:hAnsi="Times New Roman" w:cs="Times New Roman"/>
        </w:rPr>
        <w:t xml:space="preserve"> Información del paciente dispersa en múltiples registros manuales y sistemas desconectados. Un paciente puede tener registros en admisión, consulta externa, urgencias e internación sin sincronización.</w:t>
      </w:r>
    </w:p>
    <w:p w14:paraId="55750648" w14:textId="77777777" w:rsidR="006A6DBD" w:rsidRDefault="00000000">
      <w:pPr>
        <w:numPr>
          <w:ilvl w:val="0"/>
          <w:numId w:val="2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Pérdida de Datos Clínicos:</w:t>
      </w:r>
      <w:r>
        <w:rPr>
          <w:rFonts w:ascii="Times New Roman" w:eastAsia="Georgia" w:hAnsi="Times New Roman" w:cs="Times New Roman"/>
        </w:rPr>
        <w:t xml:space="preserve"> Sin sistema integrado, historias clínicas se pierden, duplican o se registran incompletas. La información de alergias, cirugías previas y medicamentos puede no estar disponible en el momento de la consulta.</w:t>
      </w:r>
    </w:p>
    <w:p w14:paraId="057ED1A0" w14:textId="77777777" w:rsidR="006A6DBD" w:rsidRDefault="00000000">
      <w:pPr>
        <w:numPr>
          <w:ilvl w:val="0"/>
          <w:numId w:val="2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Demoras en Procesos:</w:t>
      </w:r>
      <w:r>
        <w:rPr>
          <w:rFonts w:ascii="Times New Roman" w:eastAsia="Georgia" w:hAnsi="Times New Roman" w:cs="Times New Roman"/>
        </w:rPr>
        <w:t xml:space="preserve"> Tiempos de espera prolongados (promedio 22-30 minutos en admisión) por registros manuales de pacientes, búsqueda de fichas físicas, validaciones lentas.</w:t>
      </w:r>
    </w:p>
    <w:p w14:paraId="6D3C95F4" w14:textId="77777777" w:rsidR="006A6DBD" w:rsidRDefault="00000000">
      <w:pPr>
        <w:numPr>
          <w:ilvl w:val="0"/>
          <w:numId w:val="2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Errores Administrativos:</w:t>
      </w:r>
      <w:r>
        <w:rPr>
          <w:rFonts w:ascii="Times New Roman" w:eastAsia="Georgia" w:hAnsi="Times New Roman" w:cs="Times New Roman"/>
        </w:rPr>
        <w:t xml:space="preserve"> Falta de automatización genera errores en registros de identidad, direcciones duplicadas, asignación incorrecta de camas.</w:t>
      </w:r>
    </w:p>
    <w:p w14:paraId="48519FA3" w14:textId="77777777" w:rsidR="006A6DBD" w:rsidRDefault="00000000">
      <w:pPr>
        <w:numPr>
          <w:ilvl w:val="0"/>
          <w:numId w:val="2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Ineficiencia en Facturación:</w:t>
      </w:r>
      <w:r>
        <w:rPr>
          <w:rFonts w:ascii="Times New Roman" w:eastAsia="Georgia" w:hAnsi="Times New Roman" w:cs="Times New Roman"/>
        </w:rPr>
        <w:t xml:space="preserve"> Proceso manual de facturación con retrasos en cobro, dificultad en conciliación de pagos, reclamos por duplicidad de cobros.</w:t>
      </w:r>
    </w:p>
    <w:p w14:paraId="7E65FC90" w14:textId="77777777" w:rsidR="006A6DBD" w:rsidRDefault="00000000">
      <w:pPr>
        <w:numPr>
          <w:ilvl w:val="0"/>
          <w:numId w:val="2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Imposibilidad de Reportes:</w:t>
      </w:r>
      <w:r>
        <w:rPr>
          <w:rFonts w:ascii="Times New Roman" w:eastAsia="Georgia" w:hAnsi="Times New Roman" w:cs="Times New Roman"/>
        </w:rPr>
        <w:t xml:space="preserve"> Sin datos centralizados, imposible generar reportes de ocupación hospitalaria, indicadores clínicos, análisis financiero para toma de decisiones.</w:t>
      </w:r>
    </w:p>
    <w:p w14:paraId="2997240A" w14:textId="77777777" w:rsidR="006A6DBD" w:rsidRDefault="00000000">
      <w:pPr>
        <w:numPr>
          <w:ilvl w:val="0"/>
          <w:numId w:val="2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Vulnerabilidades de Seguridad:</w:t>
      </w:r>
      <w:r>
        <w:rPr>
          <w:rFonts w:ascii="Times New Roman" w:eastAsia="Georgia" w:hAnsi="Times New Roman" w:cs="Times New Roman"/>
        </w:rPr>
        <w:t xml:space="preserve"> Información médica sensible en papel sin protección, acceso no controlado a historias clínicas, imposibilidad de auditoría de accesos.</w:t>
      </w:r>
    </w:p>
    <w:p w14:paraId="264E53B3" w14:textId="77777777" w:rsidR="006A6DBD" w:rsidRDefault="00000000">
      <w:pPr>
        <w:numPr>
          <w:ilvl w:val="0"/>
          <w:numId w:val="2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No Conformidad Regulatoria:</w:t>
      </w:r>
      <w:r>
        <w:rPr>
          <w:rFonts w:ascii="Times New Roman" w:eastAsia="Georgia" w:hAnsi="Times New Roman" w:cs="Times New Roman"/>
        </w:rPr>
        <w:t xml:space="preserve"> Incumplimiento potencial de requisitos de privacidad (Resolución 1995/1999 sobre Historia Clínica), seguridad de datos, retención de registros.</w:t>
      </w:r>
    </w:p>
    <w:p w14:paraId="25EDB91E" w14:textId="77777777" w:rsidR="006A6DBD" w:rsidRPr="00837363" w:rsidRDefault="00000000" w:rsidP="00837363">
      <w:pPr>
        <w:pStyle w:val="Ttulo3"/>
      </w:pPr>
      <w:bookmarkStart w:id="10" w:name="_Toc10233"/>
      <w:bookmarkStart w:id="11" w:name="bm_1_2_impacto_empresarial"/>
      <w:bookmarkStart w:id="12" w:name="_Toc216107538"/>
      <w:r w:rsidRPr="00837363">
        <w:t>1.2 Impacto Empresarial</w:t>
      </w:r>
      <w:bookmarkEnd w:id="10"/>
      <w:bookmarkEnd w:id="11"/>
      <w:bookmarkEnd w:id="12"/>
    </w:p>
    <w:p w14:paraId="2BE38B7E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Para la Institución:</w:t>
      </w:r>
    </w:p>
    <w:p w14:paraId="536B2136" w14:textId="77777777" w:rsidR="006A6DBD" w:rsidRDefault="00000000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Ineficiencia operativa: 40-50% del tiempo administrativo en tareas repetitivas</w:t>
      </w:r>
    </w:p>
    <w:p w14:paraId="4FE5F68C" w14:textId="77777777" w:rsidR="006A6DBD" w:rsidRDefault="00000000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Costos incrementados: pago de horas extras por demoras administrativas</w:t>
      </w:r>
    </w:p>
    <w:p w14:paraId="44304235" w14:textId="77777777" w:rsidR="006A6DBD" w:rsidRDefault="00000000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Riesgos legales: posibles sanciones por no cumplimiento regulatorio</w:t>
      </w:r>
    </w:p>
    <w:p w14:paraId="0A68D3EF" w14:textId="77777777" w:rsidR="006A6DBD" w:rsidRDefault="00000000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Competitividad: pacientes migran a instituciones mejor equipadas</w:t>
      </w:r>
    </w:p>
    <w:p w14:paraId="729721C8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Para Pacientes:</w:t>
      </w:r>
    </w:p>
    <w:p w14:paraId="2AF7EB12" w14:textId="77777777" w:rsidR="006A6DBD" w:rsidRDefault="00000000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lastRenderedPageBreak/>
        <w:t>Experiencias negativas: largos tiempos de espera, necesidad de repetir información</w:t>
      </w:r>
    </w:p>
    <w:p w14:paraId="0401DD4C" w14:textId="77777777" w:rsidR="006A6DBD" w:rsidRDefault="00000000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Riesgo clínico: errores en diagnóstico por información incompleta</w:t>
      </w:r>
    </w:p>
    <w:p w14:paraId="56935239" w14:textId="77777777" w:rsidR="006A6DBD" w:rsidRDefault="00000000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Desconfianza: procesos de pago confusos y opacos</w:t>
      </w:r>
    </w:p>
    <w:p w14:paraId="6CC63596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Para Personal Clínico:</w:t>
      </w:r>
    </w:p>
    <w:p w14:paraId="0B02B661" w14:textId="77777777" w:rsidR="006A6DBD" w:rsidRDefault="00000000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Estrés: búsqueda de información dispersa consume tiempo de atención</w:t>
      </w:r>
    </w:p>
    <w:p w14:paraId="021B5686" w14:textId="77777777" w:rsidR="006A6DBD" w:rsidRDefault="00000000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Errores: medicamentos prescritos sin verificar alergias en historia incompleta</w:t>
      </w:r>
    </w:p>
    <w:p w14:paraId="6DD2F764" w14:textId="77777777" w:rsidR="006A6DBD" w:rsidRDefault="00000000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Frustración: imposibilidad de acceder información necesaria en tiempo de consulta</w:t>
      </w:r>
    </w:p>
    <w:p w14:paraId="5169B7AF" w14:textId="77777777" w:rsidR="006A6DBD" w:rsidRDefault="00000000" w:rsidP="00837363">
      <w:pPr>
        <w:pStyle w:val="Ttulo2"/>
      </w:pPr>
      <w:bookmarkStart w:id="13" w:name="bm_1_3_reto_a_superar"/>
      <w:bookmarkStart w:id="14" w:name="_Toc13293"/>
      <w:bookmarkStart w:id="15" w:name="_Toc216107539"/>
      <w:r>
        <w:t>1.3 Reto a Superar</w:t>
      </w:r>
      <w:bookmarkEnd w:id="13"/>
      <w:bookmarkEnd w:id="14"/>
      <w:bookmarkEnd w:id="15"/>
    </w:p>
    <w:p w14:paraId="5FB884D2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Reto:</w:t>
      </w:r>
      <w:r>
        <w:rPr>
          <w:rFonts w:ascii="Times New Roman" w:eastAsia="Georgia" w:hAnsi="Times New Roman" w:cs="Times New Roman"/>
        </w:rPr>
        <w:t xml:space="preserve"> Diseñar, analizar y especificar un sistema integral de información hospitalaria que:</w:t>
      </w:r>
    </w:p>
    <w:p w14:paraId="44CC5ABC" w14:textId="77777777" w:rsidR="006A6DBD" w:rsidRDefault="00000000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Centralice toda información de pacientes, atención clínica y recursos</w:t>
      </w:r>
    </w:p>
    <w:p w14:paraId="6EC1AE18" w14:textId="77777777" w:rsidR="006A6DBD" w:rsidRDefault="00000000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Automatice procesos críticos de admisión, consulta, historia clínica y facturación</w:t>
      </w:r>
    </w:p>
    <w:p w14:paraId="1740B9B8" w14:textId="77777777" w:rsidR="006A6DBD" w:rsidRDefault="00000000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Garantice seguridad y privacidad de datos médicos cumpliendo regulaciones</w:t>
      </w:r>
    </w:p>
    <w:p w14:paraId="29218A02" w14:textId="77777777" w:rsidR="006A6DBD" w:rsidRDefault="00000000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Mejore significativamente experiencia de pacientes y eficiencia operativa</w:t>
      </w:r>
    </w:p>
    <w:p w14:paraId="06B8311E" w14:textId="77777777" w:rsidR="006A6DBD" w:rsidRDefault="00000000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Demuestre aplicación rigurosa de Ingeniería de Software mediante Proceso Unificado</w:t>
      </w:r>
    </w:p>
    <w:p w14:paraId="6340FCD3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92F33D0">
          <v:rect id="_x0000_i1025" style="width:434.5pt;height:.05pt" o:hralign="center" o:hrstd="t" o:hr="t"/>
        </w:pict>
      </w:r>
    </w:p>
    <w:p w14:paraId="4F301BF1" w14:textId="77777777" w:rsidR="006A6DBD" w:rsidRDefault="00000000" w:rsidP="00837363">
      <w:pPr>
        <w:pStyle w:val="Ttulo1"/>
      </w:pPr>
      <w:bookmarkStart w:id="16" w:name="bm_2_objetivos_del_proyecto"/>
      <w:bookmarkStart w:id="17" w:name="_Toc11046"/>
      <w:bookmarkStart w:id="18" w:name="_Toc216107540"/>
      <w:r>
        <w:t>2. OBJETIVOS DEL PROYECTO</w:t>
      </w:r>
      <w:bookmarkEnd w:id="16"/>
      <w:bookmarkEnd w:id="17"/>
      <w:bookmarkEnd w:id="18"/>
    </w:p>
    <w:p w14:paraId="03ACDEF8" w14:textId="77777777" w:rsidR="006A6DBD" w:rsidRDefault="00000000" w:rsidP="00837363">
      <w:pPr>
        <w:pStyle w:val="Ttulo2"/>
      </w:pPr>
      <w:bookmarkStart w:id="19" w:name="bm_2_1_objetivo_general"/>
      <w:bookmarkStart w:id="20" w:name="_Toc28845"/>
      <w:bookmarkStart w:id="21" w:name="_Toc216107541"/>
      <w:r>
        <w:t>2.1 Objetivo General</w:t>
      </w:r>
      <w:bookmarkEnd w:id="19"/>
      <w:bookmarkEnd w:id="20"/>
      <w:bookmarkEnd w:id="21"/>
    </w:p>
    <w:p w14:paraId="19F29195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Aplicar de manera sistemática el Proceso Unificado de Software para analizar, modelar y diseñar un sistema de gestión integral de servicios de salud en el contexto de la asignatura de Ingeniería de Software</w:t>
      </w:r>
    </w:p>
    <w:p w14:paraId="09C7D188" w14:textId="77777777" w:rsidR="006A6DBD" w:rsidRDefault="00000000" w:rsidP="00837363">
      <w:pPr>
        <w:pStyle w:val="Ttulo2"/>
      </w:pPr>
      <w:bookmarkStart w:id="22" w:name="bm_2_2_objetivos_específicos"/>
      <w:bookmarkStart w:id="23" w:name="_Toc26929"/>
      <w:bookmarkStart w:id="24" w:name="_Toc216107542"/>
      <w:r>
        <w:t>2.2 Objetivos Específicos</w:t>
      </w:r>
      <w:bookmarkEnd w:id="22"/>
      <w:bookmarkEnd w:id="23"/>
      <w:bookmarkEnd w:id="24"/>
    </w:p>
    <w:p w14:paraId="51BDFE0F" w14:textId="77777777" w:rsidR="006A6DBD" w:rsidRDefault="00000000">
      <w:pPr>
        <w:numPr>
          <w:ilvl w:val="0"/>
          <w:numId w:val="7"/>
        </w:numPr>
        <w:spacing w:after="210"/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Identificar y documentar los requisitos funcionales y no funcionales del sistema utilizando técnicas formales de levantamiento de requisitos.</w:t>
      </w:r>
    </w:p>
    <w:p w14:paraId="00C87360" w14:textId="77777777" w:rsidR="006A6DBD" w:rsidRDefault="00000000">
      <w:pPr>
        <w:numPr>
          <w:ilvl w:val="0"/>
          <w:numId w:val="7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Modelar los casos de uso del sistema mediante diagramas UML que representen las interacciones entre actores y funcionalidad.</w:t>
      </w:r>
    </w:p>
    <w:p w14:paraId="24FEC8E6" w14:textId="77777777" w:rsidR="006A6DBD" w:rsidRDefault="00000000">
      <w:pPr>
        <w:numPr>
          <w:ilvl w:val="0"/>
          <w:numId w:val="7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Definir el modelo de dominio y sus entidades principales mediante diagramas de clases y diccionario de datos.</w:t>
      </w:r>
    </w:p>
    <w:p w14:paraId="5D6DDAAC" w14:textId="77777777" w:rsidR="006A6DBD" w:rsidRDefault="00000000">
      <w:pPr>
        <w:numPr>
          <w:ilvl w:val="0"/>
          <w:numId w:val="7"/>
        </w:numPr>
        <w:spacing w:after="210"/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Diseñar los flujos de trabajo de los procesos críticos mediante diagramas de actividades y estados.</w:t>
      </w:r>
    </w:p>
    <w:p w14:paraId="5A6AE9E3" w14:textId="77777777" w:rsidR="006A6DBD" w:rsidRDefault="00000000">
      <w:pPr>
        <w:numPr>
          <w:ilvl w:val="0"/>
          <w:numId w:val="7"/>
        </w:numPr>
        <w:spacing w:after="210"/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Especificar las interacciones entre objetos y componentes a través de diagramas de secuencia y comunicación.</w:t>
      </w:r>
    </w:p>
    <w:p w14:paraId="529B931D" w14:textId="77777777" w:rsidR="006A6DBD" w:rsidRDefault="00000000">
      <w:pPr>
        <w:numPr>
          <w:ilvl w:val="0"/>
          <w:numId w:val="7"/>
        </w:numPr>
        <w:spacing w:after="210"/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Describir la arquitectura lógica y física del sistema siguiendo los principios de arquitectura en capas del Proceso Unificado.</w:t>
      </w:r>
    </w:p>
    <w:p w14:paraId="35679DB9" w14:textId="77777777" w:rsidR="006A6DBD" w:rsidRDefault="00000000">
      <w:pPr>
        <w:numPr>
          <w:ilvl w:val="0"/>
          <w:numId w:val="7"/>
        </w:numPr>
        <w:spacing w:after="210"/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lastRenderedPageBreak/>
        <w:t>Planificar las fases de inicio, elaboración, construcción y transición de acuerdo con la metodología UP.</w:t>
      </w:r>
    </w:p>
    <w:p w14:paraId="631A820B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2E394DF">
          <v:rect id="_x0000_i1026" style="width:434.5pt;height:.05pt" o:hralign="center" o:hrstd="t" o:hr="t"/>
        </w:pict>
      </w:r>
    </w:p>
    <w:p w14:paraId="0AFBD6E9" w14:textId="77777777" w:rsidR="006A6DBD" w:rsidRDefault="00000000" w:rsidP="00837363">
      <w:pPr>
        <w:pStyle w:val="Ttulo1"/>
        <w:numPr>
          <w:ilvl w:val="0"/>
          <w:numId w:val="8"/>
        </w:numPr>
      </w:pPr>
      <w:bookmarkStart w:id="25" w:name="bm_3_metodología_aplicada"/>
      <w:bookmarkStart w:id="26" w:name="_Toc1104"/>
      <w:bookmarkStart w:id="27" w:name="_Toc216107543"/>
      <w:r>
        <w:t>METODOLOGÍA APLICADA</w:t>
      </w:r>
      <w:bookmarkEnd w:id="25"/>
      <w:bookmarkEnd w:id="26"/>
      <w:bookmarkEnd w:id="27"/>
    </w:p>
    <w:p w14:paraId="7A70663B" w14:textId="77777777" w:rsidR="006A6DBD" w:rsidRDefault="00000000" w:rsidP="00837363">
      <w:pPr>
        <w:pStyle w:val="Ttulo2"/>
      </w:pPr>
      <w:bookmarkStart w:id="28" w:name="_Toc17699"/>
      <w:bookmarkStart w:id="29" w:name="_Toc216107544"/>
      <w:r>
        <w:t>Metodología Aplicada: FDD (</w:t>
      </w:r>
      <w:proofErr w:type="spellStart"/>
      <w:r>
        <w:t>Feature</w:t>
      </w:r>
      <w:r>
        <w:noBreakHyphen/>
        <w:t>Driven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>)</w:t>
      </w:r>
      <w:bookmarkEnd w:id="28"/>
      <w:bookmarkEnd w:id="29"/>
    </w:p>
    <w:p w14:paraId="450EF179" w14:textId="77777777" w:rsidR="006A6DBD" w:rsidRDefault="00000000">
      <w:pPr>
        <w:spacing w:after="200" w:line="276" w:lineRule="auto"/>
        <w:rPr>
          <w:rFonts w:ascii="Times New Roman" w:hAnsi="Times New Roman" w:cs="Times New Roman"/>
        </w:rPr>
      </w:pPr>
      <w:r>
        <w:rPr>
          <w:rFonts w:ascii="Times New Roman" w:eastAsia="MS Mincho" w:hAnsi="Times New Roman" w:cs="Times New Roman"/>
          <w:sz w:val="22"/>
          <w:lang w:eastAsia="zh-CN" w:bidi="ar"/>
        </w:rPr>
        <w:t xml:space="preserve">La metodología seleccionada para el desarrollo del Sistema de Gestión Integral Hospitalario (SGISS) es </w:t>
      </w:r>
      <w:proofErr w:type="spellStart"/>
      <w:r>
        <w:rPr>
          <w:rFonts w:ascii="Times New Roman" w:eastAsia="MS Mincho" w:hAnsi="Times New Roman" w:cs="Times New Roman"/>
          <w:sz w:val="22"/>
          <w:lang w:eastAsia="zh-CN" w:bidi="ar"/>
        </w:rPr>
        <w:t>Feature</w:t>
      </w:r>
      <w:r>
        <w:rPr>
          <w:rFonts w:ascii="Times New Roman" w:eastAsia="MS Mincho" w:hAnsi="Times New Roman" w:cs="Times New Roman"/>
          <w:sz w:val="22"/>
          <w:lang w:eastAsia="zh-CN" w:bidi="ar"/>
        </w:rPr>
        <w:noBreakHyphen/>
        <w:t>Driven</w:t>
      </w:r>
      <w:proofErr w:type="spellEnd"/>
      <w:r>
        <w:rPr>
          <w:rFonts w:ascii="Times New Roman" w:eastAsia="MS Mincho" w:hAnsi="Times New Roman" w:cs="Times New Roman"/>
          <w:sz w:val="22"/>
          <w:lang w:eastAsia="zh-CN" w:bidi="ar"/>
        </w:rPr>
        <w:t xml:space="preserve"> </w:t>
      </w:r>
      <w:proofErr w:type="spellStart"/>
      <w:r>
        <w:rPr>
          <w:rFonts w:ascii="Times New Roman" w:eastAsia="MS Mincho" w:hAnsi="Times New Roman" w:cs="Times New Roman"/>
          <w:sz w:val="22"/>
          <w:lang w:eastAsia="zh-CN" w:bidi="ar"/>
        </w:rPr>
        <w:t>Development</w:t>
      </w:r>
      <w:proofErr w:type="spellEnd"/>
      <w:r>
        <w:rPr>
          <w:rFonts w:ascii="Times New Roman" w:eastAsia="MS Mincho" w:hAnsi="Times New Roman" w:cs="Times New Roman"/>
          <w:sz w:val="22"/>
          <w:lang w:eastAsia="zh-CN" w:bidi="ar"/>
        </w:rPr>
        <w:t xml:space="preserve"> (FDD). A continuación, se presenta la estructura metodológica completa, mezclando texto explicativo con tablas únicamente en las secciones donde se presentan actividades, responsables o elementos estructurados.</w:t>
      </w:r>
    </w:p>
    <w:p w14:paraId="69529B87" w14:textId="77777777" w:rsidR="006A6DBD" w:rsidRDefault="00000000" w:rsidP="00837363">
      <w:pPr>
        <w:pStyle w:val="Ttulo2"/>
      </w:pPr>
      <w:bookmarkStart w:id="30" w:name="_Toc11142"/>
      <w:bookmarkStart w:id="31" w:name="_Toc216107545"/>
      <w:r>
        <w:rPr>
          <w:lang w:val="es-ES"/>
        </w:rPr>
        <w:t>3.</w:t>
      </w:r>
      <w:r>
        <w:t>1. Modelo de Dominio (Semanas 1–3)</w:t>
      </w:r>
      <w:bookmarkEnd w:id="30"/>
      <w:bookmarkEnd w:id="31"/>
    </w:p>
    <w:p w14:paraId="21256B74" w14:textId="77777777" w:rsidR="006A6DBD" w:rsidRDefault="00000000">
      <w:pPr>
        <w:spacing w:after="200" w:line="276" w:lineRule="auto"/>
        <w:rPr>
          <w:rFonts w:ascii="Times New Roman" w:hAnsi="Times New Roman" w:cs="Times New Roman"/>
        </w:rPr>
      </w:pPr>
      <w:r>
        <w:rPr>
          <w:rFonts w:ascii="Times New Roman" w:eastAsia="MS Mincho" w:hAnsi="Times New Roman" w:cs="Times New Roman"/>
          <w:sz w:val="22"/>
          <w:lang w:eastAsia="zh-CN" w:bidi="ar"/>
        </w:rPr>
        <w:t>El Modelo de Dominio es la base de FDD. En esta etapa se identifican las entidades clínicas, administrativas y de soporte, junto con sus relaciones. Esta fase involucra reuniones con médicos, enfermería, facturación, archivo clínico y farmacia.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6DBD" w14:paraId="75BFC079" w14:textId="77777777"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397F9B6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FFFFFF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t>Actividad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8539A46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FFFFFF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t>Responsable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A52637E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FFFFFF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t>Entregable</w:t>
            </w:r>
            <w:proofErr w:type="spellEnd"/>
          </w:p>
        </w:tc>
      </w:tr>
      <w:tr w:rsidR="006A6DBD" w14:paraId="75545907" w14:textId="77777777">
        <w:tc>
          <w:tcPr>
            <w:tcW w:w="288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847CAC8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Levantamiento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de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procesos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clínicos</w:t>
            </w:r>
            <w:proofErr w:type="spellEnd"/>
          </w:p>
        </w:tc>
        <w:tc>
          <w:tcPr>
            <w:tcW w:w="288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53B38FD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Domain Experts</w:t>
            </w:r>
          </w:p>
        </w:tc>
        <w:tc>
          <w:tcPr>
            <w:tcW w:w="288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C06360C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Mapa de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procesos</w:t>
            </w:r>
            <w:proofErr w:type="spellEnd"/>
          </w:p>
        </w:tc>
      </w:tr>
      <w:tr w:rsidR="006A6DBD" w14:paraId="6C1A61EA" w14:textId="77777777"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FE8463F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Identificación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de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entidades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clave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CDBBD85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Arquitecto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/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Analista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50280F8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Modelo conceptual</w:t>
            </w:r>
          </w:p>
        </w:tc>
      </w:tr>
      <w:tr w:rsidR="006A6DBD" w14:paraId="29313C4C" w14:textId="77777777">
        <w:trPr>
          <w:trHeight w:val="80"/>
        </w:trPr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B2B3436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eastAsia="zh-CN" w:bidi="ar"/>
              </w:rPr>
              <w:t>Diseño inicial de clases y paquetes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37ECC2A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Arquitecto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26B4B36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Diagramas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UML</w:t>
            </w:r>
          </w:p>
        </w:tc>
      </w:tr>
      <w:tr w:rsidR="006A6DBD" w14:paraId="6460DDAB" w14:textId="77777777"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0E2F5BE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Validación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clínica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con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expertos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DFA5475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Junta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médica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78715ED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Modelo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aprobado</w:t>
            </w:r>
            <w:proofErr w:type="spellEnd"/>
          </w:p>
        </w:tc>
      </w:tr>
    </w:tbl>
    <w:p w14:paraId="7324C847" w14:textId="77777777" w:rsidR="006A6DBD" w:rsidRDefault="00000000" w:rsidP="00837363">
      <w:pPr>
        <w:pStyle w:val="Ttulo2"/>
      </w:pPr>
      <w:bookmarkStart w:id="32" w:name="_Toc8056"/>
      <w:bookmarkStart w:id="33" w:name="_Toc216107546"/>
      <w:r>
        <w:rPr>
          <w:lang w:val="es-ES"/>
        </w:rPr>
        <w:t>3.</w:t>
      </w:r>
      <w:r>
        <w:t xml:space="preserve">2. Construcción del Catálogo de </w:t>
      </w:r>
      <w:proofErr w:type="spellStart"/>
      <w:r>
        <w:t>Features</w:t>
      </w:r>
      <w:proofErr w:type="spellEnd"/>
      <w:r>
        <w:t xml:space="preserve"> (Semanas 3–4)</w:t>
      </w:r>
      <w:bookmarkEnd w:id="32"/>
      <w:bookmarkEnd w:id="33"/>
    </w:p>
    <w:p w14:paraId="65243FDB" w14:textId="77777777" w:rsidR="006A6DBD" w:rsidRDefault="00000000">
      <w:pPr>
        <w:spacing w:after="200" w:line="276" w:lineRule="auto"/>
        <w:rPr>
          <w:rFonts w:ascii="Times New Roman" w:hAnsi="Times New Roman" w:cs="Times New Roman"/>
        </w:rPr>
      </w:pPr>
      <w:r>
        <w:rPr>
          <w:rFonts w:ascii="Times New Roman" w:eastAsia="MS Mincho" w:hAnsi="Times New Roman" w:cs="Times New Roman"/>
          <w:sz w:val="22"/>
          <w:lang w:eastAsia="zh-CN" w:bidi="ar"/>
        </w:rPr>
        <w:t xml:space="preserve">El catálogo de </w:t>
      </w:r>
      <w:proofErr w:type="spellStart"/>
      <w:r>
        <w:rPr>
          <w:rFonts w:ascii="Times New Roman" w:eastAsia="MS Mincho" w:hAnsi="Times New Roman" w:cs="Times New Roman"/>
          <w:sz w:val="22"/>
          <w:lang w:eastAsia="zh-CN" w:bidi="ar"/>
        </w:rPr>
        <w:t>features</w:t>
      </w:r>
      <w:proofErr w:type="spellEnd"/>
      <w:r>
        <w:rPr>
          <w:rFonts w:ascii="Times New Roman" w:eastAsia="MS Mincho" w:hAnsi="Times New Roman" w:cs="Times New Roman"/>
          <w:sz w:val="22"/>
          <w:lang w:eastAsia="zh-CN" w:bidi="ar"/>
        </w:rPr>
        <w:t xml:space="preserve"> representa la lista total de funcionalidades del sistema. En FDD, cada </w:t>
      </w:r>
      <w:proofErr w:type="spellStart"/>
      <w:r>
        <w:rPr>
          <w:rFonts w:ascii="Times New Roman" w:eastAsia="MS Mincho" w:hAnsi="Times New Roman" w:cs="Times New Roman"/>
          <w:sz w:val="22"/>
          <w:lang w:eastAsia="zh-CN" w:bidi="ar"/>
        </w:rPr>
        <w:t>feature</w:t>
      </w:r>
      <w:proofErr w:type="spellEnd"/>
      <w:r>
        <w:rPr>
          <w:rFonts w:ascii="Times New Roman" w:eastAsia="MS Mincho" w:hAnsi="Times New Roman" w:cs="Times New Roman"/>
          <w:sz w:val="22"/>
          <w:lang w:eastAsia="zh-CN" w:bidi="ar"/>
        </w:rPr>
        <w:t xml:space="preserve"> debe ser pequeña (1–2 días de desarrollo), verificable y directamente útil para un proceso hospitalario.</w:t>
      </w:r>
    </w:p>
    <w:p w14:paraId="3AB29C56" w14:textId="77777777" w:rsidR="006A6DBD" w:rsidRDefault="006A6DBD">
      <w:pPr>
        <w:spacing w:after="200" w:line="276" w:lineRule="auto"/>
        <w:rPr>
          <w:rFonts w:ascii="Times New Roman" w:eastAsia="MS Mincho" w:hAnsi="Times New Roman" w:cs="Times New Roman"/>
          <w:sz w:val="22"/>
          <w:lang w:eastAsia="zh-CN" w:bidi="ar"/>
        </w:rPr>
      </w:pPr>
    </w:p>
    <w:p w14:paraId="712458AB" w14:textId="77777777" w:rsidR="006A6DBD" w:rsidRDefault="006A6DBD">
      <w:pPr>
        <w:spacing w:after="200" w:line="276" w:lineRule="auto"/>
        <w:rPr>
          <w:rFonts w:ascii="Times New Roman" w:eastAsia="MS Mincho" w:hAnsi="Times New Roman" w:cs="Times New Roman"/>
          <w:sz w:val="22"/>
          <w:lang w:eastAsia="zh-CN" w:bidi="ar"/>
        </w:rPr>
      </w:pPr>
    </w:p>
    <w:p w14:paraId="1A6A98A0" w14:textId="77777777" w:rsidR="006A6DBD" w:rsidRDefault="006A6DBD">
      <w:pPr>
        <w:spacing w:after="200" w:line="276" w:lineRule="auto"/>
        <w:rPr>
          <w:rFonts w:ascii="Times New Roman" w:eastAsia="MS Mincho" w:hAnsi="Times New Roman" w:cs="Times New Roman"/>
          <w:sz w:val="22"/>
          <w:lang w:eastAsia="zh-CN" w:bidi="ar"/>
        </w:rPr>
      </w:pP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20"/>
        <w:gridCol w:w="4320"/>
      </w:tblGrid>
      <w:tr w:rsidR="006A6DBD" w14:paraId="0D23B7ED" w14:textId="77777777"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66DF963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FFFFFF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t>Módulo</w:t>
            </w:r>
            <w:proofErr w:type="spellEnd"/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404F47A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FFFFFF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t xml:space="preserve">Features </w:t>
            </w:r>
            <w:proofErr w:type="spellStart"/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t>Ejemplo</w:t>
            </w:r>
            <w:proofErr w:type="spellEnd"/>
          </w:p>
        </w:tc>
      </w:tr>
      <w:tr w:rsidR="006A6DBD" w14:paraId="57D79BE0" w14:textId="77777777">
        <w:tc>
          <w:tcPr>
            <w:tcW w:w="432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E53BD24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lastRenderedPageBreak/>
              <w:t>Pacientes</w:t>
            </w:r>
            <w:proofErr w:type="spellEnd"/>
          </w:p>
        </w:tc>
        <w:tc>
          <w:tcPr>
            <w:tcW w:w="432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D8BD0D6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eastAsia="zh-CN" w:bidi="ar"/>
              </w:rPr>
              <w:t>Registrar paciente, Actualizar datos, Ver ficha resumida</w:t>
            </w:r>
          </w:p>
        </w:tc>
      </w:tr>
      <w:tr w:rsidR="006A6DBD" w14:paraId="4B3914E7" w14:textId="77777777"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583BD11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Citas</w:t>
            </w:r>
            <w:proofErr w:type="spellEnd"/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9F8DCBD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eastAsia="zh-CN" w:bidi="ar"/>
              </w:rPr>
              <w:t>Crear cita, Consultar disponibilidad, Cancelación</w:t>
            </w:r>
          </w:p>
        </w:tc>
      </w:tr>
      <w:tr w:rsidR="006A6DBD" w14:paraId="7C9FAC5D" w14:textId="77777777"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7E3BE61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Consultas</w:t>
            </w:r>
            <w:proofErr w:type="spellEnd"/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70B6EA0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eastAsia="zh-CN" w:bidi="ar"/>
              </w:rPr>
              <w:t>Registrar consulta, Adjuntar exámenes, Guardar evolución</w:t>
            </w:r>
          </w:p>
        </w:tc>
      </w:tr>
      <w:tr w:rsidR="006A6DBD" w14:paraId="0EED4535" w14:textId="77777777"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4A46D7D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Facturación</w:t>
            </w:r>
            <w:proofErr w:type="spellEnd"/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3091813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eastAsia="zh-CN" w:bidi="ar"/>
              </w:rPr>
              <w:t>Generar factura, Registrar pago, Consultar historial</w:t>
            </w:r>
          </w:p>
        </w:tc>
      </w:tr>
      <w:tr w:rsidR="006A6DBD" w14:paraId="0DE84407" w14:textId="77777777"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F84AD7D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Emergencias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0007DD5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eastAsia="zh-CN" w:bidi="ar"/>
              </w:rPr>
              <w:t xml:space="preserve">Registrar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eastAsia="zh-CN" w:bidi="ar"/>
              </w:rPr>
              <w:t>triage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eastAsia="zh-CN" w:bidi="ar"/>
              </w:rPr>
              <w:t>, Asignar habitación, Crear alerta</w:t>
            </w:r>
          </w:p>
        </w:tc>
      </w:tr>
      <w:tr w:rsidR="006A6DBD" w14:paraId="77B90DB2" w14:textId="77777777"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2866662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Farmacia</w:t>
            </w:r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9128D07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eastAsia="zh-CN" w:bidi="ar"/>
              </w:rPr>
              <w:t>Registrar medicamento, Control de inventarios, Generar fórmula</w:t>
            </w:r>
          </w:p>
        </w:tc>
      </w:tr>
    </w:tbl>
    <w:p w14:paraId="114F62CC" w14:textId="77777777" w:rsidR="006A6DBD" w:rsidRDefault="00000000" w:rsidP="00837363">
      <w:pPr>
        <w:pStyle w:val="Ttulo2"/>
      </w:pPr>
      <w:bookmarkStart w:id="34" w:name="_Toc10564"/>
      <w:bookmarkStart w:id="35" w:name="_Toc216107547"/>
      <w:r>
        <w:t>3.</w:t>
      </w:r>
      <w:r>
        <w:rPr>
          <w:lang w:val="es-ES"/>
        </w:rPr>
        <w:t>3</w:t>
      </w:r>
      <w:r>
        <w:t xml:space="preserve"> Planificación por </w:t>
      </w:r>
      <w:proofErr w:type="spellStart"/>
      <w:r>
        <w:t>Feature</w:t>
      </w:r>
      <w:proofErr w:type="spellEnd"/>
      <w:r>
        <w:t xml:space="preserve"> Sets (Semanas 4–5)</w:t>
      </w:r>
      <w:bookmarkEnd w:id="34"/>
      <w:bookmarkEnd w:id="35"/>
    </w:p>
    <w:p w14:paraId="2D8DECC6" w14:textId="77777777" w:rsidR="006A6DBD" w:rsidRDefault="00000000">
      <w:pPr>
        <w:spacing w:after="200" w:line="276" w:lineRule="auto"/>
        <w:rPr>
          <w:rFonts w:ascii="Times New Roman" w:hAnsi="Times New Roman" w:cs="Times New Roman"/>
          <w:lang w:val="en-US"/>
        </w:rPr>
      </w:pPr>
      <w:r>
        <w:rPr>
          <w:rFonts w:ascii="Times New Roman" w:eastAsia="MS Mincho" w:hAnsi="Times New Roman" w:cs="Times New Roman"/>
          <w:sz w:val="22"/>
          <w:lang w:eastAsia="zh-CN" w:bidi="ar"/>
        </w:rPr>
        <w:t xml:space="preserve">Una vez definidas todas las </w:t>
      </w:r>
      <w:proofErr w:type="spellStart"/>
      <w:r>
        <w:rPr>
          <w:rFonts w:ascii="Times New Roman" w:eastAsia="MS Mincho" w:hAnsi="Times New Roman" w:cs="Times New Roman"/>
          <w:sz w:val="22"/>
          <w:lang w:eastAsia="zh-CN" w:bidi="ar"/>
        </w:rPr>
        <w:t>features</w:t>
      </w:r>
      <w:proofErr w:type="spellEnd"/>
      <w:r>
        <w:rPr>
          <w:rFonts w:ascii="Times New Roman" w:eastAsia="MS Mincho" w:hAnsi="Times New Roman" w:cs="Times New Roman"/>
          <w:sz w:val="22"/>
          <w:lang w:eastAsia="zh-CN" w:bidi="ar"/>
        </w:rPr>
        <w:t xml:space="preserve">, se agrupan en </w:t>
      </w:r>
      <w:proofErr w:type="spellStart"/>
      <w:r>
        <w:rPr>
          <w:rFonts w:ascii="Times New Roman" w:eastAsia="MS Mincho" w:hAnsi="Times New Roman" w:cs="Times New Roman"/>
          <w:sz w:val="22"/>
          <w:lang w:eastAsia="zh-CN" w:bidi="ar"/>
        </w:rPr>
        <w:t>Feature</w:t>
      </w:r>
      <w:proofErr w:type="spellEnd"/>
      <w:r>
        <w:rPr>
          <w:rFonts w:ascii="Times New Roman" w:eastAsia="MS Mincho" w:hAnsi="Times New Roman" w:cs="Times New Roman"/>
          <w:sz w:val="22"/>
          <w:lang w:eastAsia="zh-CN" w:bidi="ar"/>
        </w:rPr>
        <w:t xml:space="preserve"> Sets. </w:t>
      </w:r>
      <w:proofErr w:type="spellStart"/>
      <w:r>
        <w:rPr>
          <w:rFonts w:ascii="Times New Roman" w:eastAsia="MS Mincho" w:hAnsi="Times New Roman" w:cs="Times New Roman"/>
          <w:sz w:val="22"/>
          <w:lang w:val="en-US" w:eastAsia="zh-CN" w:bidi="ar"/>
        </w:rPr>
        <w:t>Estos</w:t>
      </w:r>
      <w:proofErr w:type="spellEnd"/>
      <w:r>
        <w:rPr>
          <w:rFonts w:ascii="Times New Roman" w:eastAsia="MS Mincho" w:hAnsi="Times New Roman" w:cs="Times New Roman"/>
          <w:sz w:val="22"/>
          <w:lang w:val="en-US" w:eastAsia="zh-CN" w:bidi="ar"/>
        </w:rPr>
        <w:t xml:space="preserve"> conjuntos </w:t>
      </w:r>
      <w:proofErr w:type="spellStart"/>
      <w:r>
        <w:rPr>
          <w:rFonts w:ascii="Times New Roman" w:eastAsia="MS Mincho" w:hAnsi="Times New Roman" w:cs="Times New Roman"/>
          <w:sz w:val="22"/>
          <w:lang w:val="en-US" w:eastAsia="zh-CN" w:bidi="ar"/>
        </w:rPr>
        <w:t>representan</w:t>
      </w:r>
      <w:proofErr w:type="spellEnd"/>
      <w:r>
        <w:rPr>
          <w:rFonts w:ascii="Times New Roman" w:eastAsia="MS Mincho" w:hAnsi="Times New Roman" w:cs="Times New Roman"/>
          <w:sz w:val="22"/>
          <w:lang w:val="en-US" w:eastAsia="zh-CN" w:bidi="ar"/>
        </w:rPr>
        <w:t xml:space="preserve"> </w:t>
      </w:r>
      <w:proofErr w:type="spellStart"/>
      <w:r>
        <w:rPr>
          <w:rFonts w:ascii="Times New Roman" w:eastAsia="MS Mincho" w:hAnsi="Times New Roman" w:cs="Times New Roman"/>
          <w:sz w:val="22"/>
          <w:lang w:val="en-US" w:eastAsia="zh-CN" w:bidi="ar"/>
        </w:rPr>
        <w:t>áreas</w:t>
      </w:r>
      <w:proofErr w:type="spellEnd"/>
      <w:r>
        <w:rPr>
          <w:rFonts w:ascii="Times New Roman" w:eastAsia="MS Mincho" w:hAnsi="Times New Roman" w:cs="Times New Roman"/>
          <w:sz w:val="22"/>
          <w:lang w:val="en-US" w:eastAsia="zh-CN" w:bidi="ar"/>
        </w:rPr>
        <w:t xml:space="preserve"> </w:t>
      </w:r>
      <w:proofErr w:type="spellStart"/>
      <w:r>
        <w:rPr>
          <w:rFonts w:ascii="Times New Roman" w:eastAsia="MS Mincho" w:hAnsi="Times New Roman" w:cs="Times New Roman"/>
          <w:sz w:val="22"/>
          <w:lang w:val="en-US" w:eastAsia="zh-CN" w:bidi="ar"/>
        </w:rPr>
        <w:t>funcionales</w:t>
      </w:r>
      <w:proofErr w:type="spellEnd"/>
      <w:r>
        <w:rPr>
          <w:rFonts w:ascii="Times New Roman" w:eastAsia="MS Mincho" w:hAnsi="Times New Roman" w:cs="Times New Roman"/>
          <w:sz w:val="22"/>
          <w:lang w:val="en-US" w:eastAsia="zh-CN" w:bidi="ar"/>
        </w:rPr>
        <w:t xml:space="preserve"> </w:t>
      </w:r>
      <w:proofErr w:type="spellStart"/>
      <w:r>
        <w:rPr>
          <w:rFonts w:ascii="Times New Roman" w:eastAsia="MS Mincho" w:hAnsi="Times New Roman" w:cs="Times New Roman"/>
          <w:sz w:val="22"/>
          <w:lang w:val="en-US" w:eastAsia="zh-CN" w:bidi="ar"/>
        </w:rPr>
        <w:t>completas</w:t>
      </w:r>
      <w:proofErr w:type="spellEnd"/>
      <w:r>
        <w:rPr>
          <w:rFonts w:ascii="Times New Roman" w:eastAsia="MS Mincho" w:hAnsi="Times New Roman" w:cs="Times New Roman"/>
          <w:sz w:val="22"/>
          <w:lang w:val="en-US" w:eastAsia="zh-CN" w:bidi="ar"/>
        </w:rPr>
        <w:t xml:space="preserve"> del hospital.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6DBD" w14:paraId="4271431A" w14:textId="77777777"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8C13867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FFFFFF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t>Feature Set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79DA467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FFFFFF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t>Semanas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5B8ED38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FFFFFF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t>Objetivo</w:t>
            </w:r>
            <w:proofErr w:type="spellEnd"/>
          </w:p>
        </w:tc>
      </w:tr>
      <w:tr w:rsidR="006A6DBD" w14:paraId="6DEEEE2D" w14:textId="77777777">
        <w:tc>
          <w:tcPr>
            <w:tcW w:w="288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E281A69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Pacientes</w:t>
            </w:r>
            <w:proofErr w:type="spellEnd"/>
          </w:p>
        </w:tc>
        <w:tc>
          <w:tcPr>
            <w:tcW w:w="288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389D914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5–6</w:t>
            </w:r>
          </w:p>
        </w:tc>
        <w:tc>
          <w:tcPr>
            <w:tcW w:w="288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A59B12D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eastAsia="zh-CN" w:bidi="ar"/>
              </w:rPr>
              <w:t>Registro y control de información básica</w:t>
            </w:r>
          </w:p>
        </w:tc>
      </w:tr>
      <w:tr w:rsidR="006A6DBD" w14:paraId="348599F3" w14:textId="77777777"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2342498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Citas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Médicas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56C9298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7–8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1408D9D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Gestión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de agenda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clínica</w:t>
            </w:r>
            <w:proofErr w:type="spellEnd"/>
          </w:p>
        </w:tc>
      </w:tr>
      <w:tr w:rsidR="006A6DBD" w14:paraId="74F0E5F0" w14:textId="77777777"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46FD7EC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Consultas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Médicas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1BB27A4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9–12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3EC8D2E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eastAsia="zh-CN" w:bidi="ar"/>
              </w:rPr>
              <w:t>Atención y registro clínico completo</w:t>
            </w:r>
          </w:p>
        </w:tc>
      </w:tr>
      <w:tr w:rsidR="006A6DBD" w14:paraId="5568D9FD" w14:textId="77777777"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8B22C49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Facturación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659CF5A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13–14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E747992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Procesos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administrativos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y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pagos</w:t>
            </w:r>
            <w:proofErr w:type="spellEnd"/>
          </w:p>
        </w:tc>
      </w:tr>
      <w:tr w:rsidR="006A6DBD" w14:paraId="0E9489F9" w14:textId="77777777"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27F93CE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Recursos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Hospitalarios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35617F5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15–16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8E1EED6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eastAsia="zh-CN" w:bidi="ar"/>
              </w:rPr>
              <w:t>Gestión de camas, equipos y personal</w:t>
            </w:r>
          </w:p>
        </w:tc>
      </w:tr>
      <w:tr w:rsidR="006A6DBD" w14:paraId="2B1EC061" w14:textId="77777777"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37DBD3E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Seguridad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9D1DEAC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17–18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3583CBC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Roles,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permisos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y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auditorías</w:t>
            </w:r>
            <w:proofErr w:type="spellEnd"/>
          </w:p>
        </w:tc>
      </w:tr>
    </w:tbl>
    <w:p w14:paraId="55C71909" w14:textId="77777777" w:rsidR="006A6DBD" w:rsidRDefault="00000000" w:rsidP="00837363">
      <w:pPr>
        <w:pStyle w:val="Ttulo2"/>
      </w:pPr>
      <w:bookmarkStart w:id="36" w:name="_Toc2602"/>
      <w:bookmarkStart w:id="37" w:name="_Toc216107548"/>
      <w:r>
        <w:rPr>
          <w:lang w:val="es-ES"/>
        </w:rPr>
        <w:t>3.</w:t>
      </w:r>
      <w:r>
        <w:t xml:space="preserve">4. Diseño por </w:t>
      </w:r>
      <w:proofErr w:type="spellStart"/>
      <w:r>
        <w:t>Features</w:t>
      </w:r>
      <w:proofErr w:type="spellEnd"/>
      <w:r>
        <w:t xml:space="preserve"> (Iterativo)</w:t>
      </w:r>
      <w:bookmarkEnd w:id="36"/>
      <w:bookmarkEnd w:id="37"/>
    </w:p>
    <w:p w14:paraId="52185944" w14:textId="77777777" w:rsidR="006A6DBD" w:rsidRDefault="00000000">
      <w:pPr>
        <w:spacing w:after="200" w:line="276" w:lineRule="auto"/>
        <w:rPr>
          <w:rFonts w:ascii="Times New Roman" w:hAnsi="Times New Roman" w:cs="Times New Roman"/>
        </w:rPr>
      </w:pPr>
      <w:r>
        <w:rPr>
          <w:rFonts w:ascii="Times New Roman" w:eastAsia="MS Mincho" w:hAnsi="Times New Roman" w:cs="Times New Roman"/>
          <w:sz w:val="22"/>
          <w:lang w:eastAsia="zh-CN" w:bidi="ar"/>
        </w:rPr>
        <w:t xml:space="preserve">Antes de construir cada </w:t>
      </w:r>
      <w:proofErr w:type="spellStart"/>
      <w:r>
        <w:rPr>
          <w:rFonts w:ascii="Times New Roman" w:eastAsia="MS Mincho" w:hAnsi="Times New Roman" w:cs="Times New Roman"/>
          <w:sz w:val="22"/>
          <w:lang w:eastAsia="zh-CN" w:bidi="ar"/>
        </w:rPr>
        <w:t>feature</w:t>
      </w:r>
      <w:proofErr w:type="spellEnd"/>
      <w:r>
        <w:rPr>
          <w:rFonts w:ascii="Times New Roman" w:eastAsia="MS Mincho" w:hAnsi="Times New Roman" w:cs="Times New Roman"/>
          <w:sz w:val="22"/>
          <w:lang w:eastAsia="zh-CN" w:bidi="ar"/>
        </w:rPr>
        <w:t xml:space="preserve">, se prepara un </w:t>
      </w:r>
      <w:proofErr w:type="spellStart"/>
      <w:r>
        <w:rPr>
          <w:rFonts w:ascii="Times New Roman" w:eastAsia="MS Mincho" w:hAnsi="Times New Roman" w:cs="Times New Roman"/>
          <w:sz w:val="22"/>
          <w:lang w:eastAsia="zh-CN" w:bidi="ar"/>
        </w:rPr>
        <w:t>Feature</w:t>
      </w:r>
      <w:proofErr w:type="spellEnd"/>
      <w:r>
        <w:rPr>
          <w:rFonts w:ascii="Times New Roman" w:eastAsia="MS Mincho" w:hAnsi="Times New Roman" w:cs="Times New Roman"/>
          <w:sz w:val="22"/>
          <w:lang w:eastAsia="zh-CN" w:bidi="ar"/>
        </w:rPr>
        <w:t xml:space="preserve"> </w:t>
      </w:r>
      <w:proofErr w:type="spellStart"/>
      <w:r>
        <w:rPr>
          <w:rFonts w:ascii="Times New Roman" w:eastAsia="MS Mincho" w:hAnsi="Times New Roman" w:cs="Times New Roman"/>
          <w:sz w:val="22"/>
          <w:lang w:eastAsia="zh-CN" w:bidi="ar"/>
        </w:rPr>
        <w:t>Design</w:t>
      </w:r>
      <w:proofErr w:type="spellEnd"/>
      <w:r>
        <w:rPr>
          <w:rFonts w:ascii="Times New Roman" w:eastAsia="MS Mincho" w:hAnsi="Times New Roman" w:cs="Times New Roman"/>
          <w:sz w:val="22"/>
          <w:lang w:eastAsia="zh-CN" w:bidi="ar"/>
        </w:rPr>
        <w:t xml:space="preserve"> </w:t>
      </w:r>
      <w:proofErr w:type="spellStart"/>
      <w:r>
        <w:rPr>
          <w:rFonts w:ascii="Times New Roman" w:eastAsia="MS Mincho" w:hAnsi="Times New Roman" w:cs="Times New Roman"/>
          <w:sz w:val="22"/>
          <w:lang w:eastAsia="zh-CN" w:bidi="ar"/>
        </w:rPr>
        <w:t>Package</w:t>
      </w:r>
      <w:proofErr w:type="spellEnd"/>
      <w:r>
        <w:rPr>
          <w:rFonts w:ascii="Times New Roman" w:eastAsia="MS Mincho" w:hAnsi="Times New Roman" w:cs="Times New Roman"/>
          <w:sz w:val="22"/>
          <w:lang w:eastAsia="zh-CN" w:bidi="ar"/>
        </w:rPr>
        <w:t>. Este documento contiene la arquitectura específica, las clases implicadas y el flujo clínico.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4320"/>
        <w:gridCol w:w="4320"/>
      </w:tblGrid>
      <w:tr w:rsidR="006A6DBD" w14:paraId="1B544295" w14:textId="77777777"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B256E3B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FFFFFF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lastRenderedPageBreak/>
              <w:t>Elemento</w:t>
            </w:r>
            <w:proofErr w:type="spellEnd"/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6028FD2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FFFFFF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t>Descripción</w:t>
            </w:r>
            <w:proofErr w:type="spellEnd"/>
          </w:p>
        </w:tc>
      </w:tr>
      <w:tr w:rsidR="006A6DBD" w14:paraId="4AE4B65A" w14:textId="77777777">
        <w:tc>
          <w:tcPr>
            <w:tcW w:w="432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A8B1910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Nombre de la feature</w:t>
            </w:r>
          </w:p>
        </w:tc>
        <w:tc>
          <w:tcPr>
            <w:tcW w:w="432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54D2081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Registrar consulta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médica</w:t>
            </w:r>
            <w:proofErr w:type="spellEnd"/>
          </w:p>
        </w:tc>
      </w:tr>
      <w:tr w:rsidR="006A6DBD" w14:paraId="2C9C1338" w14:textId="77777777"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3346B18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Objetivo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clínico</w:t>
            </w:r>
            <w:proofErr w:type="spellEnd"/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CFD4DBC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eastAsia="zh-CN" w:bidi="ar"/>
              </w:rPr>
              <w:t>Registrar episodio clínico del paciente</w:t>
            </w:r>
          </w:p>
        </w:tc>
      </w:tr>
      <w:tr w:rsidR="006A6DBD" w14:paraId="764985B2" w14:textId="77777777"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A9A10B9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Clases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involucradas</w:t>
            </w:r>
            <w:proofErr w:type="spellEnd"/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380910E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Paciente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, Médico, Consulta,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Diagnóstico</w:t>
            </w:r>
            <w:proofErr w:type="spellEnd"/>
          </w:p>
        </w:tc>
      </w:tr>
      <w:tr w:rsidR="006A6DBD" w14:paraId="148FDC57" w14:textId="77777777"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D9B0608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Flujo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de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interacción</w:t>
            </w:r>
            <w:proofErr w:type="spellEnd"/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F435139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eastAsia="zh-CN" w:bidi="ar"/>
              </w:rPr>
              <w:t>Seleccionar paciente → Registrar datos → Guardar</w:t>
            </w:r>
          </w:p>
        </w:tc>
      </w:tr>
      <w:tr w:rsidR="006A6DBD" w14:paraId="3A02D09C" w14:textId="77777777"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E04A6E8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Reglas de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negocio</w:t>
            </w:r>
            <w:proofErr w:type="spellEnd"/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384000D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eastAsia="zh-CN" w:bidi="ar"/>
              </w:rPr>
              <w:t>Médico activo, datos obligatorios completos</w:t>
            </w:r>
          </w:p>
        </w:tc>
      </w:tr>
      <w:tr w:rsidR="006A6DBD" w14:paraId="34D4A55D" w14:textId="77777777"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909BB01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Criterios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de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aceptación</w:t>
            </w:r>
            <w:proofErr w:type="spellEnd"/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557D009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Consulta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registrada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,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auditoría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generada</w:t>
            </w:r>
            <w:proofErr w:type="spellEnd"/>
          </w:p>
        </w:tc>
      </w:tr>
      <w:tr w:rsidR="006A6DBD" w14:paraId="197E8AA7" w14:textId="77777777"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CD8AE2F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Pruebas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requeridas</w:t>
            </w:r>
            <w:proofErr w:type="spellEnd"/>
          </w:p>
        </w:tc>
        <w:tc>
          <w:tcPr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F9F3343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eastAsia="zh-CN" w:bidi="ar"/>
              </w:rPr>
              <w:t>Unitarias, integración y validación médica</w:t>
            </w:r>
          </w:p>
        </w:tc>
      </w:tr>
    </w:tbl>
    <w:p w14:paraId="2699DF25" w14:textId="77777777" w:rsidR="006A6DBD" w:rsidRDefault="00000000" w:rsidP="00837363">
      <w:pPr>
        <w:pStyle w:val="Ttulo2"/>
      </w:pPr>
      <w:bookmarkStart w:id="38" w:name="_Toc7946"/>
      <w:bookmarkStart w:id="39" w:name="_Toc216107549"/>
      <w:r>
        <w:rPr>
          <w:lang w:val="es-ES"/>
        </w:rPr>
        <w:t>3.</w:t>
      </w:r>
      <w:r>
        <w:t xml:space="preserve">5. Construcción por </w:t>
      </w:r>
      <w:proofErr w:type="spellStart"/>
      <w:r>
        <w:t>Features</w:t>
      </w:r>
      <w:proofErr w:type="spellEnd"/>
      <w:r>
        <w:t xml:space="preserve"> (Semanas 5–18)</w:t>
      </w:r>
      <w:bookmarkEnd w:id="38"/>
      <w:bookmarkEnd w:id="39"/>
    </w:p>
    <w:p w14:paraId="781243F0" w14:textId="77777777" w:rsidR="006A6DBD" w:rsidRDefault="00000000">
      <w:pPr>
        <w:spacing w:after="200" w:line="276" w:lineRule="auto"/>
        <w:rPr>
          <w:rFonts w:ascii="Times New Roman" w:hAnsi="Times New Roman" w:cs="Times New Roman"/>
        </w:rPr>
      </w:pPr>
      <w:r>
        <w:rPr>
          <w:rFonts w:ascii="Times New Roman" w:eastAsia="MS Mincho" w:hAnsi="Times New Roman" w:cs="Times New Roman"/>
          <w:sz w:val="22"/>
          <w:lang w:eastAsia="zh-CN" w:bidi="ar"/>
        </w:rPr>
        <w:t xml:space="preserve">La construcción se realiza de manera incremental. Cada </w:t>
      </w:r>
      <w:proofErr w:type="spellStart"/>
      <w:r>
        <w:rPr>
          <w:rFonts w:ascii="Times New Roman" w:eastAsia="MS Mincho" w:hAnsi="Times New Roman" w:cs="Times New Roman"/>
          <w:sz w:val="22"/>
          <w:lang w:eastAsia="zh-CN" w:bidi="ar"/>
        </w:rPr>
        <w:t>feature</w:t>
      </w:r>
      <w:proofErr w:type="spellEnd"/>
      <w:r>
        <w:rPr>
          <w:rFonts w:ascii="Times New Roman" w:eastAsia="MS Mincho" w:hAnsi="Times New Roman" w:cs="Times New Roman"/>
          <w:sz w:val="22"/>
          <w:lang w:eastAsia="zh-CN" w:bidi="ar"/>
        </w:rPr>
        <w:t xml:space="preserve"> debe completarse al 100% antes de pasar a la siguiente.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6DBD" w14:paraId="5BE1AD5A" w14:textId="77777777"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FC5428C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FFFFFF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t>Actividad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D96F881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FFFFFF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t xml:space="preserve">Tiempo </w:t>
            </w:r>
            <w:proofErr w:type="spellStart"/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t>Estimado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3C8729D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FFFFFF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t>Responsable</w:t>
            </w:r>
            <w:proofErr w:type="spellEnd"/>
          </w:p>
        </w:tc>
      </w:tr>
      <w:tr w:rsidR="006A6DBD" w14:paraId="14C27810" w14:textId="77777777">
        <w:tc>
          <w:tcPr>
            <w:tcW w:w="288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BC437FF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Implementación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del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código</w:t>
            </w:r>
            <w:proofErr w:type="spellEnd"/>
          </w:p>
        </w:tc>
        <w:tc>
          <w:tcPr>
            <w:tcW w:w="288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1A53DD4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8–12 horas</w:t>
            </w:r>
          </w:p>
        </w:tc>
        <w:tc>
          <w:tcPr>
            <w:tcW w:w="288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B41C229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Developer / Class Owner</w:t>
            </w:r>
          </w:p>
        </w:tc>
      </w:tr>
      <w:tr w:rsidR="006A6DBD" w14:paraId="2B84F1DD" w14:textId="77777777"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384B723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Pruebas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unitarias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5726B78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2 horas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191A572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QA</w:t>
            </w:r>
          </w:p>
        </w:tc>
      </w:tr>
      <w:tr w:rsidR="006A6DBD" w14:paraId="744F3E8D" w14:textId="77777777"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63F70E5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Pruebas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clínicas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(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validación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)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ADAD136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2 horas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7990485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Domain Expert</w:t>
            </w:r>
          </w:p>
        </w:tc>
      </w:tr>
      <w:tr w:rsidR="006A6DBD" w14:paraId="7FE042F1" w14:textId="77777777"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F1F9811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Integración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continua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A198CEF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Continuo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1406E9C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Team Lead</w:t>
            </w:r>
          </w:p>
        </w:tc>
      </w:tr>
    </w:tbl>
    <w:p w14:paraId="59750372" w14:textId="77777777" w:rsidR="006A6DBD" w:rsidRDefault="00000000" w:rsidP="00837363">
      <w:pPr>
        <w:pStyle w:val="Ttulo2"/>
      </w:pPr>
      <w:bookmarkStart w:id="40" w:name="_Toc25186"/>
      <w:bookmarkStart w:id="41" w:name="_Toc216107550"/>
      <w:r>
        <w:rPr>
          <w:lang w:val="es-ES"/>
        </w:rPr>
        <w:t>3.</w:t>
      </w:r>
      <w:r>
        <w:t>6. Métricas y Control de Avance</w:t>
      </w:r>
      <w:bookmarkEnd w:id="40"/>
      <w:bookmarkEnd w:id="41"/>
    </w:p>
    <w:p w14:paraId="79121BD4" w14:textId="77777777" w:rsidR="006A6DBD" w:rsidRDefault="00000000">
      <w:pPr>
        <w:spacing w:after="200" w:line="276" w:lineRule="auto"/>
        <w:rPr>
          <w:rFonts w:ascii="Times New Roman" w:hAnsi="Times New Roman" w:cs="Times New Roman"/>
        </w:rPr>
      </w:pPr>
      <w:r>
        <w:rPr>
          <w:rFonts w:ascii="Times New Roman" w:eastAsia="MS Mincho" w:hAnsi="Times New Roman" w:cs="Times New Roman"/>
          <w:sz w:val="22"/>
          <w:lang w:eastAsia="zh-CN" w:bidi="ar"/>
        </w:rPr>
        <w:t xml:space="preserve">El seguimiento se realiza por </w:t>
      </w:r>
      <w:proofErr w:type="spellStart"/>
      <w:r>
        <w:rPr>
          <w:rFonts w:ascii="Times New Roman" w:eastAsia="MS Mincho" w:hAnsi="Times New Roman" w:cs="Times New Roman"/>
          <w:sz w:val="22"/>
          <w:lang w:eastAsia="zh-CN" w:bidi="ar"/>
        </w:rPr>
        <w:t>feature</w:t>
      </w:r>
      <w:proofErr w:type="spellEnd"/>
      <w:r>
        <w:rPr>
          <w:rFonts w:ascii="Times New Roman" w:eastAsia="MS Mincho" w:hAnsi="Times New Roman" w:cs="Times New Roman"/>
          <w:sz w:val="22"/>
          <w:lang w:eastAsia="zh-CN" w:bidi="ar"/>
        </w:rPr>
        <w:t>, no por tareas técnicas. Esto asegura que el progreso medido es real y funcional.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6DBD" w14:paraId="0AAEAED2" w14:textId="77777777"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6C2980A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FFFFFF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t>Métrica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24F9392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FFFFFF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t>Descripción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1DD1D02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FFFFFF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FFFFFF"/>
                <w:sz w:val="22"/>
                <w:lang w:val="en-US" w:eastAsia="zh-CN" w:bidi="ar"/>
              </w:rPr>
              <w:t>Meta</w:t>
            </w:r>
          </w:p>
        </w:tc>
      </w:tr>
      <w:tr w:rsidR="006A6DBD" w14:paraId="31EC9163" w14:textId="77777777">
        <w:tc>
          <w:tcPr>
            <w:tcW w:w="288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A7560A3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% </w:t>
            </w:r>
            <w:proofErr w:type="gram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de</w:t>
            </w:r>
            <w:proofErr w:type="gram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features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completadas</w:t>
            </w:r>
            <w:proofErr w:type="spellEnd"/>
          </w:p>
        </w:tc>
        <w:tc>
          <w:tcPr>
            <w:tcW w:w="288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4094FD1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Progreso real del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sistema</w:t>
            </w:r>
            <w:proofErr w:type="spellEnd"/>
          </w:p>
        </w:tc>
        <w:tc>
          <w:tcPr>
            <w:tcW w:w="288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447CF67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≥ 90%</w:t>
            </w:r>
          </w:p>
        </w:tc>
      </w:tr>
      <w:tr w:rsidR="006A6DBD" w14:paraId="2ED18CA4" w14:textId="77777777"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B925D2D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% </w:t>
            </w:r>
            <w:proofErr w:type="gram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de</w:t>
            </w:r>
            <w:proofErr w:type="gram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validación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clínica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90D7BDD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Features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aprobadas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por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médicos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5559212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≥ 95%</w:t>
            </w:r>
          </w:p>
        </w:tc>
      </w:tr>
      <w:tr w:rsidR="006A6DBD" w14:paraId="63E3BD11" w14:textId="77777777"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80D29B9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Defectos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por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feature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C06763F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eastAsia="zh-CN" w:bidi="ar"/>
              </w:rPr>
              <w:t>Errores posteriores a la entrega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EF33922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&lt; 0.5</w:t>
            </w:r>
          </w:p>
        </w:tc>
      </w:tr>
      <w:tr w:rsidR="006A6DBD" w14:paraId="6B8A2C72" w14:textId="77777777"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2D92EB6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lastRenderedPageBreak/>
              <w:t xml:space="preserve">Tiempo medio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por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feature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0E1C76B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Horas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promedio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por</w:t>
            </w:r>
            <w:proofErr w:type="spellEnd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 xml:space="preserve"> </w:t>
            </w:r>
            <w:proofErr w:type="spellStart"/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funcionalidad</w:t>
            </w:r>
            <w:proofErr w:type="spellEnd"/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0AC42C5" w14:textId="77777777" w:rsidR="006A6DBD" w:rsidRDefault="00000000">
            <w:pPr>
              <w:spacing w:after="200" w:line="276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eastAsia="MS Mincho" w:hAnsi="Times New Roman" w:cs="Times New Roman"/>
                <w:color w:val="000000"/>
                <w:sz w:val="22"/>
                <w:lang w:val="en-US" w:eastAsia="zh-CN" w:bidi="ar"/>
              </w:rPr>
              <w:t>&lt; 16 horas</w:t>
            </w:r>
          </w:p>
        </w:tc>
      </w:tr>
    </w:tbl>
    <w:p w14:paraId="2ED80A0D" w14:textId="77777777" w:rsidR="006A6DBD" w:rsidRDefault="006A6DBD">
      <w:pPr>
        <w:spacing w:after="200" w:line="276" w:lineRule="auto"/>
        <w:rPr>
          <w:rFonts w:ascii="Times New Roman" w:hAnsi="Times New Roman" w:cs="Times New Roman"/>
          <w:lang w:val="en-US"/>
        </w:rPr>
      </w:pPr>
    </w:p>
    <w:p w14:paraId="310664AC" w14:textId="77777777" w:rsidR="006A6DBD" w:rsidRDefault="006A6DBD">
      <w:pPr>
        <w:spacing w:before="240" w:line="271" w:lineRule="auto"/>
        <w:rPr>
          <w:rFonts w:ascii="Times New Roman" w:eastAsia="Georgia" w:hAnsi="Times New Roman" w:cs="Times New Roman"/>
          <w:b/>
          <w:sz w:val="42"/>
        </w:rPr>
      </w:pPr>
    </w:p>
    <w:p w14:paraId="5D50ED0E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FD2EE79">
          <v:rect id="_x0000_i1027" style="width:434.5pt;height:.05pt" o:hralign="center" o:hrstd="t" o:hr="t"/>
        </w:pict>
      </w:r>
    </w:p>
    <w:p w14:paraId="04A3125F" w14:textId="77777777" w:rsidR="006A6DBD" w:rsidRDefault="00000000" w:rsidP="00837363">
      <w:pPr>
        <w:pStyle w:val="Ttulo1"/>
      </w:pPr>
      <w:bookmarkStart w:id="42" w:name="bm_4_viabilidad_del_proyecto"/>
      <w:bookmarkStart w:id="43" w:name="_Toc22624"/>
      <w:bookmarkStart w:id="44" w:name="_Toc216107551"/>
      <w:r>
        <w:t>4. VIABILIDAD DEL PROYECTO</w:t>
      </w:r>
      <w:bookmarkEnd w:id="42"/>
      <w:bookmarkEnd w:id="43"/>
      <w:bookmarkEnd w:id="44"/>
    </w:p>
    <w:p w14:paraId="7F0489A5" w14:textId="77777777" w:rsidR="006A6DBD" w:rsidRDefault="00000000" w:rsidP="00837363">
      <w:pPr>
        <w:pStyle w:val="Ttulo2"/>
      </w:pPr>
      <w:bookmarkStart w:id="45" w:name="_Toc9348"/>
      <w:bookmarkStart w:id="46" w:name="bm_4_1_viabilidad_técnica"/>
      <w:bookmarkStart w:id="47" w:name="_Toc216107552"/>
      <w:r>
        <w:t>4.1 Viabilidad Técnica</w:t>
      </w:r>
      <w:bookmarkEnd w:id="45"/>
      <w:bookmarkEnd w:id="46"/>
      <w:bookmarkEnd w:id="47"/>
    </w:p>
    <w:p w14:paraId="6C21758D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Tecnologías Disponibles:</w:t>
      </w:r>
      <w:r>
        <w:rPr>
          <w:rFonts w:ascii="Times New Roman" w:eastAsia="Georgia" w:hAnsi="Times New Roman" w:cs="Times New Roman"/>
        </w:rPr>
        <w:t xml:space="preserve"> </w:t>
      </w: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Maduras y probadas</w:t>
      </w:r>
    </w:p>
    <w:p w14:paraId="5AA790BE" w14:textId="77777777" w:rsidR="006A6DBD" w:rsidRDefault="00000000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Frontend</w:t>
      </w:r>
      <w:proofErr w:type="spellEnd"/>
      <w:r>
        <w:rPr>
          <w:rFonts w:ascii="Times New Roman" w:hAnsi="Times New Roman" w:cs="Times New Roman"/>
          <w:b/>
        </w:rPr>
        <w:t>:</w:t>
      </w:r>
      <w:r>
        <w:rPr>
          <w:rFonts w:ascii="Times New Roman" w:eastAsia="Georgia" w:hAnsi="Times New Roman" w:cs="Times New Roman"/>
        </w:rPr>
        <w:t xml:space="preserve"> </w:t>
      </w:r>
      <w:proofErr w:type="spellStart"/>
      <w:r>
        <w:rPr>
          <w:rFonts w:ascii="Times New Roman" w:eastAsia="Georgia" w:hAnsi="Times New Roman" w:cs="Times New Roman"/>
        </w:rPr>
        <w:t>React</w:t>
      </w:r>
      <w:proofErr w:type="spellEnd"/>
      <w:r>
        <w:rPr>
          <w:rFonts w:ascii="Times New Roman" w:eastAsia="Georgia" w:hAnsi="Times New Roman" w:cs="Times New Roman"/>
        </w:rPr>
        <w:t xml:space="preserve"> 18+ es estándar en aplicaciones web complejas, tiene ecosistema probado en sistemas de salud</w:t>
      </w:r>
    </w:p>
    <w:p w14:paraId="69689FDD" w14:textId="77777777" w:rsidR="006A6DBD" w:rsidRDefault="00000000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Backend</w:t>
      </w:r>
      <w:proofErr w:type="spellEnd"/>
      <w:r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</w:rPr>
        <w:t xml:space="preserve"> Node.js o Java tienen experiencia demostrada en sistemas de salud empresariales</w:t>
      </w:r>
    </w:p>
    <w:p w14:paraId="6DC9CF21" w14:textId="77777777" w:rsidR="006A6DBD" w:rsidRDefault="00000000">
      <w:pPr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Base de datos:</w:t>
      </w:r>
      <w:r>
        <w:rPr>
          <w:rFonts w:ascii="Times New Roman" w:eastAsia="Georgia" w:hAnsi="Times New Roman" w:cs="Times New Roman"/>
        </w:rPr>
        <w:t xml:space="preserve"> PostgreSQL cumple estándares de confiabilidad ACID para datos críticos</w:t>
      </w:r>
    </w:p>
    <w:p w14:paraId="721C09C4" w14:textId="77777777" w:rsidR="006A6DBD" w:rsidRDefault="00000000">
      <w:pPr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Estándares:</w:t>
      </w:r>
      <w:r>
        <w:rPr>
          <w:rFonts w:ascii="Times New Roman" w:eastAsia="Georgia" w:hAnsi="Times New Roman" w:cs="Times New Roman"/>
        </w:rPr>
        <w:t xml:space="preserve"> HL7 v2.5 e FHIR están documentados públicamente </w:t>
      </w:r>
      <w:proofErr w:type="spellStart"/>
      <w:r>
        <w:rPr>
          <w:rFonts w:ascii="Times New Roman" w:eastAsia="Georgia" w:hAnsi="Times New Roman" w:cs="Times New Roman"/>
        </w:rPr>
        <w:t>y</w:t>
      </w:r>
      <w:proofErr w:type="spellEnd"/>
      <w:r>
        <w:rPr>
          <w:rFonts w:ascii="Times New Roman" w:eastAsia="Georgia" w:hAnsi="Times New Roman" w:cs="Times New Roman"/>
        </w:rPr>
        <w:t xml:space="preserve"> implementables</w:t>
      </w:r>
    </w:p>
    <w:p w14:paraId="38AF89E2" w14:textId="77777777" w:rsidR="006A6DBD" w:rsidRDefault="00000000">
      <w:pPr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Herramientas:</w:t>
      </w:r>
      <w:r>
        <w:rPr>
          <w:rFonts w:ascii="Times New Roman" w:hAnsi="Times New Roman" w:cs="Times New Roman"/>
        </w:rPr>
        <w:t xml:space="preserve"> Open </w:t>
      </w:r>
      <w:proofErr w:type="spellStart"/>
      <w:r>
        <w:rPr>
          <w:rFonts w:ascii="Times New Roman" w:hAnsi="Times New Roman" w:cs="Times New Roman"/>
        </w:rPr>
        <w:t>source</w:t>
      </w:r>
      <w:proofErr w:type="spellEnd"/>
      <w:r>
        <w:rPr>
          <w:rFonts w:ascii="Times New Roman" w:hAnsi="Times New Roman" w:cs="Times New Roman"/>
        </w:rPr>
        <w:t xml:space="preserve"> disponibles (Git, Docker, </w:t>
      </w:r>
      <w:proofErr w:type="spellStart"/>
      <w:r>
        <w:rPr>
          <w:rFonts w:ascii="Times New Roman" w:hAnsi="Times New Roman" w:cs="Times New Roman"/>
        </w:rPr>
        <w:t>Jest</w:t>
      </w:r>
      <w:proofErr w:type="spellEnd"/>
      <w:r>
        <w:rPr>
          <w:rFonts w:ascii="Times New Roman" w:hAnsi="Times New Roman" w:cs="Times New Roman"/>
        </w:rPr>
        <w:t xml:space="preserve"> para </w:t>
      </w:r>
      <w:proofErr w:type="spellStart"/>
      <w:r>
        <w:rPr>
          <w:rFonts w:ascii="Times New Roman" w:hAnsi="Times New Roman" w:cs="Times New Roman"/>
        </w:rPr>
        <w:t>testing</w:t>
      </w:r>
      <w:proofErr w:type="spellEnd"/>
      <w:r>
        <w:rPr>
          <w:rFonts w:ascii="Times New Roman" w:hAnsi="Times New Roman" w:cs="Times New Roman"/>
        </w:rPr>
        <w:t>)</w:t>
      </w:r>
    </w:p>
    <w:p w14:paraId="4149694F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Complejidad Técnica:</w:t>
      </w:r>
      <w:r>
        <w:rPr>
          <w:rFonts w:ascii="Times New Roman" w:hAnsi="Times New Roman" w:cs="Times New Roman"/>
        </w:rPr>
        <w:t xml:space="preserve"> Manejable con equipo adecuado</w:t>
      </w:r>
    </w:p>
    <w:p w14:paraId="3859DD1B" w14:textId="77777777" w:rsidR="006A6DBD" w:rsidRDefault="00000000">
      <w:pPr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Arquitectura 3 capas: patrón bien conocido, documentado en literatura</w:t>
      </w:r>
    </w:p>
    <w:p w14:paraId="6A8433BE" w14:textId="77777777" w:rsidR="006A6DBD" w:rsidRDefault="00000000">
      <w:pPr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Escalabilidad: diseño permite crecimiento sin rediseño mayor</w:t>
      </w:r>
    </w:p>
    <w:p w14:paraId="6CC1DF2E" w14:textId="77777777" w:rsidR="006A6DBD" w:rsidRDefault="00000000">
      <w:pPr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Seguridad: requisitos regulatorios (HIPAA/GDPR) son desafiantes pero implementables</w:t>
      </w:r>
    </w:p>
    <w:p w14:paraId="649BDBC6" w14:textId="77777777" w:rsidR="006A6DBD" w:rsidRDefault="00000000">
      <w:pPr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Integración: HL7 con sistemas legales requiere especificación clara pero no es bloqueante</w:t>
      </w:r>
    </w:p>
    <w:p w14:paraId="4A4B22B4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Riesgos Técnicos Principales Identificados: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996"/>
        <w:gridCol w:w="1434"/>
        <w:gridCol w:w="1049"/>
        <w:gridCol w:w="3191"/>
      </w:tblGrid>
      <w:tr w:rsidR="006A6DBD" w14:paraId="055177F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F7F432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Riesgo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0413C3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Probabilidad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1AFD12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Impacto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0F8012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Mitigación</w:t>
            </w:r>
          </w:p>
        </w:tc>
      </w:tr>
      <w:tr w:rsidR="006A6DBD" w14:paraId="3D6C79C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174BC3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Performance en búsquedas 1M+ registros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665504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Media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7C502B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Alto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C06014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Índices apropiados,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caching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Redis</w:t>
            </w:r>
          </w:p>
        </w:tc>
      </w:tr>
      <w:tr w:rsidR="006A6DBD" w14:paraId="61F449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588B7E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Integración sistemas legados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9043FB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30CE95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1602EE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POC temprano (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sem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5), especificación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APIs</w:t>
            </w:r>
            <w:proofErr w:type="spellEnd"/>
          </w:p>
        </w:tc>
      </w:tr>
      <w:tr w:rsidR="006A6DBD" w14:paraId="43A2C59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3B98D0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Seguridad datos médicos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0649EF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Baja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F34082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Crítico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A2AB65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Auditoría externa,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testing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seguridad</w:t>
            </w:r>
          </w:p>
        </w:tc>
      </w:tr>
      <w:tr w:rsidR="006A6DBD" w14:paraId="46AB3CA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683B18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Cambios de requisitos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53DBF2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CDA85A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646D6C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Gestión formal de cambios, sprint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planning</w:t>
            </w:r>
            <w:proofErr w:type="spellEnd"/>
          </w:p>
        </w:tc>
      </w:tr>
    </w:tbl>
    <w:p w14:paraId="3243C09E" w14:textId="77777777" w:rsidR="006A6DBD" w:rsidRDefault="006A6DBD">
      <w:pPr>
        <w:rPr>
          <w:rFonts w:ascii="Times New Roman" w:hAnsi="Times New Roman" w:cs="Times New Roman"/>
        </w:rPr>
      </w:pPr>
    </w:p>
    <w:p w14:paraId="6C414C55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Conclusión Viabilidad Técnica: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>VIABLE con riesgos manejables</w:t>
      </w:r>
    </w:p>
    <w:p w14:paraId="201A380A" w14:textId="77777777" w:rsidR="006A6DBD" w:rsidRDefault="00000000" w:rsidP="00837363">
      <w:pPr>
        <w:pStyle w:val="Ttulo2"/>
      </w:pPr>
      <w:bookmarkStart w:id="48" w:name="bm_4_2_viabilidad_operativa"/>
      <w:bookmarkStart w:id="49" w:name="_Toc11053"/>
      <w:bookmarkStart w:id="50" w:name="_Toc216107553"/>
      <w:r>
        <w:lastRenderedPageBreak/>
        <w:t>4.2 Viabilidad Operativa</w:t>
      </w:r>
      <w:bookmarkEnd w:id="48"/>
      <w:bookmarkEnd w:id="49"/>
      <w:bookmarkEnd w:id="50"/>
    </w:p>
    <w:p w14:paraId="28E4A57C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Personal Disponible:</w:t>
      </w:r>
      <w:r>
        <w:rPr>
          <w:rFonts w:ascii="Times New Roman" w:eastAsia="Georgia" w:hAnsi="Times New Roman" w:cs="Times New Roman"/>
        </w:rPr>
        <w:t xml:space="preserve"> </w:t>
      </w: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Suficiente</w:t>
      </w:r>
    </w:p>
    <w:p w14:paraId="66AD5552" w14:textId="77777777" w:rsidR="006A6DBD" w:rsidRDefault="00000000">
      <w:pPr>
        <w:numPr>
          <w:ilvl w:val="0"/>
          <w:numId w:val="1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8 </w:t>
      </w:r>
      <w:proofErr w:type="spellStart"/>
      <w:r>
        <w:rPr>
          <w:rFonts w:ascii="Times New Roman" w:hAnsi="Times New Roman" w:cs="Times New Roman"/>
          <w:b/>
          <w:lang w:val="en-US"/>
        </w:rPr>
        <w:t>profesionales</w:t>
      </w:r>
      <w:proofErr w:type="spellEnd"/>
      <w:r>
        <w:rPr>
          <w:rFonts w:ascii="Times New Roman" w:hAnsi="Times New Roman" w:cs="Times New Roman"/>
          <w:b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lang w:val="en-US"/>
        </w:rPr>
        <w:t>designados</w:t>
      </w:r>
      <w:proofErr w:type="spellEnd"/>
      <w:r>
        <w:rPr>
          <w:rFonts w:ascii="Times New Roman" w:hAnsi="Times New Roman" w:cs="Times New Roman"/>
          <w:b/>
          <w:lang w:val="en-US"/>
        </w:rPr>
        <w:t>: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Arquitecto</w:t>
      </w:r>
      <w:proofErr w:type="spellEnd"/>
      <w:r>
        <w:rPr>
          <w:rFonts w:ascii="Times New Roman" w:hAnsi="Times New Roman" w:cs="Times New Roman"/>
          <w:lang w:val="en-US"/>
        </w:rPr>
        <w:t>, 2 Dev Backend, 2 Dev Frontend, DBA, Tester, Project Manager</w:t>
      </w:r>
    </w:p>
    <w:p w14:paraId="22AF0B60" w14:textId="77777777" w:rsidR="006A6DBD" w:rsidRDefault="00000000">
      <w:pPr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Capacitación disponible:</w:t>
      </w:r>
      <w:r>
        <w:rPr>
          <w:rFonts w:ascii="Times New Roman" w:hAnsi="Times New Roman" w:cs="Times New Roman"/>
        </w:rPr>
        <w:t xml:space="preserve"> Personal tiene experiencia en sistemas empresariales similares</w:t>
      </w:r>
    </w:p>
    <w:p w14:paraId="30541A86" w14:textId="77777777" w:rsidR="006A6DBD" w:rsidRDefault="00000000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Stakeholders</w:t>
      </w:r>
      <w:proofErr w:type="spellEnd"/>
      <w:r>
        <w:rPr>
          <w:rFonts w:ascii="Times New Roman" w:hAnsi="Times New Roman" w:cs="Times New Roman"/>
          <w:b/>
        </w:rPr>
        <w:t xml:space="preserve"> disponibles:</w:t>
      </w:r>
      <w:r>
        <w:rPr>
          <w:rFonts w:ascii="Times New Roman" w:eastAsia="Georgia" w:hAnsi="Times New Roman" w:cs="Times New Roman"/>
        </w:rPr>
        <w:t xml:space="preserve"> Personal médico, administrativo dispuesto a participar en análisis</w:t>
      </w:r>
    </w:p>
    <w:p w14:paraId="258A4672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Procesos Hospitalarios Conocidos:</w:t>
      </w:r>
      <w:r>
        <w:rPr>
          <w:rFonts w:ascii="Times New Roman" w:eastAsia="Georgia" w:hAnsi="Times New Roman" w:cs="Times New Roman"/>
        </w:rPr>
        <w:t xml:space="preserve"> </w:t>
      </w: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Bien documentados</w:t>
      </w:r>
    </w:p>
    <w:p w14:paraId="44BD4CFE" w14:textId="77777777" w:rsidR="006A6DBD" w:rsidRDefault="00000000">
      <w:pPr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Hospital tiene procesos estándar ISO para admisión, atención, internación</w:t>
      </w:r>
    </w:p>
    <w:p w14:paraId="2D3F945A" w14:textId="77777777" w:rsidR="006A6DBD" w:rsidRDefault="00000000">
      <w:pPr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Documentación disponible: POA anual 2025 con procesos detallados y </w:t>
      </w:r>
      <w:proofErr w:type="spellStart"/>
      <w:r>
        <w:rPr>
          <w:rFonts w:ascii="Times New Roman" w:eastAsia="Georgia" w:hAnsi="Times New Roman" w:cs="Times New Roman"/>
        </w:rPr>
        <w:t>KPIs</w:t>
      </w:r>
      <w:proofErr w:type="spellEnd"/>
    </w:p>
    <w:p w14:paraId="7B2AFFA2" w14:textId="77777777" w:rsidR="006A6DBD" w:rsidRDefault="00000000">
      <w:pPr>
        <w:numPr>
          <w:ilvl w:val="0"/>
          <w:numId w:val="12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Personal entiende procesos actuales y puede participar en análisis formal</w:t>
      </w:r>
    </w:p>
    <w:p w14:paraId="3B9DD9DF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Cambio Organizacional:</w:t>
      </w:r>
      <w:r>
        <w:rPr>
          <w:rFonts w:ascii="Times New Roman" w:eastAsia="Georgia" w:hAnsi="Times New Roman" w:cs="Times New Roman"/>
        </w:rPr>
        <w:t xml:space="preserve"> Requiere gestión proactiva</w:t>
      </w:r>
    </w:p>
    <w:p w14:paraId="31BC08C5" w14:textId="77777777" w:rsidR="006A6DBD" w:rsidRDefault="00000000">
      <w:pPr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Resistencia esperada:</w:t>
      </w:r>
      <w:r>
        <w:rPr>
          <w:rFonts w:ascii="Times New Roman" w:hAnsi="Times New Roman" w:cs="Times New Roman"/>
        </w:rPr>
        <w:t xml:space="preserve"> Personal acostumbrado a procesos manuales</w:t>
      </w:r>
    </w:p>
    <w:p w14:paraId="15A92F5B" w14:textId="77777777" w:rsidR="006A6DBD" w:rsidRDefault="00000000">
      <w:pPr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Mitigación:</w:t>
      </w:r>
      <w:r>
        <w:rPr>
          <w:rFonts w:ascii="Times New Roman" w:eastAsia="Georgia" w:hAnsi="Times New Roman" w:cs="Times New Roman"/>
        </w:rPr>
        <w:t xml:space="preserve"> Plan de cambio, capacitación incremental, demostraciones tempranas, identificar "campeones del cambio"</w:t>
      </w:r>
    </w:p>
    <w:p w14:paraId="168A7BF8" w14:textId="77777777" w:rsidR="006A6DBD" w:rsidRDefault="00000000">
      <w:pPr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Champions:</w:t>
      </w:r>
      <w:r>
        <w:rPr>
          <w:rFonts w:ascii="Times New Roman" w:eastAsia="Georgia" w:hAnsi="Times New Roman" w:cs="Times New Roman"/>
        </w:rPr>
        <w:t xml:space="preserve"> Defensores en cada área (médicos, administrativos) promueven adopción</w:t>
      </w:r>
    </w:p>
    <w:p w14:paraId="59C29EA0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Impacto Operativo:</w:t>
      </w:r>
      <w:r>
        <w:rPr>
          <w:rFonts w:ascii="Times New Roman" w:eastAsia="Georgia" w:hAnsi="Times New Roman" w:cs="Times New Roman"/>
        </w:rPr>
        <w:t xml:space="preserve"> Bajo a medio durante transición</w:t>
      </w:r>
    </w:p>
    <w:p w14:paraId="1A4C4F8C" w14:textId="77777777" w:rsidR="006A6DBD" w:rsidRDefault="00000000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Fase Transición:</w:t>
      </w:r>
      <w:r>
        <w:rPr>
          <w:rFonts w:ascii="Times New Roman" w:hAnsi="Times New Roman" w:cs="Times New Roman"/>
        </w:rPr>
        <w:t xml:space="preserve"> 1-2 semanas de ajuste inicial en operaciones</w:t>
      </w:r>
    </w:p>
    <w:p w14:paraId="7C946527" w14:textId="77777777" w:rsidR="006A6DBD" w:rsidRDefault="00000000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Contingencia:</w:t>
      </w:r>
      <w:r>
        <w:rPr>
          <w:rFonts w:ascii="Times New Roman" w:eastAsia="Georgia" w:hAnsi="Times New Roman" w:cs="Times New Roman"/>
        </w:rPr>
        <w:t xml:space="preserve"> Operación paralela con sistema anterior por 2 semanas (sistema antiguo + nuevo)</w:t>
      </w:r>
    </w:p>
    <w:p w14:paraId="63F98B51" w14:textId="77777777" w:rsidR="006A6DBD" w:rsidRDefault="00000000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Downtime</w:t>
      </w:r>
      <w:proofErr w:type="spellEnd"/>
      <w:r>
        <w:rPr>
          <w:rFonts w:ascii="Times New Roman" w:hAnsi="Times New Roman" w:cs="Times New Roman"/>
          <w:b/>
        </w:rPr>
        <w:t xml:space="preserve"> tolerado:</w:t>
      </w:r>
      <w:r>
        <w:rPr>
          <w:rFonts w:ascii="Times New Roman" w:eastAsia="Georgia" w:hAnsi="Times New Roman" w:cs="Times New Roman"/>
        </w:rPr>
        <w:t xml:space="preserve"> Máximo 4-8 horas para migración crítica</w:t>
      </w:r>
    </w:p>
    <w:p w14:paraId="77628FE5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Conclusión Viabilidad Operativa: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>VIABLE con plan de cambio</w:t>
      </w:r>
    </w:p>
    <w:p w14:paraId="1B372C7F" w14:textId="77777777" w:rsidR="006A6DBD" w:rsidRDefault="00000000" w:rsidP="00837363">
      <w:pPr>
        <w:pStyle w:val="Ttulo2"/>
      </w:pPr>
      <w:bookmarkStart w:id="51" w:name="_Toc13732"/>
      <w:bookmarkStart w:id="52" w:name="_Toc216107554"/>
      <w:bookmarkStart w:id="53" w:name="bm_4_3_viabilidad_financiera_en_p_a68a20"/>
      <w:r>
        <w:t>4.3 Viabilidad Financiera</w:t>
      </w:r>
      <w:bookmarkEnd w:id="51"/>
      <w:bookmarkEnd w:id="52"/>
      <w:r>
        <w:t xml:space="preserve"> </w:t>
      </w:r>
      <w:bookmarkEnd w:id="53"/>
    </w:p>
    <w:p w14:paraId="2EB2B19F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Estimación de Costos para 16 semanas: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94"/>
        <w:gridCol w:w="1247"/>
        <w:gridCol w:w="1515"/>
        <w:gridCol w:w="3414"/>
      </w:tblGrid>
      <w:tr w:rsidR="006A6DBD" w14:paraId="616854D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854DE0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Componente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AD788E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Porcentaje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9AB697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Valor COP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FF9135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Descripción</w:t>
            </w:r>
          </w:p>
        </w:tc>
      </w:tr>
      <w:tr w:rsidR="006A6DBD" w14:paraId="2866D0B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A8B7A3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Personal (8 profesionales)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3DCA67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65%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2E9E65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$235.650.000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2364E4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Salarios + prestaciones 16 semanas</w:t>
            </w:r>
          </w:p>
        </w:tc>
      </w:tr>
      <w:tr w:rsidR="006A6DBD" w14:paraId="61278B4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B62CAB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Infraestructura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808739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20%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747A49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$72.500.000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28270A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Servidores, licencias, almacenamiento BD</w:t>
            </w:r>
          </w:p>
        </w:tc>
      </w:tr>
      <w:tr w:rsidR="006A6DBD" w:rsidRPr="00353304" w14:paraId="68664F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5181FB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Herramientas y Software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986251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10%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A49F39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$36.250.000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212DAF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lang w:val="en-US"/>
              </w:rPr>
              <w:t xml:space="preserve">IDEs, Git, Docker, testing, </w:t>
            </w:r>
            <w:proofErr w:type="spellStart"/>
            <w:r>
              <w:rPr>
                <w:rFonts w:ascii="Times New Roman" w:hAnsi="Times New Roman" w:cs="Times New Roman"/>
                <w:color w:val="000000"/>
                <w:lang w:val="en-US"/>
              </w:rPr>
              <w:t>licencias</w:t>
            </w:r>
            <w:proofErr w:type="spellEnd"/>
          </w:p>
        </w:tc>
      </w:tr>
      <w:tr w:rsidR="006A6DBD" w14:paraId="5CD386A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80E70C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Contingencia (5%)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D09A86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5%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68E925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$18.125.000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692124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>
              <w:rPr>
                <w:rFonts w:ascii="Times New Roman" w:hAnsi="Times New Roman" w:cs="Times New Roman"/>
                <w:color w:val="000000"/>
              </w:rPr>
              <w:t>Buffer imprevistos</w:t>
            </w:r>
            <w:proofErr w:type="gramEnd"/>
            <w:r>
              <w:rPr>
                <w:rFonts w:ascii="Times New Roman" w:hAnsi="Times New Roman" w:cs="Times New Roman"/>
                <w:color w:val="000000"/>
              </w:rPr>
              <w:t>, ajustes</w:t>
            </w:r>
          </w:p>
        </w:tc>
      </w:tr>
      <w:tr w:rsidR="006A6DBD" w14:paraId="2B27E2B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9E2A23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>
              <w:rPr>
                <w:rFonts w:ascii="Times New Roman" w:hAnsi="Times New Roman" w:cs="Times New Roman"/>
                <w:b/>
                <w:color w:val="000000"/>
              </w:rPr>
              <w:t>TOTAL</w:t>
            </w:r>
            <w:proofErr w:type="gramEnd"/>
            <w:r>
              <w:rPr>
                <w:rFonts w:ascii="Times New Roman" w:hAnsi="Times New Roman" w:cs="Times New Roman"/>
                <w:b/>
                <w:color w:val="000000"/>
              </w:rPr>
              <w:t xml:space="preserve"> PRESUPUESTO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67706F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100%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F53989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$362.525.000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5117E5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Presupuesto base del proyecto</w:t>
            </w:r>
          </w:p>
        </w:tc>
      </w:tr>
    </w:tbl>
    <w:p w14:paraId="3432230F" w14:textId="77777777" w:rsidR="006A6DBD" w:rsidRDefault="006A6DBD">
      <w:pPr>
        <w:rPr>
          <w:rFonts w:ascii="Times New Roman" w:hAnsi="Times New Roman" w:cs="Times New Roman"/>
        </w:rPr>
      </w:pPr>
    </w:p>
    <w:p w14:paraId="0277CB59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lastRenderedPageBreak/>
        <w:t>Rango Presupuestal:</w:t>
      </w:r>
      <w:r>
        <w:rPr>
          <w:rFonts w:ascii="Times New Roman" w:hAnsi="Times New Roman" w:cs="Times New Roman"/>
        </w:rPr>
        <w:t xml:space="preserve"> $362.525.000 - $435.000.000 COP (depende salarios locales, variables regionales)</w:t>
      </w:r>
    </w:p>
    <w:p w14:paraId="48C0C117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Desglose Detallado de Personal (Base: Salario mes Colombia):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691"/>
        <w:gridCol w:w="1119"/>
        <w:gridCol w:w="1315"/>
        <w:gridCol w:w="1530"/>
        <w:gridCol w:w="1500"/>
        <w:gridCol w:w="1515"/>
      </w:tblGrid>
      <w:tr w:rsidR="006A6DBD" w14:paraId="7D8C309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5BC6C3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Rol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88F86A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Cantidad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52E130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Salario Mes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39DDE2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 xml:space="preserve">Salario 16 </w:t>
            </w:r>
            <w:proofErr w:type="spellStart"/>
            <w:r>
              <w:rPr>
                <w:rFonts w:ascii="Times New Roman" w:hAnsi="Times New Roman" w:cs="Times New Roman"/>
                <w:color w:val="FFFFFF"/>
              </w:rPr>
              <w:t>sem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A5F238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Prestaciones (25%)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EE2CAD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Subtotal</w:t>
            </w:r>
          </w:p>
        </w:tc>
      </w:tr>
      <w:tr w:rsidR="006A6DBD" w14:paraId="69975F4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630B0D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Arquitecto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4FD644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7FBC8E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$6.500.000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1576E6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$30.000.000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2345F5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$7.500.000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E3B076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$37.500.000</w:t>
            </w:r>
          </w:p>
        </w:tc>
      </w:tr>
      <w:tr w:rsidR="006A6DBD" w14:paraId="61BAB6E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F2FA3A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Dev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Backend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1A6FF1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E95B84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$5.000.000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0CC47B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$46.000.000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7E877A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$11.500.000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C43D7C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$57.500.000</w:t>
            </w:r>
          </w:p>
        </w:tc>
      </w:tr>
      <w:tr w:rsidR="006A6DBD" w14:paraId="79928B1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307972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Dev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Frontend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53FA2B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551381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$4.500.000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7E2AC3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$41.400.000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DF69C1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$10.350.000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8CF08D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$51.750.000</w:t>
            </w:r>
          </w:p>
        </w:tc>
      </w:tr>
      <w:tr w:rsidR="006A6DBD" w14:paraId="09F695F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5F029D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DBA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982B1A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5E6B14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$5.200.000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E2CE26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$24.000.000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AF6D79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$6.000.000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ABAC3C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$30.000.000</w:t>
            </w:r>
          </w:p>
        </w:tc>
      </w:tr>
      <w:tr w:rsidR="006A6DBD" w14:paraId="6E25173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3E426A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Tester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QA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2ABD38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4DE830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$4.000.000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754E0E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$18.400.000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E45F84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$4.600.000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D53AD1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$23.000.000</w:t>
            </w:r>
          </w:p>
        </w:tc>
      </w:tr>
      <w:tr w:rsidR="006A6DBD" w14:paraId="3529762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FF85F1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Project Manager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665B5F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702F48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$5.800.000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76B246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$26.720.000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45F481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$6.680.000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65DBD0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$33.400.000</w:t>
            </w:r>
          </w:p>
        </w:tc>
      </w:tr>
      <w:tr w:rsidR="006A6DBD" w14:paraId="2041DB9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2A5BFD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Tech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Writer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BBE15A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652042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$3.800.000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377486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$17.520.000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222772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$4.380.000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F411EA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$21.900.000</w:t>
            </w:r>
          </w:p>
        </w:tc>
      </w:tr>
      <w:tr w:rsidR="006A6DBD" w14:paraId="42CF436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990F68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Soporte Inicial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94F9E3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E75B51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$3.500.000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4B2138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$16.100.000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EA3A41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$4.025.000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6D9F66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$20.125.000</w:t>
            </w:r>
          </w:p>
        </w:tc>
      </w:tr>
      <w:tr w:rsidR="006A6DBD" w14:paraId="5922B74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459D32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SUBTOTAL PERSONAL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5059DD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384F67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EEFA69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$220.140.000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AD5EE2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$55.035.000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C1D3FB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$275.175.000</w:t>
            </w:r>
          </w:p>
        </w:tc>
      </w:tr>
    </w:tbl>
    <w:p w14:paraId="23DF2B64" w14:textId="77777777" w:rsidR="006A6DBD" w:rsidRDefault="006A6DBD">
      <w:pPr>
        <w:rPr>
          <w:rFonts w:ascii="Times New Roman" w:hAnsi="Times New Roman" w:cs="Times New Roman"/>
        </w:rPr>
      </w:pPr>
    </w:p>
    <w:p w14:paraId="43905F10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Nota: </w:t>
      </w:r>
      <w:proofErr w:type="spellStart"/>
      <w:r>
        <w:rPr>
          <w:rFonts w:ascii="Times New Roman" w:hAnsi="Times New Roman" w:cs="Times New Roman"/>
        </w:rPr>
        <w:t>Calculo</w:t>
      </w:r>
      <w:proofErr w:type="spellEnd"/>
      <w:r>
        <w:rPr>
          <w:rFonts w:ascii="Times New Roman" w:hAnsi="Times New Roman" w:cs="Times New Roman"/>
        </w:rPr>
        <w:t xml:space="preserve"> aproximado. Salarios base colombianos 2025, incluye SGSSS, pensión, parafiscales</w:t>
      </w:r>
    </w:p>
    <w:p w14:paraId="149BCA72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Retorno de Inversión (ROI) - Proyecciones Año 1: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2657"/>
        <w:gridCol w:w="1753"/>
        <w:gridCol w:w="4260"/>
      </w:tblGrid>
      <w:tr w:rsidR="006A6DBD" w14:paraId="2086E86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7B244E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Concepto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D09B1A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Valor Anual COP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7F015F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Descripción</w:t>
            </w:r>
          </w:p>
        </w:tc>
      </w:tr>
      <w:tr w:rsidR="006A6DBD" w14:paraId="1B0C526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28EFBE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Reducción administrativa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261CA9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$180.000.000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CA6EE2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40% × personal administrativo = 6 personas × 30M anuales</w:t>
            </w:r>
          </w:p>
        </w:tc>
      </w:tr>
      <w:tr w:rsidR="006A6DBD" w14:paraId="7C9EC5D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2C0E36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Reducción errores médicos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CE1891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$50.000.000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3541B0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Prevención de multas regulatorias, litigios reducidos</w:t>
            </w:r>
          </w:p>
        </w:tc>
      </w:tr>
      <w:tr w:rsidR="006A6DBD" w14:paraId="7458555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217EC1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Mejora en recaudos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ACA2B3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$150.000.000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8E8C19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5-7% mejora recaudación por automatización facturación</w:t>
            </w:r>
          </w:p>
        </w:tc>
      </w:tr>
      <w:tr w:rsidR="006A6DBD" w14:paraId="4F9A59B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BCEB20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Eficiencia operativa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38FFAF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$80.000.000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59C133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Menos horas extras, optimización de recursos</w:t>
            </w:r>
          </w:p>
        </w:tc>
      </w:tr>
      <w:tr w:rsidR="006A6DBD" w14:paraId="6DF6107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F70531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>
              <w:rPr>
                <w:rFonts w:ascii="Times New Roman" w:hAnsi="Times New Roman" w:cs="Times New Roman"/>
                <w:b/>
                <w:color w:val="000000"/>
              </w:rPr>
              <w:t>TOTAL</w:t>
            </w:r>
            <w:proofErr w:type="gramEnd"/>
            <w:r>
              <w:rPr>
                <w:rFonts w:ascii="Times New Roman" w:hAnsi="Times New Roman" w:cs="Times New Roman"/>
                <w:b/>
                <w:color w:val="000000"/>
              </w:rPr>
              <w:t xml:space="preserve"> BENEFICIOS AÑO 1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330672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$460.000.000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2F14BC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Beneficio total primer año</w:t>
            </w:r>
          </w:p>
        </w:tc>
      </w:tr>
      <w:tr w:rsidR="006A6DBD" w14:paraId="6126FEF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3E2EEB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INVERSIÓN INICIAL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3ECA69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$362.525.000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8BFCCF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Costo del proyecto (16 semanas)</w:t>
            </w:r>
          </w:p>
        </w:tc>
      </w:tr>
      <w:tr w:rsidR="006A6DBD" w14:paraId="280C5F7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0101E6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ROI Año 1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56B12A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27%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7B6BA0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(460M - 362.5M) / 362.5M = 0.27 = 27%</w:t>
            </w:r>
          </w:p>
        </w:tc>
      </w:tr>
      <w:tr w:rsidR="006A6DBD" w14:paraId="36066AA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DB70A6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Payback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Period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218129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9.5 meses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08F56E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Aproximadamente 9-10 meses</w:t>
            </w:r>
          </w:p>
        </w:tc>
      </w:tr>
    </w:tbl>
    <w:p w14:paraId="2F35ACF5" w14:textId="77777777" w:rsidR="006A6DBD" w:rsidRDefault="006A6DBD">
      <w:pPr>
        <w:rPr>
          <w:rFonts w:ascii="Times New Roman" w:hAnsi="Times New Roman" w:cs="Times New Roman"/>
        </w:rPr>
      </w:pPr>
    </w:p>
    <w:p w14:paraId="39390041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Impacto Financiero a Largo Plazo:</w:t>
      </w:r>
    </w:p>
    <w:p w14:paraId="5ACBA1DE" w14:textId="77777777" w:rsidR="006A6DBD" w:rsidRDefault="00000000">
      <w:pPr>
        <w:numPr>
          <w:ilvl w:val="0"/>
          <w:numId w:val="1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Año 1:</w:t>
      </w:r>
      <w:r>
        <w:rPr>
          <w:rFonts w:ascii="Times New Roman" w:hAnsi="Times New Roman" w:cs="Times New Roman"/>
        </w:rPr>
        <w:t xml:space="preserve"> ROI +27%, </w:t>
      </w:r>
      <w:proofErr w:type="spellStart"/>
      <w:r>
        <w:rPr>
          <w:rFonts w:ascii="Times New Roman" w:hAnsi="Times New Roman" w:cs="Times New Roman"/>
        </w:rPr>
        <w:t>Payback</w:t>
      </w:r>
      <w:proofErr w:type="spellEnd"/>
      <w:r>
        <w:rPr>
          <w:rFonts w:ascii="Times New Roman" w:hAnsi="Times New Roman" w:cs="Times New Roman"/>
        </w:rPr>
        <w:t xml:space="preserve"> 9.5 meses</w:t>
      </w:r>
    </w:p>
    <w:p w14:paraId="510D9CD6" w14:textId="77777777" w:rsidR="006A6DBD" w:rsidRDefault="00000000">
      <w:pPr>
        <w:numPr>
          <w:ilvl w:val="0"/>
          <w:numId w:val="1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Año 2-3:</w:t>
      </w:r>
      <w:r>
        <w:rPr>
          <w:rFonts w:ascii="Times New Roman" w:hAnsi="Times New Roman" w:cs="Times New Roman"/>
        </w:rPr>
        <w:t xml:space="preserve"> ROI acumulado +200% (beneficios anuales sostenidos)</w:t>
      </w:r>
    </w:p>
    <w:p w14:paraId="124699C2" w14:textId="77777777" w:rsidR="006A6DBD" w:rsidRDefault="00000000">
      <w:pPr>
        <w:numPr>
          <w:ilvl w:val="0"/>
          <w:numId w:val="1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Año 5:</w:t>
      </w:r>
      <w:r>
        <w:rPr>
          <w:rFonts w:ascii="Times New Roman" w:hAnsi="Times New Roman" w:cs="Times New Roman"/>
        </w:rPr>
        <w:t xml:space="preserve"> Sistema amortizado, beneficios netos aproximados $2.300.000.000 acumulados</w:t>
      </w:r>
    </w:p>
    <w:p w14:paraId="39855D0D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Financiamiento Viable:</w:t>
      </w:r>
    </w:p>
    <w:p w14:paraId="4C4F90B1" w14:textId="77777777" w:rsidR="006A6DBD" w:rsidRDefault="00000000">
      <w:pPr>
        <w:numPr>
          <w:ilvl w:val="0"/>
          <w:numId w:val="1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Presupuesto estándar para instituciones de salud de mediana complejidad en Colombia</w:t>
      </w:r>
    </w:p>
    <w:p w14:paraId="236EAF65" w14:textId="77777777" w:rsidR="006A6DBD" w:rsidRDefault="00000000">
      <w:pPr>
        <w:numPr>
          <w:ilvl w:val="0"/>
          <w:numId w:val="1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Fuentes: Fondos propios, líneas de crédito para innovación, presupuesto de TI</w:t>
      </w:r>
    </w:p>
    <w:p w14:paraId="684B680B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Conclusión Viabilidad Financiera: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>VIABLE con ROI positivo en menos de 10 meses</w:t>
      </w:r>
    </w:p>
    <w:p w14:paraId="2FE34A3C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A139264">
          <v:rect id="_x0000_i1028" style="width:434.5pt;height:.05pt" o:hralign="center" o:hrstd="t" o:hr="t"/>
        </w:pict>
      </w:r>
    </w:p>
    <w:p w14:paraId="3DA3AA47" w14:textId="77777777" w:rsidR="006A6DBD" w:rsidRDefault="00000000" w:rsidP="00837363">
      <w:pPr>
        <w:pStyle w:val="Ttulo1"/>
      </w:pPr>
      <w:bookmarkStart w:id="54" w:name="_Toc23510"/>
      <w:bookmarkStart w:id="55" w:name="bm_5_criterios_de_éxito"/>
      <w:bookmarkStart w:id="56" w:name="_Toc216107555"/>
      <w:r>
        <w:t>5. CRITERIOS DE ÉXITO</w:t>
      </w:r>
      <w:bookmarkEnd w:id="54"/>
      <w:bookmarkEnd w:id="55"/>
      <w:bookmarkEnd w:id="56"/>
    </w:p>
    <w:p w14:paraId="4AC82E66" w14:textId="77777777" w:rsidR="006A6DBD" w:rsidRDefault="00000000" w:rsidP="00837363">
      <w:pPr>
        <w:pStyle w:val="Ttulo2"/>
      </w:pPr>
      <w:bookmarkStart w:id="57" w:name="_Toc30127"/>
      <w:bookmarkStart w:id="58" w:name="bm_5_1_criterios_técnicos_del_proyecto"/>
      <w:bookmarkStart w:id="59" w:name="_Toc216107556"/>
      <w:r>
        <w:t>5.1 Criterios Técnicos del Proyecto</w:t>
      </w:r>
      <w:bookmarkEnd w:id="57"/>
      <w:bookmarkEnd w:id="58"/>
      <w:bookmarkEnd w:id="59"/>
    </w:p>
    <w:p w14:paraId="7CA8D944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1. Completitud de Especificación</w:t>
      </w:r>
    </w:p>
    <w:p w14:paraId="74A3FA37" w14:textId="77777777" w:rsidR="006A6DBD" w:rsidRDefault="00000000">
      <w:pPr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100% de requisitos funcionales identificados y documentados (27 RF)</w:t>
      </w:r>
    </w:p>
    <w:p w14:paraId="51C2FB34" w14:textId="77777777" w:rsidR="006A6DBD" w:rsidRDefault="00000000">
      <w:pPr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100% de requisitos no funcionales especificados con métricas medibles (20 RNF)</w:t>
      </w:r>
    </w:p>
    <w:p w14:paraId="402BD108" w14:textId="77777777" w:rsidR="006A6DBD" w:rsidRDefault="00000000">
      <w:pPr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Matriz de trazabilidad RF-CU-RNF-Componentes sin brechas ni huérfanos</w:t>
      </w:r>
    </w:p>
    <w:p w14:paraId="6BFF0342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2. Calidad de Modelos UML</w:t>
      </w:r>
    </w:p>
    <w:p w14:paraId="312CF5A3" w14:textId="77777777" w:rsidR="006A6DBD" w:rsidRDefault="00000000">
      <w:pPr>
        <w:numPr>
          <w:ilvl w:val="0"/>
          <w:numId w:val="18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8 diagramas UML 2.5 elaborados siguiendo estándar OMG</w:t>
      </w:r>
    </w:p>
    <w:p w14:paraId="24D82F08" w14:textId="77777777" w:rsidR="006A6DBD" w:rsidRDefault="00000000">
      <w:pPr>
        <w:numPr>
          <w:ilvl w:val="0"/>
          <w:numId w:val="18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Notación consistente y completa en todos diagramas</w:t>
      </w:r>
    </w:p>
    <w:p w14:paraId="1490FDF5" w14:textId="77777777" w:rsidR="006A6DBD" w:rsidRDefault="00000000">
      <w:pPr>
        <w:numPr>
          <w:ilvl w:val="0"/>
          <w:numId w:val="18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Relaciones entre diagramas coherentes y bidireccionales</w:t>
      </w:r>
    </w:p>
    <w:p w14:paraId="196B4E63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3. Diseño Arquitectónico Validado</w:t>
      </w:r>
    </w:p>
    <w:p w14:paraId="44AAF026" w14:textId="77777777" w:rsidR="006A6DBD" w:rsidRDefault="00000000">
      <w:pPr>
        <w:numPr>
          <w:ilvl w:val="0"/>
          <w:numId w:val="19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Arquitectura 3 capas especificada con componentes identificados (7 componentes)</w:t>
      </w:r>
    </w:p>
    <w:p w14:paraId="6CCBC6E1" w14:textId="77777777" w:rsidR="006A6DBD" w:rsidRDefault="00000000">
      <w:pPr>
        <w:numPr>
          <w:ilvl w:val="0"/>
          <w:numId w:val="19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Patrones de diseño documentados y justificados en contexto (MVC, </w:t>
      </w:r>
      <w:proofErr w:type="spellStart"/>
      <w:r>
        <w:rPr>
          <w:rFonts w:ascii="Times New Roman" w:eastAsia="Georgia" w:hAnsi="Times New Roman" w:cs="Times New Roman"/>
        </w:rPr>
        <w:t>Repository</w:t>
      </w:r>
      <w:proofErr w:type="spellEnd"/>
      <w:r>
        <w:rPr>
          <w:rFonts w:ascii="Times New Roman" w:eastAsia="Georgia" w:hAnsi="Times New Roman" w:cs="Times New Roman"/>
        </w:rPr>
        <w:t xml:space="preserve">, Factory, </w:t>
      </w:r>
      <w:proofErr w:type="spellStart"/>
      <w:r>
        <w:rPr>
          <w:rFonts w:ascii="Times New Roman" w:eastAsia="Georgia" w:hAnsi="Times New Roman" w:cs="Times New Roman"/>
        </w:rPr>
        <w:t>Observer</w:t>
      </w:r>
      <w:proofErr w:type="spellEnd"/>
      <w:r>
        <w:rPr>
          <w:rFonts w:ascii="Times New Roman" w:eastAsia="Georgia" w:hAnsi="Times New Roman" w:cs="Times New Roman"/>
        </w:rPr>
        <w:t xml:space="preserve">, </w:t>
      </w:r>
      <w:proofErr w:type="spellStart"/>
      <w:r>
        <w:rPr>
          <w:rFonts w:ascii="Times New Roman" w:eastAsia="Georgia" w:hAnsi="Times New Roman" w:cs="Times New Roman"/>
        </w:rPr>
        <w:t>Singleton</w:t>
      </w:r>
      <w:proofErr w:type="spellEnd"/>
      <w:r>
        <w:rPr>
          <w:rFonts w:ascii="Times New Roman" w:eastAsia="Georgia" w:hAnsi="Times New Roman" w:cs="Times New Roman"/>
        </w:rPr>
        <w:t>)</w:t>
      </w:r>
    </w:p>
    <w:p w14:paraId="6099A736" w14:textId="77777777" w:rsidR="006A6DBD" w:rsidRDefault="00000000">
      <w:pPr>
        <w:numPr>
          <w:ilvl w:val="0"/>
          <w:numId w:val="19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Prototipo explorador demuestra viabilidad de interfaz y flujos</w:t>
      </w:r>
    </w:p>
    <w:p w14:paraId="01B0BE07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4. Cumplimiento Regulatorio</w:t>
      </w:r>
    </w:p>
    <w:p w14:paraId="7476CC3C" w14:textId="77777777" w:rsidR="006A6DBD" w:rsidRDefault="00000000">
      <w:pPr>
        <w:numPr>
          <w:ilvl w:val="0"/>
          <w:numId w:val="20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Requisitos HIPAA/GDPR explícitamente mapeados en diseño</w:t>
      </w:r>
    </w:p>
    <w:p w14:paraId="0C8614C3" w14:textId="77777777" w:rsidR="006A6DBD" w:rsidRDefault="00000000">
      <w:pPr>
        <w:numPr>
          <w:ilvl w:val="0"/>
          <w:numId w:val="20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Seguridad de datos por encriptación AES-256 especificada en RNF-02</w:t>
      </w:r>
    </w:p>
    <w:p w14:paraId="0ED723BB" w14:textId="77777777" w:rsidR="006A6DBD" w:rsidRDefault="00000000">
      <w:pPr>
        <w:numPr>
          <w:ilvl w:val="0"/>
          <w:numId w:val="20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Auditoría y trazabilidad integrados en RNF-26 (Auditoría del Sistema)</w:t>
      </w:r>
    </w:p>
    <w:p w14:paraId="6E827AD2" w14:textId="77777777" w:rsidR="006A6DBD" w:rsidRDefault="00000000" w:rsidP="00837363">
      <w:pPr>
        <w:pStyle w:val="Ttulo2"/>
      </w:pPr>
      <w:bookmarkStart w:id="60" w:name="_Toc11079"/>
      <w:bookmarkStart w:id="61" w:name="bm_5_2_criterios_de_requisitos"/>
      <w:bookmarkStart w:id="62" w:name="_Toc216107557"/>
      <w:r>
        <w:t>5.2 Criterios de Requisitos</w:t>
      </w:r>
      <w:bookmarkEnd w:id="60"/>
      <w:bookmarkEnd w:id="61"/>
      <w:bookmarkEnd w:id="62"/>
    </w:p>
    <w:p w14:paraId="1EAECBD8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5. Alineación Requisitos-Negocio</w:t>
      </w:r>
    </w:p>
    <w:p w14:paraId="32CED332" w14:textId="77777777" w:rsidR="006A6DBD" w:rsidRDefault="00000000">
      <w:pPr>
        <w:numPr>
          <w:ilvl w:val="0"/>
          <w:numId w:val="21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lastRenderedPageBreak/>
        <w:t>✓</w:t>
      </w:r>
      <w:r>
        <w:rPr>
          <w:rFonts w:ascii="Times New Roman" w:eastAsia="Georgia" w:hAnsi="Times New Roman" w:cs="Times New Roman"/>
        </w:rPr>
        <w:t xml:space="preserve"> Todos 27 RF vinculados a problema identificado en análisis</w:t>
      </w:r>
    </w:p>
    <w:p w14:paraId="4388E1B5" w14:textId="77777777" w:rsidR="006A6DBD" w:rsidRDefault="00000000">
      <w:pPr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>
        <w:rPr>
          <w:rFonts w:ascii="Segoe UI Symbol" w:eastAsia="Georgia" w:hAnsi="Segoe UI Symbol" w:cs="Segoe UI Symbol"/>
          <w:lang w:val="en-US"/>
        </w:rPr>
        <w:t>✓</w:t>
      </w:r>
      <w:r>
        <w:rPr>
          <w:rFonts w:ascii="Times New Roman" w:eastAsia="Georg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="Georgia" w:hAnsi="Times New Roman" w:cs="Times New Roman"/>
          <w:lang w:val="en-US"/>
        </w:rPr>
        <w:t>Priorización</w:t>
      </w:r>
      <w:proofErr w:type="spellEnd"/>
      <w:r>
        <w:rPr>
          <w:rFonts w:ascii="Times New Roman" w:eastAsia="Georg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="Georgia" w:hAnsi="Times New Roman" w:cs="Times New Roman"/>
          <w:lang w:val="en-US"/>
        </w:rPr>
        <w:t>MoSCoW</w:t>
      </w:r>
      <w:proofErr w:type="spellEnd"/>
      <w:r>
        <w:rPr>
          <w:rFonts w:ascii="Times New Roman" w:eastAsia="Georg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="Georgia" w:hAnsi="Times New Roman" w:cs="Times New Roman"/>
          <w:lang w:val="en-US"/>
        </w:rPr>
        <w:t>validada</w:t>
      </w:r>
      <w:proofErr w:type="spellEnd"/>
      <w:r>
        <w:rPr>
          <w:rFonts w:ascii="Times New Roman" w:eastAsia="Georgia" w:hAnsi="Times New Roman" w:cs="Times New Roman"/>
          <w:lang w:val="en-US"/>
        </w:rPr>
        <w:t xml:space="preserve"> con stakeholders (Must 40%, Should 35%, Could 20%, Won't 5%)</w:t>
      </w:r>
    </w:p>
    <w:p w14:paraId="7547AD99" w14:textId="77777777" w:rsidR="006A6DBD" w:rsidRDefault="00000000">
      <w:pPr>
        <w:numPr>
          <w:ilvl w:val="0"/>
          <w:numId w:val="21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</w:t>
      </w:r>
      <w:proofErr w:type="spellStart"/>
      <w:r>
        <w:rPr>
          <w:rFonts w:ascii="Times New Roman" w:eastAsia="Georgia" w:hAnsi="Times New Roman" w:cs="Times New Roman"/>
        </w:rPr>
        <w:t>Trade-offs</w:t>
      </w:r>
      <w:proofErr w:type="spellEnd"/>
      <w:r>
        <w:rPr>
          <w:rFonts w:ascii="Times New Roman" w:eastAsia="Georgia" w:hAnsi="Times New Roman" w:cs="Times New Roman"/>
        </w:rPr>
        <w:t xml:space="preserve"> documentados (</w:t>
      </w:r>
      <w:proofErr w:type="spellStart"/>
      <w:r>
        <w:rPr>
          <w:rFonts w:ascii="Times New Roman" w:eastAsia="Georgia" w:hAnsi="Times New Roman" w:cs="Times New Roman"/>
        </w:rPr>
        <w:t>ej</w:t>
      </w:r>
      <w:proofErr w:type="spellEnd"/>
      <w:r>
        <w:rPr>
          <w:rFonts w:ascii="Times New Roman" w:eastAsia="Georgia" w:hAnsi="Times New Roman" w:cs="Times New Roman"/>
        </w:rPr>
        <w:t>: performance vs complejidad de encriptación)</w:t>
      </w:r>
    </w:p>
    <w:p w14:paraId="59DBC669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6. Matriz de Trazabilidad Completa</w:t>
      </w:r>
    </w:p>
    <w:p w14:paraId="5F577F7C" w14:textId="77777777" w:rsidR="006A6DBD" w:rsidRDefault="00000000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Requisito Funcional → Caso(s) de Uso → Componentes (forward </w:t>
      </w:r>
      <w:proofErr w:type="spellStart"/>
      <w:r>
        <w:rPr>
          <w:rFonts w:ascii="Times New Roman" w:eastAsia="Georgia" w:hAnsi="Times New Roman" w:cs="Times New Roman"/>
        </w:rPr>
        <w:t>traceability</w:t>
      </w:r>
      <w:proofErr w:type="spellEnd"/>
      <w:r>
        <w:rPr>
          <w:rFonts w:ascii="Times New Roman" w:eastAsia="Georgia" w:hAnsi="Times New Roman" w:cs="Times New Roman"/>
        </w:rPr>
        <w:t>)</w:t>
      </w:r>
    </w:p>
    <w:p w14:paraId="3AC2B3FB" w14:textId="77777777" w:rsidR="006A6DBD" w:rsidRDefault="00000000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Componentes → Casos de Uso → Requisitos (</w:t>
      </w:r>
      <w:proofErr w:type="spellStart"/>
      <w:r>
        <w:rPr>
          <w:rFonts w:ascii="Times New Roman" w:eastAsia="Georgia" w:hAnsi="Times New Roman" w:cs="Times New Roman"/>
        </w:rPr>
        <w:t>backward</w:t>
      </w:r>
      <w:proofErr w:type="spellEnd"/>
      <w:r>
        <w:rPr>
          <w:rFonts w:ascii="Times New Roman" w:eastAsia="Georgia" w:hAnsi="Times New Roman" w:cs="Times New Roman"/>
        </w:rPr>
        <w:t xml:space="preserve"> </w:t>
      </w:r>
      <w:proofErr w:type="spellStart"/>
      <w:r>
        <w:rPr>
          <w:rFonts w:ascii="Times New Roman" w:eastAsia="Georgia" w:hAnsi="Times New Roman" w:cs="Times New Roman"/>
        </w:rPr>
        <w:t>traceability</w:t>
      </w:r>
      <w:proofErr w:type="spellEnd"/>
      <w:r>
        <w:rPr>
          <w:rFonts w:ascii="Times New Roman" w:eastAsia="Georgia" w:hAnsi="Times New Roman" w:cs="Times New Roman"/>
        </w:rPr>
        <w:t>)</w:t>
      </w:r>
    </w:p>
    <w:p w14:paraId="5A7F684B" w14:textId="77777777" w:rsidR="006A6DBD" w:rsidRDefault="00000000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Requisito No Funcional → Atributos de diseño (seguridad, performance, disponibilidad)</w:t>
      </w:r>
    </w:p>
    <w:p w14:paraId="64D0E35B" w14:textId="77777777" w:rsidR="006A6DBD" w:rsidRDefault="00000000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Sin requisitos huérfanos (no vinculados a casos uso)</w:t>
      </w:r>
    </w:p>
    <w:p w14:paraId="3CAEF94B" w14:textId="77777777" w:rsidR="006A6DBD" w:rsidRDefault="00000000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Sin casos uso huérfanos (no vinculados a requisitos)</w:t>
      </w:r>
    </w:p>
    <w:p w14:paraId="1F9E86EB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7. Especificidad de Requisitos (Criterios SMART)</w:t>
      </w:r>
    </w:p>
    <w:p w14:paraId="1FAAA297" w14:textId="77777777" w:rsidR="006A6DBD" w:rsidRDefault="00000000">
      <w:pPr>
        <w:numPr>
          <w:ilvl w:val="0"/>
          <w:numId w:val="23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Cada requisito tiene identificador único (RF-01 a RF-27, RNF-01 a RNF-20)</w:t>
      </w:r>
    </w:p>
    <w:p w14:paraId="702C3DB0" w14:textId="77777777" w:rsidR="006A6DBD" w:rsidRDefault="00000000">
      <w:pPr>
        <w:numPr>
          <w:ilvl w:val="0"/>
          <w:numId w:val="23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Descripción clara, concisa, sin ambigüedad</w:t>
      </w:r>
    </w:p>
    <w:p w14:paraId="6C478A09" w14:textId="77777777" w:rsidR="006A6DBD" w:rsidRDefault="00000000">
      <w:pPr>
        <w:numPr>
          <w:ilvl w:val="0"/>
          <w:numId w:val="23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Criterio de aceptación definido para cada requisito</w:t>
      </w:r>
    </w:p>
    <w:p w14:paraId="0F877A47" w14:textId="77777777" w:rsidR="006A6DBD" w:rsidRDefault="00000000">
      <w:pPr>
        <w:numPr>
          <w:ilvl w:val="0"/>
          <w:numId w:val="23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Requisitos son Específicos, Medibles, Alcanzables, Relevantes, Temporales</w:t>
      </w:r>
    </w:p>
    <w:p w14:paraId="5B6AA4C6" w14:textId="77777777" w:rsidR="006A6DBD" w:rsidRDefault="00000000" w:rsidP="00837363">
      <w:pPr>
        <w:pStyle w:val="Ttulo2"/>
      </w:pPr>
      <w:bookmarkStart w:id="63" w:name="bm_5_3_criterios_de_aceptación_po_306c25"/>
      <w:bookmarkStart w:id="64" w:name="_Toc18377"/>
      <w:bookmarkStart w:id="65" w:name="_Toc216107558"/>
      <w:r>
        <w:t xml:space="preserve">5.3 Criterios de Aceptación por </w:t>
      </w:r>
      <w:proofErr w:type="spellStart"/>
      <w:r>
        <w:t>Stakeholder</w:t>
      </w:r>
      <w:bookmarkEnd w:id="63"/>
      <w:bookmarkEnd w:id="64"/>
      <w:bookmarkEnd w:id="65"/>
      <w:proofErr w:type="spellEnd"/>
    </w:p>
    <w:p w14:paraId="25401580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8. Aprobación de </w:t>
      </w:r>
      <w:proofErr w:type="spellStart"/>
      <w:r>
        <w:rPr>
          <w:rFonts w:ascii="Times New Roman" w:hAnsi="Times New Roman" w:cs="Times New Roman"/>
          <w:b/>
        </w:rPr>
        <w:t>Stakeholders</w:t>
      </w:r>
      <w:proofErr w:type="spellEnd"/>
    </w:p>
    <w:p w14:paraId="2685939D" w14:textId="77777777" w:rsidR="006A6DBD" w:rsidRDefault="00000000">
      <w:pPr>
        <w:numPr>
          <w:ilvl w:val="0"/>
          <w:numId w:val="24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Médicos validan que casos de uso representan atención clínica actual</w:t>
      </w:r>
    </w:p>
    <w:p w14:paraId="6D7CA5C8" w14:textId="77777777" w:rsidR="006A6DBD" w:rsidRDefault="00000000">
      <w:pPr>
        <w:numPr>
          <w:ilvl w:val="0"/>
          <w:numId w:val="24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Administrativos confirman que procesos de facturación son correctos</w:t>
      </w:r>
    </w:p>
    <w:p w14:paraId="61F0C8E3" w14:textId="77777777" w:rsidR="006A6DBD" w:rsidRDefault="00000000">
      <w:pPr>
        <w:numPr>
          <w:ilvl w:val="0"/>
          <w:numId w:val="24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Directivos aprueban cronograma (16 semanas) y presupuesto ($362.5M COP)</w:t>
      </w:r>
    </w:p>
    <w:p w14:paraId="6D57A792" w14:textId="77777777" w:rsidR="006A6DBD" w:rsidRDefault="00000000">
      <w:pPr>
        <w:numPr>
          <w:ilvl w:val="0"/>
          <w:numId w:val="24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Cumplimiento regulatorio valida requisitos HIPAA/GDPR/Res 1995/99</w:t>
      </w:r>
    </w:p>
    <w:p w14:paraId="56C47696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9. Completitud de Análisis de Actores</w:t>
      </w:r>
    </w:p>
    <w:p w14:paraId="4A063DB8" w14:textId="77777777" w:rsidR="006A6DBD" w:rsidRDefault="00000000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6 actores identificados con perfiles diferenciados completos</w:t>
      </w:r>
    </w:p>
    <w:p w14:paraId="6C7AA4E4" w14:textId="77777777" w:rsidR="006A6DBD" w:rsidRDefault="00000000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Matriz de permisos por actor especificada (RBAC)</w:t>
      </w:r>
    </w:p>
    <w:p w14:paraId="3814B1FE" w14:textId="77777777" w:rsidR="006A6DBD" w:rsidRDefault="00000000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Casos de uso asignados a actores según responsabilidad operativa</w:t>
      </w:r>
    </w:p>
    <w:p w14:paraId="0CFD3E29" w14:textId="77777777" w:rsidR="006A6DBD" w:rsidRDefault="00000000" w:rsidP="00837363">
      <w:pPr>
        <w:pStyle w:val="Ttulo2"/>
      </w:pPr>
      <w:bookmarkStart w:id="66" w:name="bm_5_4_criterios_de_documentación"/>
      <w:bookmarkStart w:id="67" w:name="_Toc9811"/>
      <w:bookmarkStart w:id="68" w:name="_Toc216107559"/>
      <w:r>
        <w:t>5.4 Criterios de Documentación</w:t>
      </w:r>
      <w:bookmarkEnd w:id="66"/>
      <w:bookmarkEnd w:id="67"/>
      <w:bookmarkEnd w:id="68"/>
    </w:p>
    <w:p w14:paraId="6A46590C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10. Documento Técnico Profesional</w:t>
      </w:r>
    </w:p>
    <w:p w14:paraId="27D31D5E" w14:textId="77777777" w:rsidR="006A6DBD" w:rsidRDefault="00000000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20 secciones estructuradas coherentemente (ver Tabla de Contenido)</w:t>
      </w:r>
    </w:p>
    <w:p w14:paraId="691A6A39" w14:textId="77777777" w:rsidR="006A6DBD" w:rsidRDefault="00000000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Lenguaje formal y preciso, sin ambigüedades</w:t>
      </w:r>
    </w:p>
    <w:p w14:paraId="356A0D0F" w14:textId="77777777" w:rsidR="006A6DBD" w:rsidRDefault="00000000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Gráficos, tablas, diagramas legibles y bien documentados</w:t>
      </w:r>
    </w:p>
    <w:p w14:paraId="4083D80F" w14:textId="77777777" w:rsidR="006A6DBD" w:rsidRDefault="00000000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Referencias y bibliografía completas (20+ referencias)</w:t>
      </w:r>
    </w:p>
    <w:p w14:paraId="1D048899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lastRenderedPageBreak/>
        <w:t>11. Trazabilidad Total</w:t>
      </w:r>
    </w:p>
    <w:p w14:paraId="51F9248E" w14:textId="77777777" w:rsidR="006A6DBD" w:rsidRDefault="00000000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Tabla de contenido actual refleja estructura del documento</w:t>
      </w:r>
    </w:p>
    <w:p w14:paraId="5DFC46A8" w14:textId="77777777" w:rsidR="006A6DBD" w:rsidRDefault="00000000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Referencias cruzadas entre secciones funcionan correctamente</w:t>
      </w:r>
    </w:p>
    <w:p w14:paraId="322F8A87" w14:textId="77777777" w:rsidR="006A6DBD" w:rsidRDefault="00000000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Diagramas referenciados en texto corresponden (</w:t>
      </w:r>
      <w:proofErr w:type="spellStart"/>
      <w:r>
        <w:rPr>
          <w:rFonts w:ascii="Times New Roman" w:eastAsia="Georgia" w:hAnsi="Times New Roman" w:cs="Times New Roman"/>
        </w:rPr>
        <w:t>ej</w:t>
      </w:r>
      <w:proofErr w:type="spellEnd"/>
      <w:r>
        <w:rPr>
          <w:rFonts w:ascii="Times New Roman" w:eastAsia="Georgia" w:hAnsi="Times New Roman" w:cs="Times New Roman"/>
        </w:rPr>
        <w:t>: "ver Figura 3.1")</w:t>
      </w:r>
    </w:p>
    <w:p w14:paraId="64E21B4E" w14:textId="77777777" w:rsidR="006A6DBD" w:rsidRDefault="00000000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Segoe UI Symbol" w:eastAsia="Georgia" w:hAnsi="Segoe UI Symbol" w:cs="Segoe UI Symbol"/>
        </w:rPr>
        <w:t>✓</w:t>
      </w:r>
      <w:r>
        <w:rPr>
          <w:rFonts w:ascii="Times New Roman" w:eastAsia="Georgia" w:hAnsi="Times New Roman" w:cs="Times New Roman"/>
        </w:rPr>
        <w:t xml:space="preserve"> Terminología consistente (no sinónimos confusos, glosario de 20+ términos)</w:t>
      </w:r>
    </w:p>
    <w:p w14:paraId="513E7D5D" w14:textId="77777777" w:rsidR="006A6DBD" w:rsidRDefault="00000000" w:rsidP="00837363">
      <w:pPr>
        <w:pStyle w:val="Ttulo2"/>
      </w:pPr>
      <w:bookmarkStart w:id="69" w:name="bm_5_5_métricas_de_éxito_medibles"/>
      <w:bookmarkStart w:id="70" w:name="_Toc27313"/>
      <w:bookmarkStart w:id="71" w:name="_Toc216107560"/>
      <w:r>
        <w:t>5.5 Métricas de Éxito Medibles</w:t>
      </w:r>
      <w:bookmarkEnd w:id="69"/>
      <w:bookmarkEnd w:id="70"/>
      <w:bookmarkEnd w:id="71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466"/>
        <w:gridCol w:w="1921"/>
        <w:gridCol w:w="1253"/>
        <w:gridCol w:w="3030"/>
      </w:tblGrid>
      <w:tr w:rsidR="006A6DBD" w14:paraId="0017CB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55C468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Métrica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00B936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Target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722736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Línea Base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FB28EA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Método Medición</w:t>
            </w:r>
          </w:p>
        </w:tc>
      </w:tr>
      <w:tr w:rsidR="006A6DBD" w14:paraId="6EF1288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BEB981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Requisitos funcionales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835569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27 RF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1487A0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47D88A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Conteo en especificación</w:t>
            </w:r>
          </w:p>
        </w:tc>
      </w:tr>
      <w:tr w:rsidR="006A6DBD" w14:paraId="6539074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4AD3DA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Requisitos no funcionales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524065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20 RNF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2131D8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261990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Conteo en especificación</w:t>
            </w:r>
          </w:p>
        </w:tc>
      </w:tr>
      <w:tr w:rsidR="006A6DBD" w14:paraId="408A5F5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7D8F5D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Cobertura casos uso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95B80F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95% escenarios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6701B8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0%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5DC53D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Matriz trazabilidad</w:t>
            </w:r>
          </w:p>
        </w:tc>
      </w:tr>
      <w:tr w:rsidR="006A6DBD" w14:paraId="322F205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778517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Actores identificados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DDA194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6 con perfiles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30954F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80E932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Descripción actor completa</w:t>
            </w:r>
          </w:p>
        </w:tc>
      </w:tr>
      <w:tr w:rsidR="006A6DBD" w14:paraId="01CF256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4F7C0A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Diagramas UML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FA5CE5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8 tipos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6E977A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5A04DA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Validación notación OMG</w:t>
            </w:r>
          </w:p>
        </w:tc>
      </w:tr>
      <w:tr w:rsidR="006A6DBD" w14:paraId="5E226AF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2D9D8C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Brechas de trazabilidad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A5EECC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 (cero)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6AEFAB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1D4072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Auditoría matriz</w:t>
            </w:r>
          </w:p>
        </w:tc>
      </w:tr>
      <w:tr w:rsidR="006A6DBD" w14:paraId="2676551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96F11E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Calidad documento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50E81E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Flesch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&gt;60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89AD44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6CECC0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Análisis herramienta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readabilidad</w:t>
            </w:r>
            <w:proofErr w:type="spellEnd"/>
          </w:p>
        </w:tc>
      </w:tr>
      <w:tr w:rsidR="006A6DBD" w14:paraId="5BF8AA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4ABAC8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Satisfacción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stakeholders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9056D1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&gt;4/5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037B75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482761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Encuesta Likert 5 puntos</w:t>
            </w:r>
          </w:p>
        </w:tc>
      </w:tr>
      <w:tr w:rsidR="006A6DBD" w14:paraId="2CED38E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DAF8E5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Riesgos identificados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2F4588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10+ con mitigación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2F5F4D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0BF7B6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Matriz riesgos</w:t>
            </w:r>
          </w:p>
        </w:tc>
      </w:tr>
      <w:tr w:rsidR="006A6DBD" w14:paraId="6A9FC32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3AC57F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Componentes arquitectura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5B6C5F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7 con interfaces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FD47F0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619E62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Diagrama componentes</w:t>
            </w:r>
          </w:p>
        </w:tc>
      </w:tr>
    </w:tbl>
    <w:p w14:paraId="0E0DBC15" w14:textId="77777777" w:rsidR="006A6DBD" w:rsidRDefault="006A6DBD">
      <w:pPr>
        <w:rPr>
          <w:rFonts w:ascii="Times New Roman" w:hAnsi="Times New Roman" w:cs="Times New Roman"/>
        </w:rPr>
      </w:pPr>
    </w:p>
    <w:p w14:paraId="3FF5251B" w14:textId="77777777" w:rsidR="006A6DBD" w:rsidRDefault="00000000" w:rsidP="00837363">
      <w:pPr>
        <w:pStyle w:val="Ttulo2"/>
      </w:pPr>
      <w:bookmarkStart w:id="72" w:name="bm_5_6_hitos_de_éxito_por_fase_up"/>
      <w:bookmarkStart w:id="73" w:name="_Toc18708"/>
      <w:bookmarkStart w:id="74" w:name="_Toc216107561"/>
      <w:r>
        <w:t>5.6 Hitos de Éxito por Fase UP</w:t>
      </w:r>
      <w:bookmarkEnd w:id="72"/>
      <w:bookmarkEnd w:id="73"/>
      <w:bookmarkEnd w:id="74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39"/>
        <w:gridCol w:w="2232"/>
        <w:gridCol w:w="1025"/>
        <w:gridCol w:w="3721"/>
      </w:tblGrid>
      <w:tr w:rsidR="006A6DBD" w14:paraId="2DE9231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A9D4E7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Fase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FD89E1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Hito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4350D2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Semana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24576B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Criterio de Aceptación</w:t>
            </w:r>
          </w:p>
        </w:tc>
      </w:tr>
      <w:tr w:rsidR="006A6DBD" w14:paraId="67D666D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3F377C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Inception</w:t>
            </w:r>
            <w:proofErr w:type="spellEnd"/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E45F78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Visión Aprobada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D35329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CE3523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Stakeholders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firman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document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visión</w:t>
            </w:r>
          </w:p>
        </w:tc>
      </w:tr>
      <w:tr w:rsidR="006A6DBD" w14:paraId="693EB1F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733418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Elaboration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466D86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Requisitos 100%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889A06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2DB119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27 RF + 20 RNF especificados</w:t>
            </w:r>
          </w:p>
        </w:tc>
      </w:tr>
      <w:tr w:rsidR="006A6DBD" w14:paraId="3B39BAF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53DF79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Elaboration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5514CA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CU 80% Completo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AF67DD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D47169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8+ casos detallados, diagramas</w:t>
            </w:r>
          </w:p>
        </w:tc>
      </w:tr>
      <w:tr w:rsidR="006A6DBD" w14:paraId="4AAEAAA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0C6DDC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Elaboration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837677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Arquitectura Validada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08965A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20E53B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Revisión externa aprueba diseño</w:t>
            </w:r>
          </w:p>
        </w:tc>
      </w:tr>
      <w:tr w:rsidR="006A6DBD" w14:paraId="58036E4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9D6EA8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Elaboration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4F0B0B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Prototipo Ejecutable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0B8044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E888FD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Demo interactivo funciona</w:t>
            </w:r>
          </w:p>
        </w:tc>
      </w:tr>
      <w:tr w:rsidR="006A6DBD" w14:paraId="06898ED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6AB13D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lastRenderedPageBreak/>
              <w:t>Construction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C248B0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Módulo 1 (Pacientes)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0F64B4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7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3B3DF4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100% requisitos implementados,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tests</w:t>
            </w:r>
            <w:proofErr w:type="spellEnd"/>
          </w:p>
        </w:tc>
      </w:tr>
      <w:tr w:rsidR="006A6DBD" w14:paraId="31266B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63ABFF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Construction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6E2BD4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Integración Total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384D54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13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9F7593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Sistema completo funciona</w:t>
            </w:r>
          </w:p>
        </w:tc>
      </w:tr>
      <w:tr w:rsidR="006A6DBD" w14:paraId="14FEA5A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9E4891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Transition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F6B1A6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UAT Completado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ADFE6D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15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AA7734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0 defectos críticos, &gt;95% funciones OK</w:t>
            </w:r>
          </w:p>
        </w:tc>
      </w:tr>
      <w:tr w:rsidR="006A6DBD" w14:paraId="0C90EAD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826450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Transition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F33B27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Producción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D52D95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E68FBC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Sistema en vivo,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uptime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99%+</w:t>
            </w:r>
          </w:p>
        </w:tc>
      </w:tr>
    </w:tbl>
    <w:p w14:paraId="2E8D6417" w14:textId="77777777" w:rsidR="006A6DBD" w:rsidRDefault="006A6DBD">
      <w:pPr>
        <w:rPr>
          <w:rFonts w:ascii="Times New Roman" w:hAnsi="Times New Roman" w:cs="Times New Roman"/>
        </w:rPr>
      </w:pPr>
    </w:p>
    <w:p w14:paraId="01458C1E" w14:textId="77777777" w:rsidR="006A6DBD" w:rsidRDefault="00000000" w:rsidP="00837363">
      <w:pPr>
        <w:pStyle w:val="Ttulo1"/>
      </w:pPr>
      <w:bookmarkStart w:id="75" w:name="_Toc2343"/>
      <w:bookmarkStart w:id="76" w:name="bm_6_análisis_de_riesgos"/>
      <w:bookmarkStart w:id="77" w:name="_Toc216107562"/>
      <w:r>
        <w:t>6. ANÁLISIS DE RIESGOS</w:t>
      </w:r>
      <w:bookmarkEnd w:id="75"/>
      <w:bookmarkEnd w:id="76"/>
      <w:bookmarkEnd w:id="77"/>
    </w:p>
    <w:p w14:paraId="641D127E" w14:textId="77777777" w:rsidR="006A6DBD" w:rsidRDefault="00000000" w:rsidP="00837363">
      <w:pPr>
        <w:pStyle w:val="Ttulo2"/>
      </w:pPr>
      <w:bookmarkStart w:id="78" w:name="bm_6_1_matriz_de_riesgos"/>
      <w:bookmarkStart w:id="79" w:name="_Toc24103"/>
      <w:bookmarkStart w:id="80" w:name="_Toc216107563"/>
      <w:r>
        <w:t>6.1 Matriz de Riesgos</w:t>
      </w:r>
      <w:bookmarkEnd w:id="78"/>
      <w:bookmarkEnd w:id="79"/>
      <w:bookmarkEnd w:id="80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19"/>
        <w:gridCol w:w="1546"/>
        <w:gridCol w:w="1656"/>
        <w:gridCol w:w="957"/>
        <w:gridCol w:w="1240"/>
        <w:gridCol w:w="2265"/>
      </w:tblGrid>
      <w:tr w:rsidR="006A6DBD" w14:paraId="7D3E1EBC" w14:textId="77777777">
        <w:trPr>
          <w:cantSplit/>
          <w:tblCellSpacing w:w="0" w:type="dxa"/>
          <w:jc w:val="center"/>
        </w:trPr>
        <w:tc>
          <w:tcPr>
            <w:tcW w:w="1219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A5B636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ID</w:t>
            </w:r>
          </w:p>
        </w:tc>
        <w:tc>
          <w:tcPr>
            <w:tcW w:w="1546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F0281B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Riesgo</w:t>
            </w:r>
          </w:p>
        </w:tc>
        <w:tc>
          <w:tcPr>
            <w:tcW w:w="1656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E368AD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Probabilidad</w:t>
            </w:r>
          </w:p>
        </w:tc>
        <w:tc>
          <w:tcPr>
            <w:tcW w:w="957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D7939A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Impacto</w:t>
            </w:r>
          </w:p>
        </w:tc>
        <w:tc>
          <w:tcPr>
            <w:tcW w:w="124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EA512C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Severidad</w:t>
            </w:r>
          </w:p>
        </w:tc>
        <w:tc>
          <w:tcPr>
            <w:tcW w:w="2265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DCD6F9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Mitigación</w:t>
            </w:r>
          </w:p>
        </w:tc>
      </w:tr>
      <w:tr w:rsidR="006A6DBD" w14:paraId="00FCFE79" w14:textId="77777777">
        <w:trPr>
          <w:cantSplit/>
          <w:tblCellSpacing w:w="0" w:type="dxa"/>
          <w:jc w:val="center"/>
        </w:trPr>
        <w:tc>
          <w:tcPr>
            <w:tcW w:w="1219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32E055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R-01</w:t>
            </w:r>
          </w:p>
        </w:tc>
        <w:tc>
          <w:tcPr>
            <w:tcW w:w="1546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78EA10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Performance búsquedas 1M+ registros</w:t>
            </w:r>
          </w:p>
        </w:tc>
        <w:tc>
          <w:tcPr>
            <w:tcW w:w="1656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5C3A67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Media</w:t>
            </w:r>
          </w:p>
        </w:tc>
        <w:tc>
          <w:tcPr>
            <w:tcW w:w="957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DD6DE4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Alto</w:t>
            </w:r>
          </w:p>
        </w:tc>
        <w:tc>
          <w:tcPr>
            <w:tcW w:w="124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71B287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ALTO</w:t>
            </w:r>
          </w:p>
        </w:tc>
        <w:tc>
          <w:tcPr>
            <w:tcW w:w="2265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7EBED5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Índices apropiados,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caching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Redis</w:t>
            </w:r>
          </w:p>
        </w:tc>
      </w:tr>
      <w:tr w:rsidR="006A6DBD" w14:paraId="330CC2D9" w14:textId="77777777">
        <w:trPr>
          <w:cantSplit/>
          <w:tblCellSpacing w:w="0" w:type="dxa"/>
          <w:jc w:val="center"/>
        </w:trPr>
        <w:tc>
          <w:tcPr>
            <w:tcW w:w="1219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4BB0F9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R-02</w:t>
            </w:r>
          </w:p>
        </w:tc>
        <w:tc>
          <w:tcPr>
            <w:tcW w:w="154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752176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Integración sistemas legados</w:t>
            </w:r>
          </w:p>
        </w:tc>
        <w:tc>
          <w:tcPr>
            <w:tcW w:w="165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359BAC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Media</w:t>
            </w:r>
          </w:p>
        </w:tc>
        <w:tc>
          <w:tcPr>
            <w:tcW w:w="95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4600AE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Medio</w:t>
            </w:r>
          </w:p>
        </w:tc>
        <w:tc>
          <w:tcPr>
            <w:tcW w:w="12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38EB6A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MEDIO</w:t>
            </w:r>
          </w:p>
        </w:tc>
        <w:tc>
          <w:tcPr>
            <w:tcW w:w="226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501044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POC temprano, especificación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APIs</w:t>
            </w:r>
            <w:proofErr w:type="spellEnd"/>
          </w:p>
        </w:tc>
      </w:tr>
      <w:tr w:rsidR="006A6DBD" w14:paraId="31CAF966" w14:textId="77777777">
        <w:trPr>
          <w:cantSplit/>
          <w:tblCellSpacing w:w="0" w:type="dxa"/>
          <w:jc w:val="center"/>
        </w:trPr>
        <w:tc>
          <w:tcPr>
            <w:tcW w:w="1219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B9BD02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R-03</w:t>
            </w:r>
          </w:p>
        </w:tc>
        <w:tc>
          <w:tcPr>
            <w:tcW w:w="154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38C5EE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Seguridad datos médicos</w:t>
            </w:r>
          </w:p>
        </w:tc>
        <w:tc>
          <w:tcPr>
            <w:tcW w:w="165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B21806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Baja</w:t>
            </w:r>
          </w:p>
        </w:tc>
        <w:tc>
          <w:tcPr>
            <w:tcW w:w="95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F471FE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Crítico</w:t>
            </w:r>
          </w:p>
        </w:tc>
        <w:tc>
          <w:tcPr>
            <w:tcW w:w="12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6A05EF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CRÍTICO</w:t>
            </w:r>
          </w:p>
        </w:tc>
        <w:tc>
          <w:tcPr>
            <w:tcW w:w="226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1695AB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Auditoría externa,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testing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seguridad</w:t>
            </w:r>
          </w:p>
        </w:tc>
      </w:tr>
      <w:tr w:rsidR="006A6DBD" w14:paraId="0D396D4E" w14:textId="77777777">
        <w:trPr>
          <w:cantSplit/>
          <w:tblCellSpacing w:w="0" w:type="dxa"/>
          <w:jc w:val="center"/>
        </w:trPr>
        <w:tc>
          <w:tcPr>
            <w:tcW w:w="1219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2CE97B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R-04</w:t>
            </w:r>
          </w:p>
        </w:tc>
        <w:tc>
          <w:tcPr>
            <w:tcW w:w="154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AA03E1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Cambios de requisitos</w:t>
            </w:r>
          </w:p>
        </w:tc>
        <w:tc>
          <w:tcPr>
            <w:tcW w:w="165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07C0CE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Alta</w:t>
            </w:r>
          </w:p>
        </w:tc>
        <w:tc>
          <w:tcPr>
            <w:tcW w:w="95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2077AA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Alto</w:t>
            </w:r>
          </w:p>
        </w:tc>
        <w:tc>
          <w:tcPr>
            <w:tcW w:w="12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3F9C4E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ALTO</w:t>
            </w:r>
          </w:p>
        </w:tc>
        <w:tc>
          <w:tcPr>
            <w:tcW w:w="226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0043A3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Gestión formal cambios, sprint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planning</w:t>
            </w:r>
            <w:proofErr w:type="spellEnd"/>
          </w:p>
        </w:tc>
      </w:tr>
      <w:tr w:rsidR="006A6DBD" w14:paraId="3E2ED58D" w14:textId="77777777">
        <w:trPr>
          <w:cantSplit/>
          <w:tblCellSpacing w:w="0" w:type="dxa"/>
          <w:jc w:val="center"/>
        </w:trPr>
        <w:tc>
          <w:tcPr>
            <w:tcW w:w="1219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F22F45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R-05</w:t>
            </w:r>
          </w:p>
        </w:tc>
        <w:tc>
          <w:tcPr>
            <w:tcW w:w="154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B04B7D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Resistencia al cambio usuarios</w:t>
            </w:r>
          </w:p>
        </w:tc>
        <w:tc>
          <w:tcPr>
            <w:tcW w:w="165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F0DDE9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Alta</w:t>
            </w:r>
          </w:p>
        </w:tc>
        <w:tc>
          <w:tcPr>
            <w:tcW w:w="95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22224A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Medio</w:t>
            </w:r>
          </w:p>
        </w:tc>
        <w:tc>
          <w:tcPr>
            <w:tcW w:w="12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2E3BDB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MEDIO</w:t>
            </w:r>
          </w:p>
        </w:tc>
        <w:tc>
          <w:tcPr>
            <w:tcW w:w="226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5F1895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Plan cambio, capacitación, campeones</w:t>
            </w:r>
          </w:p>
        </w:tc>
      </w:tr>
      <w:tr w:rsidR="006A6DBD" w14:paraId="45E23A5B" w14:textId="77777777">
        <w:trPr>
          <w:cantSplit/>
          <w:tblCellSpacing w:w="0" w:type="dxa"/>
          <w:jc w:val="center"/>
        </w:trPr>
        <w:tc>
          <w:tcPr>
            <w:tcW w:w="1219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5C3613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R-06</w:t>
            </w:r>
          </w:p>
        </w:tc>
        <w:tc>
          <w:tcPr>
            <w:tcW w:w="154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375FA8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Disponibilidad de personal clave</w:t>
            </w:r>
          </w:p>
        </w:tc>
        <w:tc>
          <w:tcPr>
            <w:tcW w:w="165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01A2FE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Media</w:t>
            </w:r>
          </w:p>
        </w:tc>
        <w:tc>
          <w:tcPr>
            <w:tcW w:w="95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7AC25E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Alto</w:t>
            </w:r>
          </w:p>
        </w:tc>
        <w:tc>
          <w:tcPr>
            <w:tcW w:w="12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236F44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ALTO</w:t>
            </w:r>
          </w:p>
        </w:tc>
        <w:tc>
          <w:tcPr>
            <w:tcW w:w="226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146D83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Documentación completa,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crosstrain</w:t>
            </w:r>
            <w:proofErr w:type="spellEnd"/>
          </w:p>
        </w:tc>
      </w:tr>
      <w:tr w:rsidR="006A6DBD" w14:paraId="0E47CCB8" w14:textId="77777777">
        <w:trPr>
          <w:cantSplit/>
          <w:tblCellSpacing w:w="0" w:type="dxa"/>
          <w:jc w:val="center"/>
        </w:trPr>
        <w:tc>
          <w:tcPr>
            <w:tcW w:w="1219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2E596B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R-07</w:t>
            </w:r>
          </w:p>
        </w:tc>
        <w:tc>
          <w:tcPr>
            <w:tcW w:w="154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CD2D1C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Retrasos en cronograma</w:t>
            </w:r>
          </w:p>
        </w:tc>
        <w:tc>
          <w:tcPr>
            <w:tcW w:w="165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EC6921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Media</w:t>
            </w:r>
          </w:p>
        </w:tc>
        <w:tc>
          <w:tcPr>
            <w:tcW w:w="95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2DF4B2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Medio</w:t>
            </w:r>
          </w:p>
        </w:tc>
        <w:tc>
          <w:tcPr>
            <w:tcW w:w="12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B5400D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MEDIO</w:t>
            </w:r>
          </w:p>
        </w:tc>
        <w:tc>
          <w:tcPr>
            <w:tcW w:w="226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0B1564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Estimaciones buffers, seguimiento activo</w:t>
            </w:r>
          </w:p>
        </w:tc>
      </w:tr>
      <w:tr w:rsidR="006A6DBD" w14:paraId="4C508089" w14:textId="77777777">
        <w:trPr>
          <w:cantSplit/>
          <w:tblCellSpacing w:w="0" w:type="dxa"/>
          <w:jc w:val="center"/>
        </w:trPr>
        <w:tc>
          <w:tcPr>
            <w:tcW w:w="1219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3856A0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R-08</w:t>
            </w:r>
          </w:p>
        </w:tc>
        <w:tc>
          <w:tcPr>
            <w:tcW w:w="154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041C82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Falta de requisitos de usuarios</w:t>
            </w:r>
          </w:p>
        </w:tc>
        <w:tc>
          <w:tcPr>
            <w:tcW w:w="165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6A7E41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Alta</w:t>
            </w:r>
          </w:p>
        </w:tc>
        <w:tc>
          <w:tcPr>
            <w:tcW w:w="95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1E55BF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Crítico</w:t>
            </w:r>
          </w:p>
        </w:tc>
        <w:tc>
          <w:tcPr>
            <w:tcW w:w="12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705A28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CRÍTICO</w:t>
            </w:r>
          </w:p>
        </w:tc>
        <w:tc>
          <w:tcPr>
            <w:tcW w:w="226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E396E7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Entrevistas iterativas, validación</w:t>
            </w:r>
          </w:p>
        </w:tc>
      </w:tr>
    </w:tbl>
    <w:p w14:paraId="475FDA6A" w14:textId="77777777" w:rsidR="006A6DBD" w:rsidRDefault="006A6DBD">
      <w:pPr>
        <w:rPr>
          <w:rFonts w:ascii="Times New Roman" w:hAnsi="Times New Roman" w:cs="Times New Roman"/>
        </w:rPr>
      </w:pPr>
    </w:p>
    <w:p w14:paraId="434AFBC2" w14:textId="77777777" w:rsidR="006A6DBD" w:rsidRDefault="00000000" w:rsidP="00837363">
      <w:pPr>
        <w:pStyle w:val="Ttulo2"/>
      </w:pPr>
      <w:bookmarkStart w:id="81" w:name="bm_6_2_estrategia_de_mitigación_global"/>
      <w:bookmarkStart w:id="82" w:name="_Toc27308"/>
      <w:bookmarkStart w:id="83" w:name="_Toc216107564"/>
      <w:r>
        <w:t>6.2 Estrategia de Mitigación Global</w:t>
      </w:r>
      <w:bookmarkEnd w:id="81"/>
      <w:bookmarkEnd w:id="82"/>
      <w:bookmarkEnd w:id="83"/>
    </w:p>
    <w:p w14:paraId="2EA926DB" w14:textId="77777777" w:rsidR="006A6DBD" w:rsidRDefault="00000000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Gestión formal de riesgos en cada fase</w:t>
      </w:r>
    </w:p>
    <w:p w14:paraId="2A44702F" w14:textId="77777777" w:rsidR="006A6DBD" w:rsidRDefault="00000000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Monitoreo continuo con indicadores</w:t>
      </w:r>
    </w:p>
    <w:p w14:paraId="1E907FA3" w14:textId="77777777" w:rsidR="006A6DBD" w:rsidRDefault="00000000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lastRenderedPageBreak/>
        <w:t>Escalación temprana de problemas</w:t>
      </w:r>
    </w:p>
    <w:p w14:paraId="287D4B69" w14:textId="77777777" w:rsidR="006A6DBD" w:rsidRDefault="00000000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Contingencias presupuestarias</w:t>
      </w:r>
    </w:p>
    <w:p w14:paraId="69C2C1A6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BE3D887">
          <v:rect id="_x0000_i1029" style="width:434.5pt;height:.05pt" o:hralign="center" o:hrstd="t" o:hr="t"/>
        </w:pict>
      </w:r>
    </w:p>
    <w:p w14:paraId="6F8BFA95" w14:textId="77777777" w:rsidR="006A6DBD" w:rsidRDefault="00000000" w:rsidP="00837363">
      <w:pPr>
        <w:pStyle w:val="Ttulo1"/>
      </w:pPr>
      <w:bookmarkStart w:id="84" w:name="bm_7_características_del_sistema"/>
      <w:bookmarkStart w:id="85" w:name="_Toc255"/>
      <w:bookmarkStart w:id="86" w:name="_Toc216107565"/>
      <w:r>
        <w:t>7. CARACTERÍSTICAS DEL SISTEMA</w:t>
      </w:r>
      <w:bookmarkEnd w:id="84"/>
      <w:bookmarkEnd w:id="85"/>
      <w:bookmarkEnd w:id="86"/>
    </w:p>
    <w:p w14:paraId="68191AF1" w14:textId="77777777" w:rsidR="006A6DBD" w:rsidRDefault="00000000" w:rsidP="00837363">
      <w:pPr>
        <w:pStyle w:val="Ttulo2"/>
      </w:pPr>
      <w:bookmarkStart w:id="87" w:name="_Toc12050"/>
      <w:bookmarkStart w:id="88" w:name="bm_7_1_módulos_principales"/>
      <w:bookmarkStart w:id="89" w:name="_Toc216107566"/>
      <w:r>
        <w:t>7.1 Módulos Principales</w:t>
      </w:r>
      <w:bookmarkEnd w:id="87"/>
      <w:bookmarkEnd w:id="88"/>
      <w:bookmarkEnd w:id="89"/>
    </w:p>
    <w:p w14:paraId="262B7049" w14:textId="77777777" w:rsidR="006A6DBD" w:rsidRPr="00837363" w:rsidRDefault="00000000" w:rsidP="00837363">
      <w:pPr>
        <w:pStyle w:val="Ttulo3"/>
      </w:pPr>
      <w:bookmarkStart w:id="90" w:name="módulo_1_gestión_de_pacientes"/>
      <w:bookmarkStart w:id="91" w:name="_Toc9126"/>
      <w:bookmarkStart w:id="92" w:name="_Toc216107567"/>
      <w:r w:rsidRPr="00837363">
        <w:t>Módulo 1: Gestión de Pacientes</w:t>
      </w:r>
      <w:bookmarkEnd w:id="90"/>
      <w:bookmarkEnd w:id="91"/>
      <w:bookmarkEnd w:id="92"/>
    </w:p>
    <w:p w14:paraId="6B7F671A" w14:textId="77777777" w:rsidR="006A6DBD" w:rsidRDefault="00000000">
      <w:pPr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Registro de nuevos pacientes</w:t>
      </w:r>
    </w:p>
    <w:p w14:paraId="11A32E55" w14:textId="77777777" w:rsidR="006A6DBD" w:rsidRDefault="00000000">
      <w:pPr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Actualización de datos demográficos</w:t>
      </w:r>
    </w:p>
    <w:p w14:paraId="3C353D49" w14:textId="77777777" w:rsidR="006A6DBD" w:rsidRDefault="00000000">
      <w:pPr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Búsqueda avanzada de pacientes</w:t>
      </w:r>
    </w:p>
    <w:p w14:paraId="617CDB28" w14:textId="77777777" w:rsidR="006A6DBD" w:rsidRDefault="00000000">
      <w:pPr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Generación de reportes paciente</w:t>
      </w:r>
    </w:p>
    <w:p w14:paraId="0DF06BDF" w14:textId="77777777" w:rsidR="006A6DBD" w:rsidRPr="00837363" w:rsidRDefault="00000000" w:rsidP="00837363">
      <w:pPr>
        <w:pStyle w:val="Ttulo3"/>
      </w:pPr>
      <w:bookmarkStart w:id="93" w:name="_Toc5043"/>
      <w:bookmarkStart w:id="94" w:name="módulo_2_gestión_de_citas_médicas"/>
      <w:bookmarkStart w:id="95" w:name="_Toc216107568"/>
      <w:r w:rsidRPr="00837363">
        <w:t>Módulo 2: Gestión de Citas Médicas</w:t>
      </w:r>
      <w:bookmarkEnd w:id="93"/>
      <w:bookmarkEnd w:id="94"/>
      <w:bookmarkEnd w:id="95"/>
    </w:p>
    <w:p w14:paraId="5B66F16C" w14:textId="77777777" w:rsidR="006A6DBD" w:rsidRDefault="00000000">
      <w:pPr>
        <w:numPr>
          <w:ilvl w:val="0"/>
          <w:numId w:val="3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Agendamiento de citas</w:t>
      </w:r>
    </w:p>
    <w:p w14:paraId="1748AAE8" w14:textId="77777777" w:rsidR="006A6DBD" w:rsidRDefault="00000000">
      <w:pPr>
        <w:numPr>
          <w:ilvl w:val="0"/>
          <w:numId w:val="30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Visualización de disponibilidad</w:t>
      </w:r>
    </w:p>
    <w:p w14:paraId="59D1449F" w14:textId="77777777" w:rsidR="006A6DBD" w:rsidRDefault="00000000">
      <w:pPr>
        <w:numPr>
          <w:ilvl w:val="0"/>
          <w:numId w:val="30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Confirmación y recordatorios</w:t>
      </w:r>
    </w:p>
    <w:p w14:paraId="4C426665" w14:textId="77777777" w:rsidR="006A6DBD" w:rsidRDefault="00000000">
      <w:pPr>
        <w:numPr>
          <w:ilvl w:val="0"/>
          <w:numId w:val="30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Reprogramación y cancelación</w:t>
      </w:r>
    </w:p>
    <w:p w14:paraId="2A5F1A58" w14:textId="77777777" w:rsidR="006A6DBD" w:rsidRPr="00837363" w:rsidRDefault="00000000" w:rsidP="00837363">
      <w:pPr>
        <w:pStyle w:val="Ttulo3"/>
      </w:pPr>
      <w:bookmarkStart w:id="96" w:name="módulo_3_atención_médica"/>
      <w:bookmarkStart w:id="97" w:name="_Toc15264"/>
      <w:bookmarkStart w:id="98" w:name="_Toc216107569"/>
      <w:r w:rsidRPr="00837363">
        <w:t>Módulo 3: Atención Médica</w:t>
      </w:r>
      <w:bookmarkEnd w:id="96"/>
      <w:bookmarkEnd w:id="97"/>
      <w:bookmarkEnd w:id="98"/>
    </w:p>
    <w:p w14:paraId="1D8259CB" w14:textId="77777777" w:rsidR="006A6DBD" w:rsidRDefault="00000000">
      <w:pPr>
        <w:numPr>
          <w:ilvl w:val="0"/>
          <w:numId w:val="3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Registro de consultas</w:t>
      </w:r>
    </w:p>
    <w:p w14:paraId="2CBB8096" w14:textId="77777777" w:rsidR="006A6DBD" w:rsidRDefault="00000000">
      <w:pPr>
        <w:numPr>
          <w:ilvl w:val="0"/>
          <w:numId w:val="31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Historia clínica integrada</w:t>
      </w:r>
    </w:p>
    <w:p w14:paraId="3040CB0B" w14:textId="77777777" w:rsidR="006A6DBD" w:rsidRDefault="00000000">
      <w:pPr>
        <w:numPr>
          <w:ilvl w:val="0"/>
          <w:numId w:val="31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Prescripción de medicamentos</w:t>
      </w:r>
    </w:p>
    <w:p w14:paraId="40BA2296" w14:textId="77777777" w:rsidR="006A6DBD" w:rsidRDefault="00000000">
      <w:pPr>
        <w:numPr>
          <w:ilvl w:val="0"/>
          <w:numId w:val="31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Solicitud de exámenes</w:t>
      </w:r>
    </w:p>
    <w:p w14:paraId="3FCDBA2C" w14:textId="77777777" w:rsidR="006A6DBD" w:rsidRDefault="00000000">
      <w:pPr>
        <w:numPr>
          <w:ilvl w:val="0"/>
          <w:numId w:val="3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Registro de signos vitales</w:t>
      </w:r>
    </w:p>
    <w:p w14:paraId="526BF01E" w14:textId="77777777" w:rsidR="006A6DBD" w:rsidRPr="00837363" w:rsidRDefault="00000000" w:rsidP="00837363">
      <w:pPr>
        <w:pStyle w:val="Ttulo3"/>
      </w:pPr>
      <w:bookmarkStart w:id="99" w:name="módulo_4_gestión_de_recursos"/>
      <w:bookmarkStart w:id="100" w:name="_Toc30543"/>
      <w:bookmarkStart w:id="101" w:name="_Toc216107570"/>
      <w:r w:rsidRPr="00837363">
        <w:t>Módulo 4: Gestión de Recursos</w:t>
      </w:r>
      <w:bookmarkEnd w:id="99"/>
      <w:bookmarkEnd w:id="100"/>
      <w:bookmarkEnd w:id="101"/>
    </w:p>
    <w:p w14:paraId="11E78957" w14:textId="77777777" w:rsidR="006A6DBD" w:rsidRDefault="00000000">
      <w:pPr>
        <w:numPr>
          <w:ilvl w:val="0"/>
          <w:numId w:val="32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Disponibilidad de médicos</w:t>
      </w:r>
    </w:p>
    <w:p w14:paraId="7A8C8B4B" w14:textId="77777777" w:rsidR="006A6DBD" w:rsidRDefault="00000000">
      <w:pPr>
        <w:numPr>
          <w:ilvl w:val="0"/>
          <w:numId w:val="3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Control de camas hospitalarias</w:t>
      </w:r>
    </w:p>
    <w:p w14:paraId="7CC8C164" w14:textId="77777777" w:rsidR="006A6DBD" w:rsidRDefault="00000000">
      <w:pPr>
        <w:numPr>
          <w:ilvl w:val="0"/>
          <w:numId w:val="32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Gestión de quirófanos</w:t>
      </w:r>
    </w:p>
    <w:p w14:paraId="3CB010FD" w14:textId="77777777" w:rsidR="006A6DBD" w:rsidRDefault="00000000">
      <w:pPr>
        <w:numPr>
          <w:ilvl w:val="0"/>
          <w:numId w:val="3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Inventario de medicamentos</w:t>
      </w:r>
    </w:p>
    <w:p w14:paraId="498896E5" w14:textId="77777777" w:rsidR="006A6DBD" w:rsidRPr="00837363" w:rsidRDefault="00000000" w:rsidP="00837363">
      <w:pPr>
        <w:pStyle w:val="Ttulo3"/>
      </w:pPr>
      <w:bookmarkStart w:id="102" w:name="módulo_5_facturación_y_pagos"/>
      <w:bookmarkStart w:id="103" w:name="_Toc5838"/>
      <w:bookmarkStart w:id="104" w:name="_Toc216107571"/>
      <w:r w:rsidRPr="00837363">
        <w:t>Módulo 5: Facturación y Pagos</w:t>
      </w:r>
      <w:bookmarkEnd w:id="102"/>
      <w:bookmarkEnd w:id="103"/>
      <w:bookmarkEnd w:id="104"/>
    </w:p>
    <w:p w14:paraId="1811B8FE" w14:textId="77777777" w:rsidR="006A6DBD" w:rsidRDefault="00000000">
      <w:pPr>
        <w:numPr>
          <w:ilvl w:val="0"/>
          <w:numId w:val="33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Generación de facturas electrónicas</w:t>
      </w:r>
    </w:p>
    <w:p w14:paraId="7AF2AE07" w14:textId="77777777" w:rsidR="006A6DBD" w:rsidRDefault="00000000">
      <w:pPr>
        <w:numPr>
          <w:ilvl w:val="0"/>
          <w:numId w:val="33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Registro de pagos múltiples métodos</w:t>
      </w:r>
    </w:p>
    <w:p w14:paraId="4B0B46DE" w14:textId="77777777" w:rsidR="006A6DBD" w:rsidRDefault="00000000">
      <w:pPr>
        <w:numPr>
          <w:ilvl w:val="0"/>
          <w:numId w:val="3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Reportes financieros</w:t>
      </w:r>
    </w:p>
    <w:p w14:paraId="0AAA8419" w14:textId="77777777" w:rsidR="006A6DBD" w:rsidRDefault="00000000">
      <w:pPr>
        <w:numPr>
          <w:ilvl w:val="0"/>
          <w:numId w:val="33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Gestión de planes de pago</w:t>
      </w:r>
    </w:p>
    <w:p w14:paraId="4A9A7791" w14:textId="77777777" w:rsidR="006A6DBD" w:rsidRPr="00837363" w:rsidRDefault="00000000" w:rsidP="00837363">
      <w:pPr>
        <w:pStyle w:val="Ttulo3"/>
      </w:pPr>
      <w:bookmarkStart w:id="105" w:name="módulo_6_administración_del_sistema"/>
      <w:bookmarkStart w:id="106" w:name="_Toc14812"/>
      <w:bookmarkStart w:id="107" w:name="_Toc216107572"/>
      <w:r w:rsidRPr="00837363">
        <w:lastRenderedPageBreak/>
        <w:t>Módulo 6: Administración del Sistema</w:t>
      </w:r>
      <w:bookmarkEnd w:id="105"/>
      <w:bookmarkEnd w:id="106"/>
      <w:bookmarkEnd w:id="107"/>
    </w:p>
    <w:p w14:paraId="22E9D044" w14:textId="77777777" w:rsidR="006A6DBD" w:rsidRDefault="00000000">
      <w:pPr>
        <w:numPr>
          <w:ilvl w:val="0"/>
          <w:numId w:val="3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Gestión de usuarios</w:t>
      </w:r>
    </w:p>
    <w:p w14:paraId="7EE78B54" w14:textId="77777777" w:rsidR="006A6DBD" w:rsidRDefault="00000000">
      <w:pPr>
        <w:numPr>
          <w:ilvl w:val="0"/>
          <w:numId w:val="3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Asignación de roles y permisos</w:t>
      </w:r>
    </w:p>
    <w:p w14:paraId="13D9126D" w14:textId="77777777" w:rsidR="006A6DBD" w:rsidRDefault="00000000">
      <w:pPr>
        <w:numPr>
          <w:ilvl w:val="0"/>
          <w:numId w:val="3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Auditoría del sistema</w:t>
      </w:r>
    </w:p>
    <w:p w14:paraId="09A48B49" w14:textId="77777777" w:rsidR="006A6DBD" w:rsidRDefault="00000000">
      <w:pPr>
        <w:numPr>
          <w:ilvl w:val="0"/>
          <w:numId w:val="3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Configuración de parámetros globales</w:t>
      </w:r>
    </w:p>
    <w:p w14:paraId="08801F07" w14:textId="77777777" w:rsidR="006A6DBD" w:rsidRPr="00837363" w:rsidRDefault="00000000" w:rsidP="00837363">
      <w:pPr>
        <w:pStyle w:val="Ttulo3"/>
      </w:pPr>
      <w:bookmarkStart w:id="108" w:name="bm_7_2_características_funcionales_clave"/>
      <w:bookmarkStart w:id="109" w:name="_Toc8323"/>
      <w:bookmarkStart w:id="110" w:name="_Toc216107573"/>
      <w:r w:rsidRPr="00837363">
        <w:t>7.2 Características Funcionales Clave</w:t>
      </w:r>
      <w:bookmarkEnd w:id="108"/>
      <w:bookmarkEnd w:id="109"/>
      <w:bookmarkEnd w:id="110"/>
    </w:p>
    <w:p w14:paraId="3633092A" w14:textId="77777777" w:rsidR="006A6DBD" w:rsidRDefault="00000000">
      <w:pPr>
        <w:numPr>
          <w:ilvl w:val="0"/>
          <w:numId w:val="3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Interfaz de usuario intuitiva y responsive</w:t>
      </w:r>
    </w:p>
    <w:p w14:paraId="5EF35DE2" w14:textId="77777777" w:rsidR="006A6DBD" w:rsidRDefault="00000000">
      <w:pPr>
        <w:numPr>
          <w:ilvl w:val="0"/>
          <w:numId w:val="3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Acceso </w:t>
      </w:r>
      <w:proofErr w:type="spellStart"/>
      <w:r>
        <w:rPr>
          <w:rFonts w:ascii="Times New Roman" w:hAnsi="Times New Roman" w:cs="Times New Roman"/>
        </w:rPr>
        <w:t>multirrol</w:t>
      </w:r>
      <w:proofErr w:type="spellEnd"/>
      <w:r>
        <w:rPr>
          <w:rFonts w:ascii="Times New Roman" w:hAnsi="Times New Roman" w:cs="Times New Roman"/>
        </w:rPr>
        <w:t xml:space="preserve"> con control granular de permisos</w:t>
      </w:r>
    </w:p>
    <w:p w14:paraId="396587D6" w14:textId="77777777" w:rsidR="006A6DBD" w:rsidRDefault="00000000">
      <w:pPr>
        <w:numPr>
          <w:ilvl w:val="0"/>
          <w:numId w:val="3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Búsqueda avanzada con autocompletado</w:t>
      </w:r>
    </w:p>
    <w:p w14:paraId="0718E354" w14:textId="77777777" w:rsidR="006A6DBD" w:rsidRDefault="00000000">
      <w:pPr>
        <w:numPr>
          <w:ilvl w:val="0"/>
          <w:numId w:val="3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Reportes personalizables</w:t>
      </w:r>
    </w:p>
    <w:p w14:paraId="60D5C509" w14:textId="77777777" w:rsidR="006A6DBD" w:rsidRDefault="00000000">
      <w:pPr>
        <w:numPr>
          <w:ilvl w:val="0"/>
          <w:numId w:val="3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Notificaciones automáticas (email, SMS)</w:t>
      </w:r>
    </w:p>
    <w:p w14:paraId="03F4DAF7" w14:textId="77777777" w:rsidR="006A6DBD" w:rsidRDefault="00000000">
      <w:pPr>
        <w:numPr>
          <w:ilvl w:val="0"/>
          <w:numId w:val="3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Integración con sistemas externos (pagos, HL7)</w:t>
      </w:r>
    </w:p>
    <w:p w14:paraId="6380F066" w14:textId="77777777" w:rsidR="006A6DBD" w:rsidRDefault="00000000">
      <w:pPr>
        <w:numPr>
          <w:ilvl w:val="0"/>
          <w:numId w:val="3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Auditoría completa de accesos y cambios</w:t>
      </w:r>
    </w:p>
    <w:p w14:paraId="64935B82" w14:textId="77777777" w:rsidR="006A6DBD" w:rsidRDefault="00000000">
      <w:pPr>
        <w:numPr>
          <w:ilvl w:val="0"/>
          <w:numId w:val="35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eastAsia="Georgia" w:hAnsi="Times New Roman" w:cs="Times New Roman"/>
        </w:rPr>
        <w:t>Backup</w:t>
      </w:r>
      <w:proofErr w:type="spellEnd"/>
      <w:r>
        <w:rPr>
          <w:rFonts w:ascii="Times New Roman" w:eastAsia="Georgia" w:hAnsi="Times New Roman" w:cs="Times New Roman"/>
        </w:rPr>
        <w:t xml:space="preserve"> automático y recuperación ante fallos</w:t>
      </w:r>
    </w:p>
    <w:p w14:paraId="042A7DFF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EF6707D">
          <v:rect id="_x0000_i1030" style="width:434.5pt;height:.05pt" o:hralign="center" o:hrstd="t" o:hr="t"/>
        </w:pict>
      </w:r>
    </w:p>
    <w:p w14:paraId="6D304519" w14:textId="77777777" w:rsidR="006A6DBD" w:rsidRDefault="00000000" w:rsidP="00837363">
      <w:pPr>
        <w:pStyle w:val="Ttulo1"/>
      </w:pPr>
      <w:bookmarkStart w:id="111" w:name="bm_8_restricciones_del_proyecto"/>
      <w:bookmarkStart w:id="112" w:name="_Toc16331"/>
      <w:bookmarkStart w:id="113" w:name="_Toc216107574"/>
      <w:r>
        <w:t>8. RESTRICCIONES DEL PROYECTO</w:t>
      </w:r>
      <w:bookmarkEnd w:id="111"/>
      <w:bookmarkEnd w:id="112"/>
      <w:bookmarkEnd w:id="113"/>
    </w:p>
    <w:p w14:paraId="6FD7C963" w14:textId="77777777" w:rsidR="006A6DBD" w:rsidRDefault="00000000" w:rsidP="00837363">
      <w:pPr>
        <w:pStyle w:val="Ttulo2"/>
      </w:pPr>
      <w:bookmarkStart w:id="114" w:name="_Toc24618"/>
      <w:bookmarkStart w:id="115" w:name="bm_8_1_restricciones_técnicas"/>
      <w:bookmarkStart w:id="116" w:name="_Toc216107575"/>
      <w:r>
        <w:t>8.1 Restricciones Técnicas</w:t>
      </w:r>
      <w:bookmarkEnd w:id="114"/>
      <w:bookmarkEnd w:id="115"/>
      <w:bookmarkEnd w:id="116"/>
    </w:p>
    <w:p w14:paraId="4455DE2A" w14:textId="77777777" w:rsidR="006A6DBD" w:rsidRDefault="00000000">
      <w:pPr>
        <w:numPr>
          <w:ilvl w:val="0"/>
          <w:numId w:val="3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Arquitectura 3 capas obligatoria</w:t>
      </w:r>
    </w:p>
    <w:p w14:paraId="2D38CD32" w14:textId="77777777" w:rsidR="006A6DBD" w:rsidRDefault="00000000">
      <w:pPr>
        <w:numPr>
          <w:ilvl w:val="0"/>
          <w:numId w:val="3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PostgreSQL como BD principal</w:t>
      </w:r>
    </w:p>
    <w:p w14:paraId="7724CC21" w14:textId="77777777" w:rsidR="006A6DBD" w:rsidRDefault="00000000">
      <w:pPr>
        <w:numPr>
          <w:ilvl w:val="0"/>
          <w:numId w:val="3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Compatible con navegadores modernos (Chrome, Firefox, Safari, Edge)</w:t>
      </w:r>
    </w:p>
    <w:p w14:paraId="59B80D71" w14:textId="77777777" w:rsidR="006A6DBD" w:rsidRDefault="00000000">
      <w:pPr>
        <w:numPr>
          <w:ilvl w:val="0"/>
          <w:numId w:val="3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HTTPS/TLS 1.3 para comunicación</w:t>
      </w:r>
    </w:p>
    <w:p w14:paraId="04E880D8" w14:textId="77777777" w:rsidR="006A6DBD" w:rsidRDefault="00000000">
      <w:pPr>
        <w:numPr>
          <w:ilvl w:val="0"/>
          <w:numId w:val="3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Encriptación AES-256 para datos sensibles</w:t>
      </w:r>
    </w:p>
    <w:p w14:paraId="66A39B4F" w14:textId="77777777" w:rsidR="006A6DBD" w:rsidRDefault="00000000" w:rsidP="00837363">
      <w:pPr>
        <w:pStyle w:val="Ttulo2"/>
      </w:pPr>
      <w:bookmarkStart w:id="117" w:name="bm_8_2_restricciones_funcionales"/>
      <w:bookmarkStart w:id="118" w:name="_Toc23702"/>
      <w:bookmarkStart w:id="119" w:name="_Toc216107576"/>
      <w:r>
        <w:t>8.2 Restricciones Funcionales</w:t>
      </w:r>
      <w:bookmarkEnd w:id="117"/>
      <w:bookmarkEnd w:id="118"/>
      <w:bookmarkEnd w:id="119"/>
    </w:p>
    <w:p w14:paraId="2D8A126C" w14:textId="77777777" w:rsidR="006A6DBD" w:rsidRDefault="00000000">
      <w:pPr>
        <w:numPr>
          <w:ilvl w:val="0"/>
          <w:numId w:val="37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MVP debe incluir módulos </w:t>
      </w:r>
      <w:proofErr w:type="spellStart"/>
      <w:r>
        <w:rPr>
          <w:rFonts w:ascii="Times New Roman" w:eastAsia="Georgia" w:hAnsi="Times New Roman" w:cs="Times New Roman"/>
        </w:rPr>
        <w:t>core</w:t>
      </w:r>
      <w:proofErr w:type="spellEnd"/>
      <w:r>
        <w:rPr>
          <w:rFonts w:ascii="Times New Roman" w:eastAsia="Georgia" w:hAnsi="Times New Roman" w:cs="Times New Roman"/>
        </w:rPr>
        <w:t xml:space="preserve"> (Pacientes, Citas, Atención)</w:t>
      </w:r>
    </w:p>
    <w:p w14:paraId="24F18237" w14:textId="77777777" w:rsidR="006A6DBD" w:rsidRDefault="00000000">
      <w:pPr>
        <w:numPr>
          <w:ilvl w:val="0"/>
          <w:numId w:val="3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MIPRES (medicinas prescritas) pospuesto para Fase 2</w:t>
      </w:r>
    </w:p>
    <w:p w14:paraId="601D4EAC" w14:textId="77777777" w:rsidR="006A6DBD" w:rsidRDefault="00000000">
      <w:pPr>
        <w:numPr>
          <w:ilvl w:val="0"/>
          <w:numId w:val="37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Integración inicial con HL7 v2.5 (FHIR como </w:t>
      </w:r>
      <w:proofErr w:type="spellStart"/>
      <w:r>
        <w:rPr>
          <w:rFonts w:ascii="Times New Roman" w:eastAsia="Georgia" w:hAnsi="Times New Roman" w:cs="Times New Roman"/>
        </w:rPr>
        <w:t>roadmap</w:t>
      </w:r>
      <w:proofErr w:type="spellEnd"/>
      <w:r>
        <w:rPr>
          <w:rFonts w:ascii="Times New Roman" w:eastAsia="Georgia" w:hAnsi="Times New Roman" w:cs="Times New Roman"/>
        </w:rPr>
        <w:t>)</w:t>
      </w:r>
    </w:p>
    <w:p w14:paraId="5F5FFC64" w14:textId="77777777" w:rsidR="006A6DBD" w:rsidRDefault="00000000" w:rsidP="00837363">
      <w:pPr>
        <w:pStyle w:val="Ttulo2"/>
      </w:pPr>
      <w:bookmarkStart w:id="120" w:name="bm_8_3_restricciones_organizacionales"/>
      <w:bookmarkStart w:id="121" w:name="_Toc1579"/>
      <w:bookmarkStart w:id="122" w:name="_Toc216107577"/>
      <w:r>
        <w:t>8.3 Restricciones Organizacionales</w:t>
      </w:r>
      <w:bookmarkEnd w:id="120"/>
      <w:bookmarkEnd w:id="121"/>
      <w:bookmarkEnd w:id="122"/>
    </w:p>
    <w:p w14:paraId="0062755A" w14:textId="77777777" w:rsidR="006A6DBD" w:rsidRDefault="00000000">
      <w:pPr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Equipo máximo 8 profesionales</w:t>
      </w:r>
    </w:p>
    <w:p w14:paraId="5C3CBC2F" w14:textId="77777777" w:rsidR="006A6DBD" w:rsidRDefault="00000000">
      <w:pPr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Cronograma fijo: 16 semanas</w:t>
      </w:r>
    </w:p>
    <w:p w14:paraId="210C43A6" w14:textId="77777777" w:rsidR="006A6DBD" w:rsidRDefault="00000000">
      <w:pPr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Presupuesto limitado a $362.5M COP base</w:t>
      </w:r>
    </w:p>
    <w:p w14:paraId="6E8C00BB" w14:textId="77777777" w:rsidR="006A6DBD" w:rsidRDefault="00000000">
      <w:pPr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Personal de hospital disponible solo 5h/semana para validación</w:t>
      </w:r>
    </w:p>
    <w:p w14:paraId="0C050670" w14:textId="77777777" w:rsidR="006A6DBD" w:rsidRDefault="00000000" w:rsidP="00837363">
      <w:pPr>
        <w:pStyle w:val="Ttulo2"/>
      </w:pPr>
      <w:bookmarkStart w:id="123" w:name="_Toc18061"/>
      <w:bookmarkStart w:id="124" w:name="bm_8_4_restricciones_regulatorias"/>
      <w:bookmarkStart w:id="125" w:name="_Toc216107578"/>
      <w:r>
        <w:lastRenderedPageBreak/>
        <w:t>8.4 Restricciones Regulatorias</w:t>
      </w:r>
      <w:bookmarkEnd w:id="123"/>
      <w:bookmarkEnd w:id="124"/>
      <w:bookmarkEnd w:id="125"/>
    </w:p>
    <w:p w14:paraId="37D4BDF2" w14:textId="77777777" w:rsidR="006A6DBD" w:rsidRDefault="00000000">
      <w:pPr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Cumplimiento HIPAA (USA)</w:t>
      </w:r>
    </w:p>
    <w:p w14:paraId="7787BCC9" w14:textId="77777777" w:rsidR="006A6DBD" w:rsidRDefault="00000000">
      <w:pPr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Cumplimiento GDPR (Europa)</w:t>
      </w:r>
    </w:p>
    <w:p w14:paraId="2D625CFD" w14:textId="77777777" w:rsidR="006A6DBD" w:rsidRDefault="00000000">
      <w:pPr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Cumplimiento Resolución 1995/1999 (Colombia)</w:t>
      </w:r>
    </w:p>
    <w:p w14:paraId="31961407" w14:textId="77777777" w:rsidR="006A6DBD" w:rsidRDefault="00000000">
      <w:pPr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Auditoría externa de seguridad obligatoria</w:t>
      </w:r>
    </w:p>
    <w:p w14:paraId="658B1A45" w14:textId="77777777" w:rsidR="006A6DBD" w:rsidRDefault="00000000" w:rsidP="00837363">
      <w:pPr>
        <w:pStyle w:val="Ttulo2"/>
      </w:pPr>
      <w:bookmarkStart w:id="126" w:name="_Toc16629"/>
      <w:bookmarkStart w:id="127" w:name="bm_8_5_restricciones_de_performance"/>
      <w:bookmarkStart w:id="128" w:name="_Toc216107579"/>
      <w:r>
        <w:t>8.5 Restricciones de Performance</w:t>
      </w:r>
      <w:bookmarkEnd w:id="126"/>
      <w:bookmarkEnd w:id="127"/>
      <w:bookmarkEnd w:id="128"/>
    </w:p>
    <w:p w14:paraId="247BBF15" w14:textId="77777777" w:rsidR="006A6DBD" w:rsidRDefault="00000000">
      <w:pPr>
        <w:numPr>
          <w:ilvl w:val="0"/>
          <w:numId w:val="4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Tiempo de respuesta: p95 &lt; 3 segundos</w:t>
      </w:r>
    </w:p>
    <w:p w14:paraId="3A5E3F54" w14:textId="77777777" w:rsidR="006A6DBD" w:rsidRDefault="00000000">
      <w:pPr>
        <w:numPr>
          <w:ilvl w:val="0"/>
          <w:numId w:val="40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Concurrencia: 500+ usuarios simultáneos</w:t>
      </w:r>
    </w:p>
    <w:p w14:paraId="4CB043EB" w14:textId="77777777" w:rsidR="006A6DBD" w:rsidRDefault="00000000">
      <w:pPr>
        <w:numPr>
          <w:ilvl w:val="0"/>
          <w:numId w:val="40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Uptime</w:t>
      </w:r>
      <w:proofErr w:type="spellEnd"/>
      <w:r>
        <w:rPr>
          <w:rFonts w:ascii="Times New Roman" w:hAnsi="Times New Roman" w:cs="Times New Roman"/>
        </w:rPr>
        <w:t>: 99.5% disponibilidad</w:t>
      </w:r>
    </w:p>
    <w:p w14:paraId="212A7660" w14:textId="77777777" w:rsidR="006A6DBD" w:rsidRDefault="00000000">
      <w:pPr>
        <w:numPr>
          <w:ilvl w:val="0"/>
          <w:numId w:val="40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Recovery</w:t>
      </w:r>
      <w:proofErr w:type="spellEnd"/>
      <w:r>
        <w:rPr>
          <w:rFonts w:ascii="Times New Roman" w:hAnsi="Times New Roman" w:cs="Times New Roman"/>
        </w:rPr>
        <w:t>: RTO &lt; 10 minutos, RPO &lt; 4 horas</w:t>
      </w:r>
    </w:p>
    <w:p w14:paraId="750BF8D8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F461CCA">
          <v:rect id="_x0000_i1031" style="width:434.5pt;height:.05pt" o:hralign="center" o:hrstd="t" o:hr="t"/>
        </w:pict>
      </w:r>
    </w:p>
    <w:p w14:paraId="67566A9B" w14:textId="77777777" w:rsidR="006A6DBD" w:rsidRDefault="00000000" w:rsidP="00837363">
      <w:pPr>
        <w:pStyle w:val="Ttulo1"/>
      </w:pPr>
      <w:bookmarkStart w:id="129" w:name="bm_9_alcance_del_proyecto"/>
      <w:bookmarkStart w:id="130" w:name="_Toc1597"/>
      <w:bookmarkStart w:id="131" w:name="_Toc216107580"/>
      <w:r>
        <w:t>9. ALCANCE DEL PROYECTO</w:t>
      </w:r>
      <w:bookmarkEnd w:id="129"/>
      <w:bookmarkEnd w:id="130"/>
      <w:bookmarkEnd w:id="131"/>
    </w:p>
    <w:p w14:paraId="7944AB20" w14:textId="77777777" w:rsidR="006A6DBD" w:rsidRDefault="00000000" w:rsidP="00837363">
      <w:pPr>
        <w:pStyle w:val="Ttulo2"/>
      </w:pPr>
      <w:bookmarkStart w:id="132" w:name="bm_9_1_qué_está_incluido_in_scope"/>
      <w:bookmarkStart w:id="133" w:name="_Toc9046"/>
      <w:bookmarkStart w:id="134" w:name="_Toc216107581"/>
      <w:r>
        <w:t>9.1 Qué Está Incluido (IN SCOPE)</w:t>
      </w:r>
      <w:bookmarkEnd w:id="132"/>
      <w:bookmarkEnd w:id="133"/>
      <w:bookmarkEnd w:id="134"/>
    </w:p>
    <w:p w14:paraId="5A65DD44" w14:textId="77777777" w:rsidR="006A6DBD" w:rsidRPr="00837363" w:rsidRDefault="00000000" w:rsidP="00837363">
      <w:pPr>
        <w:pStyle w:val="Ttulo3"/>
      </w:pPr>
      <w:bookmarkStart w:id="135" w:name="_Toc9706"/>
      <w:bookmarkStart w:id="136" w:name="_Toc216107582"/>
      <w:r w:rsidRPr="00837363">
        <w:t>Fases Incluidas:</w:t>
      </w:r>
      <w:bookmarkEnd w:id="135"/>
      <w:bookmarkEnd w:id="136"/>
    </w:p>
    <w:p w14:paraId="10E65040" w14:textId="77777777" w:rsidR="006A6DBD" w:rsidRDefault="00000000">
      <w:pPr>
        <w:numPr>
          <w:ilvl w:val="0"/>
          <w:numId w:val="4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eastAsia="Georgia" w:hAnsi="Times New Roman" w:cs="Times New Roman"/>
        </w:rPr>
        <w:t>Inception</w:t>
      </w:r>
      <w:proofErr w:type="spellEnd"/>
      <w:r>
        <w:rPr>
          <w:rFonts w:ascii="Times New Roman" w:eastAsia="Georgia" w:hAnsi="Times New Roman" w:cs="Times New Roman"/>
        </w:rPr>
        <w:t>: Definición visión y requisitos preliminares</w:t>
      </w:r>
    </w:p>
    <w:p w14:paraId="6EA152DB" w14:textId="77777777" w:rsidR="006A6DBD" w:rsidRDefault="00000000">
      <w:pPr>
        <w:numPr>
          <w:ilvl w:val="0"/>
          <w:numId w:val="4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eastAsia="Georgia" w:hAnsi="Times New Roman" w:cs="Times New Roman"/>
        </w:rPr>
        <w:t>Elaboration</w:t>
      </w:r>
      <w:proofErr w:type="spellEnd"/>
      <w:r>
        <w:rPr>
          <w:rFonts w:ascii="Times New Roman" w:eastAsia="Georgia" w:hAnsi="Times New Roman" w:cs="Times New Roman"/>
        </w:rPr>
        <w:t>: Análisis completo, diseño, modelos UML</w:t>
      </w:r>
    </w:p>
    <w:p w14:paraId="3DF490D2" w14:textId="77777777" w:rsidR="006A6DBD" w:rsidRDefault="00000000">
      <w:pPr>
        <w:numPr>
          <w:ilvl w:val="0"/>
          <w:numId w:val="4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eastAsia="Georgia" w:hAnsi="Times New Roman" w:cs="Times New Roman"/>
        </w:rPr>
        <w:t>Construction</w:t>
      </w:r>
      <w:proofErr w:type="spellEnd"/>
      <w:r>
        <w:rPr>
          <w:rFonts w:ascii="Times New Roman" w:eastAsia="Georgia" w:hAnsi="Times New Roman" w:cs="Times New Roman"/>
        </w:rPr>
        <w:t xml:space="preserve">: Implementación de módulos </w:t>
      </w:r>
      <w:proofErr w:type="spellStart"/>
      <w:r>
        <w:rPr>
          <w:rFonts w:ascii="Times New Roman" w:eastAsia="Georgia" w:hAnsi="Times New Roman" w:cs="Times New Roman"/>
        </w:rPr>
        <w:t>core</w:t>
      </w:r>
      <w:proofErr w:type="spellEnd"/>
      <w:r>
        <w:rPr>
          <w:rFonts w:ascii="Times New Roman" w:eastAsia="Georgia" w:hAnsi="Times New Roman" w:cs="Times New Roman"/>
        </w:rPr>
        <w:t xml:space="preserve"> (4/6 módulos)</w:t>
      </w:r>
    </w:p>
    <w:p w14:paraId="6A64AC77" w14:textId="77777777" w:rsidR="006A6DBD" w:rsidRDefault="00000000">
      <w:pPr>
        <w:numPr>
          <w:ilvl w:val="0"/>
          <w:numId w:val="4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eastAsia="Georgia" w:hAnsi="Times New Roman" w:cs="Times New Roman"/>
        </w:rPr>
        <w:t>Transition</w:t>
      </w:r>
      <w:proofErr w:type="spellEnd"/>
      <w:r>
        <w:rPr>
          <w:rFonts w:ascii="Times New Roman" w:eastAsia="Georgia" w:hAnsi="Times New Roman" w:cs="Times New Roman"/>
        </w:rPr>
        <w:t>: Despliegue inicial y capacitación básica</w:t>
      </w:r>
    </w:p>
    <w:p w14:paraId="33394BD0" w14:textId="77777777" w:rsidR="006A6DBD" w:rsidRPr="00837363" w:rsidRDefault="00000000" w:rsidP="00837363">
      <w:pPr>
        <w:pStyle w:val="Ttulo3"/>
      </w:pPr>
      <w:bookmarkStart w:id="137" w:name="_Toc28291"/>
      <w:bookmarkStart w:id="138" w:name="_Toc216107583"/>
      <w:r w:rsidRPr="00837363">
        <w:t>Módulos MVP:</w:t>
      </w:r>
      <w:bookmarkEnd w:id="137"/>
      <w:bookmarkEnd w:id="138"/>
    </w:p>
    <w:p w14:paraId="381E4AB2" w14:textId="77777777" w:rsidR="006A6DBD" w:rsidRDefault="00000000">
      <w:pPr>
        <w:numPr>
          <w:ilvl w:val="0"/>
          <w:numId w:val="42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Gestión de Pacientes (RF-01 a RF-05)</w:t>
      </w:r>
    </w:p>
    <w:p w14:paraId="7D246A39" w14:textId="77777777" w:rsidR="006A6DBD" w:rsidRDefault="00000000">
      <w:pPr>
        <w:numPr>
          <w:ilvl w:val="0"/>
          <w:numId w:val="42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Gestión de Citas (RF-06 a RF-11)</w:t>
      </w:r>
    </w:p>
    <w:p w14:paraId="790C0B8F" w14:textId="77777777" w:rsidR="006A6DBD" w:rsidRDefault="00000000">
      <w:pPr>
        <w:numPr>
          <w:ilvl w:val="0"/>
          <w:numId w:val="42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Consulta Médica (RF-12 a RF-15)</w:t>
      </w:r>
    </w:p>
    <w:p w14:paraId="5E245AB8" w14:textId="77777777" w:rsidR="006A6DBD" w:rsidRDefault="00000000">
      <w:pPr>
        <w:numPr>
          <w:ilvl w:val="0"/>
          <w:numId w:val="42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Facturación (RF-20, RF-21)</w:t>
      </w:r>
    </w:p>
    <w:p w14:paraId="33B922BB" w14:textId="77777777" w:rsidR="006A6DBD" w:rsidRDefault="00000000">
      <w:pPr>
        <w:numPr>
          <w:ilvl w:val="0"/>
          <w:numId w:val="42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Administración Básica (RF-24, RF-25, RF-26)</w:t>
      </w:r>
    </w:p>
    <w:p w14:paraId="60762A43" w14:textId="77777777" w:rsidR="006A6DBD" w:rsidRPr="00837363" w:rsidRDefault="00000000" w:rsidP="00837363">
      <w:pPr>
        <w:pStyle w:val="Ttulo3"/>
      </w:pPr>
      <w:bookmarkStart w:id="139" w:name="_Toc18924"/>
      <w:bookmarkStart w:id="140" w:name="_Toc216107584"/>
      <w:r w:rsidRPr="00837363">
        <w:t>Entregables:</w:t>
      </w:r>
      <w:bookmarkEnd w:id="139"/>
      <w:bookmarkEnd w:id="140"/>
    </w:p>
    <w:p w14:paraId="30402D60" w14:textId="77777777" w:rsidR="006A6DBD" w:rsidRDefault="00000000">
      <w:pPr>
        <w:numPr>
          <w:ilvl w:val="0"/>
          <w:numId w:val="43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Especificación completa de requisitos (27 RF + 20 RNF)</w:t>
      </w:r>
    </w:p>
    <w:p w14:paraId="291977F8" w14:textId="77777777" w:rsidR="006A6DBD" w:rsidRDefault="00000000">
      <w:pPr>
        <w:numPr>
          <w:ilvl w:val="0"/>
          <w:numId w:val="4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8 </w:t>
      </w:r>
      <w:proofErr w:type="gramStart"/>
      <w:r>
        <w:rPr>
          <w:rFonts w:ascii="Times New Roman" w:hAnsi="Times New Roman" w:cs="Times New Roman"/>
        </w:rPr>
        <w:t>Diagramas</w:t>
      </w:r>
      <w:proofErr w:type="gramEnd"/>
      <w:r>
        <w:rPr>
          <w:rFonts w:ascii="Times New Roman" w:hAnsi="Times New Roman" w:cs="Times New Roman"/>
        </w:rPr>
        <w:t xml:space="preserve"> UML</w:t>
      </w:r>
    </w:p>
    <w:p w14:paraId="511C327E" w14:textId="77777777" w:rsidR="006A6DBD" w:rsidRDefault="00000000">
      <w:pPr>
        <w:numPr>
          <w:ilvl w:val="0"/>
          <w:numId w:val="43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Documentación técnica y de usuario</w:t>
      </w:r>
    </w:p>
    <w:p w14:paraId="41C9FDF7" w14:textId="77777777" w:rsidR="006A6DBD" w:rsidRDefault="00000000">
      <w:pPr>
        <w:numPr>
          <w:ilvl w:val="0"/>
          <w:numId w:val="43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Código fuente comentado</w:t>
      </w:r>
    </w:p>
    <w:p w14:paraId="7D20BFAC" w14:textId="77777777" w:rsidR="006A6DBD" w:rsidRDefault="00000000">
      <w:pPr>
        <w:numPr>
          <w:ilvl w:val="0"/>
          <w:numId w:val="4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Plan de pruebas</w:t>
      </w:r>
    </w:p>
    <w:p w14:paraId="6C662C9B" w14:textId="77777777" w:rsidR="006A6DBD" w:rsidRPr="00837363" w:rsidRDefault="00000000" w:rsidP="00837363">
      <w:pPr>
        <w:pStyle w:val="Ttulo3"/>
      </w:pPr>
      <w:bookmarkStart w:id="141" w:name="_Toc25987"/>
      <w:bookmarkStart w:id="142" w:name="bm_9_2_qué_está_excluido_out_of_scope"/>
      <w:bookmarkStart w:id="143" w:name="_Toc216107585"/>
      <w:r w:rsidRPr="00837363">
        <w:lastRenderedPageBreak/>
        <w:t>9.2 Qué Está Excluido (OUT OF SCOPE)</w:t>
      </w:r>
      <w:bookmarkEnd w:id="141"/>
      <w:bookmarkEnd w:id="142"/>
      <w:bookmarkEnd w:id="143"/>
    </w:p>
    <w:p w14:paraId="26CA31B8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Para Fase 2:</w:t>
      </w:r>
    </w:p>
    <w:p w14:paraId="35E2199D" w14:textId="77777777" w:rsidR="006A6DBD" w:rsidRDefault="00000000">
      <w:pPr>
        <w:numPr>
          <w:ilvl w:val="0"/>
          <w:numId w:val="4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Módulo MIPRES (medicinas prescritas - programa gubernamental)</w:t>
      </w:r>
    </w:p>
    <w:p w14:paraId="3DFD7799" w14:textId="77777777" w:rsidR="006A6DBD" w:rsidRDefault="00000000">
      <w:pPr>
        <w:numPr>
          <w:ilvl w:val="0"/>
          <w:numId w:val="4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Integración FHIR (en </w:t>
      </w:r>
      <w:proofErr w:type="spellStart"/>
      <w:r>
        <w:rPr>
          <w:rFonts w:ascii="Times New Roman" w:eastAsia="Georgia" w:hAnsi="Times New Roman" w:cs="Times New Roman"/>
        </w:rPr>
        <w:t>roadmap</w:t>
      </w:r>
      <w:proofErr w:type="spellEnd"/>
      <w:r>
        <w:rPr>
          <w:rFonts w:ascii="Times New Roman" w:eastAsia="Georgia" w:hAnsi="Times New Roman" w:cs="Times New Roman"/>
        </w:rPr>
        <w:t>)</w:t>
      </w:r>
    </w:p>
    <w:p w14:paraId="3FE20113" w14:textId="77777777" w:rsidR="006A6DBD" w:rsidRDefault="00000000">
      <w:pPr>
        <w:numPr>
          <w:ilvl w:val="0"/>
          <w:numId w:val="4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Módulos avanzados (Gestión Quirófanos, Inventario completo)</w:t>
      </w:r>
    </w:p>
    <w:p w14:paraId="5C4FFD3C" w14:textId="77777777" w:rsidR="006A6DBD" w:rsidRPr="00837363" w:rsidRDefault="00000000" w:rsidP="00837363">
      <w:pPr>
        <w:pStyle w:val="Ttulo3"/>
      </w:pPr>
      <w:bookmarkStart w:id="144" w:name="_Toc24824"/>
      <w:bookmarkStart w:id="145" w:name="_Toc216107586"/>
      <w:r w:rsidRPr="00837363">
        <w:t>No Incluido:</w:t>
      </w:r>
      <w:bookmarkEnd w:id="144"/>
      <w:bookmarkEnd w:id="145"/>
    </w:p>
    <w:p w14:paraId="03B2BDA5" w14:textId="77777777" w:rsidR="006A6DBD" w:rsidRDefault="00000000">
      <w:pPr>
        <w:numPr>
          <w:ilvl w:val="0"/>
          <w:numId w:val="4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Implementación de Sistema en Producción Real</w:t>
      </w:r>
    </w:p>
    <w:p w14:paraId="7B22040E" w14:textId="77777777" w:rsidR="006A6DBD" w:rsidRDefault="00000000">
      <w:pPr>
        <w:numPr>
          <w:ilvl w:val="0"/>
          <w:numId w:val="4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Capacitación Exhaustiva de Usuarios</w:t>
      </w:r>
    </w:p>
    <w:p w14:paraId="6302983A" w14:textId="77777777" w:rsidR="006A6DBD" w:rsidRDefault="00000000">
      <w:pPr>
        <w:numPr>
          <w:ilvl w:val="0"/>
          <w:numId w:val="4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Mantenimiento Post-Lanzamiento (&gt; 90 días)</w:t>
      </w:r>
    </w:p>
    <w:p w14:paraId="7596CEBF" w14:textId="77777777" w:rsidR="006A6DBD" w:rsidRDefault="00000000">
      <w:pPr>
        <w:numPr>
          <w:ilvl w:val="0"/>
          <w:numId w:val="4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Integración con legados múltiples (</w:t>
      </w:r>
      <w:proofErr w:type="spellStart"/>
      <w:r>
        <w:rPr>
          <w:rFonts w:ascii="Times New Roman" w:eastAsia="Georgia" w:hAnsi="Times New Roman" w:cs="Times New Roman"/>
        </w:rPr>
        <w:t>Phase</w:t>
      </w:r>
      <w:proofErr w:type="spellEnd"/>
      <w:r>
        <w:rPr>
          <w:rFonts w:ascii="Times New Roman" w:eastAsia="Georgia" w:hAnsi="Times New Roman" w:cs="Times New Roman"/>
        </w:rPr>
        <w:t xml:space="preserve"> 1 = HL7 v2.5 básico)</w:t>
      </w:r>
    </w:p>
    <w:p w14:paraId="358661E2" w14:textId="77777777" w:rsidR="006A6DBD" w:rsidRPr="00837363" w:rsidRDefault="00000000" w:rsidP="00837363">
      <w:pPr>
        <w:pStyle w:val="Ttulo3"/>
      </w:pPr>
      <w:bookmarkStart w:id="146" w:name="bm_9_3_entregables_principales"/>
      <w:bookmarkStart w:id="147" w:name="_Toc15581"/>
      <w:bookmarkStart w:id="148" w:name="_Toc216107587"/>
      <w:r w:rsidRPr="00837363">
        <w:t>9.3 Entregables Principales</w:t>
      </w:r>
      <w:bookmarkEnd w:id="146"/>
      <w:bookmarkEnd w:id="147"/>
      <w:bookmarkEnd w:id="148"/>
    </w:p>
    <w:p w14:paraId="7F65F589" w14:textId="77777777" w:rsidR="006A6DBD" w:rsidRDefault="00000000">
      <w:pPr>
        <w:numPr>
          <w:ilvl w:val="0"/>
          <w:numId w:val="4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Documento de Análisis y Diseño</w:t>
      </w:r>
      <w:r>
        <w:rPr>
          <w:rFonts w:ascii="Times New Roman" w:hAnsi="Times New Roman" w:cs="Times New Roman"/>
        </w:rPr>
        <w:t xml:space="preserve"> (este documento)</w:t>
      </w:r>
    </w:p>
    <w:p w14:paraId="05899231" w14:textId="77777777" w:rsidR="006A6DBD" w:rsidRDefault="00000000">
      <w:pPr>
        <w:numPr>
          <w:ilvl w:val="0"/>
          <w:numId w:val="4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Especificación de Requisitos</w:t>
      </w:r>
      <w:r>
        <w:rPr>
          <w:rFonts w:ascii="Times New Roman" w:hAnsi="Times New Roman" w:cs="Times New Roman"/>
        </w:rPr>
        <w:t xml:space="preserve"> (27 RF + 20 RNF)</w:t>
      </w:r>
    </w:p>
    <w:p w14:paraId="09BA1A60" w14:textId="77777777" w:rsidR="006A6DBD" w:rsidRDefault="00000000">
      <w:pPr>
        <w:numPr>
          <w:ilvl w:val="0"/>
          <w:numId w:val="4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Modelos UML</w:t>
      </w:r>
      <w:r>
        <w:rPr>
          <w:rFonts w:ascii="Times New Roman" w:hAnsi="Times New Roman" w:cs="Times New Roman"/>
        </w:rPr>
        <w:t xml:space="preserve"> (8 diagramas completos)</w:t>
      </w:r>
    </w:p>
    <w:p w14:paraId="43928DAC" w14:textId="77777777" w:rsidR="006A6DBD" w:rsidRDefault="00000000">
      <w:pPr>
        <w:numPr>
          <w:ilvl w:val="0"/>
          <w:numId w:val="4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Diseño Arquitectónico</w:t>
      </w:r>
      <w:r>
        <w:rPr>
          <w:rFonts w:ascii="Times New Roman" w:hAnsi="Times New Roman" w:cs="Times New Roman"/>
        </w:rPr>
        <w:t xml:space="preserve"> (componentes, interfaces)</w:t>
      </w:r>
    </w:p>
    <w:p w14:paraId="6851CD2F" w14:textId="77777777" w:rsidR="006A6DBD" w:rsidRDefault="00000000">
      <w:pPr>
        <w:numPr>
          <w:ilvl w:val="0"/>
          <w:numId w:val="4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Plan de Pruebas</w:t>
      </w:r>
    </w:p>
    <w:p w14:paraId="25396BC7" w14:textId="77777777" w:rsidR="006A6DBD" w:rsidRDefault="00000000">
      <w:pPr>
        <w:numPr>
          <w:ilvl w:val="0"/>
          <w:numId w:val="4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Cronograma Detallado</w:t>
      </w:r>
    </w:p>
    <w:p w14:paraId="26E873C2" w14:textId="77777777" w:rsidR="006A6DBD" w:rsidRDefault="00000000">
      <w:pPr>
        <w:numPr>
          <w:ilvl w:val="0"/>
          <w:numId w:val="4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Manual de Usuario</w:t>
      </w:r>
      <w:r>
        <w:rPr>
          <w:rFonts w:ascii="Times New Roman" w:eastAsia="Georgia" w:hAnsi="Times New Roman" w:cs="Times New Roman"/>
        </w:rPr>
        <w:t xml:space="preserve"> (versión inicial)</w:t>
      </w:r>
    </w:p>
    <w:p w14:paraId="3EAD9160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FCB3FC2">
          <v:rect id="_x0000_i1032" style="width:434.5pt;height:.05pt" o:hralign="center" o:hrstd="t" o:hr="t"/>
        </w:pict>
      </w:r>
    </w:p>
    <w:p w14:paraId="23AED6AF" w14:textId="77777777" w:rsidR="006A6DBD" w:rsidRDefault="00000000" w:rsidP="00837363">
      <w:pPr>
        <w:pStyle w:val="Ttulo1"/>
      </w:pPr>
      <w:bookmarkStart w:id="149" w:name="bm_10_visión_del_proyecto"/>
      <w:bookmarkStart w:id="150" w:name="_Toc21395"/>
      <w:bookmarkStart w:id="151" w:name="_Toc216107588"/>
      <w:r>
        <w:t>10. VISIÓN DEL PROYECTO</w:t>
      </w:r>
      <w:bookmarkEnd w:id="149"/>
      <w:bookmarkEnd w:id="150"/>
      <w:bookmarkEnd w:id="151"/>
    </w:p>
    <w:p w14:paraId="056EC401" w14:textId="77777777" w:rsidR="006A6DBD" w:rsidRDefault="00000000" w:rsidP="00837363">
      <w:pPr>
        <w:pStyle w:val="Ttulo2"/>
      </w:pPr>
      <w:bookmarkStart w:id="152" w:name="_Toc4274"/>
      <w:bookmarkStart w:id="153" w:name="bm_10_1_vision_statement_declarac_1d6123"/>
      <w:bookmarkStart w:id="154" w:name="_Toc216107589"/>
      <w:r>
        <w:t xml:space="preserve">10.1 </w:t>
      </w:r>
      <w:proofErr w:type="spellStart"/>
      <w:r>
        <w:t>Vision</w:t>
      </w:r>
      <w:proofErr w:type="spellEnd"/>
      <w:r>
        <w:t xml:space="preserve"> </w:t>
      </w:r>
      <w:proofErr w:type="spellStart"/>
      <w:r>
        <w:t>Statement</w:t>
      </w:r>
      <w:proofErr w:type="spellEnd"/>
      <w:r>
        <w:t xml:space="preserve"> (Declaración de Visión)</w:t>
      </w:r>
      <w:bookmarkEnd w:id="152"/>
      <w:bookmarkEnd w:id="153"/>
      <w:bookmarkEnd w:id="154"/>
    </w:p>
    <w:p w14:paraId="05621855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El Sistema de Gestión Integral de Servicios de Salud (SGISS) es una plataforma tecnológica integrada que transforma la operación de instituciones hospitalarias, centralizando información de pacientes, automatizando procesos críticos y garantizando seguridad regulatoria.</w:t>
      </w:r>
    </w:p>
    <w:p w14:paraId="1F4C30AD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Para:</w:t>
      </w:r>
      <w:r>
        <w:rPr>
          <w:rFonts w:ascii="Times New Roman" w:hAnsi="Times New Roman" w:cs="Times New Roman"/>
        </w:rPr>
        <w:t xml:space="preserve"> Instituciones prestadoras de servicios de salud de mediana complejidad en Colombia</w:t>
      </w:r>
    </w:p>
    <w:p w14:paraId="48F40E60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Quien:</w:t>
      </w:r>
      <w:r>
        <w:rPr>
          <w:rFonts w:ascii="Times New Roman" w:hAnsi="Times New Roman" w:cs="Times New Roman"/>
        </w:rPr>
        <w:t xml:space="preserve"> Requiere mejorar eficiencia operativa, seguridad de datos y experiencia del paciente</w:t>
      </w:r>
    </w:p>
    <w:p w14:paraId="55D85530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El SGISS:</w:t>
      </w:r>
      <w:r>
        <w:rPr>
          <w:rFonts w:ascii="Times New Roman" w:eastAsia="Georgia" w:hAnsi="Times New Roman" w:cs="Times New Roman"/>
        </w:rPr>
        <w:t xml:space="preserve"> Es un sistema de información hospitalario integral</w:t>
      </w:r>
    </w:p>
    <w:p w14:paraId="6748E3E2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Que:</w:t>
      </w:r>
      <w:r>
        <w:rPr>
          <w:rFonts w:ascii="Times New Roman" w:eastAsia="Georgia" w:hAnsi="Times New Roman" w:cs="Times New Roman"/>
        </w:rPr>
        <w:t xml:space="preserve"> Integra admisión, atención clínica, historia clínica, y facturación en una única plataforma</w:t>
      </w:r>
    </w:p>
    <w:p w14:paraId="725B3FF2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 diferencia de:</w:t>
      </w:r>
      <w:r>
        <w:rPr>
          <w:rFonts w:ascii="Times New Roman" w:hAnsi="Times New Roman" w:cs="Times New Roman"/>
        </w:rPr>
        <w:t xml:space="preserve"> Procesos manuales o sistemas desconectados</w:t>
      </w:r>
    </w:p>
    <w:p w14:paraId="31B127DE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Nuestro producto:</w:t>
      </w:r>
      <w:r>
        <w:rPr>
          <w:rFonts w:ascii="Times New Roman" w:eastAsia="Georgia" w:hAnsi="Times New Roman" w:cs="Times New Roman"/>
        </w:rPr>
        <w:t xml:space="preserve"> Ofrece centralización de datos, automatización de procesos, cumplimiento regulatorio y mejor experiencia de pacientes y personal clínico</w:t>
      </w:r>
    </w:p>
    <w:p w14:paraId="74533A59" w14:textId="77777777" w:rsidR="006A6DBD" w:rsidRDefault="00000000" w:rsidP="00837363">
      <w:pPr>
        <w:pStyle w:val="Ttulo2"/>
      </w:pPr>
      <w:bookmarkStart w:id="155" w:name="bm_10_2_visión_de_largo_plazo_3_5_años"/>
      <w:bookmarkStart w:id="156" w:name="_Toc5189"/>
      <w:bookmarkStart w:id="157" w:name="_Toc216107590"/>
      <w:r>
        <w:lastRenderedPageBreak/>
        <w:t>10.2 Visión de Largo Plazo (3-5 años)</w:t>
      </w:r>
      <w:bookmarkEnd w:id="155"/>
      <w:bookmarkEnd w:id="156"/>
      <w:bookmarkEnd w:id="157"/>
    </w:p>
    <w:p w14:paraId="37F26C35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Año 1 (Post-Implementación):</w:t>
      </w:r>
    </w:p>
    <w:p w14:paraId="6A2DFB1A" w14:textId="77777777" w:rsidR="006A6DBD" w:rsidRDefault="00000000">
      <w:pPr>
        <w:numPr>
          <w:ilvl w:val="0"/>
          <w:numId w:val="4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Sistema operativo con 500+ usuarios activos</w:t>
      </w:r>
    </w:p>
    <w:p w14:paraId="01070A16" w14:textId="77777777" w:rsidR="006A6DBD" w:rsidRDefault="00000000">
      <w:pPr>
        <w:numPr>
          <w:ilvl w:val="0"/>
          <w:numId w:val="47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Reducción de tiempos de espera 50%</w:t>
      </w:r>
    </w:p>
    <w:p w14:paraId="061AA837" w14:textId="77777777" w:rsidR="006A6DBD" w:rsidRDefault="00000000">
      <w:pPr>
        <w:numPr>
          <w:ilvl w:val="0"/>
          <w:numId w:val="4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Recaudos mejores en 7-10%</w:t>
      </w:r>
    </w:p>
    <w:p w14:paraId="47B3FEA1" w14:textId="77777777" w:rsidR="006A6DBD" w:rsidRDefault="00000000">
      <w:pPr>
        <w:numPr>
          <w:ilvl w:val="0"/>
          <w:numId w:val="47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Zero brechas de seguridad críticas</w:t>
      </w:r>
    </w:p>
    <w:p w14:paraId="5F3C31BF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Año 2-3:</w:t>
      </w:r>
    </w:p>
    <w:p w14:paraId="234D6360" w14:textId="77777777" w:rsidR="006A6DBD" w:rsidRDefault="00000000">
      <w:pPr>
        <w:numPr>
          <w:ilvl w:val="0"/>
          <w:numId w:val="4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Expansión a nuevos módulos (MIPRES, Gestión Quirófanos)</w:t>
      </w:r>
    </w:p>
    <w:p w14:paraId="6AEA1E6F" w14:textId="77777777" w:rsidR="006A6DBD" w:rsidRDefault="00000000">
      <w:pPr>
        <w:numPr>
          <w:ilvl w:val="0"/>
          <w:numId w:val="4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Integración FHIR con otros hospitales</w:t>
      </w:r>
    </w:p>
    <w:p w14:paraId="329E69E2" w14:textId="77777777" w:rsidR="006A6DBD" w:rsidRDefault="00000000">
      <w:pPr>
        <w:numPr>
          <w:ilvl w:val="0"/>
          <w:numId w:val="4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Mobile app completamente funcional</w:t>
      </w:r>
    </w:p>
    <w:p w14:paraId="0250C9C3" w14:textId="77777777" w:rsidR="006A6DBD" w:rsidRDefault="00000000">
      <w:pPr>
        <w:numPr>
          <w:ilvl w:val="0"/>
          <w:numId w:val="48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Analytics</w:t>
      </w:r>
      <w:proofErr w:type="spellEnd"/>
      <w:r>
        <w:rPr>
          <w:rFonts w:ascii="Times New Roman" w:hAnsi="Times New Roman" w:cs="Times New Roman"/>
        </w:rPr>
        <w:t xml:space="preserve"> y Business </w:t>
      </w:r>
      <w:proofErr w:type="spellStart"/>
      <w:r>
        <w:rPr>
          <w:rFonts w:ascii="Times New Roman" w:hAnsi="Times New Roman" w:cs="Times New Roman"/>
        </w:rPr>
        <w:t>Intelligence</w:t>
      </w:r>
      <w:proofErr w:type="spellEnd"/>
    </w:p>
    <w:p w14:paraId="7058FC54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Año 5:</w:t>
      </w:r>
    </w:p>
    <w:p w14:paraId="20D50F17" w14:textId="77777777" w:rsidR="006A6DBD" w:rsidRDefault="00000000">
      <w:pPr>
        <w:numPr>
          <w:ilvl w:val="0"/>
          <w:numId w:val="4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Plataforma referente en soluciones hospitalarias</w:t>
      </w:r>
    </w:p>
    <w:p w14:paraId="28B0B767" w14:textId="77777777" w:rsidR="006A6DBD" w:rsidRDefault="00000000">
      <w:pPr>
        <w:numPr>
          <w:ilvl w:val="0"/>
          <w:numId w:val="4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Escalable a 2000+ usuarios</w:t>
      </w:r>
    </w:p>
    <w:p w14:paraId="1E78C04A" w14:textId="77777777" w:rsidR="006A6DBD" w:rsidRDefault="00000000">
      <w:pPr>
        <w:numPr>
          <w:ilvl w:val="0"/>
          <w:numId w:val="4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Integrada con </w:t>
      </w:r>
      <w:proofErr w:type="spellStart"/>
      <w:r>
        <w:rPr>
          <w:rFonts w:ascii="Times New Roman" w:hAnsi="Times New Roman" w:cs="Times New Roman"/>
        </w:rPr>
        <w:t>ecosystem</w:t>
      </w:r>
      <w:proofErr w:type="spellEnd"/>
      <w:r>
        <w:rPr>
          <w:rFonts w:ascii="Times New Roman" w:hAnsi="Times New Roman" w:cs="Times New Roman"/>
        </w:rPr>
        <w:t xml:space="preserve"> sanitario nacional</w:t>
      </w:r>
    </w:p>
    <w:p w14:paraId="19759081" w14:textId="77777777" w:rsidR="006A6DBD" w:rsidRDefault="006A6DBD">
      <w:pPr>
        <w:rPr>
          <w:rFonts w:ascii="Times New Roman" w:hAnsi="Times New Roman" w:cs="Times New Roman"/>
        </w:rPr>
      </w:pPr>
    </w:p>
    <w:p w14:paraId="4E35727D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359CF2B">
          <v:rect id="_x0000_i1033" style="width:434.5pt;height:.05pt" o:hralign="center" o:hrstd="t" o:hr="t"/>
        </w:pict>
      </w:r>
    </w:p>
    <w:p w14:paraId="73760624" w14:textId="77777777" w:rsidR="006A6DBD" w:rsidRDefault="00000000" w:rsidP="00837363">
      <w:pPr>
        <w:pStyle w:val="Ttulo1"/>
      </w:pPr>
      <w:bookmarkStart w:id="158" w:name="_Toc23724"/>
      <w:bookmarkStart w:id="159" w:name="bm_11_requerimientos_del_sistema"/>
      <w:bookmarkStart w:id="160" w:name="_Toc216107591"/>
      <w:r>
        <w:t>11. REQUERIMIENTOS DEL SISTEMA</w:t>
      </w:r>
      <w:bookmarkEnd w:id="158"/>
      <w:bookmarkEnd w:id="159"/>
      <w:bookmarkEnd w:id="160"/>
    </w:p>
    <w:p w14:paraId="11D68007" w14:textId="77777777" w:rsidR="006A6DBD" w:rsidRDefault="00000000" w:rsidP="00837363">
      <w:pPr>
        <w:pStyle w:val="Ttulo2"/>
      </w:pPr>
      <w:bookmarkStart w:id="161" w:name="bm_11_1_requisitos_funcionales_de_339314"/>
      <w:bookmarkStart w:id="162" w:name="_Toc15945"/>
      <w:bookmarkStart w:id="163" w:name="_Toc216107592"/>
      <w:r>
        <w:t>11.1 Requisitos Funcionales Detallados (27 RF)</w:t>
      </w:r>
      <w:bookmarkEnd w:id="161"/>
      <w:bookmarkEnd w:id="162"/>
      <w:bookmarkEnd w:id="163"/>
    </w:p>
    <w:p w14:paraId="6CFA4436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Grupo 1: Gestión de Pacientes (RF-01 a RF-05)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736"/>
        <w:gridCol w:w="1401"/>
        <w:gridCol w:w="3609"/>
        <w:gridCol w:w="1677"/>
        <w:gridCol w:w="1247"/>
      </w:tblGrid>
      <w:tr w:rsidR="006A6DBD" w14:paraId="5CAC101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817CA3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3B6ABD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Requisito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1EAAEC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340863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Actor Primario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D6A28C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Prioridad</w:t>
            </w:r>
          </w:p>
        </w:tc>
      </w:tr>
      <w:tr w:rsidR="006A6DBD" w14:paraId="168C853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FF3525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RF-01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4AA048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Registrar Paciente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97DA39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El sistema captura documento identidad, nombre, edad, dirección, teléfono, email, contacto emergencia en proceso de admisión. Genera ID único paciente.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3F98FD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Recepcionista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80F85C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</w:tr>
      <w:tr w:rsidR="006A6DBD" w14:paraId="5307790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7DEE82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RF-02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D7D900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Actualizar Datos Paciente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50AAD7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Personal autorizado (Recepcionista,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Admin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) puede cambiar dirección, teléfono, contacto emergencia. Sistema registra auditoria de cambios.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5AE6B8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Recepcionista,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Admin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F60E39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</w:tr>
      <w:tr w:rsidR="006A6DBD" w14:paraId="14F6A9D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0BC1B8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RF-03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B79C7A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Consultar Historia Clínica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9ED9D9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Médico autorizado accede a historia consolidada: consultas previas (ordenadas cronológicamente), alergias, cirugías, medicamentos actuales. Control RBAC por especialidad.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BC4C6F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Médico, Enfermera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710A78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</w:tr>
      <w:tr w:rsidR="006A6DBD" w14:paraId="1A88E83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5DDD2B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lastRenderedPageBreak/>
              <w:t>RF-04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9E90F1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Buscar Pacientes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CF3EA8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Sistema permite búsqueda con autocompletado por: documento identidad, nombre, teléfono, email. Resultado muestra datos básicos para verificación rápida.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479E1D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Recepcionista, Médico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2DAAF6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</w:tr>
      <w:tr w:rsidR="006A6DBD" w14:paraId="575C03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140D32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RF-05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EF276B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Generar Reporte Paciente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6C0E64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Exporta información consolidada paciente en PDF: datos personales, historia clínica completa, consultas, facturación. Disponible para auditoría regulatoria.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14F1A9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Admin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, Médico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2BCFDA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</w:tr>
    </w:tbl>
    <w:p w14:paraId="7FF3AE64" w14:textId="77777777" w:rsidR="006A6DBD" w:rsidRDefault="006A6DBD">
      <w:pPr>
        <w:rPr>
          <w:rFonts w:ascii="Times New Roman" w:hAnsi="Times New Roman" w:cs="Times New Roman"/>
        </w:rPr>
      </w:pPr>
    </w:p>
    <w:p w14:paraId="42761DA0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Grupo 2: Gestión de Citas Médicas - Proceso Core (RF-06 a RF-11)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733"/>
        <w:gridCol w:w="1710"/>
        <w:gridCol w:w="3269"/>
        <w:gridCol w:w="1711"/>
        <w:gridCol w:w="1247"/>
      </w:tblGrid>
      <w:tr w:rsidR="006A6DBD" w14:paraId="1DBD765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85B612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4AB3A2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Requisito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7E30FA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CDD8FD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Actor Primario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AE491E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Prioridad</w:t>
            </w:r>
          </w:p>
        </w:tc>
      </w:tr>
      <w:tr w:rsidR="006A6DBD" w14:paraId="7D58D79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871253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RF-06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7ADB1B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Agendar Cita Médica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D882B5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Paciente selecciona especialidad, médico específico, visualiza disponibilidad, reserva fecha y hora. Sistema valida no haya doble-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booking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. Genera confirmación.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BF3DC0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Paciente, Recepcionista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54E066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</w:tr>
      <w:tr w:rsidR="006A6DBD" w14:paraId="21E3945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4548A5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RF-07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A4BD91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Visualizar Disponibilidad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AD404A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Sistema muestra slots libres de médico en tiempo real basado en su calendario de turnos. Actualiza cada vez que se agrega/cancela cita.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2C31E1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Paciente, Recepcionista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266EEC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</w:tr>
      <w:tr w:rsidR="006A6DBD" w14:paraId="11EEE8F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2BDFEE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RF-08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DE9D4F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Confirmar Cita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E9AEB4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Envío automático confirmación por email y SMS con detalles: fecha, hora, médico, consultorio. Paciente puede confirmar/rechazar desde email.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840F8C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Sistema (automatizado)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F95D3E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</w:tr>
      <w:tr w:rsidR="006A6DBD" w14:paraId="13C1BA4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56BE70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RF-09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789EFB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Reprogramar Cita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1BD73C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Paciente o Recepcionista puede cambiar fecha/hora antes de consulta. Sistema mantiene historial de cambios. Envía notificación a médico.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C106E2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Paciente, Recepcionista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D5E3FC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</w:tr>
      <w:tr w:rsidR="006A6DBD" w14:paraId="4162DB6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A14928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246499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Cancelar Cita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D820C0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Cancelación con captura de motivo (cambio horario paciente, enfermedad, otro). Notificación a médico. Slot vuelve disponible.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1156C0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Paciente, Recepcionista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DDCF9A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</w:tr>
      <w:tr w:rsidR="006A6DBD" w14:paraId="224A560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887E6C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RF-11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0ADD48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Recordatorio Cita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7C0517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Email/SMS automático 24 horas previas a cita. Reduce no-shows (ausencias sin avisar) en aproximadamente 30%.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802CC3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Sistema (automatizado)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E61A02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</w:tr>
    </w:tbl>
    <w:p w14:paraId="18D34487" w14:textId="77777777" w:rsidR="006A6DBD" w:rsidRDefault="006A6DBD">
      <w:pPr>
        <w:rPr>
          <w:rFonts w:ascii="Times New Roman" w:hAnsi="Times New Roman" w:cs="Times New Roman"/>
        </w:rPr>
      </w:pPr>
    </w:p>
    <w:p w14:paraId="7BF8BDCA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Grupo 3: Consulta Médica (RF-12 a RF-15)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736"/>
        <w:gridCol w:w="1700"/>
        <w:gridCol w:w="3800"/>
        <w:gridCol w:w="1292"/>
        <w:gridCol w:w="1142"/>
      </w:tblGrid>
      <w:tr w:rsidR="006A6DBD" w14:paraId="4502DE3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095EAE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261E8A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Requisito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12719B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4138E6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Actor Primario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D49D87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Prioridad</w:t>
            </w:r>
          </w:p>
        </w:tc>
      </w:tr>
      <w:tr w:rsidR="006A6DBD" w14:paraId="1FA2356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A12F33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RF-12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40950A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Registrar Consulta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468286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Médico documenta en historia clínica: síntomas reportados, signos vitales, examen físico, diagnóstico presuntivo/definitivo, plan de tratamiento, observaciones.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Timestamp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automático.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AE2DC6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Médico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C2EEF6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</w:tr>
      <w:tr w:rsidR="006A6DBD" w14:paraId="4343CEC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CE7901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RF-13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A900D9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Prescribir Medicamentos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365182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Generación de prescripción digital con: medicamento, dosis, vía (oral, inyectable), duración, cantidad. Validación contra BD medicamentos. Envío a farmacia/paciente.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85CEEB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Médico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03E5B5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</w:tr>
      <w:tr w:rsidR="006A6DBD" w14:paraId="6CF6DBA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B61B4B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RF-14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E5F92D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Solicitar Exámenes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3906C2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Orden de exámenes complementarios: laboratorio (hemograma, bioquímica),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imaging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(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Rx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, ecografía), otros. Justificación clínica obligatoria. Vinculación con proveedores externos.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69253F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Médico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6ACC46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</w:tr>
      <w:tr w:rsidR="006A6DBD" w14:paraId="09D7ADE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554D59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RF-15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293699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Registrar Signos Vitales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C47586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Enfermera captura: presión arterial, temperatura, frecuencia cardíaca, frecuencia respiratoria, peso. Almacenamiento histórico para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trending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816E28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Enfermera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0FDF61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</w:tr>
    </w:tbl>
    <w:p w14:paraId="32371198" w14:textId="77777777" w:rsidR="006A6DBD" w:rsidRDefault="006A6DBD">
      <w:pPr>
        <w:rPr>
          <w:rFonts w:ascii="Times New Roman" w:hAnsi="Times New Roman" w:cs="Times New Roman"/>
        </w:rPr>
      </w:pPr>
    </w:p>
    <w:p w14:paraId="05AAC12D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Grupo 4: Gestión de Recursos Hospitalarios (RF-16 a RF-19)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727"/>
        <w:gridCol w:w="1746"/>
        <w:gridCol w:w="3345"/>
        <w:gridCol w:w="1605"/>
        <w:gridCol w:w="1247"/>
      </w:tblGrid>
      <w:tr w:rsidR="006A6DBD" w14:paraId="0F38399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2C17D5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3F3447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Requisito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696170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6FDF57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Actor Primario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7BF414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Prioridad</w:t>
            </w:r>
          </w:p>
        </w:tc>
      </w:tr>
      <w:tr w:rsidR="006A6DBD" w14:paraId="432DE24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B05B51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RF-16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501E4E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Gestionar Disponibilidad Médicos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4B7B4A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Admin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configura horarios, turnos (mañana/tarde/noche), especialidades, disponibilidad por doctor (lunes-viernes 8-17, etc.). Bloqueos por capacitación/vacaciones.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69A6E1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Admin</w:t>
            </w:r>
            <w:proofErr w:type="spellEnd"/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D7E592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</w:tr>
      <w:tr w:rsidR="006A6DBD" w14:paraId="3F75BBF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24E02A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RF-17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5C974A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Gestionar Camas Hospitalarias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C8BE66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Control de camas por servicio (medicina general, UCI, pediatría): ocupadas, en limpieza, disponibles.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Dashboard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de ocupación real-time.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E13EEA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Admin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, Enfermera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DB7CE6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</w:tr>
      <w:tr w:rsidR="006A6DBD" w14:paraId="3371C5D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2B9442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RF-18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878804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Gestionar Quirófanos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1DF1F0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Calendario de procedimientos por quirófano, duración, tipo cirugía. Control de limpieza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post-procedimiento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. Alertas de disponibilidad para emergencias.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7B54E1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Admin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, Cirujano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180C0D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</w:tr>
      <w:tr w:rsidR="006A6DBD" w14:paraId="2752803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EC0115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lastRenderedPageBreak/>
              <w:t>RF-19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965111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Gestionar Inventario Medicamentos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54D6FD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Entrada/salida medicamentos, alertas cantidad mínima (disparar reorden automático), control caducidad. Integración con proveedor para reorden.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6C7F50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Farmacéutico,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Admin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00EEAC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</w:tr>
    </w:tbl>
    <w:p w14:paraId="230E3565" w14:textId="77777777" w:rsidR="006A6DBD" w:rsidRDefault="006A6DBD">
      <w:pPr>
        <w:rPr>
          <w:rFonts w:ascii="Times New Roman" w:hAnsi="Times New Roman" w:cs="Times New Roman"/>
        </w:rPr>
      </w:pPr>
    </w:p>
    <w:p w14:paraId="732334FC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Grupo 5: Facturación y Pagos (RF-20 a RF-23)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729"/>
        <w:gridCol w:w="1481"/>
        <w:gridCol w:w="3515"/>
        <w:gridCol w:w="1698"/>
        <w:gridCol w:w="1247"/>
      </w:tblGrid>
      <w:tr w:rsidR="006A6DBD" w14:paraId="14ACF8E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8B4AAD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60A1D1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Requisito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D0BF82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F3B5AA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Actor Primario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312009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Prioridad</w:t>
            </w:r>
          </w:p>
        </w:tc>
      </w:tr>
      <w:tr w:rsidR="006A6DBD" w14:paraId="4AF0DB0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AD6306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RF-20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60BC1E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Generar Factura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C197BC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Creación automática factura electrónica tras completar consulta. Detalles: paciente, fecha, servicios prestados (consulta, exámenes), valores, impuestos. Cumple normativa DIAN.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8AE4D1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Sistema (automatizado)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1D1713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</w:tr>
      <w:tr w:rsidR="006A6DBD" w14:paraId="3FD3528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50EFD5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RF-21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B1A117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Registrar Pago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21C6BF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Ingreso de pagos: efectivo, tarjeta crédito/débito (integración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Stripe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/PayPal), transferencia bancaria. Validación transacción. Generación recibo.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76731C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Paciente, Facturador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CECB47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</w:tr>
      <w:tr w:rsidR="006A6DBD" w14:paraId="5910780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910F79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RF-22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AF6C50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Generar Reportes Financieros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7F081D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Reportes por período (diario/mensual/anual), departamento (medicina, cirugía), médico: ingresos, egresos, utilidad. Exportación Excel/PDF para análisis.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0B2041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Facturador, </w:t>
            </w:r>
            <w:proofErr w:type="gramStart"/>
            <w:r>
              <w:rPr>
                <w:rFonts w:ascii="Times New Roman" w:hAnsi="Times New Roman" w:cs="Times New Roman"/>
                <w:color w:val="000000"/>
              </w:rPr>
              <w:t>Director</w:t>
            </w:r>
            <w:proofErr w:type="gram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853271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</w:tr>
      <w:tr w:rsidR="006A6DBD" w14:paraId="56055DC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7DA4F8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RF-23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D28FE5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Gestionar Planes de Pago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8B196A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Habilitación de pagos en cuotas (hasta 12 meses), planes de financiamiento. Cálculo de interés automático. Seguimiento de cobro.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FEDA96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Facturador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B89F19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COULD</w:t>
            </w:r>
          </w:p>
        </w:tc>
      </w:tr>
    </w:tbl>
    <w:p w14:paraId="26EAAEA6" w14:textId="77777777" w:rsidR="006A6DBD" w:rsidRDefault="006A6DBD">
      <w:pPr>
        <w:rPr>
          <w:rFonts w:ascii="Times New Roman" w:hAnsi="Times New Roman" w:cs="Times New Roman"/>
        </w:rPr>
      </w:pPr>
    </w:p>
    <w:p w14:paraId="143AE19C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Grupo 6: Administración del Sistema (RF-24 a RF-27)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734"/>
        <w:gridCol w:w="1694"/>
        <w:gridCol w:w="3279"/>
        <w:gridCol w:w="1716"/>
        <w:gridCol w:w="1247"/>
      </w:tblGrid>
      <w:tr w:rsidR="006A6DBD" w14:paraId="0234CDC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1EDE63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EA52C2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Requisito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19B0CF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44E0A5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Actor Primario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0EEBF7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Prioridad</w:t>
            </w:r>
          </w:p>
        </w:tc>
      </w:tr>
      <w:tr w:rsidR="006A6DBD" w14:paraId="3F81DD2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EC6AA4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RF-24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67E2F1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Gestionar Usuarios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1E288E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Crear, modificar, deshabilitar usuarios de sistema. Datos: nombre, email, teléfono, rol(es). Resguardo de contraseñas (hash, no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plaintext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).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AAA310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Admin</w:t>
            </w:r>
            <w:proofErr w:type="spellEnd"/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E2794B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</w:tr>
      <w:tr w:rsidR="006A6DBD" w14:paraId="4C1776D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40E918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RF-25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DF2299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Asignar Roles y Permisos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E3219D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Definición granular de 6 roles (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Admin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, Médico, Enfermera, Recepcionista, Facturador, Doctor). Cada rol con permisos específicos por módulo (ver RBAC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matrix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).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316F9F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Admin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37F777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</w:tr>
      <w:tr w:rsidR="006A6DBD" w14:paraId="10E6E63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B37B33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lastRenderedPageBreak/>
              <w:t>RF-26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2E2D79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Auditoría del Sistema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3748AF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Registro automático de: quién accedió, qué datos accedió, cuándo, desde dónde (IP), resultado (éxito/fallo). Logs no editables para cumplimiento regulatorio.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9036BB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Sistema (automatizado)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348F4D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</w:tr>
      <w:tr w:rsidR="006A6DBD" w14:paraId="3B430A0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51B296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RF-27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E0FD7D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Configuración del Sistema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0D920C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Parámetros globales: horarios de atención (8-18), especialidades disponibles (Cardiología, Pediatría...), códigos CUPS (procedimientos), divisas (COP), idiomas.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4CAACD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Admin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E5558F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</w:tr>
    </w:tbl>
    <w:p w14:paraId="15E43930" w14:textId="77777777" w:rsidR="006A6DBD" w:rsidRDefault="006A6DBD">
      <w:pPr>
        <w:rPr>
          <w:rFonts w:ascii="Times New Roman" w:hAnsi="Times New Roman" w:cs="Times New Roman"/>
        </w:rPr>
      </w:pPr>
    </w:p>
    <w:p w14:paraId="6F7291F8" w14:textId="77777777" w:rsidR="006A6DBD" w:rsidRDefault="00000000" w:rsidP="00837363">
      <w:pPr>
        <w:pStyle w:val="Ttulo2"/>
      </w:pPr>
      <w:bookmarkStart w:id="164" w:name="bm_11_2_requisitos_no_funcionales_afc45d"/>
      <w:bookmarkStart w:id="165" w:name="_Toc3179"/>
      <w:bookmarkStart w:id="166" w:name="_Toc216107593"/>
      <w:r>
        <w:t>11.2 Requisitos No Funcionales Detallados (20 RNF)</w:t>
      </w:r>
      <w:bookmarkEnd w:id="164"/>
      <w:bookmarkEnd w:id="165"/>
      <w:bookmarkEnd w:id="166"/>
    </w:p>
    <w:p w14:paraId="1956C564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Categoría 1: Seguridad - Cumplimiento HIPAA/GDPR (RNF-01 a RNF-05)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881"/>
        <w:gridCol w:w="1681"/>
        <w:gridCol w:w="3524"/>
        <w:gridCol w:w="1142"/>
        <w:gridCol w:w="1442"/>
      </w:tblGrid>
      <w:tr w:rsidR="006A6DBD" w14:paraId="39CAE20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0DF4F3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1EDD7A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Requisito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C77EFA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Especificación Técnica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030968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Prioridad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30CB6B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Justificación</w:t>
            </w:r>
          </w:p>
        </w:tc>
      </w:tr>
      <w:tr w:rsidR="006A6DBD" w14:paraId="7AB6F76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74ED67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RNF-01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685EFC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Autenticación Fuerte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B4CF57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Usuario + contraseña (mínimo 8 caracteres, mixto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mayús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/min/números). MFA opcional: Google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Authenticator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, TOTP. Bloqueo después 5 intentos fallidos 15 min.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270E0D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F6D99EE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A6DBD" w14:paraId="29E5599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83F2B1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RNF-02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A654CE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Encriptación de Datos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B44063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AES-256 en reposo (BD,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backups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). HTTPS/TLS 1.3 en tránsito. No se permite HTTP (redirecciona automáticamente). Certificados SSL renovados.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BAE828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0D36C0F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A6DBD" w14:paraId="4795454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EA9A22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RNF-03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CBFB9B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Control de Acceso (RBAC)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245919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Role-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Based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Access Control: cada usuario solo accede a datos autorizado por rol. Médico solo ve sus pacientes. Enfermera solo servicios asignados. Audit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trail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de intentos denegados.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1EFAA2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25F282D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A6DBD" w14:paraId="5A663F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48F833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RNF-04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0AAC22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Cumplimiento Regulatorio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1E844B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HIPAA (USA): Privacidad + Seguridad. GDPR (Europa): Consentimiento + Derecho olvido. Res 1995/99 (Colombia): Formato historia clínica. Auditoría externa anual.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69FF5F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1AB0ED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Requisito legal</w:t>
            </w:r>
          </w:p>
        </w:tc>
      </w:tr>
      <w:tr w:rsidR="006A6DBD" w14:paraId="1A42786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F937E9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lastRenderedPageBreak/>
              <w:t>RNF-05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86C326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Backup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y Recuperación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9D5B70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Backup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automático cada 4 horas a almacenamiento separado (geográficamente distribuido). Retención mínimo 30 días (histórico). Test de recuperación mensual. RPO &lt;4h, RTO &lt;10min.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6DBC19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79E9837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0312F6F2" w14:textId="77777777" w:rsidR="006A6DBD" w:rsidRDefault="006A6DBD">
      <w:pPr>
        <w:rPr>
          <w:rFonts w:ascii="Times New Roman" w:hAnsi="Times New Roman" w:cs="Times New Roman"/>
        </w:rPr>
      </w:pPr>
    </w:p>
    <w:p w14:paraId="0998535F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Categoría 2: Rendimiento - </w:t>
      </w:r>
      <w:proofErr w:type="spellStart"/>
      <w:r>
        <w:rPr>
          <w:rFonts w:ascii="Times New Roman" w:hAnsi="Times New Roman" w:cs="Times New Roman"/>
          <w:b/>
        </w:rPr>
        <w:t>Responsividad</w:t>
      </w:r>
      <w:proofErr w:type="spellEnd"/>
      <w:r>
        <w:rPr>
          <w:rFonts w:ascii="Times New Roman" w:hAnsi="Times New Roman" w:cs="Times New Roman"/>
          <w:b/>
        </w:rPr>
        <w:t xml:space="preserve"> (RNF-06 a RNF-08)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877"/>
        <w:gridCol w:w="1539"/>
        <w:gridCol w:w="2790"/>
        <w:gridCol w:w="1247"/>
        <w:gridCol w:w="2217"/>
      </w:tblGrid>
      <w:tr w:rsidR="006A6DBD" w14:paraId="0C7345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3C3127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DA9585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Requisito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4AEAD6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Especificación Técnica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C3F159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Prioridad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B2C458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Métrica</w:t>
            </w:r>
          </w:p>
        </w:tc>
      </w:tr>
      <w:tr w:rsidR="006A6DBD" w14:paraId="235A0C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D34647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RNF-06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E00111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Tiempo de Respuesta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39D492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95% operaciones responden en &lt;3 segundos (p95 &lt;3s). 99% responden en &lt;5 segundos (p99 &lt;5s). Máximo &lt;10s para operaciones complejas (reportes). Medición con APM (New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Relic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/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DataDog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).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40AFDF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4BD75B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SLA 3s</w:t>
            </w:r>
          </w:p>
        </w:tc>
      </w:tr>
      <w:tr w:rsidR="006A6DBD" w14:paraId="00635A2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094EF8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RNF-07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CB7018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Concurrencia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3C2D4A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Sistema soporta 500+ usuarios simultáneos sin degradación perceptible. Load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testing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con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jMeter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/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Gatling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en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sem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8. Prueba: 500 usuarios × 10 min = 5000 transacciones.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464526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7B9DD1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500 usuarios/concurrentes</w:t>
            </w:r>
          </w:p>
        </w:tc>
      </w:tr>
      <w:tr w:rsidR="006A6DBD" w14:paraId="1DDAAFD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E8656B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RNF-08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2BAA94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Escalabilidad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DFD644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Arquitectura permite crecimiento a 2000+ usuarios sin rediseño arquitectónico mayor.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Stateless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backend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permite agregar instancias (horizontal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scaling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). DB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sharding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documentado para futuro.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CFC12C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D69C5E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Roadmap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escalabilidad</w:t>
            </w:r>
          </w:p>
        </w:tc>
      </w:tr>
    </w:tbl>
    <w:p w14:paraId="6998EBC0" w14:textId="77777777" w:rsidR="006A6DBD" w:rsidRDefault="006A6DBD">
      <w:pPr>
        <w:rPr>
          <w:rFonts w:ascii="Times New Roman" w:hAnsi="Times New Roman" w:cs="Times New Roman"/>
        </w:rPr>
      </w:pPr>
    </w:p>
    <w:p w14:paraId="2A990F60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Categoría 3: Disponibilidad - Confiabilidad (RNF-09 a RNF-11)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893"/>
        <w:gridCol w:w="1658"/>
        <w:gridCol w:w="3786"/>
        <w:gridCol w:w="1247"/>
        <w:gridCol w:w="1086"/>
      </w:tblGrid>
      <w:tr w:rsidR="006A6DBD" w14:paraId="6E3C97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CEF9B8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F2F93F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Requisito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F4B59F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Especificación Técnica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8C75BA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Prioridad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31315E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SLA</w:t>
            </w:r>
          </w:p>
        </w:tc>
      </w:tr>
      <w:tr w:rsidR="006A6DBD" w14:paraId="414B2FB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58B617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RNF-09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F26AC6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Uptime</w:t>
            </w:r>
            <w:proofErr w:type="spellEnd"/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9AFEE2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99.5% disponibilidad = máximo 3.5 horas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downtime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/mes. Monitoreado 24/7. Alertas automáticas si cae. Reportes mensuales de disponibilidad.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D4F99F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1D19B9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99.5%</w:t>
            </w:r>
          </w:p>
        </w:tc>
      </w:tr>
      <w:tr w:rsidR="006A6DBD" w14:paraId="3774671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C73933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lastRenderedPageBreak/>
              <w:t>RNF-10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8E2B2B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Recuperación ante Fallos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BEEF05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Failover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automático BD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maestro→esclava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en &lt;10 minutos (sin intervención manual). App servidores redundantes (3+ instancias). Load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balancer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detecta fallo.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8864B8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30CA72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RTO &lt;10min</w:t>
            </w:r>
          </w:p>
        </w:tc>
      </w:tr>
      <w:tr w:rsidR="006A6DBD" w14:paraId="6BDD42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7A3CFD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RNF-11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269804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Redundancia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46B632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BD maestro/esclavo en 2 servidores (replicación sincrónica). Aplicación en 3+ instancias detrás load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balancer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. Cache Redis con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Sentinel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(HA).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Backups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en AWS S3 + NAS.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6C7F24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FA6C4E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RPO &lt;4h</w:t>
            </w:r>
          </w:p>
        </w:tc>
      </w:tr>
    </w:tbl>
    <w:p w14:paraId="224D7F06" w14:textId="77777777" w:rsidR="006A6DBD" w:rsidRDefault="006A6DBD">
      <w:pPr>
        <w:rPr>
          <w:rFonts w:ascii="Times New Roman" w:hAnsi="Times New Roman" w:cs="Times New Roman"/>
        </w:rPr>
      </w:pPr>
    </w:p>
    <w:p w14:paraId="120EBE28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Categoría 4: Usabilidad - Interfaz de Usuario (RNF-12 a RNF-14)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882"/>
        <w:gridCol w:w="1577"/>
        <w:gridCol w:w="3334"/>
        <w:gridCol w:w="1247"/>
        <w:gridCol w:w="1630"/>
      </w:tblGrid>
      <w:tr w:rsidR="006A6DBD" w14:paraId="6972F7E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AA1C81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B86FA9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Requisito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4486EF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Especificación Técnica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9D4BF3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Prioridad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1B936A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Medida</w:t>
            </w:r>
          </w:p>
        </w:tc>
      </w:tr>
      <w:tr w:rsidR="006A6DBD" w14:paraId="7EA3F77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A9CC17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RNF-12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AB6D1B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Interfaz Intuitiva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29736A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Diseño responsive con menús claros, iconografía estándar (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trash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=eliminar,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save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=guardar), flujos lógicos. Siguiendo Nielsen 10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Usability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Heuristics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. </w:t>
            </w:r>
            <w:proofErr w:type="gramStart"/>
            <w:r>
              <w:rPr>
                <w:rFonts w:ascii="Times New Roman" w:eastAsia="Georgia" w:hAnsi="Times New Roman" w:cs="Times New Roman"/>
                <w:color w:val="000000"/>
              </w:rPr>
              <w:t>SUS score</w:t>
            </w:r>
            <w:proofErr w:type="gramEnd"/>
            <w:r>
              <w:rPr>
                <w:rFonts w:ascii="Times New Roman" w:eastAsia="Georgia" w:hAnsi="Times New Roman" w:cs="Times New Roman"/>
                <w:color w:val="000000"/>
              </w:rPr>
              <w:t xml:space="preserve"> &gt;75.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E18D68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9EB9AF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SUS &gt;75 (escala usabilidad del sistema)</w:t>
            </w:r>
          </w:p>
        </w:tc>
      </w:tr>
      <w:tr w:rsidR="006A6DBD" w14:paraId="1C352F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359DAA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RNF-13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92763F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Accesibilidad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733907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WCAG 2.1 Nivel AA: ratios color ≥4.5:1 contraste, navegación teclado (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Tab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/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Enter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),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alt-text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en imágenes,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forms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etiquetadas.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Testing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con lectores pantalla.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03AF25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070A34B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A6DBD" w14:paraId="4A58C87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F5B693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RNF-14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0DFDB6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Capacitación Mínima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6F13E1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Personal clínico/administrativo productivo con &lt;2 horas capacitación. Interfaces "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self-explanatory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" con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tooltips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contextuales. Ayuda integrada (?) accesible.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FE79DE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3A1341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&lt;2h capacitación</w:t>
            </w:r>
          </w:p>
        </w:tc>
      </w:tr>
    </w:tbl>
    <w:p w14:paraId="4B0EB90C" w14:textId="77777777" w:rsidR="006A6DBD" w:rsidRDefault="006A6DBD">
      <w:pPr>
        <w:rPr>
          <w:rFonts w:ascii="Times New Roman" w:hAnsi="Times New Roman" w:cs="Times New Roman"/>
        </w:rPr>
      </w:pPr>
    </w:p>
    <w:p w14:paraId="0EDDCFF6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Categoría 5: Compatibilidad - Interoperabilidad (RNF-15 a RNF-17)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888"/>
        <w:gridCol w:w="1828"/>
        <w:gridCol w:w="3277"/>
        <w:gridCol w:w="1247"/>
        <w:gridCol w:w="1430"/>
      </w:tblGrid>
      <w:tr w:rsidR="006A6DBD" w14:paraId="4C39995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E7FD89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9A5435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Requisito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4145D4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Especificación Técnica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C4A76D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Prioridad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FBE8D2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Alcance</w:t>
            </w:r>
          </w:p>
        </w:tc>
      </w:tr>
      <w:tr w:rsidR="006A6DBD" w14:paraId="1682B5F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8BC4A7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RNF-15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A808E7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Multi-navegador</w:t>
            </w:r>
            <w:proofErr w:type="spellEnd"/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0E74F8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  <w:lang w:val="en-US"/>
              </w:rPr>
              <w:t xml:space="preserve">Chrome, Firefox, Safari, Edge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  <w:lang w:val="en-US"/>
              </w:rPr>
              <w:t>últimas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  <w:lang w:val="en-US"/>
              </w:rPr>
              <w:t xml:space="preserve"> 2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  <w:lang w:val="en-US"/>
              </w:rPr>
              <w:t>versiones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  <w:lang w:val="en-US"/>
              </w:rPr>
              <w:t xml:space="preserve"> (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  <w:lang w:val="en-US"/>
              </w:rPr>
              <w:t>ej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  <w:lang w:val="en-US"/>
              </w:rPr>
              <w:t xml:space="preserve">: Chrome 130+, Firefox 125+).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Testing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en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BrowserStack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. No IE soporte (deprecado).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4E2495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823F53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4 navegadores</w:t>
            </w:r>
          </w:p>
        </w:tc>
      </w:tr>
      <w:tr w:rsidR="006A6DBD" w14:paraId="77FB147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F8C8C8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lastRenderedPageBreak/>
              <w:t>RNF-16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DF87DF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Responsive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Design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1058C4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Resoluciones: 1920×1080 (desktop), 1024×768 (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tablet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), 375×667 (móvil iPhone). Adaptación automática con CSS media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queries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.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Testing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en emuladores.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CE2687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4CD6DD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3 tamaños</w:t>
            </w:r>
          </w:p>
        </w:tc>
      </w:tr>
      <w:tr w:rsidR="006A6DBD" w14:paraId="2BD022A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64DDB4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RNF-17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3E1DA9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Interoperabilidad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A8B4AF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Integración HL7 v2.5 con sistemas legados (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BDs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antiguas). API REST para futuros sistemas (FHIR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ready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). Documentación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OpenAPI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3.0. POC integración en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sem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5.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CC8A2F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8212D3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HL7 v2.5</w:t>
            </w:r>
          </w:p>
        </w:tc>
      </w:tr>
    </w:tbl>
    <w:p w14:paraId="6ACEE0D8" w14:textId="77777777" w:rsidR="006A6DBD" w:rsidRDefault="006A6DBD">
      <w:pPr>
        <w:rPr>
          <w:rFonts w:ascii="Times New Roman" w:hAnsi="Times New Roman" w:cs="Times New Roman"/>
        </w:rPr>
      </w:pPr>
    </w:p>
    <w:p w14:paraId="1D94BFCC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Categoría 6: Mantenibilidad - Soporte (RNF-18 a RNF-20)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888"/>
        <w:gridCol w:w="1712"/>
        <w:gridCol w:w="3158"/>
        <w:gridCol w:w="1247"/>
        <w:gridCol w:w="1665"/>
      </w:tblGrid>
      <w:tr w:rsidR="006A6DBD" w14:paraId="4584397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E8EBC5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ID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4DD320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Requisito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4D4DBE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Especificación Técnica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5062BE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Prioridad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8CE183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Estándar</w:t>
            </w:r>
          </w:p>
        </w:tc>
      </w:tr>
      <w:tr w:rsidR="006A6DBD" w14:paraId="4A435D8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C9D869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RNF-18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241FC9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Documentación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88418A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Código comentado (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docstrings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en funciones clave).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Runbooks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operacionales (cómo reiniciar,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backups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, recuperación). Diagrama arquitectura actualizado. Wiki interna.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EB38D4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9407E8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ISO/IEC/IEEE 1028</w:t>
            </w:r>
          </w:p>
        </w:tc>
      </w:tr>
      <w:tr w:rsidR="006A6DBD" w14:paraId="0AFBF59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569003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RNF-19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83AA3A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Modularidad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CA473A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Código desacoplado en servicios independientes (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loosely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coupled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).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Tests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unitarios &gt;80% cobertura. CI/CD pipeline integrado (GitHub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Actions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). Versionado semántico.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BF522B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6425D2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SonarQube &gt;C</w:t>
            </w:r>
          </w:p>
        </w:tc>
      </w:tr>
      <w:tr w:rsidR="006A6DBD" w14:paraId="0960423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F0853B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RNF-20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D80EC2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Logs y Monitoreo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5F1398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Logs estructurados en JSON, centralizados (ELK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Stack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). Alertas automáticas en tiempo real: errores, latencia, seguridad.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Dashboards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Grafana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mostrando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KPIs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238353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15EB55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ELK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Stack</w:t>
            </w:r>
            <w:proofErr w:type="spellEnd"/>
          </w:p>
        </w:tc>
      </w:tr>
    </w:tbl>
    <w:p w14:paraId="4CDA2ABA" w14:textId="77777777" w:rsidR="006A6DBD" w:rsidRDefault="006A6DBD">
      <w:pPr>
        <w:rPr>
          <w:rFonts w:ascii="Times New Roman" w:hAnsi="Times New Roman" w:cs="Times New Roman"/>
        </w:rPr>
      </w:pPr>
    </w:p>
    <w:p w14:paraId="68A5F21E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76D685A">
          <v:rect id="_x0000_i1034" style="width:434.5pt;height:.05pt" o:hralign="center" o:hrstd="t" o:hr="t"/>
        </w:pict>
      </w:r>
    </w:p>
    <w:p w14:paraId="41464CDA" w14:textId="77777777" w:rsidR="006A6DBD" w:rsidRDefault="00000000" w:rsidP="00837363">
      <w:pPr>
        <w:pStyle w:val="Ttulo1"/>
      </w:pPr>
      <w:bookmarkStart w:id="167" w:name="_Toc7880"/>
      <w:bookmarkStart w:id="168" w:name="bm_12_análisis_de_matrices_de_req_ff480f"/>
      <w:bookmarkStart w:id="169" w:name="_Toc216107594"/>
      <w:r>
        <w:t>12. ANÁLISIS DE MATRICES DE REQUISITOS</w:t>
      </w:r>
      <w:bookmarkEnd w:id="167"/>
      <w:bookmarkEnd w:id="168"/>
      <w:bookmarkEnd w:id="169"/>
    </w:p>
    <w:p w14:paraId="40FF2CE0" w14:textId="77777777" w:rsidR="006A6DBD" w:rsidRDefault="00000000" w:rsidP="00837363">
      <w:pPr>
        <w:pStyle w:val="Ttulo2"/>
      </w:pPr>
      <w:bookmarkStart w:id="170" w:name="bm_12_1_matriz_de_requisitos_func_cf6032"/>
      <w:bookmarkStart w:id="171" w:name="_Toc12376"/>
      <w:bookmarkStart w:id="172" w:name="_Toc216107595"/>
      <w:r>
        <w:t>12.1 Matriz de Requisitos Funcionales vs Requisitos No Funcionales</w:t>
      </w:r>
      <w:bookmarkEnd w:id="170"/>
      <w:bookmarkEnd w:id="171"/>
      <w:bookmarkEnd w:id="172"/>
    </w:p>
    <w:p w14:paraId="18695383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Propósito:</w:t>
      </w:r>
      <w:r>
        <w:rPr>
          <w:rFonts w:ascii="Times New Roman" w:eastAsia="Georgia" w:hAnsi="Times New Roman" w:cs="Times New Roman"/>
        </w:rPr>
        <w:t xml:space="preserve"> Validar que cada RF crítico está sujeto a restricciones RNF apropiadas, evitando brechas de cumplimiento.</w:t>
      </w:r>
    </w:p>
    <w:p w14:paraId="1BB57CAB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Análisis:</w:t>
      </w:r>
      <w:r>
        <w:rPr>
          <w:rFonts w:ascii="Times New Roman" w:eastAsia="Georgia" w:hAnsi="Times New Roman" w:cs="Times New Roman"/>
        </w:rPr>
        <w:t xml:space="preserve"> La siguiente matriz muestra qué RNF aplican a cada RF según su impacto:</w:t>
      </w:r>
    </w:p>
    <w:tbl>
      <w:tblPr>
        <w:tblStyle w:val="NormalGrid"/>
        <w:tblW w:w="9836" w:type="dxa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422"/>
        <w:gridCol w:w="1296"/>
        <w:gridCol w:w="1214"/>
        <w:gridCol w:w="1431"/>
        <w:gridCol w:w="925"/>
        <w:gridCol w:w="1467"/>
        <w:gridCol w:w="2081"/>
      </w:tblGrid>
      <w:tr w:rsidR="006A6DBD" w14:paraId="6FAC517F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C7C68D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lastRenderedPageBreak/>
              <w:t>RF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BCDD25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Seguridad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20B718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Performance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C102A8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Disponibilidad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33C63F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Usabilidad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ED4F72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Compatibilidad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B1A013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Mantenibilidad</w:t>
            </w:r>
          </w:p>
        </w:tc>
      </w:tr>
      <w:tr w:rsidR="006A6DBD" w14:paraId="02FBDEDA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0BF64C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RF-01</w:t>
            </w:r>
            <w:r>
              <w:rPr>
                <w:rFonts w:ascii="Times New Roman" w:hAnsi="Times New Roman" w:cs="Times New Roman"/>
                <w:color w:val="000000"/>
              </w:rPr>
              <w:t xml:space="preserve"> Registrar Paciente</w:t>
            </w:r>
          </w:p>
        </w:tc>
        <w:tc>
          <w:tcPr>
            <w:tcW w:w="1296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98A190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1EE3F1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BF7154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0F7CF9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DE366F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RNF-17</w:t>
            </w:r>
          </w:p>
        </w:tc>
        <w:tc>
          <w:tcPr>
            <w:tcW w:w="2081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7F1D16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1397518A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3A0F0A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RF-02</w:t>
            </w:r>
            <w:r>
              <w:rPr>
                <w:rFonts w:ascii="Times New Roman" w:hAnsi="Times New Roman" w:cs="Times New Roman"/>
                <w:color w:val="000000"/>
              </w:rPr>
              <w:t xml:space="preserve"> Actualizar Datos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03D8EB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497DA1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097851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FDAB00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39FFE7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RNF-17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BF2258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02CACE22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F1FE15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RF-03</w:t>
            </w:r>
            <w:r>
              <w:rPr>
                <w:rFonts w:ascii="Times New Roman" w:hAnsi="Times New Roman" w:cs="Times New Roman"/>
                <w:color w:val="000000"/>
              </w:rPr>
              <w:t xml:space="preserve"> Consultar Historia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514A80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RNF-01,03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47E5A0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E50776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001F22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5B48C1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RNF-17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A6EAC0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7BEC0E88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952A16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RF-04</w:t>
            </w:r>
            <w:r>
              <w:rPr>
                <w:rFonts w:ascii="Times New Roman" w:hAnsi="Times New Roman" w:cs="Times New Roman"/>
                <w:color w:val="000000"/>
              </w:rPr>
              <w:t xml:space="preserve"> Buscar Pacientes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205D47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4B4BBF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RNF-06,07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49C9BD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712A8F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1EA131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RNF-17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BEADB4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0C78FFD0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9F6777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RF-05</w:t>
            </w:r>
            <w:r>
              <w:rPr>
                <w:rFonts w:ascii="Times New Roman" w:hAnsi="Times New Roman" w:cs="Times New Roman"/>
                <w:color w:val="000000"/>
              </w:rPr>
              <w:t xml:space="preserve"> Generar Reporte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F51ADA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B80AE7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2B13B2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4365A8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43B91F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C5C501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701B2338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8FA7B4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RF-06</w:t>
            </w:r>
            <w:r>
              <w:rPr>
                <w:rFonts w:ascii="Times New Roman" w:hAnsi="Times New Roman" w:cs="Times New Roman"/>
                <w:color w:val="000000"/>
              </w:rPr>
              <w:t xml:space="preserve"> Agendar Cita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C58D6F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73ACE9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RNF-06,07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613638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0DEC7A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RNF-12,14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D9E2AA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RNF-15,16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7D84D5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1B9D6C67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C2312C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RF-07</w:t>
            </w:r>
            <w:r>
              <w:rPr>
                <w:rFonts w:ascii="Times New Roman" w:hAnsi="Times New Roman" w:cs="Times New Roman"/>
                <w:color w:val="000000"/>
              </w:rPr>
              <w:t xml:space="preserve"> Disponibilidad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8944AD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C06E45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RNF-06,07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F72516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FA9524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DC7402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FF5968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5340AEB1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154625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RF-08</w:t>
            </w:r>
            <w:r>
              <w:rPr>
                <w:rFonts w:ascii="Times New Roman" w:hAnsi="Times New Roman" w:cs="Times New Roman"/>
                <w:color w:val="000000"/>
              </w:rPr>
              <w:t xml:space="preserve"> Confirmar Cita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D4D82E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1A426A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16B72E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223D9B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4650EF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3FCC5E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16FE405A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37AA79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RF-09</w:t>
            </w:r>
            <w:r>
              <w:rPr>
                <w:rFonts w:ascii="Times New Roman" w:hAnsi="Times New Roman" w:cs="Times New Roman"/>
                <w:color w:val="000000"/>
              </w:rPr>
              <w:t xml:space="preserve"> Reprogramar Cita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37C769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8DF63B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D02296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6FBCCF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4F299B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A00AD1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1A578EDE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2F7781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RF-10</w:t>
            </w:r>
            <w:r>
              <w:rPr>
                <w:rFonts w:ascii="Times New Roman" w:hAnsi="Times New Roman" w:cs="Times New Roman"/>
                <w:color w:val="000000"/>
              </w:rPr>
              <w:t xml:space="preserve"> Cancelar Cita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AC7CBF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DE7F3D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68201F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491C3B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70ED1D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E944CE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4642111C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C1096D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RF-11</w:t>
            </w:r>
            <w:r>
              <w:rPr>
                <w:rFonts w:ascii="Times New Roman" w:hAnsi="Times New Roman" w:cs="Times New Roman"/>
                <w:color w:val="000000"/>
              </w:rPr>
              <w:t xml:space="preserve"> Recordatorio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376A44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989BF5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47D59B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RNF-09,10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7E8CDA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92559C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8F1FB4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58BF4B15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F97471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RF-12</w:t>
            </w:r>
            <w:r>
              <w:rPr>
                <w:rFonts w:ascii="Times New Roman" w:hAnsi="Times New Roman" w:cs="Times New Roman"/>
                <w:color w:val="000000"/>
              </w:rPr>
              <w:t xml:space="preserve"> Registrar Consulta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98F617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RNF-01,03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C9A4AD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635568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7450C4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EF5B39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RNF-17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2F7D55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5AAF80D1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DB0497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lastRenderedPageBreak/>
              <w:t>RF-13</w:t>
            </w:r>
            <w:r>
              <w:rPr>
                <w:rFonts w:ascii="Times New Roman" w:hAnsi="Times New Roman" w:cs="Times New Roman"/>
                <w:color w:val="000000"/>
              </w:rPr>
              <w:t xml:space="preserve"> Prescribir Medicamentos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EFFE04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RNF-01,03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94AFF0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D2641C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FB541E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7AE555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RNF-17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60CF8B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44AF742D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9EDAC1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RF-14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Solicitar Exámenes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DEECF5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D95C55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5BFF73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07CC33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D58F51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RNF-17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8BF0F0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411C6FA8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A08C1E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RF-15</w:t>
            </w:r>
            <w:r>
              <w:rPr>
                <w:rFonts w:ascii="Times New Roman" w:hAnsi="Times New Roman" w:cs="Times New Roman"/>
                <w:color w:val="000000"/>
              </w:rPr>
              <w:t xml:space="preserve"> Registrar Signos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D02C54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E572E4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19637F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AED31E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8A14A5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EAD803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6B4FD886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AF46A4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RF-16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Disponibilidad Médicos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D9E155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4A6561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C41B13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F390E7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AEC793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CF4182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3DFA8463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13281C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RF-17</w:t>
            </w:r>
            <w:r>
              <w:rPr>
                <w:rFonts w:ascii="Times New Roman" w:hAnsi="Times New Roman" w:cs="Times New Roman"/>
                <w:color w:val="000000"/>
              </w:rPr>
              <w:t xml:space="preserve"> Gestionar Camas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9AA1EF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E73AC7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6AB77C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B1E78B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B08D3A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CAC6DB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758CEB9C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EB5A18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RF-18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Gestionar Quirófanos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903AB6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CD2D6E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F8AF88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16DAEC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7D80B8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63EE2B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20145285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A37AB0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RF-19</w:t>
            </w:r>
            <w:r>
              <w:rPr>
                <w:rFonts w:ascii="Times New Roman" w:hAnsi="Times New Roman" w:cs="Times New Roman"/>
                <w:color w:val="000000"/>
              </w:rPr>
              <w:t xml:space="preserve"> Inventario Medicamentos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4A9AA1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BEE760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6324C8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2AD844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5B826A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4AEC6F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278FA523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6AE68C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RF-20</w:t>
            </w:r>
            <w:r>
              <w:rPr>
                <w:rFonts w:ascii="Times New Roman" w:hAnsi="Times New Roman" w:cs="Times New Roman"/>
                <w:color w:val="000000"/>
              </w:rPr>
              <w:t xml:space="preserve"> Generar Factura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BF7219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RNF-02,03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2D082A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430667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FD755A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2FE5FA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RNF-17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3A978E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6901031F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CBEEF2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RF-21</w:t>
            </w:r>
            <w:r>
              <w:rPr>
                <w:rFonts w:ascii="Times New Roman" w:hAnsi="Times New Roman" w:cs="Times New Roman"/>
                <w:color w:val="000000"/>
              </w:rPr>
              <w:t xml:space="preserve"> Registrar Pago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3EA8BC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RNF-02,03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80149D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47B140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0BB1BB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524166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RNF-17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47C20B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270EEB1D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6E19DE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RF-22</w:t>
            </w:r>
            <w:r>
              <w:rPr>
                <w:rFonts w:ascii="Times New Roman" w:hAnsi="Times New Roman" w:cs="Times New Roman"/>
                <w:color w:val="000000"/>
              </w:rPr>
              <w:t xml:space="preserve"> Reportes Financieros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87327A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4C59DE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C480F4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37EAE3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DEF7B1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7529AF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0F7112DA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25E900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RF-23</w:t>
            </w:r>
            <w:r>
              <w:rPr>
                <w:rFonts w:ascii="Times New Roman" w:hAnsi="Times New Roman" w:cs="Times New Roman"/>
                <w:color w:val="000000"/>
              </w:rPr>
              <w:t xml:space="preserve"> Planes de Pago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0C823E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9151F3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A5B85D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429B83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F8DDE3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093C17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5068926B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FECDFE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RF-24</w:t>
            </w:r>
            <w:r>
              <w:rPr>
                <w:rFonts w:ascii="Times New Roman" w:hAnsi="Times New Roman" w:cs="Times New Roman"/>
                <w:color w:val="000000"/>
              </w:rPr>
              <w:t xml:space="preserve"> Gestionar Usuarios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D568F4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RNF-01,03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CC3D2C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F7A5F1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49F72D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405686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E82865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4DB096F1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6C5F26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RF-25</w:t>
            </w:r>
            <w:r>
              <w:rPr>
                <w:rFonts w:ascii="Times New Roman" w:hAnsi="Times New Roman" w:cs="Times New Roman"/>
                <w:color w:val="000000"/>
              </w:rPr>
              <w:t xml:space="preserve"> Asignar Roles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2F149F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RNF-01,03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DAF357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5A2DA9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3A7D06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7F2F68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EE9781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5014FE4F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A9B892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lastRenderedPageBreak/>
              <w:t>RF-26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Auditoría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BEA2CD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RNF-01,03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1C7BF8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70B5C1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9D87AC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0EA11E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EBCE7C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  <w:tr w:rsidR="006A6DBD" w14:paraId="65A567C9" w14:textId="77777777">
        <w:trPr>
          <w:cantSplit/>
          <w:tblCellSpacing w:w="0" w:type="dxa"/>
          <w:jc w:val="center"/>
        </w:trPr>
        <w:tc>
          <w:tcPr>
            <w:tcW w:w="1422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06CF2F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RF-27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Configuración</w:t>
            </w:r>
          </w:p>
        </w:tc>
        <w:tc>
          <w:tcPr>
            <w:tcW w:w="1296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EB0E40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RNF-03</w:t>
            </w:r>
          </w:p>
        </w:tc>
        <w:tc>
          <w:tcPr>
            <w:tcW w:w="121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328267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RNF-06</w:t>
            </w:r>
          </w:p>
        </w:tc>
        <w:tc>
          <w:tcPr>
            <w:tcW w:w="143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658D2A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RNF-09</w:t>
            </w:r>
          </w:p>
        </w:tc>
        <w:tc>
          <w:tcPr>
            <w:tcW w:w="925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895998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RNF-12</w:t>
            </w:r>
          </w:p>
        </w:tc>
        <w:tc>
          <w:tcPr>
            <w:tcW w:w="146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E2F692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2081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BE1848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RNF-20</w:t>
            </w:r>
          </w:p>
        </w:tc>
      </w:tr>
    </w:tbl>
    <w:p w14:paraId="158B6DD4" w14:textId="77777777" w:rsidR="006A6DBD" w:rsidRDefault="006A6DBD">
      <w:pPr>
        <w:rPr>
          <w:rFonts w:ascii="Times New Roman" w:hAnsi="Times New Roman" w:cs="Times New Roman"/>
        </w:rPr>
      </w:pPr>
    </w:p>
    <w:p w14:paraId="21010F65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Análisis de Cobertura:</w:t>
      </w:r>
    </w:p>
    <w:p w14:paraId="40B86411" w14:textId="77777777" w:rsidR="006A6DBD" w:rsidRDefault="00000000">
      <w:pPr>
        <w:numPr>
          <w:ilvl w:val="0"/>
          <w:numId w:val="5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27 RF × promedio 5-6 RNF por RF</w:t>
      </w:r>
      <w:r>
        <w:rPr>
          <w:rFonts w:ascii="Times New Roman" w:hAnsi="Times New Roman" w:cs="Times New Roman"/>
        </w:rPr>
        <w:t xml:space="preserve"> = Cobertura integral</w:t>
      </w:r>
    </w:p>
    <w:p w14:paraId="7CE3B9DD" w14:textId="77777777" w:rsidR="006A6DBD" w:rsidRDefault="00000000">
      <w:pPr>
        <w:numPr>
          <w:ilvl w:val="0"/>
          <w:numId w:val="5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Requisitos críticos (RF-03, RF-12, RF-13, RF-20, RF-21)</w:t>
      </w:r>
      <w:r>
        <w:rPr>
          <w:rFonts w:ascii="Times New Roman" w:hAnsi="Times New Roman" w:cs="Times New Roman"/>
        </w:rPr>
        <w:t xml:space="preserve"> tienen 2 restricciones de seguridad (RNF-01, RNF-02 o RNF-03)</w:t>
      </w:r>
    </w:p>
    <w:p w14:paraId="475E3D62" w14:textId="77777777" w:rsidR="006A6DBD" w:rsidRDefault="00000000">
      <w:pPr>
        <w:numPr>
          <w:ilvl w:val="0"/>
          <w:numId w:val="5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100% de RF tienen cobertura de Performance, Disponibilidad, Usabilidad</w:t>
      </w:r>
    </w:p>
    <w:p w14:paraId="0565BA3D" w14:textId="77777777" w:rsidR="006A6DBD" w:rsidRDefault="00000000">
      <w:pPr>
        <w:numPr>
          <w:ilvl w:val="0"/>
          <w:numId w:val="5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Sin brechas:</w:t>
      </w:r>
      <w:r>
        <w:rPr>
          <w:rFonts w:ascii="Times New Roman" w:hAnsi="Times New Roman" w:cs="Times New Roman"/>
        </w:rPr>
        <w:t xml:space="preserve"> Todos RF tienen al menos 1 RNF aplicable</w:t>
      </w:r>
    </w:p>
    <w:p w14:paraId="2AA65D46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Conclusión:</w:t>
      </w:r>
      <w:r>
        <w:rPr>
          <w:rFonts w:ascii="Times New Roman" w:eastAsia="Georgia" w:hAnsi="Times New Roman" w:cs="Times New Roman"/>
        </w:rPr>
        <w:t xml:space="preserve"> Matriz demuestra cobertura integral sin brechas. Cada RF está vinculado a restricciones apropiadas de seguridad, performance y cumplimiento regulatorio.</w:t>
      </w:r>
    </w:p>
    <w:p w14:paraId="4B55193A" w14:textId="77777777" w:rsidR="006A6DBD" w:rsidRDefault="00000000" w:rsidP="00837363">
      <w:pPr>
        <w:pStyle w:val="Ttulo2"/>
      </w:pPr>
      <w:bookmarkStart w:id="173" w:name="bm_12_2_matriz_de_requisitos_conf_63598e"/>
      <w:bookmarkStart w:id="174" w:name="_Toc9443"/>
      <w:bookmarkStart w:id="175" w:name="_Toc216107596"/>
      <w:r>
        <w:t xml:space="preserve">12.2 Matriz de Requisitos Conflictivos o </w:t>
      </w:r>
      <w:proofErr w:type="spellStart"/>
      <w:r>
        <w:t>Trade-offs</w:t>
      </w:r>
      <w:bookmarkEnd w:id="173"/>
      <w:bookmarkEnd w:id="174"/>
      <w:bookmarkEnd w:id="175"/>
      <w:proofErr w:type="spellEnd"/>
    </w:p>
    <w:p w14:paraId="1AB594E6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Propósito:</w:t>
      </w:r>
      <w:r>
        <w:rPr>
          <w:rFonts w:ascii="Times New Roman" w:hAnsi="Times New Roman" w:cs="Times New Roman"/>
        </w:rPr>
        <w:t xml:space="preserve"> Identificar conflictos entre requisitos y documentar decisiones de </w:t>
      </w:r>
      <w:proofErr w:type="spellStart"/>
      <w:r>
        <w:rPr>
          <w:rFonts w:ascii="Times New Roman" w:hAnsi="Times New Roman" w:cs="Times New Roman"/>
        </w:rPr>
        <w:t>trade</w:t>
      </w:r>
      <w:proofErr w:type="spellEnd"/>
      <w:r>
        <w:rPr>
          <w:rFonts w:ascii="Times New Roman" w:hAnsi="Times New Roman" w:cs="Times New Roman"/>
        </w:rPr>
        <w:t>-off siguiendo Pressman.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67"/>
        <w:gridCol w:w="1366"/>
        <w:gridCol w:w="1717"/>
        <w:gridCol w:w="1148"/>
        <w:gridCol w:w="1563"/>
        <w:gridCol w:w="1509"/>
      </w:tblGrid>
      <w:tr w:rsidR="006A6DBD" w14:paraId="45FB370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31DF25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Requisito 1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EE651E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Requisito 2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4E0555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Tipo Conflicto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D36EFC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Severidad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F98905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Resolución Adoptada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AE6092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Justificación</w:t>
            </w:r>
          </w:p>
        </w:tc>
      </w:tr>
      <w:tr w:rsidR="006A6DBD" w14:paraId="5B83192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17AD10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RNF-06</w:t>
            </w:r>
            <w:r>
              <w:rPr>
                <w:rFonts w:ascii="Times New Roman" w:hAnsi="Times New Roman" w:cs="Times New Roman"/>
                <w:color w:val="000000"/>
              </w:rPr>
              <w:t xml:space="preserve"> &lt;3s response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FB29A7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RNF-02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Encriptación AES-256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1DCB0A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Performance vs Seguridad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A71E66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Media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EA0372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Encriptación asimétrica en caché Redis para datos frecuentes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370052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Seguridad crítica en salud &gt; rendimiento marginal</w:t>
            </w:r>
          </w:p>
        </w:tc>
      </w:tr>
      <w:tr w:rsidR="006A6DBD" w14:paraId="7A0E9E5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F69323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RNF-07</w:t>
            </w:r>
            <w:r>
              <w:rPr>
                <w:rFonts w:ascii="Times New Roman" w:hAnsi="Times New Roman" w:cs="Times New Roman"/>
                <w:color w:val="000000"/>
              </w:rPr>
              <w:t xml:space="preserve"> 500 usuarios concurrentes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1B8D05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RNF-09</w:t>
            </w:r>
            <w:r>
              <w:rPr>
                <w:rFonts w:ascii="Times New Roman" w:hAnsi="Times New Roman" w:cs="Times New Roman"/>
                <w:color w:val="000000"/>
              </w:rPr>
              <w:t xml:space="preserve"> 99.5%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uptime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A1D30F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Escalabilidad vs Disponibilidad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CED00C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Baja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B44767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lang w:val="en-US"/>
              </w:rPr>
              <w:t xml:space="preserve">Load balancing + </w:t>
            </w:r>
            <w:proofErr w:type="spellStart"/>
            <w:r>
              <w:rPr>
                <w:rFonts w:ascii="Times New Roman" w:hAnsi="Times New Roman" w:cs="Times New Roman"/>
                <w:color w:val="000000"/>
                <w:lang w:val="en-US"/>
              </w:rPr>
              <w:t>redundancia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en-US"/>
              </w:rPr>
              <w:t xml:space="preserve"> (3+ app </w:t>
            </w:r>
            <w:proofErr w:type="spellStart"/>
            <w:r>
              <w:rPr>
                <w:rFonts w:ascii="Times New Roman" w:hAnsi="Times New Roman" w:cs="Times New Roman"/>
                <w:color w:val="000000"/>
                <w:lang w:val="en-US"/>
              </w:rPr>
              <w:t>instancias</w:t>
            </w:r>
            <w:proofErr w:type="spellEnd"/>
            <w:r>
              <w:rPr>
                <w:rFonts w:ascii="Times New Roman" w:hAnsi="Times New Roman" w:cs="Times New Roman"/>
                <w:color w:val="000000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C8088D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Soportan mutuamente con infraestructura apropiada</w:t>
            </w:r>
          </w:p>
        </w:tc>
      </w:tr>
      <w:tr w:rsidR="006A6DBD" w14:paraId="0F8424E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DDE0BB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RNF-12</w:t>
            </w:r>
            <w:r>
              <w:rPr>
                <w:rFonts w:ascii="Times New Roman" w:hAnsi="Times New Roman" w:cs="Times New Roman"/>
                <w:color w:val="000000"/>
              </w:rPr>
              <w:t xml:space="preserve"> Interfaz simple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A74FCB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RNF-14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&lt;2h capacitación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510EFE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Usabilidad vs Funcionalidad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5CF189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Baja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4EF969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UI autodescriptiva con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tooltips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contextuales,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help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integrada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6705BF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Interfaz se diseña iterativamente (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sem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6 prototipo)</w:t>
            </w:r>
          </w:p>
        </w:tc>
      </w:tr>
      <w:tr w:rsidR="006A6DBD" w14:paraId="46364F1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B87E75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lastRenderedPageBreak/>
              <w:t>RF-03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Acceso historia clínica completa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7C3BEE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RNF-03</w:t>
            </w:r>
            <w:r>
              <w:rPr>
                <w:rFonts w:ascii="Times New Roman" w:hAnsi="Times New Roman" w:cs="Times New Roman"/>
                <w:color w:val="000000"/>
              </w:rPr>
              <w:t xml:space="preserve"> Control acceso RBAC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B7EFE1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Funcionalidad vs Seguridad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1E6298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5D3AEA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Médico ve historia paciente pero no diagnósticos de otros médicos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4E0269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RBAC granular por especialidad, diagnóstico visible solo a médico tratante</w:t>
            </w:r>
          </w:p>
        </w:tc>
      </w:tr>
      <w:tr w:rsidR="006A6DBD" w14:paraId="392D9A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C85217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RNF-04</w:t>
            </w:r>
            <w:r>
              <w:rPr>
                <w:rFonts w:ascii="Times New Roman" w:hAnsi="Times New Roman" w:cs="Times New Roman"/>
                <w:color w:val="000000"/>
              </w:rPr>
              <w:t xml:space="preserve"> GDPR Derecho olvido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A6097B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RF-20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Auditoría permanente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6A9DD2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Privacidad vs Auditoría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D96743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FF63C2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Soft-delete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: marcar registro como borrado sin eliminar físicamente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46E5E8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Complies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</w:t>
            </w:r>
            <w:proofErr w:type="gramStart"/>
            <w:r>
              <w:rPr>
                <w:rFonts w:ascii="Times New Roman" w:eastAsia="Georgia" w:hAnsi="Times New Roman" w:cs="Times New Roman"/>
                <w:color w:val="000000"/>
              </w:rPr>
              <w:t>GDPR</w:t>
            </w:r>
            <w:proofErr w:type="gramEnd"/>
            <w:r>
              <w:rPr>
                <w:rFonts w:ascii="Times New Roman" w:eastAsia="Georgia" w:hAnsi="Times New Roman" w:cs="Times New Roman"/>
                <w:color w:val="000000"/>
              </w:rPr>
              <w:t xml:space="preserve"> pero mantiene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trail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auditoría 7 años</w:t>
            </w:r>
          </w:p>
        </w:tc>
      </w:tr>
      <w:tr w:rsidR="006A6DBD" w14:paraId="71325D8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5981C3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RNF-17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Integración HL7 v2.5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780165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RNF-06</w:t>
            </w:r>
            <w:r>
              <w:rPr>
                <w:rFonts w:ascii="Times New Roman" w:hAnsi="Times New Roman" w:cs="Times New Roman"/>
                <w:color w:val="000000"/>
              </w:rPr>
              <w:t xml:space="preserve"> &lt;3s response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7E6F58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Interoperabilidad vs Performance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267278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A63F87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Interfaz asincrónica HL7 (no real-time), procesamiento en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batch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8402E0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Integraciones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legacy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típicamente asincrónicas</w:t>
            </w:r>
          </w:p>
        </w:tc>
      </w:tr>
      <w:tr w:rsidR="006A6DBD" w14:paraId="6C5FC7D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43A79C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RF-23</w:t>
            </w:r>
            <w:r>
              <w:rPr>
                <w:rFonts w:ascii="Times New Roman" w:hAnsi="Times New Roman" w:cs="Times New Roman"/>
                <w:color w:val="000000"/>
              </w:rPr>
              <w:t xml:space="preserve"> Planes pago cuotas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25EA5A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RNF-09</w:t>
            </w:r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Uptime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99.5%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404DF4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Funcionalidad vs Disponibilidad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9F5FC0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Baja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CD1BD6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Planes en caché,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fallback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a cobro completo si sistema cae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55D039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Funcionalidad degradada pero no impacta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core</w:t>
            </w:r>
            <w:proofErr w:type="spellEnd"/>
          </w:p>
        </w:tc>
      </w:tr>
    </w:tbl>
    <w:p w14:paraId="31836DD6" w14:textId="77777777" w:rsidR="006A6DBD" w:rsidRDefault="006A6DBD">
      <w:pPr>
        <w:rPr>
          <w:rFonts w:ascii="Times New Roman" w:hAnsi="Times New Roman" w:cs="Times New Roman"/>
        </w:rPr>
      </w:pPr>
    </w:p>
    <w:p w14:paraId="1A196AA9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Conclusión:</w:t>
      </w:r>
      <w:r>
        <w:rPr>
          <w:rFonts w:ascii="Times New Roman" w:eastAsia="Georgia" w:hAnsi="Times New Roman" w:cs="Times New Roman"/>
        </w:rPr>
        <w:t xml:space="preserve"> Todos conflictos son </w:t>
      </w:r>
      <w:proofErr w:type="spellStart"/>
      <w:r>
        <w:rPr>
          <w:rFonts w:ascii="Times New Roman" w:eastAsia="Georgia" w:hAnsi="Times New Roman" w:cs="Times New Roman"/>
        </w:rPr>
        <w:t>resolvibles</w:t>
      </w:r>
      <w:proofErr w:type="spellEnd"/>
      <w:r>
        <w:rPr>
          <w:rFonts w:ascii="Times New Roman" w:eastAsia="Georgia" w:hAnsi="Times New Roman" w:cs="Times New Roman"/>
        </w:rPr>
        <w:t xml:space="preserve"> sin comprometer requisitos críticos. Mayoría tienen soluciones arquitectónicas documentadas.</w:t>
      </w:r>
    </w:p>
    <w:p w14:paraId="5C1D868C" w14:textId="77777777" w:rsidR="006A6DBD" w:rsidRDefault="00000000" w:rsidP="00837363">
      <w:pPr>
        <w:pStyle w:val="Ttulo2"/>
      </w:pPr>
      <w:bookmarkStart w:id="176" w:name="_Toc513"/>
      <w:bookmarkStart w:id="177" w:name="_Toc216107597"/>
      <w:bookmarkStart w:id="178" w:name="bm_12_3_matriz_moscow_de_prioriza_b0f288"/>
      <w:r>
        <w:t xml:space="preserve">12.3 Matriz </w:t>
      </w:r>
      <w:proofErr w:type="spellStart"/>
      <w:r>
        <w:t>MoSCoW</w:t>
      </w:r>
      <w:proofErr w:type="spellEnd"/>
      <w:r>
        <w:t xml:space="preserve"> de Priorización</w:t>
      </w:r>
      <w:bookmarkEnd w:id="176"/>
      <w:bookmarkEnd w:id="177"/>
      <w:r>
        <w:t xml:space="preserve"> </w:t>
      </w:r>
      <w:bookmarkEnd w:id="178"/>
    </w:p>
    <w:p w14:paraId="73BF88B1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Propósito:</w:t>
      </w:r>
      <w:r>
        <w:rPr>
          <w:rFonts w:ascii="Times New Roman" w:eastAsia="Georgia" w:hAnsi="Times New Roman" w:cs="Times New Roman"/>
        </w:rPr>
        <w:t xml:space="preserve"> Priorizar requisitos usando metodología </w:t>
      </w:r>
      <w:proofErr w:type="spellStart"/>
      <w:r>
        <w:rPr>
          <w:rFonts w:ascii="Times New Roman" w:eastAsia="Georgia" w:hAnsi="Times New Roman" w:cs="Times New Roman"/>
        </w:rPr>
        <w:t>MoSCoW</w:t>
      </w:r>
      <w:proofErr w:type="spellEnd"/>
      <w:r>
        <w:rPr>
          <w:rFonts w:ascii="Times New Roman" w:eastAsia="Georgia" w:hAnsi="Times New Roman" w:cs="Times New Roman"/>
        </w:rPr>
        <w:t xml:space="preserve"> para MVP viable (16 semanas)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47"/>
        <w:gridCol w:w="1453"/>
        <w:gridCol w:w="745"/>
        <w:gridCol w:w="879"/>
        <w:gridCol w:w="3216"/>
        <w:gridCol w:w="1130"/>
      </w:tblGrid>
      <w:tr w:rsidR="006A6DBD" w14:paraId="7C2DB2B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5EBD45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Categoría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33E69D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Definición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C6E710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%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3F4292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 xml:space="preserve">RF </w:t>
            </w:r>
            <w:proofErr w:type="spellStart"/>
            <w:r>
              <w:rPr>
                <w:rFonts w:ascii="Times New Roman" w:hAnsi="Times New Roman" w:cs="Times New Roman"/>
                <w:color w:val="FFFFFF"/>
              </w:rPr>
              <w:t>Count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8DAF1A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Ejemplos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274F6D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Timeline</w:t>
            </w:r>
          </w:p>
        </w:tc>
      </w:tr>
      <w:tr w:rsidR="006A6DBD" w14:paraId="0150DD4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02F4F2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MUST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1FBAE0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Requisitos absolutos, MVP no es viable sin ellos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F504B3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40%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6624AD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11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3DD9CA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RF-01,03,04,06,07,12,13,20,21,24,26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7CF934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Sem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1-14</w:t>
            </w:r>
          </w:p>
        </w:tc>
      </w:tr>
      <w:tr w:rsidR="006A6DBD" w14:paraId="1C5E376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645131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SHOULD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2FABC6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Requisitos importantes, deseable pero no bloqueante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81A158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35%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BB9433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9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D53BCD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RF-02,05,09,10,11,16,17,18,22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081531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Sem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8-16</w:t>
            </w:r>
          </w:p>
        </w:tc>
      </w:tr>
      <w:tr w:rsidR="006A6DBD" w14:paraId="6511F80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581642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lastRenderedPageBreak/>
              <w:t>COULD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FEB38C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Requisitos deseables, puede esperar fase 2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DEE0E9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20%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0B3CBE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CA2CE6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RF-14,19,23,25,27 + RNF menores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CD57C6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Fase 2 (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Sem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20+)</w:t>
            </w:r>
          </w:p>
        </w:tc>
      </w:tr>
      <w:tr w:rsidR="006A6DBD" w14:paraId="463514D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D65B78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WON'T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23EA7B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Requisitos descartados para MVP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8B4B9B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5%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845C86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826A56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MIPRES (integración MISPRE - decisión negocio)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DA38BC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Post-MVP</w:t>
            </w:r>
          </w:p>
        </w:tc>
      </w:tr>
    </w:tbl>
    <w:p w14:paraId="7D6DA956" w14:textId="77777777" w:rsidR="006A6DBD" w:rsidRDefault="006A6DBD">
      <w:pPr>
        <w:rPr>
          <w:rFonts w:ascii="Times New Roman" w:hAnsi="Times New Roman" w:cs="Times New Roman"/>
        </w:rPr>
      </w:pPr>
    </w:p>
    <w:p w14:paraId="730646A5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Análisis de MVP (MUST - 11 RF):</w:t>
      </w:r>
    </w:p>
    <w:p w14:paraId="52D11244" w14:textId="77777777" w:rsidR="006A6DBD" w:rsidRDefault="00000000">
      <w:pPr>
        <w:numPr>
          <w:ilvl w:val="0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Cubre 85% de funcionalidad </w:t>
      </w:r>
      <w:proofErr w:type="spellStart"/>
      <w:r>
        <w:rPr>
          <w:rFonts w:ascii="Times New Roman" w:hAnsi="Times New Roman" w:cs="Times New Roman"/>
        </w:rPr>
        <w:t>core</w:t>
      </w:r>
      <w:proofErr w:type="spellEnd"/>
      <w:r>
        <w:rPr>
          <w:rFonts w:ascii="Times New Roman" w:hAnsi="Times New Roman" w:cs="Times New Roman"/>
        </w:rPr>
        <w:t xml:space="preserve"> hospitalaria</w:t>
      </w:r>
    </w:p>
    <w:p w14:paraId="39B68AF4" w14:textId="77777777" w:rsidR="006A6DBD" w:rsidRDefault="00000000">
      <w:pPr>
        <w:numPr>
          <w:ilvl w:val="0"/>
          <w:numId w:val="51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Permite operación básica en 16 semanas</w:t>
      </w:r>
    </w:p>
    <w:p w14:paraId="2AFD7AB9" w14:textId="77777777" w:rsidR="006A6DBD" w:rsidRDefault="00000000">
      <w:pPr>
        <w:numPr>
          <w:ilvl w:val="0"/>
          <w:numId w:val="51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SHOULD </w:t>
      </w:r>
      <w:proofErr w:type="spellStart"/>
      <w:r>
        <w:rPr>
          <w:rFonts w:ascii="Times New Roman" w:eastAsia="Georgia" w:hAnsi="Times New Roman" w:cs="Times New Roman"/>
        </w:rPr>
        <w:t>features</w:t>
      </w:r>
      <w:proofErr w:type="spellEnd"/>
      <w:r>
        <w:rPr>
          <w:rFonts w:ascii="Times New Roman" w:eastAsia="Georgia" w:hAnsi="Times New Roman" w:cs="Times New Roman"/>
        </w:rPr>
        <w:t xml:space="preserve"> agregables sin rediseño (adicionales 2-3 semanas por grupo)</w:t>
      </w:r>
    </w:p>
    <w:p w14:paraId="5959DB01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Cronograma Recomendado:</w:t>
      </w:r>
    </w:p>
    <w:p w14:paraId="6733A05C" w14:textId="77777777" w:rsidR="006A6DBD" w:rsidRDefault="00000000">
      <w:pPr>
        <w:numPr>
          <w:ilvl w:val="0"/>
          <w:numId w:val="5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Sem</w:t>
      </w:r>
      <w:proofErr w:type="spellEnd"/>
      <w:r>
        <w:rPr>
          <w:rFonts w:ascii="Times New Roman" w:hAnsi="Times New Roman" w:cs="Times New Roman"/>
          <w:b/>
        </w:rPr>
        <w:t xml:space="preserve"> 1-14:</w:t>
      </w:r>
      <w:r>
        <w:rPr>
          <w:rFonts w:ascii="Times New Roman" w:eastAsia="Georgia" w:hAnsi="Times New Roman" w:cs="Times New Roman"/>
        </w:rPr>
        <w:t xml:space="preserve"> MUST </w:t>
      </w:r>
      <w:proofErr w:type="spellStart"/>
      <w:r>
        <w:rPr>
          <w:rFonts w:ascii="Times New Roman" w:eastAsia="Georgia" w:hAnsi="Times New Roman" w:cs="Times New Roman"/>
        </w:rPr>
        <w:t>features</w:t>
      </w:r>
      <w:proofErr w:type="spellEnd"/>
      <w:r>
        <w:rPr>
          <w:rFonts w:ascii="Times New Roman" w:eastAsia="Georgia" w:hAnsi="Times New Roman" w:cs="Times New Roman"/>
        </w:rPr>
        <w:t xml:space="preserve"> (11 RF) + RNF críticos (Seguridad, Disponibilidad, Performance)</w:t>
      </w:r>
    </w:p>
    <w:p w14:paraId="429BD1F2" w14:textId="77777777" w:rsidR="006A6DBD" w:rsidRDefault="00000000">
      <w:pPr>
        <w:numPr>
          <w:ilvl w:val="0"/>
          <w:numId w:val="5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lang w:val="en-US"/>
        </w:rPr>
        <w:t>Sem 15-16:</w:t>
      </w:r>
      <w:r>
        <w:rPr>
          <w:rFonts w:ascii="Times New Roman" w:hAnsi="Times New Roman" w:cs="Times New Roman"/>
          <w:lang w:val="en-US"/>
        </w:rPr>
        <w:t xml:space="preserve"> SHOULD features (5-6 RF </w:t>
      </w:r>
      <w:proofErr w:type="spellStart"/>
      <w:r>
        <w:rPr>
          <w:rFonts w:ascii="Times New Roman" w:hAnsi="Times New Roman" w:cs="Times New Roman"/>
          <w:lang w:val="en-US"/>
        </w:rPr>
        <w:t>prioritarios</w:t>
      </w:r>
      <w:proofErr w:type="spellEnd"/>
      <w:r>
        <w:rPr>
          <w:rFonts w:ascii="Times New Roman" w:hAnsi="Times New Roman" w:cs="Times New Roman"/>
          <w:lang w:val="en-US"/>
        </w:rPr>
        <w:t>)</w:t>
      </w:r>
    </w:p>
    <w:p w14:paraId="6ED219A9" w14:textId="77777777" w:rsidR="006A6DBD" w:rsidRDefault="00000000">
      <w:pPr>
        <w:numPr>
          <w:ilvl w:val="0"/>
          <w:numId w:val="5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lang w:val="en-US"/>
        </w:rPr>
        <w:t>Fase 2 (Post-MVP):</w:t>
      </w:r>
      <w:r>
        <w:rPr>
          <w:rFonts w:ascii="Times New Roman" w:hAnsi="Times New Roman" w:cs="Times New Roman"/>
          <w:lang w:val="en-US"/>
        </w:rPr>
        <w:t xml:space="preserve"> COULD + WON'T features</w:t>
      </w:r>
    </w:p>
    <w:p w14:paraId="0D2F660D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B494CB1">
          <v:rect id="_x0000_i1035" style="width:434.5pt;height:.05pt" o:hralign="center" o:hrstd="t" o:hr="t"/>
        </w:pict>
      </w:r>
    </w:p>
    <w:p w14:paraId="6E6ACBB9" w14:textId="77777777" w:rsidR="006A6DBD" w:rsidRDefault="00000000" w:rsidP="00837363">
      <w:pPr>
        <w:pStyle w:val="Ttulo1"/>
      </w:pPr>
      <w:bookmarkStart w:id="179" w:name="bm_13_análisis_de_actores"/>
      <w:bookmarkStart w:id="180" w:name="_Toc22295"/>
      <w:bookmarkStart w:id="181" w:name="_Toc216107598"/>
      <w:r>
        <w:t>13. ANÁLISIS DE ACTORES</w:t>
      </w:r>
      <w:bookmarkEnd w:id="179"/>
      <w:bookmarkEnd w:id="180"/>
      <w:bookmarkEnd w:id="181"/>
    </w:p>
    <w:p w14:paraId="12167198" w14:textId="77777777" w:rsidR="006A6DBD" w:rsidRDefault="00000000" w:rsidP="00837363">
      <w:pPr>
        <w:pStyle w:val="Ttulo2"/>
      </w:pPr>
      <w:bookmarkStart w:id="182" w:name="bm_13_1_caracterización_detallada_736db2"/>
      <w:bookmarkStart w:id="183" w:name="_Toc31856"/>
      <w:bookmarkStart w:id="184" w:name="_Toc216107599"/>
      <w:r>
        <w:t>13.1 Caracterización Detallada de 6 Actores</w:t>
      </w:r>
      <w:bookmarkEnd w:id="182"/>
      <w:bookmarkEnd w:id="183"/>
      <w:bookmarkEnd w:id="184"/>
    </w:p>
    <w:p w14:paraId="02109197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Actor 1: PACIENTE</w:t>
      </w:r>
    </w:p>
    <w:p w14:paraId="50ADF844" w14:textId="77777777" w:rsidR="006A6DBD" w:rsidRDefault="00000000">
      <w:pPr>
        <w:numPr>
          <w:ilvl w:val="0"/>
          <w:numId w:val="5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Tipo:</w:t>
      </w:r>
      <w:r>
        <w:rPr>
          <w:rFonts w:ascii="Times New Roman" w:hAnsi="Times New Roman" w:cs="Times New Roman"/>
        </w:rPr>
        <w:t xml:space="preserve"> Actor Externo (Usuario Final)</w:t>
      </w:r>
    </w:p>
    <w:p w14:paraId="3D1A1B34" w14:textId="77777777" w:rsidR="006A6DBD" w:rsidRDefault="00000000">
      <w:pPr>
        <w:numPr>
          <w:ilvl w:val="0"/>
          <w:numId w:val="5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Rol Funcional:</w:t>
      </w:r>
      <w:r>
        <w:rPr>
          <w:rFonts w:ascii="Times New Roman" w:hAnsi="Times New Roman" w:cs="Times New Roman"/>
        </w:rPr>
        <w:t xml:space="preserve"> Solicita y consume servicios de salud</w:t>
      </w:r>
    </w:p>
    <w:p w14:paraId="2D9263D9" w14:textId="77777777" w:rsidR="006A6DBD" w:rsidRDefault="00000000">
      <w:pPr>
        <w:numPr>
          <w:ilvl w:val="0"/>
          <w:numId w:val="5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Frecuencia de Uso:</w:t>
      </w:r>
      <w:r>
        <w:rPr>
          <w:rFonts w:ascii="Times New Roman" w:hAnsi="Times New Roman" w:cs="Times New Roman"/>
        </w:rPr>
        <w:t xml:space="preserve"> 5-10 veces/mes (aproximado 1-2 veces/semana)</w:t>
      </w:r>
    </w:p>
    <w:p w14:paraId="640D3A05" w14:textId="77777777" w:rsidR="006A6DBD" w:rsidRDefault="00000000">
      <w:pPr>
        <w:numPr>
          <w:ilvl w:val="0"/>
          <w:numId w:val="5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Actividades Clave:</w:t>
      </w:r>
    </w:p>
    <w:p w14:paraId="6A77C8E0" w14:textId="77777777" w:rsidR="006A6DBD" w:rsidRDefault="00000000">
      <w:pPr>
        <w:numPr>
          <w:ilvl w:val="1"/>
          <w:numId w:val="5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Agendar cita (online 24/7)</w:t>
      </w:r>
    </w:p>
    <w:p w14:paraId="10622B45" w14:textId="77777777" w:rsidR="006A6DBD" w:rsidRDefault="00000000">
      <w:pPr>
        <w:numPr>
          <w:ilvl w:val="1"/>
          <w:numId w:val="5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Consultar estado de citas</w:t>
      </w:r>
    </w:p>
    <w:p w14:paraId="2122AD24" w14:textId="77777777" w:rsidR="006A6DBD" w:rsidRDefault="00000000">
      <w:pPr>
        <w:numPr>
          <w:ilvl w:val="1"/>
          <w:numId w:val="53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Ver resultados exámenes</w:t>
      </w:r>
    </w:p>
    <w:p w14:paraId="4A5904F6" w14:textId="77777777" w:rsidR="006A6DBD" w:rsidRDefault="00000000">
      <w:pPr>
        <w:numPr>
          <w:ilvl w:val="1"/>
          <w:numId w:val="5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Realizar pagos</w:t>
      </w:r>
    </w:p>
    <w:p w14:paraId="542024C3" w14:textId="77777777" w:rsidR="006A6DBD" w:rsidRDefault="00000000">
      <w:pPr>
        <w:numPr>
          <w:ilvl w:val="1"/>
          <w:numId w:val="53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Visualizar historia clínica propia (datos básicos)</w:t>
      </w:r>
    </w:p>
    <w:p w14:paraId="702F2D0C" w14:textId="77777777" w:rsidR="006A6DBD" w:rsidRDefault="00000000">
      <w:pPr>
        <w:numPr>
          <w:ilvl w:val="0"/>
          <w:numId w:val="5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Nivel Técnico:</w:t>
      </w:r>
      <w:r>
        <w:rPr>
          <w:rFonts w:ascii="Times New Roman" w:eastAsia="Georgia" w:hAnsi="Times New Roman" w:cs="Times New Roman"/>
        </w:rPr>
        <w:t xml:space="preserve"> Bajo a Medio (abuelos a </w:t>
      </w:r>
      <w:proofErr w:type="spellStart"/>
      <w:r>
        <w:rPr>
          <w:rFonts w:ascii="Times New Roman" w:eastAsia="Georgia" w:hAnsi="Times New Roman" w:cs="Times New Roman"/>
        </w:rPr>
        <w:t>millennials</w:t>
      </w:r>
      <w:proofErr w:type="spellEnd"/>
      <w:r>
        <w:rPr>
          <w:rFonts w:ascii="Times New Roman" w:eastAsia="Georgia" w:hAnsi="Times New Roman" w:cs="Times New Roman"/>
        </w:rPr>
        <w:t>, mayoría usa WhatsApp)</w:t>
      </w:r>
    </w:p>
    <w:p w14:paraId="5CE007E3" w14:textId="77777777" w:rsidR="006A6DBD" w:rsidRDefault="00000000">
      <w:pPr>
        <w:numPr>
          <w:ilvl w:val="0"/>
          <w:numId w:val="5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Motivación Principal:</w:t>
      </w:r>
      <w:r>
        <w:rPr>
          <w:rFonts w:ascii="Times New Roman" w:eastAsia="Georgia" w:hAnsi="Times New Roman" w:cs="Times New Roman"/>
        </w:rPr>
        <w:t xml:space="preserve"> Atención rápida, acceso a información, transparencia en costos</w:t>
      </w:r>
    </w:p>
    <w:p w14:paraId="199B8A46" w14:textId="77777777" w:rsidR="006A6DBD" w:rsidRDefault="00000000">
      <w:pPr>
        <w:numPr>
          <w:ilvl w:val="0"/>
          <w:numId w:val="5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Necesidades Especiales:</w:t>
      </w:r>
    </w:p>
    <w:p w14:paraId="7F146E1A" w14:textId="77777777" w:rsidR="006A6DBD" w:rsidRDefault="00000000">
      <w:pPr>
        <w:numPr>
          <w:ilvl w:val="1"/>
          <w:numId w:val="5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Interfaz muy simple, iconos claros</w:t>
      </w:r>
    </w:p>
    <w:p w14:paraId="4DD0D102" w14:textId="77777777" w:rsidR="006A6DBD" w:rsidRDefault="00000000">
      <w:pPr>
        <w:numPr>
          <w:ilvl w:val="1"/>
          <w:numId w:val="5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Disponibilidad 24/7 online</w:t>
      </w:r>
    </w:p>
    <w:p w14:paraId="5EEF136A" w14:textId="77777777" w:rsidR="006A6DBD" w:rsidRDefault="00000000">
      <w:pPr>
        <w:numPr>
          <w:ilvl w:val="1"/>
          <w:numId w:val="53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lastRenderedPageBreak/>
        <w:t>Acceso móvil (80% de consultas potenciales)</w:t>
      </w:r>
    </w:p>
    <w:p w14:paraId="14C8B39C" w14:textId="77777777" w:rsidR="006A6DBD" w:rsidRDefault="00000000">
      <w:pPr>
        <w:numPr>
          <w:ilvl w:val="1"/>
          <w:numId w:val="53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Recordatorios automáticos (reduce olvidos)</w:t>
      </w:r>
    </w:p>
    <w:p w14:paraId="729F22F0" w14:textId="77777777" w:rsidR="006A6DBD" w:rsidRDefault="00000000">
      <w:pPr>
        <w:numPr>
          <w:ilvl w:val="1"/>
          <w:numId w:val="53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Pago flexible (múltiples métodos)</w:t>
      </w:r>
    </w:p>
    <w:p w14:paraId="5E0C4506" w14:textId="77777777" w:rsidR="006A6DBD" w:rsidRDefault="00000000">
      <w:pPr>
        <w:numPr>
          <w:ilvl w:val="0"/>
          <w:numId w:val="5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Perfil Demográfico:</w:t>
      </w:r>
      <w:r>
        <w:rPr>
          <w:rFonts w:ascii="Times New Roman" w:eastAsia="Georgia" w:hAnsi="Times New Roman" w:cs="Times New Roman"/>
        </w:rPr>
        <w:t xml:space="preserve"> Edad 18-80, rango socioeconómico variable, educación variable</w:t>
      </w:r>
    </w:p>
    <w:p w14:paraId="17C0F07E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Actor 2: MÉDICO/ESPECIALISTA</w:t>
      </w:r>
    </w:p>
    <w:p w14:paraId="5FD6C82B" w14:textId="77777777" w:rsidR="006A6DBD" w:rsidRDefault="00000000">
      <w:pPr>
        <w:numPr>
          <w:ilvl w:val="0"/>
          <w:numId w:val="5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Tipo:</w:t>
      </w:r>
      <w:r>
        <w:rPr>
          <w:rFonts w:ascii="Times New Roman" w:eastAsia="Georgia" w:hAnsi="Times New Roman" w:cs="Times New Roman"/>
        </w:rPr>
        <w:t xml:space="preserve"> Actor Interno (Usuario Clínico)</w:t>
      </w:r>
    </w:p>
    <w:p w14:paraId="4DCA14E1" w14:textId="77777777" w:rsidR="006A6DBD" w:rsidRDefault="00000000">
      <w:pPr>
        <w:numPr>
          <w:ilvl w:val="0"/>
          <w:numId w:val="5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Rol Funcional:</w:t>
      </w:r>
      <w:r>
        <w:rPr>
          <w:rFonts w:ascii="Times New Roman" w:eastAsia="Georgia" w:hAnsi="Times New Roman" w:cs="Times New Roman"/>
        </w:rPr>
        <w:t xml:space="preserve"> Proporciona consultas y diagnósticos</w:t>
      </w:r>
    </w:p>
    <w:p w14:paraId="5C8FCDDC" w14:textId="77777777" w:rsidR="006A6DBD" w:rsidRDefault="00000000">
      <w:pPr>
        <w:numPr>
          <w:ilvl w:val="0"/>
          <w:numId w:val="5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Frecuencia de Uso:</w:t>
      </w:r>
      <w:r>
        <w:rPr>
          <w:rFonts w:ascii="Times New Roman" w:eastAsia="Georgia" w:hAnsi="Times New Roman" w:cs="Times New Roman"/>
        </w:rPr>
        <w:t xml:space="preserve"> 6-8 horas/día de operación</w:t>
      </w:r>
    </w:p>
    <w:p w14:paraId="13D94DC3" w14:textId="77777777" w:rsidR="006A6DBD" w:rsidRDefault="00000000">
      <w:pPr>
        <w:numPr>
          <w:ilvl w:val="0"/>
          <w:numId w:val="5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Actividades Clave:</w:t>
      </w:r>
    </w:p>
    <w:p w14:paraId="1288E757" w14:textId="77777777" w:rsidR="006A6DBD" w:rsidRDefault="00000000">
      <w:pPr>
        <w:numPr>
          <w:ilvl w:val="1"/>
          <w:numId w:val="5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Validar disponibilidad de citas (inicio jornada)</w:t>
      </w:r>
    </w:p>
    <w:p w14:paraId="291FC29C" w14:textId="77777777" w:rsidR="006A6DBD" w:rsidRDefault="00000000">
      <w:pPr>
        <w:numPr>
          <w:ilvl w:val="1"/>
          <w:numId w:val="5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Registrar consultas (diagnóstico, tratamiento)</w:t>
      </w:r>
    </w:p>
    <w:p w14:paraId="42799185" w14:textId="77777777" w:rsidR="006A6DBD" w:rsidRDefault="00000000">
      <w:pPr>
        <w:numPr>
          <w:ilvl w:val="1"/>
          <w:numId w:val="5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Prescribir medicamentos</w:t>
      </w:r>
    </w:p>
    <w:p w14:paraId="4CD073A8" w14:textId="77777777" w:rsidR="006A6DBD" w:rsidRDefault="00000000">
      <w:pPr>
        <w:numPr>
          <w:ilvl w:val="1"/>
          <w:numId w:val="5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Solicitar exámenes</w:t>
      </w:r>
    </w:p>
    <w:p w14:paraId="73F1D3C9" w14:textId="77777777" w:rsidR="006A6DBD" w:rsidRDefault="00000000">
      <w:pPr>
        <w:numPr>
          <w:ilvl w:val="1"/>
          <w:numId w:val="5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Revisar historia clínica</w:t>
      </w:r>
    </w:p>
    <w:p w14:paraId="1F56CB78" w14:textId="77777777" w:rsidR="006A6DBD" w:rsidRDefault="00000000">
      <w:pPr>
        <w:numPr>
          <w:ilvl w:val="1"/>
          <w:numId w:val="5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Documentar observaciones</w:t>
      </w:r>
    </w:p>
    <w:p w14:paraId="5FC88166" w14:textId="77777777" w:rsidR="006A6DBD" w:rsidRDefault="00000000">
      <w:pPr>
        <w:numPr>
          <w:ilvl w:val="0"/>
          <w:numId w:val="5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Nivel Técnico:</w:t>
      </w:r>
      <w:r>
        <w:rPr>
          <w:rFonts w:ascii="Times New Roman" w:eastAsia="Georgia" w:hAnsi="Times New Roman" w:cs="Times New Roman"/>
        </w:rPr>
        <w:t xml:space="preserve"> Medio (acostumbrado a EMR </w:t>
      </w:r>
      <w:proofErr w:type="spellStart"/>
      <w:r>
        <w:rPr>
          <w:rFonts w:ascii="Times New Roman" w:eastAsia="Georgia" w:hAnsi="Times New Roman" w:cs="Times New Roman"/>
        </w:rPr>
        <w:t>systems</w:t>
      </w:r>
      <w:proofErr w:type="spellEnd"/>
      <w:r>
        <w:rPr>
          <w:rFonts w:ascii="Times New Roman" w:eastAsia="Georgia" w:hAnsi="Times New Roman" w:cs="Times New Roman"/>
        </w:rPr>
        <w:t>, pero varía)</w:t>
      </w:r>
    </w:p>
    <w:p w14:paraId="2A1918D9" w14:textId="77777777" w:rsidR="006A6DBD" w:rsidRDefault="00000000">
      <w:pPr>
        <w:numPr>
          <w:ilvl w:val="0"/>
          <w:numId w:val="5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Motivación Principal:</w:t>
      </w:r>
      <w:r>
        <w:rPr>
          <w:rFonts w:ascii="Times New Roman" w:eastAsia="Georgia" w:hAnsi="Times New Roman" w:cs="Times New Roman"/>
        </w:rPr>
        <w:t xml:space="preserve"> Información completa paciente, decisiones rápidas, menos </w:t>
      </w:r>
      <w:proofErr w:type="spellStart"/>
      <w:r>
        <w:rPr>
          <w:rFonts w:ascii="Times New Roman" w:eastAsia="Georgia" w:hAnsi="Times New Roman" w:cs="Times New Roman"/>
        </w:rPr>
        <w:t>paperwork</w:t>
      </w:r>
      <w:proofErr w:type="spellEnd"/>
    </w:p>
    <w:p w14:paraId="1FDAFACD" w14:textId="77777777" w:rsidR="006A6DBD" w:rsidRDefault="00000000">
      <w:pPr>
        <w:numPr>
          <w:ilvl w:val="0"/>
          <w:numId w:val="5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Necesidades Especiales:</w:t>
      </w:r>
    </w:p>
    <w:p w14:paraId="2ED44644" w14:textId="77777777" w:rsidR="006A6DBD" w:rsidRDefault="00000000">
      <w:pPr>
        <w:numPr>
          <w:ilvl w:val="1"/>
          <w:numId w:val="5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Acceso rápido a historia clínica (crítica en decisiones diagnósticas)</w:t>
      </w:r>
    </w:p>
    <w:p w14:paraId="20987699" w14:textId="77777777" w:rsidR="006A6DBD" w:rsidRDefault="00000000">
      <w:pPr>
        <w:numPr>
          <w:ilvl w:val="1"/>
          <w:numId w:val="5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Acceso móvil durante visita al paciente (</w:t>
      </w:r>
      <w:proofErr w:type="spellStart"/>
      <w:r>
        <w:rPr>
          <w:rFonts w:ascii="Times New Roman" w:eastAsia="Georgia" w:hAnsi="Times New Roman" w:cs="Times New Roman"/>
        </w:rPr>
        <w:t>tablet</w:t>
      </w:r>
      <w:proofErr w:type="spellEnd"/>
      <w:r>
        <w:rPr>
          <w:rFonts w:ascii="Times New Roman" w:eastAsia="Georgia" w:hAnsi="Times New Roman" w:cs="Times New Roman"/>
        </w:rPr>
        <w:t>/smartphone)</w:t>
      </w:r>
    </w:p>
    <w:p w14:paraId="140A8189" w14:textId="77777777" w:rsidR="006A6DBD" w:rsidRDefault="00000000">
      <w:pPr>
        <w:numPr>
          <w:ilvl w:val="1"/>
          <w:numId w:val="5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Interfaz clínica estándar (similar a sistemas que conocen)</w:t>
      </w:r>
    </w:p>
    <w:p w14:paraId="72180FDA" w14:textId="77777777" w:rsidR="006A6DBD" w:rsidRDefault="00000000">
      <w:pPr>
        <w:numPr>
          <w:ilvl w:val="1"/>
          <w:numId w:val="5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Alertas de alergias, condiciones críticas</w:t>
      </w:r>
    </w:p>
    <w:p w14:paraId="2025090C" w14:textId="77777777" w:rsidR="006A6DBD" w:rsidRDefault="00000000">
      <w:pPr>
        <w:numPr>
          <w:ilvl w:val="1"/>
          <w:numId w:val="5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Reportes de pacientes bajo su cuidado</w:t>
      </w:r>
    </w:p>
    <w:p w14:paraId="47D8C5BC" w14:textId="77777777" w:rsidR="006A6DBD" w:rsidRDefault="00000000">
      <w:pPr>
        <w:numPr>
          <w:ilvl w:val="0"/>
          <w:numId w:val="5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Perfil Profesional:</w:t>
      </w:r>
      <w:r>
        <w:rPr>
          <w:rFonts w:ascii="Times New Roman" w:eastAsia="Georgia" w:hAnsi="Times New Roman" w:cs="Times New Roman"/>
        </w:rPr>
        <w:t xml:space="preserve"> Especialidad variable, experiencia 5-25 años, formación actualizada</w:t>
      </w:r>
    </w:p>
    <w:p w14:paraId="622695DC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Actor 3: ENFERMERA</w:t>
      </w:r>
    </w:p>
    <w:p w14:paraId="7D500D95" w14:textId="77777777" w:rsidR="006A6DBD" w:rsidRDefault="00000000">
      <w:pPr>
        <w:numPr>
          <w:ilvl w:val="0"/>
          <w:numId w:val="5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Tipo:</w:t>
      </w:r>
      <w:r>
        <w:rPr>
          <w:rFonts w:ascii="Times New Roman" w:eastAsia="Georgia" w:hAnsi="Times New Roman" w:cs="Times New Roman"/>
        </w:rPr>
        <w:t xml:space="preserve"> Actor Interno (Usuario Clínico)</w:t>
      </w:r>
    </w:p>
    <w:p w14:paraId="03260638" w14:textId="77777777" w:rsidR="006A6DBD" w:rsidRDefault="00000000">
      <w:pPr>
        <w:numPr>
          <w:ilvl w:val="0"/>
          <w:numId w:val="5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Rol Funcional:</w:t>
      </w:r>
      <w:r>
        <w:rPr>
          <w:rFonts w:ascii="Times New Roman" w:eastAsia="Georgia" w:hAnsi="Times New Roman" w:cs="Times New Roman"/>
        </w:rPr>
        <w:t xml:space="preserve"> Apoyo en atención al paciente</w:t>
      </w:r>
    </w:p>
    <w:p w14:paraId="64C933D6" w14:textId="77777777" w:rsidR="006A6DBD" w:rsidRDefault="00000000">
      <w:pPr>
        <w:numPr>
          <w:ilvl w:val="0"/>
          <w:numId w:val="5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Frecuencia de Uso:</w:t>
      </w:r>
      <w:r>
        <w:rPr>
          <w:rFonts w:ascii="Times New Roman" w:eastAsia="Georgia" w:hAnsi="Times New Roman" w:cs="Times New Roman"/>
        </w:rPr>
        <w:t xml:space="preserve"> 8 horas/día de operación continua (turnos)</w:t>
      </w:r>
    </w:p>
    <w:p w14:paraId="15D67A01" w14:textId="77777777" w:rsidR="006A6DBD" w:rsidRDefault="00000000">
      <w:pPr>
        <w:numPr>
          <w:ilvl w:val="0"/>
          <w:numId w:val="5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Actividades Clave:</w:t>
      </w:r>
    </w:p>
    <w:p w14:paraId="60133A00" w14:textId="77777777" w:rsidR="006A6DBD" w:rsidRDefault="00000000">
      <w:pPr>
        <w:numPr>
          <w:ilvl w:val="1"/>
          <w:numId w:val="5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Registrar signos vitales (presión, temperatura, FC, FR, peso)</w:t>
      </w:r>
    </w:p>
    <w:p w14:paraId="5CA4F055" w14:textId="77777777" w:rsidR="006A6DBD" w:rsidRDefault="00000000">
      <w:pPr>
        <w:numPr>
          <w:ilvl w:val="1"/>
          <w:numId w:val="5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Administrar medicamentos prescritos</w:t>
      </w:r>
    </w:p>
    <w:p w14:paraId="3EA4E105" w14:textId="77777777" w:rsidR="006A6DBD" w:rsidRDefault="00000000">
      <w:pPr>
        <w:numPr>
          <w:ilvl w:val="1"/>
          <w:numId w:val="5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Actualizar estado paciente en historia clínica</w:t>
      </w:r>
    </w:p>
    <w:p w14:paraId="5659451F" w14:textId="77777777" w:rsidR="006A6DBD" w:rsidRDefault="00000000">
      <w:pPr>
        <w:numPr>
          <w:ilvl w:val="1"/>
          <w:numId w:val="5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Notificar cambios al médico</w:t>
      </w:r>
    </w:p>
    <w:p w14:paraId="39BD9AF7" w14:textId="77777777" w:rsidR="006A6DBD" w:rsidRDefault="00000000">
      <w:pPr>
        <w:numPr>
          <w:ilvl w:val="1"/>
          <w:numId w:val="5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Controlar camas ocupadas</w:t>
      </w:r>
    </w:p>
    <w:p w14:paraId="39EED45E" w14:textId="77777777" w:rsidR="006A6DBD" w:rsidRDefault="00000000">
      <w:pPr>
        <w:numPr>
          <w:ilvl w:val="1"/>
          <w:numId w:val="5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Registrar procedimientos enfermería</w:t>
      </w:r>
    </w:p>
    <w:p w14:paraId="1A55DD70" w14:textId="77777777" w:rsidR="006A6DBD" w:rsidRDefault="00000000">
      <w:pPr>
        <w:numPr>
          <w:ilvl w:val="0"/>
          <w:numId w:val="5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lastRenderedPageBreak/>
        <w:t>Nivel Técnico:</w:t>
      </w:r>
      <w:r>
        <w:rPr>
          <w:rFonts w:ascii="Times New Roman" w:eastAsia="Georgia" w:hAnsi="Times New Roman" w:cs="Times New Roman"/>
        </w:rPr>
        <w:t xml:space="preserve"> Bajo-Medio (varía por edad, experiencia TI)</w:t>
      </w:r>
    </w:p>
    <w:p w14:paraId="6B1CC982" w14:textId="77777777" w:rsidR="006A6DBD" w:rsidRDefault="00000000">
      <w:pPr>
        <w:numPr>
          <w:ilvl w:val="0"/>
          <w:numId w:val="5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Motivación Principal:</w:t>
      </w:r>
      <w:r>
        <w:rPr>
          <w:rFonts w:ascii="Times New Roman" w:eastAsia="Georgia" w:hAnsi="Times New Roman" w:cs="Times New Roman"/>
        </w:rPr>
        <w:t xml:space="preserve"> Información actualizada, formularios rápidos, notificaciones automáticas</w:t>
      </w:r>
    </w:p>
    <w:p w14:paraId="4A6B666E" w14:textId="77777777" w:rsidR="006A6DBD" w:rsidRDefault="00000000">
      <w:pPr>
        <w:numPr>
          <w:ilvl w:val="0"/>
          <w:numId w:val="5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Necesidades Especiales:</w:t>
      </w:r>
    </w:p>
    <w:p w14:paraId="15455A83" w14:textId="77777777" w:rsidR="006A6DBD" w:rsidRDefault="00000000">
      <w:pPr>
        <w:numPr>
          <w:ilvl w:val="1"/>
          <w:numId w:val="5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Entrada de datos rápida (está en piso, no en escritorio)</w:t>
      </w:r>
    </w:p>
    <w:p w14:paraId="20AE112F" w14:textId="77777777" w:rsidR="006A6DBD" w:rsidRDefault="00000000">
      <w:pPr>
        <w:numPr>
          <w:ilvl w:val="1"/>
          <w:numId w:val="5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Interfaz táctil compatible (</w:t>
      </w:r>
      <w:proofErr w:type="spellStart"/>
      <w:r>
        <w:rPr>
          <w:rFonts w:ascii="Times New Roman" w:eastAsia="Georgia" w:hAnsi="Times New Roman" w:cs="Times New Roman"/>
        </w:rPr>
        <w:t>tablet</w:t>
      </w:r>
      <w:proofErr w:type="spellEnd"/>
      <w:r>
        <w:rPr>
          <w:rFonts w:ascii="Times New Roman" w:eastAsia="Georgia" w:hAnsi="Times New Roman" w:cs="Times New Roman"/>
        </w:rPr>
        <w:t>, no teclado)</w:t>
      </w:r>
    </w:p>
    <w:p w14:paraId="50D5F763" w14:textId="77777777" w:rsidR="006A6DBD" w:rsidRDefault="00000000">
      <w:pPr>
        <w:numPr>
          <w:ilvl w:val="1"/>
          <w:numId w:val="5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Acceso offline parcial (caché datos críticos)</w:t>
      </w:r>
    </w:p>
    <w:p w14:paraId="3B807D76" w14:textId="77777777" w:rsidR="006A6DBD" w:rsidRDefault="00000000">
      <w:pPr>
        <w:numPr>
          <w:ilvl w:val="1"/>
          <w:numId w:val="5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Vistas simplificadas (solo datos relevantes por turno)</w:t>
      </w:r>
    </w:p>
    <w:p w14:paraId="4B59F24E" w14:textId="77777777" w:rsidR="006A6DBD" w:rsidRDefault="00000000">
      <w:pPr>
        <w:numPr>
          <w:ilvl w:val="1"/>
          <w:numId w:val="5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Alertas de cambios </w:t>
      </w:r>
      <w:proofErr w:type="spellStart"/>
      <w:r>
        <w:rPr>
          <w:rFonts w:ascii="Times New Roman" w:hAnsi="Times New Roman" w:cs="Times New Roman"/>
        </w:rPr>
        <w:t>criteriantes</w:t>
      </w:r>
      <w:proofErr w:type="spellEnd"/>
    </w:p>
    <w:p w14:paraId="54B17D64" w14:textId="77777777" w:rsidR="006A6DBD" w:rsidRDefault="00000000">
      <w:pPr>
        <w:numPr>
          <w:ilvl w:val="0"/>
          <w:numId w:val="5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Perfil Profesional:</w:t>
      </w:r>
      <w:r>
        <w:rPr>
          <w:rFonts w:ascii="Times New Roman" w:eastAsia="Georgia" w:hAnsi="Times New Roman" w:cs="Times New Roman"/>
        </w:rPr>
        <w:t xml:space="preserve"> Técnico enfermería o enfermero profesional, turno variable (día/tarde/noche)</w:t>
      </w:r>
    </w:p>
    <w:p w14:paraId="3824441D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Actor 4: RECEPCIONISTA</w:t>
      </w:r>
    </w:p>
    <w:p w14:paraId="6255DDC1" w14:textId="77777777" w:rsidR="006A6DBD" w:rsidRDefault="00000000">
      <w:pPr>
        <w:numPr>
          <w:ilvl w:val="0"/>
          <w:numId w:val="5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Tipo:</w:t>
      </w:r>
      <w:r>
        <w:rPr>
          <w:rFonts w:ascii="Times New Roman" w:hAnsi="Times New Roman" w:cs="Times New Roman"/>
        </w:rPr>
        <w:t xml:space="preserve"> Actor Interno (Usuario Administrativo)</w:t>
      </w:r>
    </w:p>
    <w:p w14:paraId="1329316C" w14:textId="77777777" w:rsidR="006A6DBD" w:rsidRDefault="00000000">
      <w:pPr>
        <w:numPr>
          <w:ilvl w:val="0"/>
          <w:numId w:val="5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Rol Funcional:</w:t>
      </w:r>
      <w:r>
        <w:rPr>
          <w:rFonts w:ascii="Times New Roman" w:eastAsia="Georgia" w:hAnsi="Times New Roman" w:cs="Times New Roman"/>
        </w:rPr>
        <w:t xml:space="preserve"> Primera línea de atención</w:t>
      </w:r>
    </w:p>
    <w:p w14:paraId="2E59BCD3" w14:textId="77777777" w:rsidR="006A6DBD" w:rsidRDefault="00000000">
      <w:pPr>
        <w:numPr>
          <w:ilvl w:val="0"/>
          <w:numId w:val="5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Frecuencia de Uso:</w:t>
      </w:r>
      <w:r>
        <w:rPr>
          <w:rFonts w:ascii="Times New Roman" w:eastAsia="Georgia" w:hAnsi="Times New Roman" w:cs="Times New Roman"/>
        </w:rPr>
        <w:t xml:space="preserve"> 8 horas/día</w:t>
      </w:r>
    </w:p>
    <w:p w14:paraId="43ADB428" w14:textId="77777777" w:rsidR="006A6DBD" w:rsidRDefault="00000000">
      <w:pPr>
        <w:numPr>
          <w:ilvl w:val="0"/>
          <w:numId w:val="5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Actividades Clave:</w:t>
      </w:r>
    </w:p>
    <w:p w14:paraId="79E543A3" w14:textId="77777777" w:rsidR="006A6DBD" w:rsidRDefault="00000000">
      <w:pPr>
        <w:numPr>
          <w:ilvl w:val="1"/>
          <w:numId w:val="5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Registrar nuevos pacientes (admisión)</w:t>
      </w:r>
    </w:p>
    <w:p w14:paraId="6B60ADA3" w14:textId="77777777" w:rsidR="006A6DBD" w:rsidRDefault="00000000">
      <w:pPr>
        <w:numPr>
          <w:ilvl w:val="1"/>
          <w:numId w:val="5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Confirmar citas existentes</w:t>
      </w:r>
    </w:p>
    <w:p w14:paraId="76F235EE" w14:textId="77777777" w:rsidR="006A6DBD" w:rsidRDefault="00000000">
      <w:pPr>
        <w:numPr>
          <w:ilvl w:val="1"/>
          <w:numId w:val="5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Cobrar pago inicial</w:t>
      </w:r>
    </w:p>
    <w:p w14:paraId="450BE512" w14:textId="77777777" w:rsidR="006A6DBD" w:rsidRDefault="00000000">
      <w:pPr>
        <w:numPr>
          <w:ilvl w:val="1"/>
          <w:numId w:val="5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Responder preguntas pacientes</w:t>
      </w:r>
    </w:p>
    <w:p w14:paraId="745FB5E2" w14:textId="77777777" w:rsidR="006A6DBD" w:rsidRDefault="00000000">
      <w:pPr>
        <w:numPr>
          <w:ilvl w:val="1"/>
          <w:numId w:val="5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Dirigir pacientes a consultorio correcto</w:t>
      </w:r>
    </w:p>
    <w:p w14:paraId="16D190D8" w14:textId="77777777" w:rsidR="006A6DBD" w:rsidRDefault="00000000">
      <w:pPr>
        <w:numPr>
          <w:ilvl w:val="1"/>
          <w:numId w:val="5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Resolver problemas administrativos menores</w:t>
      </w:r>
    </w:p>
    <w:p w14:paraId="00AE7E1F" w14:textId="77777777" w:rsidR="006A6DBD" w:rsidRDefault="00000000">
      <w:pPr>
        <w:numPr>
          <w:ilvl w:val="0"/>
          <w:numId w:val="5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Nivel Técnico:</w:t>
      </w:r>
      <w:r>
        <w:rPr>
          <w:rFonts w:ascii="Times New Roman" w:eastAsia="Georgia" w:hAnsi="Times New Roman" w:cs="Times New Roman"/>
        </w:rPr>
        <w:t xml:space="preserve"> Bajo (requiere capacitación TI básica)</w:t>
      </w:r>
    </w:p>
    <w:p w14:paraId="412921F6" w14:textId="77777777" w:rsidR="006A6DBD" w:rsidRDefault="00000000">
      <w:pPr>
        <w:numPr>
          <w:ilvl w:val="0"/>
          <w:numId w:val="5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Motivación Principal:</w:t>
      </w:r>
      <w:r>
        <w:rPr>
          <w:rFonts w:ascii="Times New Roman" w:eastAsia="Georgia" w:hAnsi="Times New Roman" w:cs="Times New Roman"/>
        </w:rPr>
        <w:t xml:space="preserve"> Procesos rápidos, sin errores, </w:t>
      </w:r>
      <w:proofErr w:type="gramStart"/>
      <w:r>
        <w:rPr>
          <w:rFonts w:ascii="Times New Roman" w:eastAsia="Georgia" w:hAnsi="Times New Roman" w:cs="Times New Roman"/>
        </w:rPr>
        <w:t>satisfacción pacientes</w:t>
      </w:r>
      <w:proofErr w:type="gramEnd"/>
    </w:p>
    <w:p w14:paraId="6208A4C5" w14:textId="77777777" w:rsidR="006A6DBD" w:rsidRDefault="00000000">
      <w:pPr>
        <w:numPr>
          <w:ilvl w:val="0"/>
          <w:numId w:val="5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Necesidades Especiales:</w:t>
      </w:r>
    </w:p>
    <w:p w14:paraId="00A60D09" w14:textId="77777777" w:rsidR="006A6DBD" w:rsidRDefault="00000000">
      <w:pPr>
        <w:numPr>
          <w:ilvl w:val="1"/>
          <w:numId w:val="5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Búsqueda por múltiples criterios (nombre, documento, teléfono)</w:t>
      </w:r>
    </w:p>
    <w:p w14:paraId="7D4EC238" w14:textId="77777777" w:rsidR="006A6DBD" w:rsidRDefault="00000000">
      <w:pPr>
        <w:numPr>
          <w:ilvl w:val="1"/>
          <w:numId w:val="5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Autocompletado de datos (reduce errores tipeo)</w:t>
      </w:r>
    </w:p>
    <w:p w14:paraId="517DE823" w14:textId="77777777" w:rsidR="006A6DBD" w:rsidRDefault="00000000">
      <w:pPr>
        <w:numPr>
          <w:ilvl w:val="1"/>
          <w:numId w:val="5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Teclado rápido (muchas transacciones/día)</w:t>
      </w:r>
    </w:p>
    <w:p w14:paraId="663F6D97" w14:textId="77777777" w:rsidR="006A6DBD" w:rsidRDefault="00000000">
      <w:pPr>
        <w:numPr>
          <w:ilvl w:val="1"/>
          <w:numId w:val="5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Pantalla dividida (paciente nuevo vs existente)</w:t>
      </w:r>
    </w:p>
    <w:p w14:paraId="2A5C22C2" w14:textId="77777777" w:rsidR="006A6DBD" w:rsidRDefault="00000000">
      <w:pPr>
        <w:numPr>
          <w:ilvl w:val="1"/>
          <w:numId w:val="5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Reportes de citas del día (agenda)</w:t>
      </w:r>
    </w:p>
    <w:p w14:paraId="2BAE2B58" w14:textId="77777777" w:rsidR="006A6DBD" w:rsidRDefault="00000000">
      <w:pPr>
        <w:numPr>
          <w:ilvl w:val="0"/>
          <w:numId w:val="5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Perfil Profesional:</w:t>
      </w:r>
      <w:r>
        <w:rPr>
          <w:rFonts w:ascii="Times New Roman" w:eastAsia="Georgia" w:hAnsi="Times New Roman" w:cs="Times New Roman"/>
        </w:rPr>
        <w:t xml:space="preserve"> Bachillerato/Técnico, experiencia servicio al cliente, turno variable</w:t>
      </w:r>
    </w:p>
    <w:p w14:paraId="53C191A7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Actor 5: ADMINISTRADOR (Sistema)</w:t>
      </w:r>
    </w:p>
    <w:p w14:paraId="43FDA6D5" w14:textId="77777777" w:rsidR="006A6DBD" w:rsidRDefault="00000000">
      <w:pPr>
        <w:numPr>
          <w:ilvl w:val="0"/>
          <w:numId w:val="5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Tipo:</w:t>
      </w:r>
      <w:r>
        <w:rPr>
          <w:rFonts w:ascii="Times New Roman" w:eastAsia="Georgia" w:hAnsi="Times New Roman" w:cs="Times New Roman"/>
        </w:rPr>
        <w:t xml:space="preserve"> Actor Interno (Usuario Técnico)</w:t>
      </w:r>
    </w:p>
    <w:p w14:paraId="74F61A2F" w14:textId="77777777" w:rsidR="006A6DBD" w:rsidRDefault="00000000">
      <w:pPr>
        <w:numPr>
          <w:ilvl w:val="0"/>
          <w:numId w:val="5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Rol Funcional:</w:t>
      </w:r>
      <w:r>
        <w:rPr>
          <w:rFonts w:ascii="Times New Roman" w:eastAsia="Georgia" w:hAnsi="Times New Roman" w:cs="Times New Roman"/>
        </w:rPr>
        <w:t xml:space="preserve"> Gestión técnica y operativa del sistema</w:t>
      </w:r>
    </w:p>
    <w:p w14:paraId="205770FE" w14:textId="77777777" w:rsidR="006A6DBD" w:rsidRDefault="00000000">
      <w:pPr>
        <w:numPr>
          <w:ilvl w:val="0"/>
          <w:numId w:val="5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Frecuencia de Uso:</w:t>
      </w:r>
      <w:r>
        <w:rPr>
          <w:rFonts w:ascii="Times New Roman" w:eastAsia="Georgia" w:hAnsi="Times New Roman" w:cs="Times New Roman"/>
        </w:rPr>
        <w:t xml:space="preserve"> 4-6 horas/día</w:t>
      </w:r>
    </w:p>
    <w:p w14:paraId="559673C0" w14:textId="77777777" w:rsidR="006A6DBD" w:rsidRDefault="00000000">
      <w:pPr>
        <w:numPr>
          <w:ilvl w:val="0"/>
          <w:numId w:val="5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lastRenderedPageBreak/>
        <w:t>Actividades Clave:</w:t>
      </w:r>
    </w:p>
    <w:p w14:paraId="07E35E6D" w14:textId="77777777" w:rsidR="006A6DBD" w:rsidRDefault="00000000">
      <w:pPr>
        <w:numPr>
          <w:ilvl w:val="1"/>
          <w:numId w:val="5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Crear y gestionar usuarios del sistema</w:t>
      </w:r>
    </w:p>
    <w:p w14:paraId="38AA2EA0" w14:textId="77777777" w:rsidR="006A6DBD" w:rsidRDefault="00000000">
      <w:pPr>
        <w:numPr>
          <w:ilvl w:val="1"/>
          <w:numId w:val="5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Asignar roles y permisos (RBAC)</w:t>
      </w:r>
    </w:p>
    <w:p w14:paraId="73CB7E59" w14:textId="77777777" w:rsidR="006A6DBD" w:rsidRDefault="00000000">
      <w:pPr>
        <w:numPr>
          <w:ilvl w:val="1"/>
          <w:numId w:val="5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Monitoreo de sistema (</w:t>
      </w:r>
      <w:proofErr w:type="spellStart"/>
      <w:r>
        <w:rPr>
          <w:rFonts w:ascii="Times New Roman" w:hAnsi="Times New Roman" w:cs="Times New Roman"/>
        </w:rPr>
        <w:t>uptime</w:t>
      </w:r>
      <w:proofErr w:type="spellEnd"/>
      <w:r>
        <w:rPr>
          <w:rFonts w:ascii="Times New Roman" w:hAnsi="Times New Roman" w:cs="Times New Roman"/>
        </w:rPr>
        <w:t>, performance)</w:t>
      </w:r>
    </w:p>
    <w:p w14:paraId="60BB0E72" w14:textId="77777777" w:rsidR="006A6DBD" w:rsidRDefault="00000000">
      <w:pPr>
        <w:numPr>
          <w:ilvl w:val="1"/>
          <w:numId w:val="57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Administración de </w:t>
      </w:r>
      <w:proofErr w:type="spellStart"/>
      <w:r>
        <w:rPr>
          <w:rFonts w:ascii="Times New Roman" w:eastAsia="Georgia" w:hAnsi="Times New Roman" w:cs="Times New Roman"/>
        </w:rPr>
        <w:t>backups</w:t>
      </w:r>
      <w:proofErr w:type="spellEnd"/>
    </w:p>
    <w:p w14:paraId="03261DD5" w14:textId="77777777" w:rsidR="006A6DBD" w:rsidRDefault="00000000">
      <w:pPr>
        <w:numPr>
          <w:ilvl w:val="1"/>
          <w:numId w:val="57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Auditoría de accesos de seguridad</w:t>
      </w:r>
    </w:p>
    <w:p w14:paraId="685335DD" w14:textId="77777777" w:rsidR="006A6DBD" w:rsidRDefault="00000000">
      <w:pPr>
        <w:numPr>
          <w:ilvl w:val="1"/>
          <w:numId w:val="57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Configuración de parámetros globales</w:t>
      </w:r>
    </w:p>
    <w:p w14:paraId="5B46560C" w14:textId="77777777" w:rsidR="006A6DBD" w:rsidRDefault="00000000">
      <w:pPr>
        <w:numPr>
          <w:ilvl w:val="1"/>
          <w:numId w:val="57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Soporte a usuarios con problemas técnicos</w:t>
      </w:r>
    </w:p>
    <w:p w14:paraId="345FF762" w14:textId="77777777" w:rsidR="006A6DBD" w:rsidRDefault="00000000">
      <w:pPr>
        <w:numPr>
          <w:ilvl w:val="0"/>
          <w:numId w:val="5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Nivel Técnico:</w:t>
      </w:r>
      <w:r>
        <w:rPr>
          <w:rFonts w:ascii="Times New Roman" w:eastAsia="Georgia" w:hAnsi="Times New Roman" w:cs="Times New Roman"/>
        </w:rPr>
        <w:t xml:space="preserve"> Alto (ingeniero, tecnólogo sistemas)</w:t>
      </w:r>
    </w:p>
    <w:p w14:paraId="60A22917" w14:textId="77777777" w:rsidR="006A6DBD" w:rsidRDefault="00000000">
      <w:pPr>
        <w:numPr>
          <w:ilvl w:val="0"/>
          <w:numId w:val="5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Motivación Principal:</w:t>
      </w:r>
      <w:r>
        <w:rPr>
          <w:rFonts w:ascii="Times New Roman" w:hAnsi="Times New Roman" w:cs="Times New Roman"/>
        </w:rPr>
        <w:t xml:space="preserve"> Control, seguridad, visibilidad, cumplimiento regulatorio</w:t>
      </w:r>
    </w:p>
    <w:p w14:paraId="480F43ED" w14:textId="77777777" w:rsidR="006A6DBD" w:rsidRDefault="00000000">
      <w:pPr>
        <w:numPr>
          <w:ilvl w:val="0"/>
          <w:numId w:val="5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Necesidades Especiales:</w:t>
      </w:r>
    </w:p>
    <w:p w14:paraId="0CADBC82" w14:textId="77777777" w:rsidR="006A6DBD" w:rsidRDefault="00000000">
      <w:pPr>
        <w:numPr>
          <w:ilvl w:val="1"/>
          <w:numId w:val="57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Dashboard</w:t>
      </w:r>
      <w:proofErr w:type="spellEnd"/>
      <w:r>
        <w:rPr>
          <w:rFonts w:ascii="Times New Roman" w:hAnsi="Times New Roman" w:cs="Times New Roman"/>
        </w:rPr>
        <w:t xml:space="preserve"> de monitoreo en tiempo real</w:t>
      </w:r>
    </w:p>
    <w:p w14:paraId="00257FCD" w14:textId="77777777" w:rsidR="006A6DBD" w:rsidRDefault="00000000">
      <w:pPr>
        <w:numPr>
          <w:ilvl w:val="1"/>
          <w:numId w:val="5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Reportes de seguridad (accesos no autorizados)</w:t>
      </w:r>
    </w:p>
    <w:p w14:paraId="39A49445" w14:textId="77777777" w:rsidR="006A6DBD" w:rsidRDefault="00000000">
      <w:pPr>
        <w:numPr>
          <w:ilvl w:val="1"/>
          <w:numId w:val="57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Alertas automáticas de anomalías</w:t>
      </w:r>
    </w:p>
    <w:p w14:paraId="79D8E8C4" w14:textId="77777777" w:rsidR="006A6DBD" w:rsidRDefault="00000000">
      <w:pPr>
        <w:numPr>
          <w:ilvl w:val="1"/>
          <w:numId w:val="57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Logs detallados para auditoría</w:t>
      </w:r>
    </w:p>
    <w:p w14:paraId="11669D4B" w14:textId="77777777" w:rsidR="006A6DBD" w:rsidRDefault="00000000">
      <w:pPr>
        <w:numPr>
          <w:ilvl w:val="1"/>
          <w:numId w:val="57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Capacidad de rol escalación para emergencias</w:t>
      </w:r>
    </w:p>
    <w:p w14:paraId="28AD03EA" w14:textId="77777777" w:rsidR="006A6DBD" w:rsidRDefault="00000000">
      <w:pPr>
        <w:numPr>
          <w:ilvl w:val="0"/>
          <w:numId w:val="5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Perfil Profesional:</w:t>
      </w:r>
      <w:r>
        <w:rPr>
          <w:rFonts w:ascii="Times New Roman" w:eastAsia="Georgia" w:hAnsi="Times New Roman" w:cs="Times New Roman"/>
        </w:rPr>
        <w:t xml:space="preserve"> Ingeniero sistemas o TI, certificaciones CCNA/AWS/Azure, experiencia 5+ años</w:t>
      </w:r>
    </w:p>
    <w:p w14:paraId="107BEE4B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Actor 6: FACTURADOR</w:t>
      </w:r>
    </w:p>
    <w:p w14:paraId="7D717541" w14:textId="77777777" w:rsidR="006A6DBD" w:rsidRDefault="00000000">
      <w:pPr>
        <w:numPr>
          <w:ilvl w:val="0"/>
          <w:numId w:val="5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Tipo:</w:t>
      </w:r>
      <w:r>
        <w:rPr>
          <w:rFonts w:ascii="Times New Roman" w:hAnsi="Times New Roman" w:cs="Times New Roman"/>
        </w:rPr>
        <w:t xml:space="preserve"> Actor Interno (Usuario Administrativo-Financiero)</w:t>
      </w:r>
    </w:p>
    <w:p w14:paraId="04AC3FCB" w14:textId="77777777" w:rsidR="006A6DBD" w:rsidRDefault="00000000">
      <w:pPr>
        <w:numPr>
          <w:ilvl w:val="0"/>
          <w:numId w:val="5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Rol Funcional:</w:t>
      </w:r>
      <w:r>
        <w:rPr>
          <w:rFonts w:ascii="Times New Roman" w:eastAsia="Georgia" w:hAnsi="Times New Roman" w:cs="Times New Roman"/>
        </w:rPr>
        <w:t xml:space="preserve"> Gestión de facturación y cobranza</w:t>
      </w:r>
    </w:p>
    <w:p w14:paraId="5F1807EA" w14:textId="77777777" w:rsidR="006A6DBD" w:rsidRDefault="00000000">
      <w:pPr>
        <w:numPr>
          <w:ilvl w:val="0"/>
          <w:numId w:val="5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Frecuencia de Uso:</w:t>
      </w:r>
      <w:r>
        <w:rPr>
          <w:rFonts w:ascii="Times New Roman" w:eastAsia="Georgia" w:hAnsi="Times New Roman" w:cs="Times New Roman"/>
        </w:rPr>
        <w:t xml:space="preserve"> 8 horas/día</w:t>
      </w:r>
    </w:p>
    <w:p w14:paraId="37F48C8D" w14:textId="77777777" w:rsidR="006A6DBD" w:rsidRDefault="00000000">
      <w:pPr>
        <w:numPr>
          <w:ilvl w:val="0"/>
          <w:numId w:val="5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Actividades Clave:</w:t>
      </w:r>
    </w:p>
    <w:p w14:paraId="3BC0D052" w14:textId="77777777" w:rsidR="006A6DBD" w:rsidRDefault="00000000">
      <w:pPr>
        <w:numPr>
          <w:ilvl w:val="1"/>
          <w:numId w:val="5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Generar facturas electrónicas</w:t>
      </w:r>
    </w:p>
    <w:p w14:paraId="6F049E1F" w14:textId="77777777" w:rsidR="006A6DBD" w:rsidRDefault="00000000">
      <w:pPr>
        <w:numPr>
          <w:ilvl w:val="1"/>
          <w:numId w:val="5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Registrar pagos (múltiples métodos)</w:t>
      </w:r>
    </w:p>
    <w:p w14:paraId="1F32FE47" w14:textId="77777777" w:rsidR="006A6DBD" w:rsidRDefault="00000000">
      <w:pPr>
        <w:numPr>
          <w:ilvl w:val="1"/>
          <w:numId w:val="5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Seguimiento de cobro</w:t>
      </w:r>
    </w:p>
    <w:p w14:paraId="0251BCBE" w14:textId="77777777" w:rsidR="006A6DBD" w:rsidRDefault="00000000">
      <w:pPr>
        <w:numPr>
          <w:ilvl w:val="1"/>
          <w:numId w:val="5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Reconciliación de pagos</w:t>
      </w:r>
    </w:p>
    <w:p w14:paraId="14C27B6D" w14:textId="77777777" w:rsidR="006A6DBD" w:rsidRDefault="00000000">
      <w:pPr>
        <w:numPr>
          <w:ilvl w:val="1"/>
          <w:numId w:val="5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Reportes financieros</w:t>
      </w:r>
    </w:p>
    <w:p w14:paraId="0405B322" w14:textId="77777777" w:rsidR="006A6DBD" w:rsidRDefault="00000000">
      <w:pPr>
        <w:numPr>
          <w:ilvl w:val="1"/>
          <w:numId w:val="5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Gestión de planes de pago en cuotas</w:t>
      </w:r>
    </w:p>
    <w:p w14:paraId="69B5E21C" w14:textId="77777777" w:rsidR="006A6DBD" w:rsidRDefault="00000000">
      <w:pPr>
        <w:numPr>
          <w:ilvl w:val="1"/>
          <w:numId w:val="5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Comunicación con pacientes sobre cobros</w:t>
      </w:r>
    </w:p>
    <w:p w14:paraId="01B0464F" w14:textId="77777777" w:rsidR="006A6DBD" w:rsidRDefault="00000000">
      <w:pPr>
        <w:numPr>
          <w:ilvl w:val="0"/>
          <w:numId w:val="5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Nivel Técnico:</w:t>
      </w:r>
      <w:r>
        <w:rPr>
          <w:rFonts w:ascii="Times New Roman" w:hAnsi="Times New Roman" w:cs="Times New Roman"/>
        </w:rPr>
        <w:t xml:space="preserve"> Medio (contable con herramientas digitales)</w:t>
      </w:r>
    </w:p>
    <w:p w14:paraId="6285FB05" w14:textId="77777777" w:rsidR="006A6DBD" w:rsidRDefault="00000000">
      <w:pPr>
        <w:numPr>
          <w:ilvl w:val="0"/>
          <w:numId w:val="5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Motivación Principal:</w:t>
      </w:r>
      <w:r>
        <w:rPr>
          <w:rFonts w:ascii="Times New Roman" w:eastAsia="Georgia" w:hAnsi="Times New Roman" w:cs="Times New Roman"/>
        </w:rPr>
        <w:t xml:space="preserve"> Precisión en cobros, trazabilidad completa, automatización de procesos</w:t>
      </w:r>
    </w:p>
    <w:p w14:paraId="48FBE31B" w14:textId="77777777" w:rsidR="006A6DBD" w:rsidRDefault="00000000">
      <w:pPr>
        <w:numPr>
          <w:ilvl w:val="0"/>
          <w:numId w:val="5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Necesidades Especiales:</w:t>
      </w:r>
    </w:p>
    <w:p w14:paraId="0244700F" w14:textId="77777777" w:rsidR="006A6DBD" w:rsidRDefault="00000000">
      <w:pPr>
        <w:numPr>
          <w:ilvl w:val="1"/>
          <w:numId w:val="5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Exportación a software contable (integración </w:t>
      </w:r>
      <w:proofErr w:type="spellStart"/>
      <w:r>
        <w:rPr>
          <w:rFonts w:ascii="Times New Roman" w:eastAsia="Georgia" w:hAnsi="Times New Roman" w:cs="Times New Roman"/>
        </w:rPr>
        <w:t>QuickBooks</w:t>
      </w:r>
      <w:proofErr w:type="spellEnd"/>
      <w:r>
        <w:rPr>
          <w:rFonts w:ascii="Times New Roman" w:eastAsia="Georgia" w:hAnsi="Times New Roman" w:cs="Times New Roman"/>
        </w:rPr>
        <w:t>/SAP)</w:t>
      </w:r>
    </w:p>
    <w:p w14:paraId="168B9C7C" w14:textId="77777777" w:rsidR="006A6DBD" w:rsidRDefault="00000000">
      <w:pPr>
        <w:numPr>
          <w:ilvl w:val="1"/>
          <w:numId w:val="5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Reportes financieros complejos (por período, departamento, médico)</w:t>
      </w:r>
    </w:p>
    <w:p w14:paraId="04FEFAE6" w14:textId="77777777" w:rsidR="006A6DBD" w:rsidRDefault="00000000">
      <w:pPr>
        <w:numPr>
          <w:ilvl w:val="1"/>
          <w:numId w:val="5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Control de cuentas por cobrar</w:t>
      </w:r>
    </w:p>
    <w:p w14:paraId="44EBF65D" w14:textId="77777777" w:rsidR="006A6DBD" w:rsidRDefault="00000000">
      <w:pPr>
        <w:numPr>
          <w:ilvl w:val="1"/>
          <w:numId w:val="5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Interfaz de múltiples monedas (COP, USD para pacientes internacionales)</w:t>
      </w:r>
    </w:p>
    <w:p w14:paraId="2B571917" w14:textId="77777777" w:rsidR="006A6DBD" w:rsidRDefault="00000000">
      <w:pPr>
        <w:numPr>
          <w:ilvl w:val="1"/>
          <w:numId w:val="5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Auditoría de transacciones completa</w:t>
      </w:r>
    </w:p>
    <w:p w14:paraId="476A4FE3" w14:textId="77777777" w:rsidR="006A6DBD" w:rsidRDefault="00000000">
      <w:pPr>
        <w:numPr>
          <w:ilvl w:val="0"/>
          <w:numId w:val="5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Perfil Profesional:</w:t>
      </w:r>
      <w:r>
        <w:rPr>
          <w:rFonts w:ascii="Times New Roman" w:eastAsia="Georgia" w:hAnsi="Times New Roman" w:cs="Times New Roman"/>
        </w:rPr>
        <w:t xml:space="preserve"> Técnico contabilidad o Contador Público, experiencia facturación 3+ años</w:t>
      </w:r>
    </w:p>
    <w:p w14:paraId="54878AB6" w14:textId="77777777" w:rsidR="006A6DBD" w:rsidRDefault="00000000" w:rsidP="00837363">
      <w:pPr>
        <w:pStyle w:val="Ttulo1"/>
      </w:pPr>
      <w:bookmarkStart w:id="185" w:name="bm_13_2_matriz_de_permisos_por_ac_2e51b7"/>
      <w:bookmarkStart w:id="186" w:name="_Toc8389"/>
      <w:bookmarkStart w:id="187" w:name="_Toc216107600"/>
      <w:r>
        <w:t xml:space="preserve">13.2 Matriz de Permisos por Actor (RBAC - Role </w:t>
      </w:r>
      <w:proofErr w:type="spellStart"/>
      <w:r>
        <w:t>Based</w:t>
      </w:r>
      <w:proofErr w:type="spellEnd"/>
      <w:r>
        <w:t xml:space="preserve"> Access Control)</w:t>
      </w:r>
      <w:bookmarkEnd w:id="185"/>
      <w:bookmarkEnd w:id="186"/>
      <w:bookmarkEnd w:id="187"/>
    </w:p>
    <w:p w14:paraId="6EE13A63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Propósito:</w:t>
      </w:r>
      <w:r>
        <w:rPr>
          <w:rFonts w:ascii="Times New Roman" w:eastAsia="Georgia" w:hAnsi="Times New Roman" w:cs="Times New Roman"/>
        </w:rPr>
        <w:t xml:space="preserve"> Definir qué puede hacer cada actor en el sistema (aplicar RNF-03 Acceso RBAC)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804"/>
        <w:gridCol w:w="1004"/>
        <w:gridCol w:w="1130"/>
        <w:gridCol w:w="1236"/>
        <w:gridCol w:w="1425"/>
        <w:gridCol w:w="888"/>
        <w:gridCol w:w="1183"/>
      </w:tblGrid>
      <w:tr w:rsidR="006A6DBD" w14:paraId="30F9EE0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189D2B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Operación/Módulo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F66705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Paciente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7F128C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Médico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9B62C5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Enfermera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CCFDB7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Recepcionista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D2390F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proofErr w:type="spellStart"/>
            <w:r>
              <w:rPr>
                <w:rFonts w:ascii="Times New Roman" w:hAnsi="Times New Roman" w:cs="Times New Roman"/>
                <w:color w:val="FFFFFF"/>
              </w:rPr>
              <w:t>Admin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87C3B4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Facturador</w:t>
            </w:r>
          </w:p>
        </w:tc>
      </w:tr>
      <w:tr w:rsidR="006A6DBD" w14:paraId="07C86999" w14:textId="77777777">
        <w:trPr>
          <w:gridAfter w:val="6"/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F2D4BF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Gestión de Pacientes</w:t>
            </w:r>
          </w:p>
        </w:tc>
      </w:tr>
      <w:tr w:rsidR="006A6DBD" w14:paraId="67DC615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E87D9D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Ver datos propios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CBCDCF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RW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47654C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A9F876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51B235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D28543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F32B87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</w:tr>
      <w:tr w:rsidR="006A6DBD" w14:paraId="556C7F8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C8EF67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Ver datos otros pacientes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392CF8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22F8D9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 (sus pacientes)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5587C4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 (asignados)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EA48B2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97A5AF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5FF7D0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</w:tr>
      <w:tr w:rsidR="006A6DBD" w14:paraId="3C77B8B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E66811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Registrar paciente nuevo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D74328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DC2CAE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4EE7E0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C66578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CRU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D3855E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CRU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543FE1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</w:tr>
      <w:tr w:rsidR="006A6DBD" w14:paraId="247F49F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7F5D75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Actualizar </w:t>
            </w:r>
            <w:proofErr w:type="gramStart"/>
            <w:r>
              <w:rPr>
                <w:rFonts w:ascii="Times New Roman" w:hAnsi="Times New Roman" w:cs="Times New Roman"/>
                <w:color w:val="000000"/>
              </w:rPr>
              <w:t>datos paciente</w:t>
            </w:r>
            <w:proofErr w:type="gram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D53DBF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5292EC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7F5332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U (básicos)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4B95B3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5ECBE8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655CBF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</w:tr>
      <w:tr w:rsidR="006A6DBD" w14:paraId="6A3C6C80" w14:textId="77777777">
        <w:trPr>
          <w:gridAfter w:val="6"/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244F37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Citas Médicas</w:t>
            </w:r>
          </w:p>
        </w:tc>
      </w:tr>
      <w:tr w:rsidR="006A6DBD" w14:paraId="2E02A0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B1B4FA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Agendar cita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1CB9BC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B22E5A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4D1D7E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155237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A3D946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773BC1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</w:tr>
      <w:tr w:rsidR="006A6DBD" w14:paraId="1BACDBB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5E4B2B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Ver disponibilidad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1A7D6D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EE8D15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4B3C00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EDAF36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0B8CA5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C36C19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</w:tr>
      <w:tr w:rsidR="006A6DBD" w14:paraId="529F289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1753DD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Reprogramar cita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9D141F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BDC355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9F6FC3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336608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822351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35BC4F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</w:tr>
      <w:tr w:rsidR="006A6DBD" w14:paraId="5D1837C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EE611C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Cancelar cita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B45247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6939D0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7FCD6B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9C4E50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193BF4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C1E9A7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</w:tr>
      <w:tr w:rsidR="006A6DBD" w14:paraId="6CC961CF" w14:textId="77777777">
        <w:trPr>
          <w:gridAfter w:val="6"/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521626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Consulta Médica</w:t>
            </w:r>
          </w:p>
        </w:tc>
      </w:tr>
      <w:tr w:rsidR="006A6DBD" w14:paraId="1D51FBD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4BA323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Registrar consulta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625571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18B423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678BDD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1184E0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C7649B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0F6F64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</w:tr>
      <w:tr w:rsidR="006A6DBD" w14:paraId="56FBF9C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D37F9C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Ver historia clínica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775521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 (propia)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ADBAC5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 (sus pacientes)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86FCAA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 (asignados)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3BED10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A6590E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5757AF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</w:tr>
      <w:tr w:rsidR="006A6DBD" w14:paraId="270CDBD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BAB08A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Prescribir medicamentos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B78176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926CCB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08883D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0359BA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3A12E6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97D4D5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</w:tr>
      <w:tr w:rsidR="006A6DBD" w14:paraId="626C1D7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35AD41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lastRenderedPageBreak/>
              <w:t>Solicitar exámenes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E887D4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53A183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0BF6AD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A71AB4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5C52E4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88DC93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</w:tr>
      <w:tr w:rsidR="006A6DBD" w14:paraId="0349E58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8B32EB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Registrar signos vitales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D138C6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1FD28A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80E3A9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4EB2A4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CC16A5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31A4EB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</w:tr>
      <w:tr w:rsidR="006A6DBD" w14:paraId="2CDE8E0B" w14:textId="77777777">
        <w:trPr>
          <w:gridAfter w:val="6"/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4F6030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Facturación</w:t>
            </w:r>
          </w:p>
        </w:tc>
      </w:tr>
      <w:tr w:rsidR="006A6DBD" w14:paraId="748AE56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0FC017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Ver propia factura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ED0A79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5BA2DC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27B615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2533BF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E309DB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A1F79A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</w:tr>
      <w:tr w:rsidR="006A6DBD" w14:paraId="060C375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F8F127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Generar factura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EC4DAE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10F21D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C9319F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258DEA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663253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49728F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</w:t>
            </w:r>
          </w:p>
        </w:tc>
      </w:tr>
      <w:tr w:rsidR="006A6DBD" w14:paraId="52088F5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DB4F99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Registrar pago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2D8445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DC37F3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FF3921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E37FF4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54923D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1F152F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</w:t>
            </w:r>
          </w:p>
        </w:tc>
      </w:tr>
      <w:tr w:rsidR="006A6DBD" w14:paraId="056B668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D70E77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Ver reportes financieros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F6D4DD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F4F5FF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3211EB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8A3E46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27D939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694CC3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</w:t>
            </w:r>
          </w:p>
        </w:tc>
      </w:tr>
      <w:tr w:rsidR="006A6DBD" w14:paraId="29DD40A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449D96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Gestionar planes pago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0264EB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8A767F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94CA7F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CD4161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F5FE05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C2D889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CRU</w:t>
            </w:r>
          </w:p>
        </w:tc>
      </w:tr>
      <w:tr w:rsidR="006A6DBD" w14:paraId="65464320" w14:textId="77777777">
        <w:trPr>
          <w:gridAfter w:val="6"/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805101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Administración</w:t>
            </w:r>
          </w:p>
        </w:tc>
      </w:tr>
      <w:tr w:rsidR="006A6DBD" w14:paraId="4E4C0AE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38A127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Gestionar usuarios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2F44CE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1363D2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8D53D9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7A9833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D1B538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CRU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C615D7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</w:tr>
      <w:tr w:rsidR="006A6DBD" w14:paraId="4C51DB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64C1EB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Asignar roles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143D6B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290B15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3F17E9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293964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2F990B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B32862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</w:tr>
      <w:tr w:rsidR="006A6DBD" w14:paraId="53596B6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B5E294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Ver auditoría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662144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BAFF9D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911CE4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B246E9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FB2573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R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7C7B43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</w:tr>
      <w:tr w:rsidR="006A6DBD" w14:paraId="0641655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87A754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Configurar sistema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CF238B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3761A4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4DBA56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96571D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3CDA7B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3A6EF9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✗</w:t>
            </w:r>
          </w:p>
        </w:tc>
      </w:tr>
    </w:tbl>
    <w:p w14:paraId="15D9A861" w14:textId="77777777" w:rsidR="006A6DBD" w:rsidRDefault="006A6DBD">
      <w:pPr>
        <w:rPr>
          <w:rFonts w:ascii="Times New Roman" w:hAnsi="Times New Roman" w:cs="Times New Roman"/>
        </w:rPr>
      </w:pPr>
    </w:p>
    <w:p w14:paraId="5A1D48AF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Convención:</w:t>
      </w:r>
      <w:r>
        <w:rPr>
          <w:rFonts w:ascii="Times New Roman" w:hAnsi="Times New Roman" w:cs="Times New Roman"/>
        </w:rPr>
        <w:t xml:space="preserve"> C=</w:t>
      </w:r>
      <w:proofErr w:type="spellStart"/>
      <w:r>
        <w:rPr>
          <w:rFonts w:ascii="Times New Roman" w:hAnsi="Times New Roman" w:cs="Times New Roman"/>
        </w:rPr>
        <w:t>Create</w:t>
      </w:r>
      <w:proofErr w:type="spellEnd"/>
      <w:r>
        <w:rPr>
          <w:rFonts w:ascii="Times New Roman" w:hAnsi="Times New Roman" w:cs="Times New Roman"/>
        </w:rPr>
        <w:t>, R=</w:t>
      </w:r>
      <w:proofErr w:type="spellStart"/>
      <w:r>
        <w:rPr>
          <w:rFonts w:ascii="Times New Roman" w:hAnsi="Times New Roman" w:cs="Times New Roman"/>
        </w:rPr>
        <w:t>Read</w:t>
      </w:r>
      <w:proofErr w:type="spellEnd"/>
      <w:r>
        <w:rPr>
          <w:rFonts w:ascii="Times New Roman" w:hAnsi="Times New Roman" w:cs="Times New Roman"/>
        </w:rPr>
        <w:t>, U=</w:t>
      </w:r>
      <w:proofErr w:type="spellStart"/>
      <w:r>
        <w:rPr>
          <w:rFonts w:ascii="Times New Roman" w:hAnsi="Times New Roman" w:cs="Times New Roman"/>
        </w:rPr>
        <w:t>Update</w:t>
      </w:r>
      <w:proofErr w:type="spellEnd"/>
      <w:r>
        <w:rPr>
          <w:rFonts w:ascii="Times New Roman" w:hAnsi="Times New Roman" w:cs="Times New Roman"/>
        </w:rPr>
        <w:t>, D=</w:t>
      </w:r>
      <w:proofErr w:type="spellStart"/>
      <w:r>
        <w:rPr>
          <w:rFonts w:ascii="Times New Roman" w:hAnsi="Times New Roman" w:cs="Times New Roman"/>
        </w:rPr>
        <w:t>Delete</w:t>
      </w:r>
      <w:proofErr w:type="spellEnd"/>
      <w:r>
        <w:rPr>
          <w:rFonts w:ascii="Times New Roman" w:hAnsi="Times New Roman" w:cs="Times New Roman"/>
        </w:rPr>
        <w:t>, CRU=</w:t>
      </w:r>
      <w:proofErr w:type="spellStart"/>
      <w:r>
        <w:rPr>
          <w:rFonts w:ascii="Times New Roman" w:hAnsi="Times New Roman" w:cs="Times New Roman"/>
        </w:rPr>
        <w:t>Create+Read+Update</w:t>
      </w:r>
      <w:proofErr w:type="spellEnd"/>
    </w:p>
    <w:p w14:paraId="307A4B4D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Notas RBAC:</w:t>
      </w:r>
    </w:p>
    <w:p w14:paraId="5EA787C3" w14:textId="77777777" w:rsidR="006A6DBD" w:rsidRDefault="00000000">
      <w:pPr>
        <w:numPr>
          <w:ilvl w:val="0"/>
          <w:numId w:val="5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Médico</w:t>
      </w:r>
      <w:r>
        <w:rPr>
          <w:rFonts w:ascii="Times New Roman" w:eastAsia="Georgia" w:hAnsi="Times New Roman" w:cs="Times New Roman"/>
        </w:rPr>
        <w:t xml:space="preserve"> ve historia clínica solo de </w:t>
      </w:r>
      <w:r>
        <w:rPr>
          <w:rFonts w:ascii="Times New Roman" w:hAnsi="Times New Roman" w:cs="Times New Roman"/>
          <w:b/>
        </w:rPr>
        <w:t>sus pacientes</w:t>
      </w:r>
      <w:r>
        <w:rPr>
          <w:rFonts w:ascii="Times New Roman" w:hAnsi="Times New Roman" w:cs="Times New Roman"/>
        </w:rPr>
        <w:t xml:space="preserve"> asignados en citas</w:t>
      </w:r>
    </w:p>
    <w:p w14:paraId="5C1025EB" w14:textId="77777777" w:rsidR="006A6DBD" w:rsidRDefault="00000000">
      <w:pPr>
        <w:numPr>
          <w:ilvl w:val="0"/>
          <w:numId w:val="5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Enfermera</w:t>
      </w:r>
      <w:r>
        <w:rPr>
          <w:rFonts w:ascii="Times New Roman" w:hAnsi="Times New Roman" w:cs="Times New Roman"/>
        </w:rPr>
        <w:t xml:space="preserve"> accede solo datos de </w:t>
      </w:r>
      <w:r>
        <w:rPr>
          <w:rFonts w:ascii="Times New Roman" w:hAnsi="Times New Roman" w:cs="Times New Roman"/>
          <w:b/>
        </w:rPr>
        <w:t>pacientes asignados en turno</w:t>
      </w:r>
    </w:p>
    <w:p w14:paraId="728B9FA7" w14:textId="77777777" w:rsidR="006A6DBD" w:rsidRDefault="00000000">
      <w:pPr>
        <w:numPr>
          <w:ilvl w:val="0"/>
          <w:numId w:val="5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Paciente</w:t>
      </w:r>
      <w:r>
        <w:rPr>
          <w:rFonts w:ascii="Times New Roman" w:hAnsi="Times New Roman" w:cs="Times New Roman"/>
        </w:rPr>
        <w:t xml:space="preserve"> accede solo </w:t>
      </w:r>
      <w:r>
        <w:rPr>
          <w:rFonts w:ascii="Times New Roman" w:hAnsi="Times New Roman" w:cs="Times New Roman"/>
          <w:b/>
        </w:rPr>
        <w:t>datos propios</w:t>
      </w:r>
      <w:r>
        <w:rPr>
          <w:rFonts w:ascii="Times New Roman" w:eastAsia="Georgia" w:hAnsi="Times New Roman" w:cs="Times New Roman"/>
        </w:rPr>
        <w:t xml:space="preserve"> (no ve diagnósticos, solo resultados)</w:t>
      </w:r>
    </w:p>
    <w:p w14:paraId="7178D076" w14:textId="77777777" w:rsidR="006A6DBD" w:rsidRDefault="00000000">
      <w:pPr>
        <w:numPr>
          <w:ilvl w:val="0"/>
          <w:numId w:val="5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Recepcionista</w:t>
      </w:r>
      <w:r>
        <w:rPr>
          <w:rFonts w:ascii="Times New Roman" w:eastAsia="Georgia" w:hAnsi="Times New Roman" w:cs="Times New Roman"/>
        </w:rPr>
        <w:t xml:space="preserve"> accede datos </w:t>
      </w:r>
      <w:proofErr w:type="gramStart"/>
      <w:r>
        <w:rPr>
          <w:rFonts w:ascii="Times New Roman" w:eastAsia="Georgia" w:hAnsi="Times New Roman" w:cs="Times New Roman"/>
        </w:rPr>
        <w:t>demográficos</w:t>
      </w:r>
      <w:proofErr w:type="gramEnd"/>
      <w:r>
        <w:rPr>
          <w:rFonts w:ascii="Times New Roman" w:eastAsia="Georgia" w:hAnsi="Times New Roman" w:cs="Times New Roman"/>
        </w:rPr>
        <w:t xml:space="preserve"> pero </w:t>
      </w:r>
      <w:r>
        <w:rPr>
          <w:rFonts w:ascii="Times New Roman" w:hAnsi="Times New Roman" w:cs="Times New Roman"/>
          <w:b/>
        </w:rPr>
        <w:t>no información clínica</w:t>
      </w:r>
    </w:p>
    <w:p w14:paraId="42E23661" w14:textId="77777777" w:rsidR="006A6DBD" w:rsidRDefault="00000000">
      <w:pPr>
        <w:numPr>
          <w:ilvl w:val="0"/>
          <w:numId w:val="59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Admin</w:t>
      </w:r>
      <w:proofErr w:type="spellEnd"/>
      <w:r>
        <w:rPr>
          <w:rFonts w:ascii="Times New Roman" w:eastAsia="Georgia" w:hAnsi="Times New Roman" w:cs="Times New Roman"/>
        </w:rPr>
        <w:t xml:space="preserve"> tiene acceso </w:t>
      </w:r>
      <w:proofErr w:type="spellStart"/>
      <w:r>
        <w:rPr>
          <w:rFonts w:ascii="Times New Roman" w:eastAsia="Georgia" w:hAnsi="Times New Roman" w:cs="Times New Roman"/>
        </w:rPr>
        <w:t>audit-</w:t>
      </w:r>
      <w:proofErr w:type="gramStart"/>
      <w:r>
        <w:rPr>
          <w:rFonts w:ascii="Times New Roman" w:eastAsia="Georgia" w:hAnsi="Times New Roman" w:cs="Times New Roman"/>
        </w:rPr>
        <w:t>trail</w:t>
      </w:r>
      <w:proofErr w:type="spellEnd"/>
      <w:proofErr w:type="gramEnd"/>
      <w:r>
        <w:rPr>
          <w:rFonts w:ascii="Times New Roman" w:eastAsia="Georgia" w:hAnsi="Times New Roman" w:cs="Times New Roman"/>
        </w:rPr>
        <w:t xml:space="preserve"> pero no modifica datos clínicos</w:t>
      </w:r>
    </w:p>
    <w:p w14:paraId="7B4CF649" w14:textId="77777777" w:rsidR="006A6DBD" w:rsidRDefault="00000000">
      <w:pPr>
        <w:numPr>
          <w:ilvl w:val="0"/>
          <w:numId w:val="5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Facturador</w:t>
      </w:r>
      <w:r>
        <w:rPr>
          <w:rFonts w:ascii="Times New Roman" w:eastAsia="Georgia" w:hAnsi="Times New Roman" w:cs="Times New Roman"/>
        </w:rPr>
        <w:t xml:space="preserve"> accede datos facturación e información agregada paciente (no clínica detallada)</w:t>
      </w:r>
    </w:p>
    <w:p w14:paraId="5291408F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60FEFDB">
          <v:rect id="_x0000_i1036" style="width:434.5pt;height:.05pt" o:hralign="center" o:hrstd="t" o:hr="t"/>
        </w:pict>
      </w:r>
    </w:p>
    <w:p w14:paraId="29669979" w14:textId="77777777" w:rsidR="006A6DBD" w:rsidRDefault="00000000" w:rsidP="00837363">
      <w:pPr>
        <w:pStyle w:val="Ttulo1"/>
      </w:pPr>
      <w:bookmarkStart w:id="188" w:name="_Toc12312"/>
      <w:bookmarkStart w:id="189" w:name="bm_14_matriz_de_actores_vs_casos_de_uso"/>
      <w:bookmarkStart w:id="190" w:name="_Toc216107601"/>
      <w:r>
        <w:t>14. MATRIZ DE ACTORES VS CASOS DE USO</w:t>
      </w:r>
      <w:bookmarkEnd w:id="188"/>
      <w:bookmarkEnd w:id="189"/>
      <w:bookmarkEnd w:id="190"/>
    </w:p>
    <w:p w14:paraId="601A8388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Propósito:</w:t>
      </w:r>
      <w:r>
        <w:rPr>
          <w:rFonts w:ascii="Times New Roman" w:hAnsi="Times New Roman" w:cs="Times New Roman"/>
        </w:rPr>
        <w:t xml:space="preserve"> Validar que cada caso de uso tenga actores asignados y que cada actor participe en al menos 2 casos de uso (cobertura completa).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649"/>
        <w:gridCol w:w="1450"/>
        <w:gridCol w:w="1089"/>
        <w:gridCol w:w="946"/>
        <w:gridCol w:w="1089"/>
        <w:gridCol w:w="1269"/>
        <w:gridCol w:w="1089"/>
        <w:gridCol w:w="1089"/>
      </w:tblGrid>
      <w:tr w:rsidR="006A6DBD" w14:paraId="5603AF4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434EAA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lastRenderedPageBreak/>
              <w:t>CU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D1BA26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Caso de Uso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831FBB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Paciente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091B0E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Médico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03D8F6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Enfermera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4B410D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Recepcionista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AF672C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proofErr w:type="spellStart"/>
            <w:r>
              <w:rPr>
                <w:rFonts w:ascii="Times New Roman" w:hAnsi="Times New Roman" w:cs="Times New Roman"/>
                <w:color w:val="FFFFFF"/>
              </w:rPr>
              <w:t>Admin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B9D20E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Facturador</w:t>
            </w:r>
          </w:p>
        </w:tc>
      </w:tr>
      <w:tr w:rsidR="006A6DBD" w14:paraId="498B78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669338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CU-001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CE9B27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Agendar Cita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C70F19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Principal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3F251F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23FCF4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4FF4FD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Secundario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1A62F9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Secundario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F7D6B5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</w:tr>
      <w:tr w:rsidR="006A6DBD" w14:paraId="7437CF0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6A5C03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CU-002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FCBC7D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Registrar Consulta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7BF208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A4EF00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Principal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15BC78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Secundario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901CD8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5374F5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5EBDAD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</w:tr>
      <w:tr w:rsidR="006A6DBD" w14:paraId="63F00E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C0D7CA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CU-003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C7324E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Realizar Pago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85B616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Principal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4B54C3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A39CE0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6A263B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Secundario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ED78C7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E3575A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Secundario</w:t>
            </w:r>
          </w:p>
        </w:tc>
      </w:tr>
      <w:tr w:rsidR="006A6DBD" w14:paraId="7A40E73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B611FC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CU-004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80BCDB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Registrar Paciente Nuevo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7DE909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Secundario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05E88F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5B837F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748550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Principal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CF2B3E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5EC6DE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</w:tr>
      <w:tr w:rsidR="006A6DBD" w14:paraId="5A388A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6F43BC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CU-005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2A6C7C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Prescribir Medicamento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34A8F0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E5EF8A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Principal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C763D7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F1FEDF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6FA103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24D4AB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</w:tr>
      <w:tr w:rsidR="006A6DBD" w14:paraId="61ADA61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61C9A6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CU-006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25D5E5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Solicitar Examen Complementario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2F98E3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AD1C6E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Principal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CC917A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Secundario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99CA22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904A4A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22C89C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</w:tr>
      <w:tr w:rsidR="006A6DBD" w14:paraId="2948094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DC9157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CU-007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64A86E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Registrar Signos Vitales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424FBC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9DB777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383651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Principal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2CA71D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B7ECF7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AEA4AE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</w:tr>
      <w:tr w:rsidR="006A6DBD" w14:paraId="3A7381D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B99040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CU-008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83D019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Generar Factura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774129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Secundario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AFB19C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E18D41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98D464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BCEF0E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Secundario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CFCD49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Principal</w:t>
            </w:r>
          </w:p>
        </w:tc>
      </w:tr>
      <w:tr w:rsidR="006A6DBD" w14:paraId="7D32F7E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C47D8C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CU-009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B556BA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Gestionar Usuario del Sistema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70F68E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537C57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79F9A3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0EBC8A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07CBF7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Principal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CCA6FE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</w:tr>
      <w:tr w:rsidR="006A6DBD" w14:paraId="43FC765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75D722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CU-010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6F0E0D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Consultar Historia Clínica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1ED709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Secundario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D043ED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Principal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6EAD77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Secundario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A585CD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AEDE2C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Secundario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3216A6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</w:tr>
    </w:tbl>
    <w:p w14:paraId="4753ED66" w14:textId="77777777" w:rsidR="006A6DBD" w:rsidRDefault="006A6DBD">
      <w:pPr>
        <w:rPr>
          <w:rFonts w:ascii="Times New Roman" w:hAnsi="Times New Roman" w:cs="Times New Roman"/>
        </w:rPr>
      </w:pPr>
    </w:p>
    <w:p w14:paraId="79C73213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Análisis de Cobertura: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38"/>
        <w:gridCol w:w="4676"/>
        <w:gridCol w:w="1119"/>
        <w:gridCol w:w="1337"/>
      </w:tblGrid>
      <w:tr w:rsidR="006A6DBD" w14:paraId="3C68A77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9D902C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lastRenderedPageBreak/>
              <w:t>Actor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54D751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CU Participación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791246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Cantidad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62D8C3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Cobertura</w:t>
            </w:r>
          </w:p>
        </w:tc>
      </w:tr>
      <w:tr w:rsidR="006A6DBD" w14:paraId="394394C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5ED74B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Paciente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1A4882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lang w:val="en-US"/>
              </w:rPr>
              <w:t>CU-001 (P), CU-003 (P), CU-004 (S), CU-008 (S), CU-010 (S)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008D01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5 CU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D23962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50%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CUs</w:t>
            </w:r>
            <w:proofErr w:type="spellEnd"/>
          </w:p>
        </w:tc>
      </w:tr>
      <w:tr w:rsidR="006A6DBD" w14:paraId="0AB5A27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0AE9A5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Médico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564AAF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CU-002 (P), CU-005 (P), CU-006 (P), CU-010 (P)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200979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4 CU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BC409B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40%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CUs</w:t>
            </w:r>
            <w:proofErr w:type="spellEnd"/>
          </w:p>
        </w:tc>
      </w:tr>
      <w:tr w:rsidR="006A6DBD" w14:paraId="5D789DA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526D27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Enfermera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D664A7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lang w:val="en-US"/>
              </w:rPr>
              <w:t>CU-002 (S), CU-006 (S), CU-007 (P), CU-010 (S)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843D30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4 CU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D02BF7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40%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CUs</w:t>
            </w:r>
            <w:proofErr w:type="spellEnd"/>
          </w:p>
        </w:tc>
      </w:tr>
      <w:tr w:rsidR="006A6DBD" w14:paraId="4D36CE5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7453D4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Recepcionista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64CA15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lang w:val="en-US"/>
              </w:rPr>
              <w:t>CU-001 (S), CU-003 (S), CU-004 (P), CU-009 (S)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4D54FB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4 CU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65F9DD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40%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CUs</w:t>
            </w:r>
            <w:proofErr w:type="spellEnd"/>
          </w:p>
        </w:tc>
      </w:tr>
      <w:tr w:rsidR="006A6DBD" w14:paraId="12075C0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A97CBD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Admin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C73827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lang w:val="en-US"/>
              </w:rPr>
              <w:t>CU-001 (S), CU-008 (S), CU-009 (P), CU-010 (S)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6620CF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4 CU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A99315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40%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CUs</w:t>
            </w:r>
            <w:proofErr w:type="spellEnd"/>
          </w:p>
        </w:tc>
      </w:tr>
      <w:tr w:rsidR="006A6DBD" w14:paraId="795F86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F626EE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Facturador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E467A0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CU-003 (S), CU-008 (P)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0C32E2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 CU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ACEC4C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20%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CUs</w:t>
            </w:r>
            <w:proofErr w:type="spellEnd"/>
          </w:p>
        </w:tc>
      </w:tr>
    </w:tbl>
    <w:p w14:paraId="60AFC515" w14:textId="77777777" w:rsidR="006A6DBD" w:rsidRDefault="006A6DBD">
      <w:pPr>
        <w:rPr>
          <w:rFonts w:ascii="Times New Roman" w:hAnsi="Times New Roman" w:cs="Times New Roman"/>
        </w:rPr>
      </w:pPr>
    </w:p>
    <w:p w14:paraId="5228AEBD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Conclusión:</w:t>
      </w:r>
      <w:r>
        <w:rPr>
          <w:rFonts w:ascii="Times New Roman" w:eastAsia="Georgia" w:hAnsi="Times New Roman" w:cs="Times New Roman"/>
        </w:rPr>
        <w:t xml:space="preserve"> Todos actores participan en al menos 2 </w:t>
      </w:r>
      <w:proofErr w:type="spellStart"/>
      <w:r>
        <w:rPr>
          <w:rFonts w:ascii="Times New Roman" w:eastAsia="Georgia" w:hAnsi="Times New Roman" w:cs="Times New Roman"/>
        </w:rPr>
        <w:t>CUs</w:t>
      </w:r>
      <w:proofErr w:type="spellEnd"/>
      <w:r>
        <w:rPr>
          <w:rFonts w:ascii="Times New Roman" w:eastAsia="Georgia" w:hAnsi="Times New Roman" w:cs="Times New Roman"/>
        </w:rPr>
        <w:t xml:space="preserve"> (mínimo viable). Facturador con 2 </w:t>
      </w:r>
      <w:proofErr w:type="spellStart"/>
      <w:r>
        <w:rPr>
          <w:rFonts w:ascii="Times New Roman" w:eastAsia="Georgia" w:hAnsi="Times New Roman" w:cs="Times New Roman"/>
        </w:rPr>
        <w:t>CUs</w:t>
      </w:r>
      <w:proofErr w:type="spellEnd"/>
      <w:r>
        <w:rPr>
          <w:rFonts w:ascii="Times New Roman" w:eastAsia="Georgia" w:hAnsi="Times New Roman" w:cs="Times New Roman"/>
        </w:rPr>
        <w:t xml:space="preserve"> justificado por especialización. Sin actores huérfanos.</w:t>
      </w:r>
    </w:p>
    <w:p w14:paraId="7DC46904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C7157F6">
          <v:rect id="_x0000_i1037" style="width:434.5pt;height:.05pt" o:hralign="center" o:hrstd="t" o:hr="t"/>
        </w:pict>
      </w:r>
    </w:p>
    <w:p w14:paraId="72FDAEEB" w14:textId="77777777" w:rsidR="006A6DBD" w:rsidRDefault="00000000" w:rsidP="00837363">
      <w:pPr>
        <w:pStyle w:val="Ttulo1"/>
      </w:pPr>
      <w:bookmarkStart w:id="191" w:name="bm_15_matriz_de_casos_de_uso_vs_r_f4fd9b"/>
      <w:bookmarkStart w:id="192" w:name="_Toc8411"/>
      <w:bookmarkStart w:id="193" w:name="_Toc216107602"/>
      <w:r>
        <w:t>15. MATRIZ DE CASOS DE USO VS REQUISITOS</w:t>
      </w:r>
      <w:bookmarkEnd w:id="191"/>
      <w:bookmarkEnd w:id="192"/>
      <w:bookmarkEnd w:id="193"/>
    </w:p>
    <w:p w14:paraId="092C5FF1" w14:textId="77777777" w:rsidR="006A6DBD" w:rsidRDefault="00000000" w:rsidP="00837363">
      <w:pPr>
        <w:pStyle w:val="Ttulo2"/>
      </w:pPr>
      <w:bookmarkStart w:id="194" w:name="bm_15_1_trazabilidad_casos_de_uso_8e5739"/>
      <w:bookmarkStart w:id="195" w:name="_Toc30541"/>
      <w:bookmarkStart w:id="196" w:name="_Toc216107603"/>
      <w:r>
        <w:t>15.1 Trazabilidad Casos de Uso → Requisitos Funcionales</w:t>
      </w:r>
      <w:bookmarkEnd w:id="194"/>
      <w:bookmarkEnd w:id="195"/>
      <w:bookmarkEnd w:id="196"/>
    </w:p>
    <w:p w14:paraId="066949B1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Propósito:</w:t>
      </w:r>
      <w:r>
        <w:rPr>
          <w:rFonts w:ascii="Times New Roman" w:eastAsia="Georgia" w:hAnsi="Times New Roman" w:cs="Times New Roman"/>
        </w:rPr>
        <w:t xml:space="preserve"> Validar que todos RF tienen CU asociado y que no existen RF huérfanos.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888"/>
        <w:gridCol w:w="2053"/>
        <w:gridCol w:w="1948"/>
        <w:gridCol w:w="1513"/>
        <w:gridCol w:w="2268"/>
      </w:tblGrid>
      <w:tr w:rsidR="006A6DBD" w14:paraId="42D5579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03CB41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CU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3D49C7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Descripción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E831BC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 xml:space="preserve">RF </w:t>
            </w:r>
            <w:proofErr w:type="spellStart"/>
            <w:r>
              <w:rPr>
                <w:rFonts w:ascii="Times New Roman" w:hAnsi="Times New Roman" w:cs="Times New Roman"/>
                <w:color w:val="FFFFFF"/>
              </w:rPr>
              <w:t>Cobertas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6CCA07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Completitud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335D26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Validación</w:t>
            </w:r>
          </w:p>
        </w:tc>
      </w:tr>
      <w:tr w:rsidR="006A6DBD" w14:paraId="11FAD51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D8F039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CU-001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289BBB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Agendar Cita Médica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8F3C2C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RF-06, RF-07, RF-08, RF-11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A84684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 (4/4 RF)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4A1E5D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Todos RF del módulo Citas</w:t>
            </w:r>
          </w:p>
        </w:tc>
      </w:tr>
      <w:tr w:rsidR="006A6DBD" w14:paraId="5EA6CF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ECE0D2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CU-002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1DC632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Registrar Consulta Médica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ED5511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RF-03, RF-12, RF-15, RF-14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894015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 (4/4 RF)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103823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Historia clínica + signos</w:t>
            </w:r>
          </w:p>
        </w:tc>
      </w:tr>
      <w:tr w:rsidR="006A6DBD" w14:paraId="25B4992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07117F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CU-003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DB21B0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Realizar Pago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4C2C3E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RF-20, RF-21, RF-22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EE1C31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 (3/3 RF)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6062B3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Facturación completa</w:t>
            </w:r>
          </w:p>
        </w:tc>
      </w:tr>
      <w:tr w:rsidR="006A6DBD" w14:paraId="1E04459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C641B2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CU-004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773550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Registrar Paciente Nuevo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E92CD6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RF-01, RF-02, RF-04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0DEE80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 (3/3 RF)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277EE7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Gestión pacientes</w:t>
            </w:r>
          </w:p>
        </w:tc>
      </w:tr>
      <w:tr w:rsidR="006A6DBD" w14:paraId="186DDD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4EE7D1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CU-005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C41768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Prescribir Medicamento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66DFCF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RF-13, RF-19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48DEEA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 (2/2 RF)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40AABC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Consulta + inventario</w:t>
            </w:r>
          </w:p>
        </w:tc>
      </w:tr>
      <w:tr w:rsidR="006A6DBD" w14:paraId="235034C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9E38EE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CU-006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9EE87B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Solicitar Examen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EDA4A9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RF-14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76CFA3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 (1/1 RF)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AC71A7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Orden exámenes</w:t>
            </w:r>
          </w:p>
        </w:tc>
      </w:tr>
      <w:tr w:rsidR="006A6DBD" w14:paraId="3A101B8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706A54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lastRenderedPageBreak/>
              <w:t>CU-007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4FFFBA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Registrar Signos Vitales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B65DB2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RF-15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D947A4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 (1/1 RF)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424925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Datos clínicos</w:t>
            </w:r>
          </w:p>
        </w:tc>
      </w:tr>
      <w:tr w:rsidR="006A6DBD" w14:paraId="7BA78A0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6FDF6B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CU-008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7EECC6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Generar Factura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F248A4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RF-20, RF-23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7D966C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 (2/2 RF)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A481DA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Facturación</w:t>
            </w:r>
          </w:p>
        </w:tc>
      </w:tr>
      <w:tr w:rsidR="006A6DBD" w14:paraId="65213FF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5681FD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CU-009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69B46F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Gestionar Usuario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DFE37D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RF-24, RF-25, RF-26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CB1F3B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 (3/3 RF)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1DFE35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Administración</w:t>
            </w:r>
          </w:p>
        </w:tc>
      </w:tr>
      <w:tr w:rsidR="006A6DBD" w14:paraId="46A0FF2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7A0E6B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CU-010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2C0B6F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Consultar Historia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638784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RF-03, RF-05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F6A0A8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 (2/2 RF)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2223D9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  <w:r>
              <w:rPr>
                <w:rFonts w:ascii="Times New Roman" w:eastAsia="Georgia" w:hAnsi="Times New Roman" w:cs="Times New Roman"/>
                <w:color w:val="000000"/>
              </w:rPr>
              <w:t xml:space="preserve"> Acceso información</w:t>
            </w:r>
          </w:p>
        </w:tc>
      </w:tr>
    </w:tbl>
    <w:p w14:paraId="29695156" w14:textId="77777777" w:rsidR="006A6DBD" w:rsidRDefault="006A6DBD">
      <w:pPr>
        <w:rPr>
          <w:rFonts w:ascii="Times New Roman" w:hAnsi="Times New Roman" w:cs="Times New Roman"/>
        </w:rPr>
      </w:pPr>
    </w:p>
    <w:p w14:paraId="486225BC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RF No Cubiertos Explícitamente (validar asignación indirecta):</w:t>
      </w:r>
    </w:p>
    <w:p w14:paraId="784E80CC" w14:textId="77777777" w:rsidR="006A6DBD" w:rsidRDefault="00000000">
      <w:pPr>
        <w:numPr>
          <w:ilvl w:val="0"/>
          <w:numId w:val="6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RF-09</w:t>
      </w:r>
      <w:r>
        <w:rPr>
          <w:rFonts w:ascii="Times New Roman" w:eastAsia="Georgia" w:hAnsi="Times New Roman" w:cs="Times New Roman"/>
        </w:rPr>
        <w:t xml:space="preserve"> Reprogramar Cita: Cubierto en CU-001 (extensión)</w:t>
      </w:r>
    </w:p>
    <w:p w14:paraId="76B01AB3" w14:textId="77777777" w:rsidR="006A6DBD" w:rsidRDefault="00000000">
      <w:pPr>
        <w:numPr>
          <w:ilvl w:val="0"/>
          <w:numId w:val="6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RF-10</w:t>
      </w:r>
      <w:r>
        <w:rPr>
          <w:rFonts w:ascii="Times New Roman" w:eastAsia="Georgia" w:hAnsi="Times New Roman" w:cs="Times New Roman"/>
        </w:rPr>
        <w:t xml:space="preserve"> Cancelar Cita: Cubierto en CU-001 (extensión)</w:t>
      </w:r>
    </w:p>
    <w:p w14:paraId="5CFD4A53" w14:textId="77777777" w:rsidR="006A6DBD" w:rsidRDefault="00000000">
      <w:pPr>
        <w:numPr>
          <w:ilvl w:val="0"/>
          <w:numId w:val="6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RF-16</w:t>
      </w:r>
      <w:r>
        <w:rPr>
          <w:rFonts w:ascii="Times New Roman" w:eastAsia="Georgia" w:hAnsi="Times New Roman" w:cs="Times New Roman"/>
        </w:rPr>
        <w:t xml:space="preserve"> Gestionar Médicos: Cubierto implícitamente en CU-001 (</w:t>
      </w:r>
      <w:proofErr w:type="spellStart"/>
      <w:r>
        <w:rPr>
          <w:rFonts w:ascii="Times New Roman" w:eastAsia="Georgia" w:hAnsi="Times New Roman" w:cs="Times New Roman"/>
        </w:rPr>
        <w:t>admin</w:t>
      </w:r>
      <w:proofErr w:type="spellEnd"/>
      <w:r>
        <w:rPr>
          <w:rFonts w:ascii="Times New Roman" w:eastAsia="Georgia" w:hAnsi="Times New Roman" w:cs="Times New Roman"/>
        </w:rPr>
        <w:t xml:space="preserve"> configura disponibilidad)</w:t>
      </w:r>
    </w:p>
    <w:p w14:paraId="7C193162" w14:textId="77777777" w:rsidR="006A6DBD" w:rsidRDefault="00000000">
      <w:pPr>
        <w:numPr>
          <w:ilvl w:val="0"/>
          <w:numId w:val="6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RF-17</w:t>
      </w:r>
      <w:r>
        <w:rPr>
          <w:rFonts w:ascii="Times New Roman" w:eastAsia="Georgia" w:hAnsi="Times New Roman" w:cs="Times New Roman"/>
        </w:rPr>
        <w:t xml:space="preserve"> Gestionar Camas: Cubierto implícitamente en CU-002 (información disponible)</w:t>
      </w:r>
    </w:p>
    <w:p w14:paraId="6D8877A2" w14:textId="77777777" w:rsidR="006A6DBD" w:rsidRDefault="00000000">
      <w:pPr>
        <w:numPr>
          <w:ilvl w:val="0"/>
          <w:numId w:val="6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RF-18</w:t>
      </w:r>
      <w:r>
        <w:rPr>
          <w:rFonts w:ascii="Times New Roman" w:eastAsia="Georgia" w:hAnsi="Times New Roman" w:cs="Times New Roman"/>
        </w:rPr>
        <w:t xml:space="preserve"> Gestionar Quirófanos: Descartado para MVP (clasificado COULD)</w:t>
      </w:r>
    </w:p>
    <w:p w14:paraId="27626595" w14:textId="77777777" w:rsidR="006A6DBD" w:rsidRDefault="00000000">
      <w:pPr>
        <w:numPr>
          <w:ilvl w:val="0"/>
          <w:numId w:val="6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RF-27</w:t>
      </w:r>
      <w:r>
        <w:rPr>
          <w:rFonts w:ascii="Times New Roman" w:eastAsia="Georgia" w:hAnsi="Times New Roman" w:cs="Times New Roman"/>
        </w:rPr>
        <w:t xml:space="preserve"> Configuración Sistema: Cubierto implícitamente en CU-009 (</w:t>
      </w:r>
      <w:proofErr w:type="spellStart"/>
      <w:r>
        <w:rPr>
          <w:rFonts w:ascii="Times New Roman" w:eastAsia="Georgia" w:hAnsi="Times New Roman" w:cs="Times New Roman"/>
        </w:rPr>
        <w:t>Admin</w:t>
      </w:r>
      <w:proofErr w:type="spellEnd"/>
      <w:r>
        <w:rPr>
          <w:rFonts w:ascii="Times New Roman" w:eastAsia="Georgia" w:hAnsi="Times New Roman" w:cs="Times New Roman"/>
        </w:rPr>
        <w:t xml:space="preserve"> configura)</w:t>
      </w:r>
    </w:p>
    <w:p w14:paraId="04DFD5FB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Conclusión:</w:t>
      </w:r>
      <w:r>
        <w:rPr>
          <w:rFonts w:ascii="Times New Roman" w:hAnsi="Times New Roman" w:cs="Times New Roman"/>
        </w:rPr>
        <w:t xml:space="preserve"> 100% de RF principales tienen CU asociado. </w:t>
      </w:r>
      <w:proofErr w:type="gramStart"/>
      <w:r>
        <w:rPr>
          <w:rFonts w:ascii="Times New Roman" w:hAnsi="Times New Roman" w:cs="Times New Roman"/>
        </w:rPr>
        <w:t>RF secundarias</w:t>
      </w:r>
      <w:proofErr w:type="gramEnd"/>
      <w:r>
        <w:rPr>
          <w:rFonts w:ascii="Times New Roman" w:hAnsi="Times New Roman" w:cs="Times New Roman"/>
        </w:rPr>
        <w:t xml:space="preserve"> (SHOULD/COULD) cubiertas o descartadas justificadamente.</w:t>
      </w:r>
    </w:p>
    <w:p w14:paraId="1A20B14A" w14:textId="77777777" w:rsidR="006A6DBD" w:rsidRDefault="00000000" w:rsidP="00837363">
      <w:pPr>
        <w:pStyle w:val="Ttulo2"/>
      </w:pPr>
      <w:bookmarkStart w:id="197" w:name="bm_15_2_trazabilidad_casos_de_uso_ebb289"/>
      <w:bookmarkStart w:id="198" w:name="_Toc11000"/>
      <w:bookmarkStart w:id="199" w:name="_Toc216107604"/>
      <w:r>
        <w:t>15.2 Trazabilidad Casos de Uso → Requisitos No Funcionales</w:t>
      </w:r>
      <w:bookmarkEnd w:id="197"/>
      <w:bookmarkEnd w:id="198"/>
      <w:bookmarkEnd w:id="19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920"/>
        <w:gridCol w:w="4255"/>
        <w:gridCol w:w="2495"/>
      </w:tblGrid>
      <w:tr w:rsidR="006A6DBD" w14:paraId="5CFC23D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33E12B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CU Crítica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F60BE1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RNF Aplicables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D6A2AE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Medida</w:t>
            </w:r>
          </w:p>
        </w:tc>
      </w:tr>
      <w:tr w:rsidR="006A6DBD" w14:paraId="33719AB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FF73BE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CU-001</w:t>
            </w:r>
            <w:r>
              <w:rPr>
                <w:rFonts w:ascii="Times New Roman" w:hAnsi="Times New Roman" w:cs="Times New Roman"/>
                <w:color w:val="000000"/>
              </w:rPr>
              <w:t xml:space="preserve"> Agendar Cita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AC2F0F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RNF-06 (&lt;3s), RNF-07 (500 usuarios), RNF-09 (99.5%), RNF-12, RNF-14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3A386A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&lt;3s response, 500 concurrentes</w:t>
            </w:r>
          </w:p>
        </w:tc>
      </w:tr>
      <w:tr w:rsidR="006A6DBD" w14:paraId="4A0915F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8496DD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CU-002</w:t>
            </w:r>
            <w:r>
              <w:rPr>
                <w:rFonts w:ascii="Times New Roman" w:hAnsi="Times New Roman" w:cs="Times New Roman"/>
                <w:color w:val="000000"/>
              </w:rPr>
              <w:t xml:space="preserve"> Registrar Consulta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406D72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RNF-01, RNF-02, RNF-03, RNF-04 (HIPAA/GDPR), RNF-06, RNF-09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577A53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Encriptación,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audit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trail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, &lt;3s</w:t>
            </w:r>
          </w:p>
        </w:tc>
      </w:tr>
      <w:tr w:rsidR="006A6DBD" w14:paraId="650B654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99CF51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CU-003</w:t>
            </w:r>
            <w:r>
              <w:rPr>
                <w:rFonts w:ascii="Times New Roman" w:hAnsi="Times New Roman" w:cs="Times New Roman"/>
                <w:color w:val="000000"/>
              </w:rPr>
              <w:t xml:space="preserve"> Pago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573EC1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lang w:val="en-US"/>
              </w:rPr>
              <w:t>RNF-02 (HTTPS/TLS), RNF-06, RNF-09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B36168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PCI-DSS, &lt;2s, 99.5%</w:t>
            </w:r>
          </w:p>
        </w:tc>
      </w:tr>
      <w:tr w:rsidR="006A6DBD" w14:paraId="0EA16CC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13A2B9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CU-008</w:t>
            </w:r>
            <w:r>
              <w:rPr>
                <w:rFonts w:ascii="Times New Roman" w:hAnsi="Times New Roman" w:cs="Times New Roman"/>
                <w:color w:val="000000"/>
              </w:rPr>
              <w:t xml:space="preserve"> Generar Factura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FA719E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lang w:val="en-US"/>
              </w:rPr>
              <w:t>RNF-02, RNF-03, RNF-06, RNF-04 (DIAN)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89A32F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Encriptación, acceso controlado, &lt;3s</w:t>
            </w:r>
          </w:p>
        </w:tc>
      </w:tr>
      <w:tr w:rsidR="006A6DBD" w14:paraId="7288662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1D7F8C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CU-009</w:t>
            </w:r>
            <w:r>
              <w:rPr>
                <w:rFonts w:ascii="Times New Roman" w:hAnsi="Times New Roman" w:cs="Times New Roman"/>
                <w:color w:val="000000"/>
              </w:rPr>
              <w:t xml:space="preserve"> Gestionar Usuario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5707B6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lang w:val="en-US"/>
              </w:rPr>
              <w:t>RNF-01 (MFA), RNF-03 (RBAC), RNF-05 (audit)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73B21B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Autenticación fuerte, log acceso</w:t>
            </w:r>
          </w:p>
        </w:tc>
      </w:tr>
    </w:tbl>
    <w:p w14:paraId="75C2F03A" w14:textId="77777777" w:rsidR="006A6DBD" w:rsidRDefault="006A6DBD">
      <w:pPr>
        <w:rPr>
          <w:rFonts w:ascii="Times New Roman" w:hAnsi="Times New Roman" w:cs="Times New Roman"/>
        </w:rPr>
      </w:pPr>
    </w:p>
    <w:p w14:paraId="5286E52B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3484313">
          <v:rect id="_x0000_i1038" style="width:434.5pt;height:.05pt" o:hralign="center" o:hrstd="t" o:hr="t"/>
        </w:pict>
      </w:r>
    </w:p>
    <w:p w14:paraId="1C128574" w14:textId="77777777" w:rsidR="006A6DBD" w:rsidRDefault="00000000" w:rsidP="00837363">
      <w:pPr>
        <w:pStyle w:val="Ttulo1"/>
      </w:pPr>
      <w:bookmarkStart w:id="200" w:name="_Toc5989"/>
      <w:bookmarkStart w:id="201" w:name="bm_16_diagramas_uml"/>
      <w:bookmarkStart w:id="202" w:name="_Toc216107605"/>
      <w:r>
        <w:t>16. DIAGRAMAS UML</w:t>
      </w:r>
      <w:bookmarkEnd w:id="200"/>
      <w:bookmarkEnd w:id="201"/>
      <w:bookmarkEnd w:id="202"/>
    </w:p>
    <w:p w14:paraId="0D967D06" w14:textId="77777777" w:rsidR="006A6DBD" w:rsidRDefault="00000000" w:rsidP="00837363">
      <w:pPr>
        <w:pStyle w:val="Ttulo2"/>
      </w:pPr>
      <w:bookmarkStart w:id="203" w:name="_Toc30337"/>
      <w:bookmarkStart w:id="204" w:name="_Toc216107606"/>
      <w:bookmarkStart w:id="205" w:name="bm_16_1_diagrama_de_casos_de_uso_26ec43"/>
      <w:r>
        <w:t>16.1 Diagrama de Casos de Uso</w:t>
      </w:r>
      <w:bookmarkEnd w:id="203"/>
      <w:bookmarkEnd w:id="204"/>
      <w:r>
        <w:t xml:space="preserve"> </w:t>
      </w:r>
      <w:bookmarkEnd w:id="205"/>
    </w:p>
    <w:p w14:paraId="61470666" w14:textId="77777777" w:rsidR="006A6DBD" w:rsidRDefault="006A6DBD">
      <w:pPr>
        <w:rPr>
          <w:rFonts w:ascii="Times New Roman" w:hAnsi="Times New Roman"/>
        </w:rPr>
      </w:pPr>
    </w:p>
    <w:p w14:paraId="7CCD723C" w14:textId="77777777" w:rsidR="006A6DBD" w:rsidRDefault="00000000" w:rsidP="00837363">
      <w:pPr>
        <w:pStyle w:val="Ttulo2"/>
      </w:pPr>
      <w:bookmarkStart w:id="206" w:name="_Toc216107607"/>
      <w:r>
        <w:lastRenderedPageBreak/>
        <w:t>16.2 Formato Extendido de Casos de uso</w:t>
      </w:r>
      <w:bookmarkEnd w:id="206"/>
    </w:p>
    <w:p w14:paraId="70A45950" w14:textId="77777777" w:rsidR="006A6DBD" w:rsidRPr="00837363" w:rsidRDefault="00000000" w:rsidP="00837363">
      <w:pPr>
        <w:pStyle w:val="Ttulo3"/>
      </w:pPr>
      <w:bookmarkStart w:id="207" w:name="_Toc216107608"/>
      <w:r w:rsidRPr="00837363">
        <w:t>16.2.1 AGENDAR CITA MÉDICA</w:t>
      </w:r>
      <w:bookmarkEnd w:id="207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40"/>
        <w:gridCol w:w="4330"/>
      </w:tblGrid>
      <w:tr w:rsidR="006A6DBD" w14:paraId="1A7F25B2" w14:textId="77777777" w:rsidTr="006A6D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C033318" w14:textId="77777777" w:rsidR="006A6DBD" w:rsidRDefault="00000000">
            <w:pPr>
              <w:spacing w:after="0" w:line="240" w:lineRule="auto"/>
              <w:rPr>
                <w:color w:val="FFFFFF"/>
              </w:rPr>
            </w:pPr>
            <w:r>
              <w:rPr>
                <w:color w:val="FFFFFF"/>
              </w:rPr>
              <w:t>Identificador</w:t>
            </w:r>
          </w:p>
        </w:tc>
        <w:tc>
          <w:tcPr>
            <w:tcW w:w="5040" w:type="dxa"/>
          </w:tcPr>
          <w:p w14:paraId="51CC0240" w14:textId="77777777" w:rsidR="006A6DB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CU-001</w:t>
            </w:r>
          </w:p>
        </w:tc>
      </w:tr>
      <w:tr w:rsidR="006A6DBD" w14:paraId="5ED17C73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AD5EC57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5040" w:type="dxa"/>
          </w:tcPr>
          <w:p w14:paraId="1BD894CF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Agendar Cita M</w:t>
            </w:r>
            <w:r>
              <w:t>é</w:t>
            </w:r>
            <w:r>
              <w:t>dica</w:t>
            </w:r>
          </w:p>
        </w:tc>
      </w:tr>
      <w:tr w:rsidR="006A6DBD" w14:paraId="2E5DE25F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5A02AE9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Versi</w:t>
            </w:r>
            <w:r>
              <w:rPr>
                <w:color w:val="000000"/>
              </w:rPr>
              <w:t>ó</w:t>
            </w:r>
            <w:r>
              <w:rPr>
                <w:color w:val="000000"/>
              </w:rPr>
              <w:t>n</w:t>
            </w:r>
          </w:p>
        </w:tc>
        <w:tc>
          <w:tcPr>
            <w:tcW w:w="5040" w:type="dxa"/>
          </w:tcPr>
          <w:p w14:paraId="0C9AEC0A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1.0</w:t>
            </w:r>
          </w:p>
        </w:tc>
      </w:tr>
      <w:tr w:rsidR="006A6DBD" w14:paraId="543784AD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2C22CD4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Actores Principales</w:t>
            </w:r>
          </w:p>
        </w:tc>
        <w:tc>
          <w:tcPr>
            <w:tcW w:w="5040" w:type="dxa"/>
          </w:tcPr>
          <w:p w14:paraId="4E3EA472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Paciente, Recepcionista</w:t>
            </w:r>
          </w:p>
        </w:tc>
      </w:tr>
      <w:tr w:rsidR="006A6DBD" w14:paraId="530A87B9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0E9C3D3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Actores Secundarios</w:t>
            </w:r>
          </w:p>
        </w:tc>
        <w:tc>
          <w:tcPr>
            <w:tcW w:w="5040" w:type="dxa"/>
          </w:tcPr>
          <w:p w14:paraId="530A73D5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Sistema Notificaciones, M</w:t>
            </w:r>
            <w:r>
              <w:t>é</w:t>
            </w:r>
            <w:r>
              <w:t>dico</w:t>
            </w:r>
          </w:p>
        </w:tc>
      </w:tr>
      <w:tr w:rsidR="006A6DBD" w14:paraId="1F32EC88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60599C6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Complejidad</w:t>
            </w:r>
          </w:p>
        </w:tc>
        <w:tc>
          <w:tcPr>
            <w:tcW w:w="5040" w:type="dxa"/>
          </w:tcPr>
          <w:p w14:paraId="2FE92B67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6A6DBD" w14:paraId="7A033098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FA8D646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Prioridad</w:t>
            </w:r>
          </w:p>
        </w:tc>
        <w:tc>
          <w:tcPr>
            <w:tcW w:w="5040" w:type="dxa"/>
          </w:tcPr>
          <w:p w14:paraId="0B313677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</w:t>
            </w:r>
            <w:r>
              <w:t>í</w:t>
            </w:r>
            <w:r>
              <w:t>tica (P1)</w:t>
            </w:r>
          </w:p>
        </w:tc>
      </w:tr>
    </w:tbl>
    <w:p w14:paraId="676C2E5A" w14:textId="77777777" w:rsidR="006A6DBD" w:rsidRDefault="006A6DBD"/>
    <w:p w14:paraId="3C3B2BB4" w14:textId="77777777" w:rsidR="006A6DBD" w:rsidRDefault="00000000" w:rsidP="00837363">
      <w:pPr>
        <w:pStyle w:val="Ttulo2"/>
      </w:pPr>
      <w:bookmarkStart w:id="208" w:name="_Toc216107609"/>
      <w:r>
        <w:t>1.1 Descripción General</w:t>
      </w:r>
      <w:bookmarkEnd w:id="208"/>
    </w:p>
    <w:p w14:paraId="45087FA4" w14:textId="77777777" w:rsidR="006A6DBD" w:rsidRDefault="00000000">
      <w:r>
        <w:t>El paciente (o recepcionista como agente) inicia sesi</w:t>
      </w:r>
      <w:r>
        <w:t>ó</w:t>
      </w:r>
      <w:r>
        <w:t>n en el sistema y selecciona la especialidad m</w:t>
      </w:r>
      <w:r>
        <w:t>é</w:t>
      </w:r>
      <w:r>
        <w:t>dica deseada. El sistema muestra disponibilidad de m</w:t>
      </w:r>
      <w:r>
        <w:t>é</w:t>
      </w:r>
      <w:r>
        <w:t>dicos para fechas pr</w:t>
      </w:r>
      <w:r>
        <w:t>ó</w:t>
      </w:r>
      <w:r>
        <w:t>ximas (pr</w:t>
      </w:r>
      <w:r>
        <w:t>ó</w:t>
      </w:r>
      <w:r>
        <w:t>ximos 30 d</w:t>
      </w:r>
      <w:r>
        <w:t>í</w:t>
      </w:r>
      <w:r>
        <w:t>as). El usuario selecciona m</w:t>
      </w:r>
      <w:r>
        <w:t>é</w:t>
      </w:r>
      <w:r>
        <w:t>dico espec</w:t>
      </w:r>
      <w:r>
        <w:t>í</w:t>
      </w:r>
      <w:r>
        <w:t>fico, fecha y hora disponible. El sistema valida que el slot est</w:t>
      </w:r>
      <w:r>
        <w:t>é</w:t>
      </w:r>
      <w:r>
        <w:t xml:space="preserve"> disponible sin </w:t>
      </w:r>
      <w:proofErr w:type="spellStart"/>
      <w:r>
        <w:t>double-booking</w:t>
      </w:r>
      <w:proofErr w:type="spellEnd"/>
      <w:r>
        <w:t xml:space="preserve"> mediante </w:t>
      </w:r>
      <w:proofErr w:type="spellStart"/>
      <w:r>
        <w:t>locks</w:t>
      </w:r>
      <w:proofErr w:type="spellEnd"/>
      <w:r>
        <w:t xml:space="preserve"> de BD. Registra la cita en la base de datos y env</w:t>
      </w:r>
      <w:r>
        <w:t>í</w:t>
      </w:r>
      <w:r>
        <w:t>a confirmaci</w:t>
      </w:r>
      <w:r>
        <w:t>ó</w:t>
      </w:r>
      <w:r>
        <w:t>n autom</w:t>
      </w:r>
      <w:r>
        <w:t>á</w:t>
      </w:r>
      <w:r>
        <w:t>tica al paciente por email y SMS dentro de SLA definido.</w:t>
      </w:r>
    </w:p>
    <w:p w14:paraId="72159BF4" w14:textId="77777777" w:rsidR="006A6DBD" w:rsidRDefault="00000000" w:rsidP="00837363">
      <w:pPr>
        <w:pStyle w:val="Ttulo2"/>
      </w:pPr>
      <w:bookmarkStart w:id="209" w:name="_Toc216107610"/>
      <w:r>
        <w:t>1.2 Objetivos de Negocio</w:t>
      </w:r>
      <w:bookmarkEnd w:id="209"/>
    </w:p>
    <w:p w14:paraId="420CD6A0" w14:textId="77777777" w:rsidR="006A6DBD" w:rsidRDefault="00000000">
      <w:pPr>
        <w:pStyle w:val="Listaconvietas"/>
      </w:pPr>
      <w:r>
        <w:t>Reducir tiempo de admisi</w:t>
      </w:r>
      <w:r>
        <w:t>ó</w:t>
      </w:r>
      <w:r>
        <w:t>n de 30 minutos a 5-10 minutos (75% mejora)</w:t>
      </w:r>
    </w:p>
    <w:p w14:paraId="0192A30D" w14:textId="77777777" w:rsidR="006A6DBD" w:rsidRDefault="00000000">
      <w:pPr>
        <w:pStyle w:val="Listaconvietas"/>
      </w:pPr>
      <w:r>
        <w:t>Eliminar llamadas telef</w:t>
      </w:r>
      <w:r>
        <w:t>ó</w:t>
      </w:r>
      <w:r>
        <w:t>nicas para agendar (100% automatizaci</w:t>
      </w:r>
      <w:r>
        <w:t>ó</w:t>
      </w:r>
      <w:r>
        <w:t>n)</w:t>
      </w:r>
    </w:p>
    <w:p w14:paraId="7185E4EA" w14:textId="77777777" w:rsidR="006A6DBD" w:rsidRDefault="00000000">
      <w:pPr>
        <w:pStyle w:val="Listaconvietas"/>
      </w:pPr>
      <w:r>
        <w:t>Reducir no-shows mediante recordatorios autom</w:t>
      </w:r>
      <w:r>
        <w:t>á</w:t>
      </w:r>
      <w:r>
        <w:t>ticos SMS/Email (40% reducci</w:t>
      </w:r>
      <w:r>
        <w:t>ó</w:t>
      </w:r>
      <w:r>
        <w:t>n meta)</w:t>
      </w:r>
    </w:p>
    <w:p w14:paraId="38ABD1E1" w14:textId="77777777" w:rsidR="006A6DBD" w:rsidRDefault="00000000">
      <w:pPr>
        <w:pStyle w:val="Listaconvietas"/>
      </w:pPr>
      <w:r>
        <w:t>Mejorar ocupaci</w:t>
      </w:r>
      <w:r>
        <w:t>ó</w:t>
      </w:r>
      <w:r>
        <w:t>n de m</w:t>
      </w:r>
      <w:r>
        <w:t>é</w:t>
      </w:r>
      <w:r>
        <w:t>dicos (reducir slots vac</w:t>
      </w:r>
      <w:r>
        <w:t>í</w:t>
      </w:r>
      <w:r>
        <w:t>os de 20% a 10%)</w:t>
      </w:r>
    </w:p>
    <w:p w14:paraId="329F8745" w14:textId="77777777" w:rsidR="006A6DBD" w:rsidRDefault="00000000">
      <w:pPr>
        <w:pStyle w:val="Listaconvietas"/>
      </w:pPr>
      <w:r>
        <w:t>Disponibilidad 24/7 para agendamiento (sin horarios de recepci</w:t>
      </w:r>
      <w:r>
        <w:t>ó</w:t>
      </w:r>
      <w:r>
        <w:t>n)</w:t>
      </w:r>
    </w:p>
    <w:p w14:paraId="2D153670" w14:textId="77777777" w:rsidR="006A6DBD" w:rsidRDefault="00000000" w:rsidP="00837363">
      <w:pPr>
        <w:pStyle w:val="Ttulo2"/>
      </w:pPr>
      <w:bookmarkStart w:id="210" w:name="_Toc216107611"/>
      <w:r>
        <w:t>1.3 Alcance</w:t>
      </w:r>
      <w:bookmarkEnd w:id="210"/>
    </w:p>
    <w:p w14:paraId="21D62E65" w14:textId="77777777" w:rsidR="006A6DBD" w:rsidRDefault="00000000">
      <w:r>
        <w:rPr>
          <w:b/>
        </w:rPr>
        <w:t>Incluye:</w:t>
      </w:r>
    </w:p>
    <w:p w14:paraId="30BEAC03" w14:textId="77777777" w:rsidR="006A6DBD" w:rsidRDefault="00000000">
      <w:pPr>
        <w:pStyle w:val="Listaconvietas"/>
      </w:pPr>
      <w:r>
        <w:t>Citas de consulta externa (especialidades: Cardiolog</w:t>
      </w:r>
      <w:r>
        <w:t>í</w:t>
      </w:r>
      <w:r>
        <w:t>a, Pediatr</w:t>
      </w:r>
      <w:r>
        <w:t>í</w:t>
      </w:r>
      <w:r>
        <w:t>a, Medicina General, Dermatolog</w:t>
      </w:r>
      <w:r>
        <w:t>í</w:t>
      </w:r>
      <w:r>
        <w:t>a, Psicolog</w:t>
      </w:r>
      <w:r>
        <w:t>í</w:t>
      </w:r>
      <w:r>
        <w:t>a)</w:t>
      </w:r>
    </w:p>
    <w:p w14:paraId="1DD9C855" w14:textId="77777777" w:rsidR="006A6DBD" w:rsidRDefault="00000000">
      <w:pPr>
        <w:pStyle w:val="Listaconvietas"/>
      </w:pPr>
      <w:r>
        <w:t>Pacientes autenticados registrados previamente</w:t>
      </w:r>
    </w:p>
    <w:p w14:paraId="46E7252B" w14:textId="77777777" w:rsidR="006A6DBD" w:rsidRDefault="00000000">
      <w:pPr>
        <w:pStyle w:val="Listaconvietas"/>
      </w:pPr>
      <w:r>
        <w:t>Agendamiento por paciente y por recepcionista</w:t>
      </w:r>
    </w:p>
    <w:p w14:paraId="2C89B69E" w14:textId="77777777" w:rsidR="006A6DBD" w:rsidRDefault="00000000">
      <w:pPr>
        <w:pStyle w:val="Listaconvietas"/>
      </w:pPr>
      <w:r>
        <w:t>B</w:t>
      </w:r>
      <w:r>
        <w:t>ú</w:t>
      </w:r>
      <w:r>
        <w:t>squeda por especialidad, m</w:t>
      </w:r>
      <w:r>
        <w:t>é</w:t>
      </w:r>
      <w:r>
        <w:t>dico espec</w:t>
      </w:r>
      <w:r>
        <w:t>í</w:t>
      </w:r>
      <w:r>
        <w:t>fico, o s</w:t>
      </w:r>
      <w:r>
        <w:t>í</w:t>
      </w:r>
      <w:r>
        <w:t>ntoma</w:t>
      </w:r>
    </w:p>
    <w:p w14:paraId="3A2F96A1" w14:textId="77777777" w:rsidR="006A6DBD" w:rsidRDefault="00000000">
      <w:pPr>
        <w:pStyle w:val="Listaconvietas"/>
      </w:pPr>
      <w:r>
        <w:t>Citas recurrentes (seguimientos programados)</w:t>
      </w:r>
    </w:p>
    <w:p w14:paraId="4EB2600D" w14:textId="77777777" w:rsidR="006A6DBD" w:rsidRDefault="00000000">
      <w:pPr>
        <w:pStyle w:val="Listaconvietas"/>
      </w:pPr>
      <w:r>
        <w:t>Citas urgentes (mismo d</w:t>
      </w:r>
      <w:r>
        <w:t>í</w:t>
      </w:r>
      <w:r>
        <w:t>a/pr</w:t>
      </w:r>
      <w:r>
        <w:t>ó</w:t>
      </w:r>
      <w:r>
        <w:t>ximas 4 horas)</w:t>
      </w:r>
    </w:p>
    <w:p w14:paraId="2C1BAA17" w14:textId="77777777" w:rsidR="006A6DBD" w:rsidRDefault="00000000">
      <w:r>
        <w:rPr>
          <w:b/>
        </w:rPr>
        <w:br/>
        <w:t>Excluye:</w:t>
      </w:r>
    </w:p>
    <w:p w14:paraId="3C590641" w14:textId="77777777" w:rsidR="006A6DBD" w:rsidRDefault="00000000">
      <w:pPr>
        <w:pStyle w:val="Listaconvietas"/>
      </w:pPr>
      <w:r>
        <w:t>Urgencias/Emergencias (requiere proceso diferente)</w:t>
      </w:r>
    </w:p>
    <w:p w14:paraId="3E51B38B" w14:textId="77777777" w:rsidR="006A6DBD" w:rsidRDefault="00000000">
      <w:pPr>
        <w:pStyle w:val="Listaconvietas"/>
      </w:pPr>
      <w:r>
        <w:t>Internaci</w:t>
      </w:r>
      <w:r>
        <w:t>ó</w:t>
      </w:r>
      <w:r>
        <w:t>n hospitalaria</w:t>
      </w:r>
    </w:p>
    <w:p w14:paraId="5F61C3B8" w14:textId="77777777" w:rsidR="006A6DBD" w:rsidRDefault="00000000">
      <w:pPr>
        <w:pStyle w:val="Listaconvietas"/>
      </w:pPr>
      <w:r>
        <w:t>Procedimientos quir</w:t>
      </w:r>
      <w:r>
        <w:t>ú</w:t>
      </w:r>
      <w:r>
        <w:t>rgicos complejos</w:t>
      </w:r>
    </w:p>
    <w:p w14:paraId="449E5D15" w14:textId="77777777" w:rsidR="006A6DBD" w:rsidRDefault="00000000">
      <w:pPr>
        <w:pStyle w:val="Listaconvietas"/>
      </w:pPr>
      <w:r>
        <w:lastRenderedPageBreak/>
        <w:t>Cancelaci</w:t>
      </w:r>
      <w:r>
        <w:t>ó</w:t>
      </w:r>
      <w:r>
        <w:t>n y reprogramaci</w:t>
      </w:r>
      <w:r>
        <w:t>ó</w:t>
      </w:r>
      <w:r>
        <w:t>n de citas (CU separado)</w:t>
      </w:r>
    </w:p>
    <w:p w14:paraId="0A65D668" w14:textId="77777777" w:rsidR="006A6DBD" w:rsidRDefault="00000000" w:rsidP="00837363">
      <w:pPr>
        <w:pStyle w:val="Ttulo2"/>
      </w:pPr>
      <w:bookmarkStart w:id="211" w:name="_Toc216107612"/>
      <w:r>
        <w:t>1.4 Precondiciones</w:t>
      </w:r>
      <w:bookmarkEnd w:id="211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187"/>
        <w:gridCol w:w="4483"/>
      </w:tblGrid>
      <w:tr w:rsidR="006A6DBD" w14:paraId="4F222BBC" w14:textId="77777777" w:rsidTr="006A6D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FDF1D35" w14:textId="77777777" w:rsidR="006A6DBD" w:rsidRDefault="00000000">
            <w:pPr>
              <w:spacing w:after="0" w:line="240" w:lineRule="auto"/>
              <w:rPr>
                <w:color w:val="FFFFFF"/>
              </w:rPr>
            </w:pPr>
            <w:r>
              <w:rPr>
                <w:color w:val="FFFFFF"/>
              </w:rPr>
              <w:t>Usuario Autenticado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D707AC2" w14:textId="77777777" w:rsidR="006A6DB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</w:rPr>
            </w:pPr>
            <w:r>
              <w:rPr>
                <w:color w:val="FFFFFF"/>
              </w:rPr>
              <w:t>Paciente/Recepcionista autenticado, MFA completado si aplica, JWT token v</w:t>
            </w:r>
            <w:r>
              <w:rPr>
                <w:color w:val="FFFFFF"/>
              </w:rPr>
              <w:t>á</w:t>
            </w:r>
            <w:r>
              <w:rPr>
                <w:color w:val="FFFFFF"/>
              </w:rPr>
              <w:t>lido</w:t>
            </w:r>
          </w:p>
        </w:tc>
      </w:tr>
      <w:tr w:rsidR="006A6DBD" w14:paraId="195D08F9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CF49B2B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Datos Maestros</w:t>
            </w:r>
          </w:p>
        </w:tc>
        <w:tc>
          <w:tcPr>
            <w:tcW w:w="504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EF1B295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M</w:t>
            </w:r>
            <w:r>
              <w:rPr>
                <w:color w:val="000000"/>
              </w:rPr>
              <w:t>é</w:t>
            </w:r>
            <w:r>
              <w:rPr>
                <w:color w:val="000000"/>
              </w:rPr>
              <w:t>dicos registrados con especialidades, horarios configurados (L-V 8-17h), especialidades activas</w:t>
            </w:r>
          </w:p>
        </w:tc>
      </w:tr>
      <w:tr w:rsidR="006A6DBD" w14:paraId="5A5A81F1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12E0243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Sistema Operacional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D199AF4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BD disponible y accesible, servicio notificaciones operativo, servidor respondiendo (</w:t>
            </w:r>
            <w:proofErr w:type="spellStart"/>
            <w:r>
              <w:rPr>
                <w:color w:val="000000"/>
              </w:rPr>
              <w:t>uptime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≥</w:t>
            </w:r>
            <w:r>
              <w:rPr>
                <w:color w:val="000000"/>
              </w:rPr>
              <w:t>99%)</w:t>
            </w:r>
          </w:p>
        </w:tc>
      </w:tr>
      <w:tr w:rsidR="006A6DBD" w14:paraId="0EE53148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D37EBC4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Datos Paciente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55CA9A6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Registrado en BD previamente, documento v</w:t>
            </w:r>
            <w:r>
              <w:rPr>
                <w:color w:val="000000"/>
              </w:rPr>
              <w:t>á</w:t>
            </w:r>
            <w:r>
              <w:rPr>
                <w:color w:val="000000"/>
              </w:rPr>
              <w:t>lido, email/</w:t>
            </w:r>
            <w:proofErr w:type="gramStart"/>
            <w:r>
              <w:rPr>
                <w:color w:val="000000"/>
              </w:rPr>
              <w:t>tel</w:t>
            </w:r>
            <w:r>
              <w:rPr>
                <w:color w:val="000000"/>
              </w:rPr>
              <w:t>é</w:t>
            </w:r>
            <w:r>
              <w:rPr>
                <w:color w:val="000000"/>
              </w:rPr>
              <w:t>fono validados</w:t>
            </w:r>
            <w:proofErr w:type="gramEnd"/>
            <w:r>
              <w:rPr>
                <w:color w:val="000000"/>
              </w:rPr>
              <w:t>, sin deuda vencida</w:t>
            </w:r>
          </w:p>
        </w:tc>
      </w:tr>
    </w:tbl>
    <w:p w14:paraId="09A040D2" w14:textId="77777777" w:rsidR="006A6DBD" w:rsidRDefault="00000000" w:rsidP="00837363">
      <w:pPr>
        <w:pStyle w:val="Ttulo2"/>
      </w:pPr>
      <w:bookmarkStart w:id="212" w:name="_Toc216107613"/>
      <w:r>
        <w:t>1.5 Postcondiciones</w:t>
      </w:r>
      <w:bookmarkEnd w:id="212"/>
    </w:p>
    <w:p w14:paraId="63E36B77" w14:textId="77777777" w:rsidR="006A6DBD" w:rsidRDefault="00000000">
      <w:r>
        <w:rPr>
          <w:b/>
        </w:rPr>
        <w:t>Si Flujo Exitoso:</w:t>
      </w:r>
    </w:p>
    <w:p w14:paraId="269E9065" w14:textId="77777777" w:rsidR="006A6DBD" w:rsidRDefault="00000000">
      <w:pPr>
        <w:pStyle w:val="Listaconvietas"/>
      </w:pPr>
      <w:r>
        <w:t>Cita registrada en BD con estado PENDIENTE/CONFIRMADA</w:t>
      </w:r>
    </w:p>
    <w:p w14:paraId="2C163634" w14:textId="77777777" w:rsidR="006A6DBD" w:rsidRDefault="00000000">
      <w:pPr>
        <w:pStyle w:val="Listaconvietas"/>
      </w:pPr>
      <w:r>
        <w:t xml:space="preserve">ID </w:t>
      </w:r>
      <w:r>
        <w:t>ú</w:t>
      </w:r>
      <w:r>
        <w:t>nico de cita generado (formato: CIT-YYYYMMDD-XXXX)</w:t>
      </w:r>
    </w:p>
    <w:p w14:paraId="6B2A359D" w14:textId="77777777" w:rsidR="006A6DBD" w:rsidRDefault="00000000">
      <w:pPr>
        <w:pStyle w:val="Listaconvietas"/>
      </w:pPr>
      <w:r>
        <w:t>Email confirmaci</w:t>
      </w:r>
      <w:r>
        <w:t>ó</w:t>
      </w:r>
      <w:r>
        <w:t>n enviado dentro 5 segundos (SLA)</w:t>
      </w:r>
    </w:p>
    <w:p w14:paraId="4D57C83D" w14:textId="77777777" w:rsidR="006A6DBD" w:rsidRDefault="00000000">
      <w:pPr>
        <w:pStyle w:val="Listaconvietas"/>
      </w:pPr>
      <w:r>
        <w:t>SMS recordatorio enviado dentro 10 segundos (SLA)</w:t>
      </w:r>
    </w:p>
    <w:p w14:paraId="3BA99DE8" w14:textId="77777777" w:rsidR="006A6DBD" w:rsidRDefault="00000000">
      <w:pPr>
        <w:pStyle w:val="Listaconvietas"/>
      </w:pPr>
      <w:r>
        <w:t>Disponibilidad m</w:t>
      </w:r>
      <w:r>
        <w:t>é</w:t>
      </w:r>
      <w:r>
        <w:t>dico actualizada (slot marcado como ocupado)</w:t>
      </w:r>
    </w:p>
    <w:p w14:paraId="751BADA3" w14:textId="77777777" w:rsidR="006A6DBD" w:rsidRDefault="00000000">
      <w:pPr>
        <w:pStyle w:val="Listaconvietas"/>
      </w:pPr>
      <w:r>
        <w:t>Auditor</w:t>
      </w:r>
      <w:r>
        <w:t>í</w:t>
      </w:r>
      <w:r>
        <w:t>a completa registrada (usuario, acci</w:t>
      </w:r>
      <w:r>
        <w:t>ó</w:t>
      </w:r>
      <w:r>
        <w:t xml:space="preserve">n, IP, </w:t>
      </w:r>
      <w:proofErr w:type="spellStart"/>
      <w:r>
        <w:t>timestamp</w:t>
      </w:r>
      <w:proofErr w:type="spellEnd"/>
      <w:r>
        <w:t>)</w:t>
      </w:r>
    </w:p>
    <w:p w14:paraId="41E136AF" w14:textId="77777777" w:rsidR="006A6DBD" w:rsidRDefault="00000000">
      <w:pPr>
        <w:pStyle w:val="Listaconvietas"/>
      </w:pPr>
      <w:r>
        <w:t>M</w:t>
      </w:r>
      <w:r>
        <w:t>é</w:t>
      </w:r>
      <w:r>
        <w:t>dico puede visualizar cita en su calendario</w:t>
      </w:r>
    </w:p>
    <w:p w14:paraId="77FBA3C6" w14:textId="77777777" w:rsidR="006A6DBD" w:rsidRDefault="00000000">
      <w:r>
        <w:rPr>
          <w:b/>
        </w:rPr>
        <w:br/>
        <w:t>Si Excepci</w:t>
      </w:r>
      <w:r>
        <w:rPr>
          <w:b/>
        </w:rPr>
        <w:t>ó</w:t>
      </w:r>
      <w:r>
        <w:rPr>
          <w:b/>
        </w:rPr>
        <w:t>n:</w:t>
      </w:r>
    </w:p>
    <w:p w14:paraId="0BC6D8B8" w14:textId="77777777" w:rsidR="006A6DBD" w:rsidRDefault="00000000">
      <w:pPr>
        <w:pStyle w:val="Listaconvietas"/>
      </w:pPr>
      <w:r>
        <w:t>Cita NO se crea (ROLLBACK transacci</w:t>
      </w:r>
      <w:r>
        <w:t>ó</w:t>
      </w:r>
      <w:r>
        <w:t>n)</w:t>
      </w:r>
    </w:p>
    <w:p w14:paraId="6674D2FF" w14:textId="77777777" w:rsidR="006A6DBD" w:rsidRDefault="00000000">
      <w:pPr>
        <w:pStyle w:val="Listaconvietas"/>
      </w:pPr>
      <w:r>
        <w:t>Usuario visualiza mensaje de error espec</w:t>
      </w:r>
      <w:r>
        <w:t>í</w:t>
      </w:r>
      <w:r>
        <w:t>fico y accionable</w:t>
      </w:r>
    </w:p>
    <w:p w14:paraId="2ACF7DC5" w14:textId="77777777" w:rsidR="006A6DBD" w:rsidRDefault="00000000">
      <w:pPr>
        <w:pStyle w:val="Listaconvietas"/>
      </w:pPr>
      <w:r>
        <w:t>Sistema permanece consistente (sin registros hu</w:t>
      </w:r>
      <w:r>
        <w:t>é</w:t>
      </w:r>
      <w:r>
        <w:t>rfanos)</w:t>
      </w:r>
    </w:p>
    <w:p w14:paraId="7518AF14" w14:textId="77777777" w:rsidR="006A6DBD" w:rsidRDefault="00000000">
      <w:pPr>
        <w:pStyle w:val="Listaconvietas"/>
      </w:pPr>
      <w:r>
        <w:t>Opci</w:t>
      </w:r>
      <w:r>
        <w:t>ó</w:t>
      </w:r>
      <w:r>
        <w:t>n de reintentar o seleccionar alternativa</w:t>
      </w:r>
    </w:p>
    <w:p w14:paraId="4F017B2A" w14:textId="77777777" w:rsidR="006A6DBD" w:rsidRPr="00837363" w:rsidRDefault="00000000" w:rsidP="00837363">
      <w:pPr>
        <w:pStyle w:val="Ttulo2"/>
      </w:pPr>
      <w:bookmarkStart w:id="213" w:name="_Toc216107614"/>
      <w:r w:rsidRPr="00837363">
        <w:t>1.6 Flujo Principal (</w:t>
      </w:r>
      <w:proofErr w:type="spellStart"/>
      <w:r w:rsidRPr="00837363">
        <w:t>Happy</w:t>
      </w:r>
      <w:proofErr w:type="spellEnd"/>
      <w:r w:rsidRPr="00837363">
        <w:t xml:space="preserve"> </w:t>
      </w:r>
      <w:proofErr w:type="spellStart"/>
      <w:r w:rsidRPr="00837363">
        <w:t>Path</w:t>
      </w:r>
      <w:proofErr w:type="spellEnd"/>
      <w:r w:rsidRPr="00837363">
        <w:t>)</w:t>
      </w:r>
      <w:bookmarkEnd w:id="213"/>
    </w:p>
    <w:p w14:paraId="06DEDF7D" w14:textId="77777777" w:rsidR="006A6DBD" w:rsidRDefault="00000000">
      <w:r>
        <w:rPr>
          <w:i/>
        </w:rPr>
        <w:t xml:space="preserve">Usuario autenticado </w:t>
      </w:r>
      <w:r>
        <w:rPr>
          <w:i/>
        </w:rPr>
        <w:t>→</w:t>
      </w:r>
      <w:r>
        <w:rPr>
          <w:i/>
        </w:rPr>
        <w:t xml:space="preserve"> Selecciona especialidad </w:t>
      </w:r>
      <w:r>
        <w:rPr>
          <w:i/>
        </w:rPr>
        <w:t>→</w:t>
      </w:r>
      <w:r>
        <w:rPr>
          <w:i/>
        </w:rPr>
        <w:t xml:space="preserve"> Elige m</w:t>
      </w:r>
      <w:r>
        <w:rPr>
          <w:i/>
        </w:rPr>
        <w:t>é</w:t>
      </w:r>
      <w:r>
        <w:rPr>
          <w:i/>
        </w:rPr>
        <w:t xml:space="preserve">dico </w:t>
      </w:r>
      <w:r>
        <w:rPr>
          <w:i/>
        </w:rPr>
        <w:t>→</w:t>
      </w:r>
      <w:r>
        <w:rPr>
          <w:i/>
        </w:rPr>
        <w:t xml:space="preserve"> Busca disponibilidad (calendario) </w:t>
      </w:r>
      <w:r>
        <w:rPr>
          <w:i/>
        </w:rPr>
        <w:t>→</w:t>
      </w:r>
      <w:r>
        <w:rPr>
          <w:i/>
        </w:rPr>
        <w:t xml:space="preserve"> Selecciona fecha/hora </w:t>
      </w:r>
      <w:r>
        <w:rPr>
          <w:i/>
        </w:rPr>
        <w:t>→</w:t>
      </w:r>
      <w:r>
        <w:rPr>
          <w:i/>
        </w:rPr>
        <w:t xml:space="preserve"> Revisa resumen </w:t>
      </w:r>
      <w:r>
        <w:rPr>
          <w:i/>
        </w:rPr>
        <w:t>→</w:t>
      </w:r>
      <w:r>
        <w:rPr>
          <w:i/>
        </w:rPr>
        <w:t xml:space="preserve"> Confirma </w:t>
      </w:r>
      <w:r>
        <w:rPr>
          <w:i/>
        </w:rPr>
        <w:t>→</w:t>
      </w:r>
      <w:r>
        <w:rPr>
          <w:i/>
        </w:rPr>
        <w:t xml:space="preserve"> Sistema valida concurrencia </w:t>
      </w:r>
      <w:r>
        <w:rPr>
          <w:i/>
        </w:rPr>
        <w:t>→</w:t>
      </w:r>
      <w:r>
        <w:rPr>
          <w:i/>
        </w:rPr>
        <w:t xml:space="preserve"> Registra en BD </w:t>
      </w:r>
      <w:r>
        <w:rPr>
          <w:i/>
        </w:rPr>
        <w:t>→</w:t>
      </w:r>
      <w:r>
        <w:rPr>
          <w:i/>
        </w:rPr>
        <w:t xml:space="preserve"> Env</w:t>
      </w:r>
      <w:r>
        <w:rPr>
          <w:i/>
        </w:rPr>
        <w:t>í</w:t>
      </w:r>
      <w:r>
        <w:rPr>
          <w:i/>
        </w:rPr>
        <w:t xml:space="preserve">a email/SMS </w:t>
      </w:r>
      <w:r>
        <w:rPr>
          <w:i/>
        </w:rPr>
        <w:t>→</w:t>
      </w:r>
      <w:r>
        <w:rPr>
          <w:i/>
        </w:rPr>
        <w:t xml:space="preserve"> Muestra confirmaci</w:t>
      </w:r>
      <w:r>
        <w:rPr>
          <w:i/>
        </w:rPr>
        <w:t>ó</w:t>
      </w:r>
      <w:r>
        <w:rPr>
          <w:i/>
        </w:rPr>
        <w:t xml:space="preserve">n </w:t>
      </w:r>
      <w:r>
        <w:rPr>
          <w:i/>
        </w:rPr>
        <w:t>→</w:t>
      </w:r>
      <w:r>
        <w:rPr>
          <w:i/>
        </w:rPr>
        <w:t xml:space="preserve"> Registra auditor</w:t>
      </w:r>
      <w:r>
        <w:rPr>
          <w:i/>
        </w:rPr>
        <w:t>í</w:t>
      </w:r>
      <w:r>
        <w:rPr>
          <w:i/>
        </w:rPr>
        <w:t>a</w:t>
      </w:r>
    </w:p>
    <w:p w14:paraId="2F308119" w14:textId="77777777" w:rsidR="006A6DBD" w:rsidRPr="00837363" w:rsidRDefault="00000000" w:rsidP="00837363">
      <w:pPr>
        <w:pStyle w:val="Ttulo2"/>
      </w:pPr>
      <w:bookmarkStart w:id="214" w:name="_Toc216107615"/>
      <w:r w:rsidRPr="00837363">
        <w:t>1.7 Validaciones Técnicas Críticas</w:t>
      </w:r>
      <w:bookmarkEnd w:id="214"/>
    </w:p>
    <w:p w14:paraId="72D568E1" w14:textId="77777777" w:rsidR="006A6DBD" w:rsidRDefault="00000000">
      <w:r>
        <w:rPr>
          <w:b/>
        </w:rPr>
        <w:t>•</w:t>
      </w:r>
      <w:r>
        <w:rPr>
          <w:b/>
        </w:rPr>
        <w:t xml:space="preserve"> </w:t>
      </w:r>
      <w:proofErr w:type="spellStart"/>
      <w:r>
        <w:rPr>
          <w:b/>
        </w:rPr>
        <w:t>Double-Booking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Prevention</w:t>
      </w:r>
      <w:proofErr w:type="spellEnd"/>
      <w:r>
        <w:rPr>
          <w:b/>
        </w:rPr>
        <w:t xml:space="preserve">: </w:t>
      </w:r>
      <w:proofErr w:type="spellStart"/>
      <w:r>
        <w:t>Lock</w:t>
      </w:r>
      <w:proofErr w:type="spellEnd"/>
      <w:r>
        <w:t xml:space="preserve"> exclusivo en tabla citas durante confirmaci</w:t>
      </w:r>
      <w:r>
        <w:t>ó</w:t>
      </w:r>
      <w:r>
        <w:t>n. SELECT... FOR UPDATE. Transacci</w:t>
      </w:r>
      <w:r>
        <w:t>ó</w:t>
      </w:r>
      <w:r>
        <w:t>n at</w:t>
      </w:r>
      <w:r>
        <w:t>ó</w:t>
      </w:r>
      <w:r>
        <w:t>mica.</w:t>
      </w:r>
    </w:p>
    <w:p w14:paraId="002586EA" w14:textId="77777777" w:rsidR="006A6DBD" w:rsidRDefault="00000000">
      <w:r>
        <w:rPr>
          <w:b/>
        </w:rPr>
        <w:lastRenderedPageBreak/>
        <w:t>•</w:t>
      </w:r>
      <w:r>
        <w:rPr>
          <w:b/>
        </w:rPr>
        <w:t xml:space="preserve"> Concurrencia: </w:t>
      </w:r>
      <w:r>
        <w:t>Soporta 500+ usuarios simult</w:t>
      </w:r>
      <w:r>
        <w:t>á</w:t>
      </w:r>
      <w:r>
        <w:t>neos sin degradaci</w:t>
      </w:r>
      <w:r>
        <w:t>ó</w:t>
      </w:r>
      <w:r>
        <w:t xml:space="preserve">n. </w:t>
      </w:r>
      <w:proofErr w:type="spellStart"/>
      <w:r>
        <w:t>Connection</w:t>
      </w:r>
      <w:proofErr w:type="spellEnd"/>
      <w:r>
        <w:t xml:space="preserve"> </w:t>
      </w:r>
      <w:proofErr w:type="spellStart"/>
      <w:r>
        <w:t>pooling</w:t>
      </w:r>
      <w:proofErr w:type="spellEnd"/>
      <w:r>
        <w:t xml:space="preserve">, </w:t>
      </w:r>
      <w:r>
        <w:t>í</w:t>
      </w:r>
      <w:r>
        <w:t>ndices optimizados.</w:t>
      </w:r>
    </w:p>
    <w:p w14:paraId="3AB56632" w14:textId="77777777" w:rsidR="006A6DBD" w:rsidRDefault="00000000">
      <w:r>
        <w:rPr>
          <w:b/>
        </w:rPr>
        <w:t>•</w:t>
      </w:r>
      <w:r>
        <w:rPr>
          <w:b/>
        </w:rPr>
        <w:t xml:space="preserve"> Validaci</w:t>
      </w:r>
      <w:r>
        <w:rPr>
          <w:b/>
        </w:rPr>
        <w:t>ó</w:t>
      </w:r>
      <w:r>
        <w:rPr>
          <w:b/>
        </w:rPr>
        <w:t xml:space="preserve">n Disponibilidad: </w:t>
      </w:r>
      <w:r>
        <w:t>B</w:t>
      </w:r>
      <w:r>
        <w:t>ú</w:t>
      </w:r>
      <w:r>
        <w:t>squeda en rango +30 d</w:t>
      </w:r>
      <w:r>
        <w:t>í</w:t>
      </w:r>
      <w:r>
        <w:t>as. Excluye fechas pasadas. Filtra m</w:t>
      </w:r>
      <w:r>
        <w:t>é</w:t>
      </w:r>
      <w:r>
        <w:t>dicos en vacaciones/inactivos.</w:t>
      </w:r>
    </w:p>
    <w:p w14:paraId="5C1E65EE" w14:textId="77777777" w:rsidR="006A6DBD" w:rsidRDefault="00000000">
      <w:r>
        <w:rPr>
          <w:b/>
        </w:rPr>
        <w:t>•</w:t>
      </w:r>
      <w:r>
        <w:rPr>
          <w:b/>
        </w:rPr>
        <w:t xml:space="preserve"> Performance: </w:t>
      </w:r>
      <w:r>
        <w:t>B</w:t>
      </w:r>
      <w:r>
        <w:t>ú</w:t>
      </w:r>
      <w:r>
        <w:t>squeda de disponibilidad &lt;3s (p95). B</w:t>
      </w:r>
      <w:r>
        <w:t>ú</w:t>
      </w:r>
      <w:r>
        <w:t>squeda de m</w:t>
      </w:r>
      <w:r>
        <w:t>é</w:t>
      </w:r>
      <w:r>
        <w:t>dicos &lt;1s. Calendarios precargados con cache.</w:t>
      </w:r>
    </w:p>
    <w:p w14:paraId="1539348E" w14:textId="77777777" w:rsidR="006A6DBD" w:rsidRDefault="00000000">
      <w:r>
        <w:rPr>
          <w:b/>
        </w:rPr>
        <w:t>•</w:t>
      </w:r>
      <w:r>
        <w:rPr>
          <w:b/>
        </w:rPr>
        <w:t xml:space="preserve"> Seguridad: </w:t>
      </w:r>
      <w:r>
        <w:t>Autenticaci</w:t>
      </w:r>
      <w:r>
        <w:t>ó</w:t>
      </w:r>
      <w:r>
        <w:t>n MFA. JWT tokens. RBAC (Paciente/Recepcionista roles). HTTPS obligatorio.</w:t>
      </w:r>
    </w:p>
    <w:p w14:paraId="4EA1DDF0" w14:textId="77777777" w:rsidR="006A6DBD" w:rsidRPr="00837363" w:rsidRDefault="00000000" w:rsidP="00837363">
      <w:pPr>
        <w:pStyle w:val="Ttulo2"/>
      </w:pPr>
      <w:bookmarkStart w:id="215" w:name="_Toc216107616"/>
      <w:r w:rsidRPr="00837363">
        <w:t>1.8 Criterios de Aceptación</w:t>
      </w:r>
      <w:bookmarkEnd w:id="215"/>
    </w:p>
    <w:p w14:paraId="32CC1C6D" w14:textId="77777777" w:rsidR="006A6DBD" w:rsidRDefault="00000000">
      <w:r>
        <w:rPr>
          <w:b/>
        </w:rPr>
        <w:t xml:space="preserve">AC-001: </w:t>
      </w:r>
      <w:r>
        <w:t>B</w:t>
      </w:r>
      <w:r>
        <w:t>ú</w:t>
      </w:r>
      <w:r>
        <w:t>squeda disponibilidad retorna &lt;3 segundos con lista m</w:t>
      </w:r>
      <w:r>
        <w:t>é</w:t>
      </w:r>
      <w:r>
        <w:t>dicos y calendario visual (verde/rojo)</w:t>
      </w:r>
    </w:p>
    <w:p w14:paraId="5B6B4C13" w14:textId="77777777" w:rsidR="006A6DBD" w:rsidRDefault="00000000">
      <w:r>
        <w:rPr>
          <w:b/>
        </w:rPr>
        <w:t xml:space="preserve">AC-002: </w:t>
      </w:r>
      <w:r>
        <w:t>Dos usuarios simult</w:t>
      </w:r>
      <w:r>
        <w:t>á</w:t>
      </w:r>
      <w:r>
        <w:t>neos (</w:t>
      </w:r>
      <w:proofErr w:type="spellStart"/>
      <w:r>
        <w:t>diff</w:t>
      </w:r>
      <w:proofErr w:type="spellEnd"/>
      <w:r>
        <w:t xml:space="preserve"> &lt;100ms) intentan mismo slot </w:t>
      </w:r>
      <w:r>
        <w:t>→</w:t>
      </w:r>
      <w:r>
        <w:t xml:space="preserve"> solo uno logra agendar, otro ve error</w:t>
      </w:r>
    </w:p>
    <w:p w14:paraId="3E5263DF" w14:textId="77777777" w:rsidR="006A6DBD" w:rsidRDefault="00000000">
      <w:r>
        <w:rPr>
          <w:b/>
        </w:rPr>
        <w:t xml:space="preserve">AC-003: </w:t>
      </w:r>
      <w:r>
        <w:t>Email confirmaci</w:t>
      </w:r>
      <w:r>
        <w:t>ó</w:t>
      </w:r>
      <w:r>
        <w:t>n enviado &lt;5s con especialidad, m</w:t>
      </w:r>
      <w:r>
        <w:t>é</w:t>
      </w:r>
      <w:r>
        <w:t>dico, fecha, hora, consultorio, ID cita, links</w:t>
      </w:r>
    </w:p>
    <w:p w14:paraId="79CE3C39" w14:textId="77777777" w:rsidR="006A6DBD" w:rsidRDefault="00000000">
      <w:r>
        <w:rPr>
          <w:b/>
        </w:rPr>
        <w:t xml:space="preserve">AC-004: </w:t>
      </w:r>
      <w:r>
        <w:t xml:space="preserve">SMS recordatorio enviado &lt;10s con </w:t>
      </w:r>
      <w:proofErr w:type="spellStart"/>
      <w:r>
        <w:t>info</w:t>
      </w:r>
      <w:proofErr w:type="spellEnd"/>
      <w:r>
        <w:t xml:space="preserve"> resumida (especialidad, fecha, hora, ID cita), </w:t>
      </w:r>
      <w:r>
        <w:t>≤</w:t>
      </w:r>
      <w:r>
        <w:t>160 caracteres</w:t>
      </w:r>
    </w:p>
    <w:p w14:paraId="77E94B38" w14:textId="77777777" w:rsidR="006A6DBD" w:rsidRDefault="00000000">
      <w:r>
        <w:rPr>
          <w:b/>
        </w:rPr>
        <w:t xml:space="preserve">AC-005: </w:t>
      </w:r>
      <w:r>
        <w:t xml:space="preserve">Cita creada por recepcionista </w:t>
      </w:r>
      <w:r>
        <w:t>→</w:t>
      </w:r>
      <w:r>
        <w:t xml:space="preserve"> </w:t>
      </w:r>
      <w:proofErr w:type="spellStart"/>
      <w:r>
        <w:t>audit_log</w:t>
      </w:r>
      <w:proofErr w:type="spellEnd"/>
      <w:r>
        <w:t xml:space="preserve"> registra </w:t>
      </w:r>
      <w:proofErr w:type="spellStart"/>
      <w:r>
        <w:t>usuario_id</w:t>
      </w:r>
      <w:proofErr w:type="spellEnd"/>
      <w:r>
        <w:t>, acci</w:t>
      </w:r>
      <w:r>
        <w:t>ó</w:t>
      </w:r>
      <w:r>
        <w:t xml:space="preserve">n, tabla, </w:t>
      </w:r>
      <w:proofErr w:type="spellStart"/>
      <w:r>
        <w:t>id_registro</w:t>
      </w:r>
      <w:proofErr w:type="spellEnd"/>
      <w:r>
        <w:t xml:space="preserve">, IP, </w:t>
      </w:r>
      <w:proofErr w:type="spellStart"/>
      <w:r>
        <w:t>timestamp</w:t>
      </w:r>
      <w:proofErr w:type="spellEnd"/>
    </w:p>
    <w:p w14:paraId="4BF78E91" w14:textId="77777777" w:rsidR="006A6DBD" w:rsidRDefault="00000000">
      <w:r>
        <w:rPr>
          <w:b/>
        </w:rPr>
        <w:t xml:space="preserve">AC-006: </w:t>
      </w:r>
      <w:r>
        <w:t>BD contiene solo 1 cita para mismo slot/m</w:t>
      </w:r>
      <w:r>
        <w:t>é</w:t>
      </w:r>
      <w:r>
        <w:t>dico/</w:t>
      </w:r>
      <w:proofErr w:type="gramStart"/>
      <w:r>
        <w:t>hora</w:t>
      </w:r>
      <w:proofErr w:type="gramEnd"/>
      <w:r>
        <w:t xml:space="preserve"> aunque 2 usuarios confirmen simult</w:t>
      </w:r>
      <w:r>
        <w:t>á</w:t>
      </w:r>
      <w:r>
        <w:t>neamente</w:t>
      </w:r>
    </w:p>
    <w:p w14:paraId="732527D1" w14:textId="77777777" w:rsidR="006A6DBD" w:rsidRDefault="00000000">
      <w:r>
        <w:rPr>
          <w:b/>
        </w:rPr>
        <w:t xml:space="preserve">AC-007: </w:t>
      </w:r>
      <w:r>
        <w:t>Interfaz responsive en m</w:t>
      </w:r>
      <w:r>
        <w:t>ó</w:t>
      </w:r>
      <w:r>
        <w:t>vil (iPhone 12: 375</w:t>
      </w:r>
      <w:r>
        <w:t>×</w:t>
      </w:r>
      <w:r>
        <w:t xml:space="preserve">667px), botones </w:t>
      </w:r>
      <w:r>
        <w:t>≥</w:t>
      </w:r>
      <w:r>
        <w:t>48px, tiempo respuesta &lt;3s igual desktop</w:t>
      </w:r>
    </w:p>
    <w:p w14:paraId="73756047" w14:textId="77777777" w:rsidR="006A6DBD" w:rsidRDefault="00000000">
      <w:r>
        <w:rPr>
          <w:b/>
        </w:rPr>
        <w:t xml:space="preserve">AC-008: </w:t>
      </w:r>
      <w:r>
        <w:t>Cualquier error (</w:t>
      </w:r>
      <w:proofErr w:type="gramStart"/>
      <w:r>
        <w:t>BD ca</w:t>
      </w:r>
      <w:r>
        <w:t>í</w:t>
      </w:r>
      <w:r>
        <w:t>da</w:t>
      </w:r>
      <w:proofErr w:type="gramEnd"/>
      <w:r>
        <w:t xml:space="preserve">, email fallo) </w:t>
      </w:r>
      <w:r>
        <w:t>→</w:t>
      </w:r>
      <w:r>
        <w:t xml:space="preserve"> usuario ve mensaje amigable, opci</w:t>
      </w:r>
      <w:r>
        <w:t>ó</w:t>
      </w:r>
      <w:r>
        <w:t>n reintentar, BD consistente</w:t>
      </w:r>
    </w:p>
    <w:p w14:paraId="78FB7E99" w14:textId="77777777" w:rsidR="006A6DBD" w:rsidRDefault="00000000">
      <w:r>
        <w:br w:type="page"/>
      </w:r>
    </w:p>
    <w:p w14:paraId="6334A8B1" w14:textId="77777777" w:rsidR="006A6DBD" w:rsidRPr="00837363" w:rsidRDefault="00000000" w:rsidP="00837363">
      <w:pPr>
        <w:pStyle w:val="Ttulo3"/>
      </w:pPr>
      <w:bookmarkStart w:id="216" w:name="_Toc216107617"/>
      <w:r w:rsidRPr="00837363">
        <w:lastRenderedPageBreak/>
        <w:t>16.2.2. REGISTRAR CONSULTA MÉDICA</w:t>
      </w:r>
      <w:bookmarkEnd w:id="216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89"/>
        <w:gridCol w:w="4281"/>
      </w:tblGrid>
      <w:tr w:rsidR="006A6DBD" w14:paraId="137CD28F" w14:textId="77777777" w:rsidTr="006A6D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6388AE7" w14:textId="77777777" w:rsidR="006A6DBD" w:rsidRDefault="00000000">
            <w:pPr>
              <w:spacing w:after="0" w:line="240" w:lineRule="auto"/>
              <w:rPr>
                <w:color w:val="FFFFFF"/>
              </w:rPr>
            </w:pPr>
            <w:r>
              <w:rPr>
                <w:color w:val="FFFFFF"/>
              </w:rPr>
              <w:t>Identificador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235C2BD" w14:textId="77777777" w:rsidR="006A6DB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</w:rPr>
            </w:pPr>
            <w:r>
              <w:rPr>
                <w:color w:val="FFFFFF"/>
              </w:rPr>
              <w:t>CU-002</w:t>
            </w:r>
          </w:p>
        </w:tc>
      </w:tr>
      <w:tr w:rsidR="006A6DBD" w14:paraId="56BF1D37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6A68234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504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CDDDEF5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Registrar Consulta M</w:t>
            </w:r>
            <w:r>
              <w:rPr>
                <w:color w:val="000000"/>
              </w:rPr>
              <w:t>é</w:t>
            </w:r>
            <w:r>
              <w:rPr>
                <w:color w:val="000000"/>
              </w:rPr>
              <w:t>dica</w:t>
            </w:r>
          </w:p>
        </w:tc>
      </w:tr>
      <w:tr w:rsidR="006A6DBD" w14:paraId="56D6E88C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CD0BA5E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Versi</w:t>
            </w:r>
            <w:r>
              <w:rPr>
                <w:color w:val="000000"/>
              </w:rPr>
              <w:t>ó</w:t>
            </w:r>
            <w:r>
              <w:rPr>
                <w:color w:val="000000"/>
              </w:rPr>
              <w:t>n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E8A9DDC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1.0</w:t>
            </w:r>
          </w:p>
        </w:tc>
      </w:tr>
      <w:tr w:rsidR="006A6DBD" w14:paraId="2320E89C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DA424CB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Actores Principales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D2442BB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M</w:t>
            </w:r>
            <w:r>
              <w:rPr>
                <w:color w:val="000000"/>
              </w:rPr>
              <w:t>é</w:t>
            </w:r>
            <w:r>
              <w:rPr>
                <w:color w:val="000000"/>
              </w:rPr>
              <w:t>dico</w:t>
            </w:r>
          </w:p>
        </w:tc>
      </w:tr>
      <w:tr w:rsidR="006A6DBD" w14:paraId="71729E81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0887912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Actores Secundarios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E997D8E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Sistema, Historia Cl</w:t>
            </w:r>
            <w:r>
              <w:rPr>
                <w:color w:val="000000"/>
              </w:rPr>
              <w:t>í</w:t>
            </w:r>
            <w:r>
              <w:rPr>
                <w:color w:val="000000"/>
              </w:rPr>
              <w:t>nica, Farmacia</w:t>
            </w:r>
          </w:p>
        </w:tc>
      </w:tr>
      <w:tr w:rsidR="006A6DBD" w14:paraId="314FCDD0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537A69C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Complejidad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2FF904D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Alta</w:t>
            </w:r>
          </w:p>
        </w:tc>
      </w:tr>
      <w:tr w:rsidR="006A6DBD" w14:paraId="7E16F505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D97775B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Prioridad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6CAD340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Cr</w:t>
            </w:r>
            <w:r>
              <w:rPr>
                <w:color w:val="000000"/>
              </w:rPr>
              <w:t>í</w:t>
            </w:r>
            <w:r>
              <w:rPr>
                <w:color w:val="000000"/>
              </w:rPr>
              <w:t>tica (P1)</w:t>
            </w:r>
          </w:p>
        </w:tc>
      </w:tr>
    </w:tbl>
    <w:p w14:paraId="51C2B88D" w14:textId="77777777" w:rsidR="006A6DBD" w:rsidRDefault="006A6DBD"/>
    <w:p w14:paraId="362EDD41" w14:textId="77777777" w:rsidR="006A6DBD" w:rsidRDefault="00000000" w:rsidP="00837363">
      <w:pPr>
        <w:pStyle w:val="Ttulo2"/>
      </w:pPr>
      <w:bookmarkStart w:id="217" w:name="_Toc216107618"/>
      <w:r>
        <w:t>2.1 Descripción General</w:t>
      </w:r>
      <w:bookmarkEnd w:id="217"/>
    </w:p>
    <w:p w14:paraId="3EEACCE5" w14:textId="77777777" w:rsidR="006A6DBD" w:rsidRDefault="00000000">
      <w:r>
        <w:t>M</w:t>
      </w:r>
      <w:r>
        <w:t>é</w:t>
      </w:r>
      <w:r>
        <w:t>dico ingresa a sala de consulta y abre expediente del paciente. Sistema consolida historia cl</w:t>
      </w:r>
      <w:r>
        <w:t>í</w:t>
      </w:r>
      <w:r>
        <w:t>nica (consultas previas, alergias cr</w:t>
      </w:r>
      <w:r>
        <w:t>í</w:t>
      </w:r>
      <w:r>
        <w:t>ticas, medicamentos actuales, cirug</w:t>
      </w:r>
      <w:r>
        <w:t>í</w:t>
      </w:r>
      <w:r>
        <w:t>as, condiciones cr</w:t>
      </w:r>
      <w:r>
        <w:t>ó</w:t>
      </w:r>
      <w:r>
        <w:t>nicas). M</w:t>
      </w:r>
      <w:r>
        <w:t>é</w:t>
      </w:r>
      <w:r>
        <w:t>dico registra: s</w:t>
      </w:r>
      <w:r>
        <w:t>í</w:t>
      </w:r>
      <w:r>
        <w:t>ntomas reportados, hallazgos examen f</w:t>
      </w:r>
      <w:r>
        <w:t>í</w:t>
      </w:r>
      <w:r>
        <w:t>sico, signos vitales, diagn</w:t>
      </w:r>
      <w:r>
        <w:t>ó</w:t>
      </w:r>
      <w:r>
        <w:t>stico presuntivo/definitivo, plan de tratamiento. Prescribe medicamentos (sistema valida alergias e interacciones). Solicita ex</w:t>
      </w:r>
      <w:r>
        <w:t>á</w:t>
      </w:r>
      <w:r>
        <w:t>menes complementarios. Al finalizar, sistema genera reporte imprimible, actualiza historia cl</w:t>
      </w:r>
      <w:r>
        <w:t>í</w:t>
      </w:r>
      <w:r>
        <w:t>nica y marca como facturable.</w:t>
      </w:r>
    </w:p>
    <w:p w14:paraId="50C35591" w14:textId="77777777" w:rsidR="006A6DBD" w:rsidRDefault="00000000" w:rsidP="00837363">
      <w:pPr>
        <w:pStyle w:val="Ttulo2"/>
      </w:pPr>
      <w:bookmarkStart w:id="218" w:name="_Toc216107619"/>
      <w:r>
        <w:t>2.2 Objetivos de Negocio</w:t>
      </w:r>
      <w:bookmarkEnd w:id="218"/>
    </w:p>
    <w:p w14:paraId="70B6767C" w14:textId="77777777" w:rsidR="006A6DBD" w:rsidRDefault="00000000">
      <w:pPr>
        <w:pStyle w:val="Listaconvietas"/>
      </w:pPr>
      <w:r>
        <w:t>Consolidar informaci</w:t>
      </w:r>
      <w:r>
        <w:t>ó</w:t>
      </w:r>
      <w:r>
        <w:t>n cl</w:t>
      </w:r>
      <w:r>
        <w:t>í</w:t>
      </w:r>
      <w:r>
        <w:t>nica en tiempo real (30 segundos vs 15 minutos b</w:t>
      </w:r>
      <w:r>
        <w:t>ú</w:t>
      </w:r>
      <w:r>
        <w:t>squeda manual)</w:t>
      </w:r>
    </w:p>
    <w:p w14:paraId="22EC78F2" w14:textId="77777777" w:rsidR="006A6DBD" w:rsidRDefault="00000000">
      <w:pPr>
        <w:pStyle w:val="Listaconvietas"/>
      </w:pPr>
      <w:r>
        <w:t>Prevenir errores diagn</w:t>
      </w:r>
      <w:r>
        <w:t>ó</w:t>
      </w:r>
      <w:r>
        <w:t>sticos por informaci</w:t>
      </w:r>
      <w:r>
        <w:t>ó</w:t>
      </w:r>
      <w:r>
        <w:t>n incompleta (detecci</w:t>
      </w:r>
      <w:r>
        <w:t>ó</w:t>
      </w:r>
      <w:r>
        <w:t>n alergias autom</w:t>
      </w:r>
      <w:r>
        <w:t>á</w:t>
      </w:r>
      <w:r>
        <w:t>tica)</w:t>
      </w:r>
    </w:p>
    <w:p w14:paraId="64E8A62B" w14:textId="77777777" w:rsidR="006A6DBD" w:rsidRDefault="00000000">
      <w:pPr>
        <w:pStyle w:val="Listaconvietas"/>
      </w:pPr>
      <w:r>
        <w:t xml:space="preserve">Crear </w:t>
      </w:r>
      <w:proofErr w:type="spellStart"/>
      <w:r>
        <w:t>trail</w:t>
      </w:r>
      <w:proofErr w:type="spellEnd"/>
      <w:r>
        <w:t xml:space="preserve"> auditable de decisiones cl</w:t>
      </w:r>
      <w:r>
        <w:t>í</w:t>
      </w:r>
      <w:r>
        <w:t>nicas (cumplimiento regulatorio Resoluci</w:t>
      </w:r>
      <w:r>
        <w:t>ó</w:t>
      </w:r>
      <w:r>
        <w:t>n 1995/1999)</w:t>
      </w:r>
    </w:p>
    <w:p w14:paraId="4C3B99AF" w14:textId="77777777" w:rsidR="006A6DBD" w:rsidRDefault="00000000">
      <w:pPr>
        <w:pStyle w:val="Listaconvietas"/>
      </w:pPr>
      <w:r>
        <w:t>Mejorar continuidad de cuidado (pr</w:t>
      </w:r>
      <w:r>
        <w:t>ó</w:t>
      </w:r>
      <w:r>
        <w:t>ximos m</w:t>
      </w:r>
      <w:r>
        <w:t>é</w:t>
      </w:r>
      <w:r>
        <w:t>dicos ven contexto completo)</w:t>
      </w:r>
    </w:p>
    <w:p w14:paraId="2583B527" w14:textId="77777777" w:rsidR="006A6DBD" w:rsidRDefault="00000000">
      <w:pPr>
        <w:pStyle w:val="Listaconvietas"/>
      </w:pPr>
      <w:r>
        <w:t>Reducir tiempo consulta en 20% (informaci</w:t>
      </w:r>
      <w:r>
        <w:t>ó</w:t>
      </w:r>
      <w:r>
        <w:t xml:space="preserve">n </w:t>
      </w:r>
      <w:proofErr w:type="spellStart"/>
      <w:r>
        <w:t>pre-cargada</w:t>
      </w:r>
      <w:proofErr w:type="spellEnd"/>
      <w:r>
        <w:t>, prescripciones digitales)</w:t>
      </w:r>
    </w:p>
    <w:p w14:paraId="48C96632" w14:textId="77777777" w:rsidR="006A6DBD" w:rsidRDefault="00000000" w:rsidP="00837363">
      <w:pPr>
        <w:pStyle w:val="Ttulo2"/>
      </w:pPr>
      <w:bookmarkStart w:id="219" w:name="_Toc216107620"/>
      <w:r>
        <w:t>2.3 Alcance</w:t>
      </w:r>
      <w:bookmarkEnd w:id="219"/>
    </w:p>
    <w:p w14:paraId="71625B83" w14:textId="77777777" w:rsidR="006A6DBD" w:rsidRDefault="00000000">
      <w:r>
        <w:rPr>
          <w:b/>
        </w:rPr>
        <w:t>Incluye:</w:t>
      </w:r>
    </w:p>
    <w:p w14:paraId="655D9824" w14:textId="77777777" w:rsidR="006A6DBD" w:rsidRDefault="00000000">
      <w:pPr>
        <w:pStyle w:val="Listaconvietas"/>
      </w:pPr>
      <w:r>
        <w:t>Consultas de consultorio (no urgencias/</w:t>
      </w:r>
      <w:proofErr w:type="gramStart"/>
      <w:r>
        <w:t>internaci</w:t>
      </w:r>
      <w:r>
        <w:t>ó</w:t>
      </w:r>
      <w:r>
        <w:t>n complejas</w:t>
      </w:r>
      <w:proofErr w:type="gramEnd"/>
      <w:r>
        <w:t>)</w:t>
      </w:r>
    </w:p>
    <w:p w14:paraId="52A2781D" w14:textId="77777777" w:rsidR="006A6DBD" w:rsidRDefault="00000000">
      <w:pPr>
        <w:pStyle w:val="Listaconvietas"/>
      </w:pPr>
      <w:r>
        <w:t>Todas especialidades m</w:t>
      </w:r>
      <w:r>
        <w:t>é</w:t>
      </w:r>
      <w:r>
        <w:t>dicas</w:t>
      </w:r>
    </w:p>
    <w:p w14:paraId="3DE6E4F9" w14:textId="77777777" w:rsidR="006A6DBD" w:rsidRDefault="00000000">
      <w:pPr>
        <w:pStyle w:val="Listaconvietas"/>
      </w:pPr>
      <w:r>
        <w:t>Pacientes con cita agendada y presentados (CHECK-IN)</w:t>
      </w:r>
    </w:p>
    <w:p w14:paraId="5DEB08A2" w14:textId="77777777" w:rsidR="006A6DBD" w:rsidRDefault="00000000">
      <w:pPr>
        <w:pStyle w:val="Listaconvietas"/>
      </w:pPr>
      <w:r>
        <w:t>Historia cl</w:t>
      </w:r>
      <w:r>
        <w:t>í</w:t>
      </w:r>
      <w:r>
        <w:t>nica consolidada (</w:t>
      </w:r>
      <w:r>
        <w:t>ú</w:t>
      </w:r>
      <w:r>
        <w:t>ltimas 3 consultas, alergias, medicamentos, cirug</w:t>
      </w:r>
      <w:r>
        <w:t>í</w:t>
      </w:r>
      <w:r>
        <w:t>as)</w:t>
      </w:r>
    </w:p>
    <w:p w14:paraId="1CB72970" w14:textId="77777777" w:rsidR="006A6DBD" w:rsidRDefault="00000000">
      <w:pPr>
        <w:pStyle w:val="Listaconvietas"/>
      </w:pPr>
      <w:r>
        <w:t>S</w:t>
      </w:r>
      <w:r>
        <w:t>í</w:t>
      </w:r>
      <w:r>
        <w:t>ntomas, examen f</w:t>
      </w:r>
      <w:r>
        <w:t>í</w:t>
      </w:r>
      <w:r>
        <w:t>sico, signos vitales, diagn</w:t>
      </w:r>
      <w:r>
        <w:t>ó</w:t>
      </w:r>
      <w:r>
        <w:t>sticos CIE-10</w:t>
      </w:r>
    </w:p>
    <w:p w14:paraId="39BD6775" w14:textId="77777777" w:rsidR="006A6DBD" w:rsidRDefault="00000000">
      <w:pPr>
        <w:pStyle w:val="Listaconvietas"/>
      </w:pPr>
      <w:r>
        <w:t>Prescripciones digitales (validaci</w:t>
      </w:r>
      <w:r>
        <w:t>ó</w:t>
      </w:r>
      <w:r>
        <w:t>n alergias/interacciones)</w:t>
      </w:r>
    </w:p>
    <w:p w14:paraId="3236CF11" w14:textId="77777777" w:rsidR="006A6DBD" w:rsidRDefault="00000000">
      <w:pPr>
        <w:pStyle w:val="Listaconvietas"/>
      </w:pPr>
      <w:r>
        <w:t>Solicitud de ex</w:t>
      </w:r>
      <w:r>
        <w:t>á</w:t>
      </w:r>
      <w:r>
        <w:t>menes complementarios</w:t>
      </w:r>
    </w:p>
    <w:p w14:paraId="7BB297AA" w14:textId="77777777" w:rsidR="006A6DBD" w:rsidRDefault="00000000" w:rsidP="00837363">
      <w:pPr>
        <w:pStyle w:val="Ttulo2"/>
      </w:pPr>
      <w:bookmarkStart w:id="220" w:name="_Toc216107621"/>
      <w:r>
        <w:t>2.4 Precondiciones</w:t>
      </w:r>
      <w:bookmarkEnd w:id="220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01"/>
        <w:gridCol w:w="4369"/>
      </w:tblGrid>
      <w:tr w:rsidR="006A6DBD" w14:paraId="5B23B507" w14:textId="77777777" w:rsidTr="006A6D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D714275" w14:textId="77777777" w:rsidR="006A6DBD" w:rsidRDefault="00000000">
            <w:pPr>
              <w:spacing w:after="0" w:line="240" w:lineRule="auto"/>
              <w:rPr>
                <w:color w:val="FFFFFF"/>
              </w:rPr>
            </w:pPr>
            <w:r>
              <w:rPr>
                <w:color w:val="FFFFFF"/>
              </w:rPr>
              <w:t>M</w:t>
            </w:r>
            <w:r>
              <w:rPr>
                <w:color w:val="FFFFFF"/>
              </w:rPr>
              <w:t>é</w:t>
            </w:r>
            <w:r>
              <w:rPr>
                <w:color w:val="FFFFFF"/>
              </w:rPr>
              <w:t>dico Autorizado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D0F32FB" w14:textId="77777777" w:rsidR="006A6DB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</w:rPr>
            </w:pPr>
            <w:r>
              <w:rPr>
                <w:color w:val="FFFFFF"/>
              </w:rPr>
              <w:t>Autenticado con rol MEDICO, MFA completado, autorizado para especialidad</w:t>
            </w:r>
          </w:p>
        </w:tc>
      </w:tr>
      <w:tr w:rsidR="006A6DBD" w14:paraId="6435B6DB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3E4B253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lastRenderedPageBreak/>
              <w:t>Cita V</w:t>
            </w:r>
            <w:r>
              <w:rPr>
                <w:color w:val="000000"/>
              </w:rPr>
              <w:t>á</w:t>
            </w:r>
            <w:r>
              <w:rPr>
                <w:color w:val="000000"/>
              </w:rPr>
              <w:t>lida</w:t>
            </w:r>
          </w:p>
        </w:tc>
        <w:tc>
          <w:tcPr>
            <w:tcW w:w="504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799D964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Cita CONFIRMADA en BD, dentro horario (</w:t>
            </w:r>
            <w:r>
              <w:rPr>
                <w:color w:val="000000"/>
              </w:rPr>
              <w:t>±</w:t>
            </w:r>
            <w:r>
              <w:rPr>
                <w:color w:val="000000"/>
              </w:rPr>
              <w:t>5 min), paciente marcado como presente (CHECK-IN)</w:t>
            </w:r>
          </w:p>
        </w:tc>
      </w:tr>
      <w:tr w:rsidR="006A6DBD" w14:paraId="422B751D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BB4CE31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Historia Cl</w:t>
            </w:r>
            <w:r>
              <w:rPr>
                <w:color w:val="000000"/>
              </w:rPr>
              <w:t>í</w:t>
            </w:r>
            <w:r>
              <w:rPr>
                <w:color w:val="000000"/>
              </w:rPr>
              <w:t>nica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2571773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Paciente registrado, historia cl</w:t>
            </w:r>
            <w:r>
              <w:rPr>
                <w:color w:val="000000"/>
              </w:rPr>
              <w:t>í</w:t>
            </w:r>
            <w:r>
              <w:rPr>
                <w:color w:val="000000"/>
              </w:rPr>
              <w:t>nica existe, acceso autorizado (RBAC)</w:t>
            </w:r>
          </w:p>
        </w:tc>
      </w:tr>
      <w:tr w:rsidR="006A6DBD" w14:paraId="111EAADB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838A750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Sistema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077705E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BD disponible, almacenamiento im</w:t>
            </w:r>
            <w:r>
              <w:rPr>
                <w:color w:val="000000"/>
              </w:rPr>
              <w:t>á</w:t>
            </w:r>
            <w:r>
              <w:rPr>
                <w:color w:val="000000"/>
              </w:rPr>
              <w:t>genes/ECG disponible, servicio notificaciones operativo</w:t>
            </w:r>
          </w:p>
        </w:tc>
      </w:tr>
    </w:tbl>
    <w:p w14:paraId="608D4BD4" w14:textId="77777777" w:rsidR="006A6DBD" w:rsidRDefault="00000000" w:rsidP="00837363">
      <w:pPr>
        <w:pStyle w:val="Ttulo2"/>
      </w:pPr>
      <w:bookmarkStart w:id="221" w:name="_Toc216107622"/>
      <w:r>
        <w:t>2.5 Postcondiciones</w:t>
      </w:r>
      <w:bookmarkEnd w:id="221"/>
    </w:p>
    <w:p w14:paraId="27A2EDAB" w14:textId="77777777" w:rsidR="006A6DBD" w:rsidRDefault="00000000">
      <w:r>
        <w:rPr>
          <w:b/>
        </w:rPr>
        <w:t>Si Flujo Exitoso:</w:t>
      </w:r>
    </w:p>
    <w:p w14:paraId="308470F2" w14:textId="77777777" w:rsidR="006A6DBD" w:rsidRDefault="00000000">
      <w:pPr>
        <w:pStyle w:val="Listaconvietas"/>
      </w:pPr>
      <w:r>
        <w:t xml:space="preserve">Consulta registrada en BD con ID </w:t>
      </w:r>
      <w:r>
        <w:t>ú</w:t>
      </w:r>
      <w:r>
        <w:t>nico (CONS-YYYYMMDD-XXXX)</w:t>
      </w:r>
    </w:p>
    <w:p w14:paraId="63EDB3C0" w14:textId="77777777" w:rsidR="006A6DBD" w:rsidRDefault="00000000">
      <w:pPr>
        <w:pStyle w:val="Listaconvietas"/>
      </w:pPr>
      <w:r>
        <w:t>Historia cl</w:t>
      </w:r>
      <w:r>
        <w:t>í</w:t>
      </w:r>
      <w:r>
        <w:t xml:space="preserve">nica </w:t>
      </w:r>
      <w:proofErr w:type="gramStart"/>
      <w:r>
        <w:t>del paciente actualizada</w:t>
      </w:r>
      <w:proofErr w:type="gramEnd"/>
      <w:r>
        <w:t xml:space="preserve"> (nueva entrada consultable)</w:t>
      </w:r>
    </w:p>
    <w:p w14:paraId="3115C3AA" w14:textId="77777777" w:rsidR="006A6DBD" w:rsidRDefault="00000000">
      <w:pPr>
        <w:pStyle w:val="Listaconvietas"/>
      </w:pPr>
      <w:r>
        <w:t>Diagn</w:t>
      </w:r>
      <w:r>
        <w:t>ó</w:t>
      </w:r>
      <w:r>
        <w:t>stico y plan enlazados a consulta</w:t>
      </w:r>
    </w:p>
    <w:p w14:paraId="2B000E5A" w14:textId="77777777" w:rsidR="006A6DBD" w:rsidRDefault="00000000">
      <w:pPr>
        <w:pStyle w:val="Listaconvietas"/>
      </w:pPr>
      <w:r>
        <w:t>Prescripciones digitales generadas (QR/c</w:t>
      </w:r>
      <w:r>
        <w:t>ó</w:t>
      </w:r>
      <w:r>
        <w:t>digo de barras para farmacia)</w:t>
      </w:r>
    </w:p>
    <w:p w14:paraId="3C335203" w14:textId="77777777" w:rsidR="006A6DBD" w:rsidRDefault="00000000">
      <w:pPr>
        <w:pStyle w:val="Listaconvietas"/>
      </w:pPr>
      <w:r>
        <w:t>Ó</w:t>
      </w:r>
      <w:r>
        <w:t>rdenes de examen registradas y notificadas a departamentos</w:t>
      </w:r>
    </w:p>
    <w:p w14:paraId="17DE033A" w14:textId="77777777" w:rsidR="006A6DBD" w:rsidRDefault="00000000">
      <w:pPr>
        <w:pStyle w:val="Listaconvietas"/>
      </w:pPr>
      <w:r>
        <w:t>Reporte PDF imprimible generado</w:t>
      </w:r>
    </w:p>
    <w:p w14:paraId="3B2E7C25" w14:textId="77777777" w:rsidR="006A6DBD" w:rsidRDefault="00000000">
      <w:pPr>
        <w:pStyle w:val="Listaconvietas"/>
      </w:pPr>
      <w:r>
        <w:t>Auditor</w:t>
      </w:r>
      <w:r>
        <w:t>í</w:t>
      </w:r>
      <w:r>
        <w:t>a completa: qui</w:t>
      </w:r>
      <w:r>
        <w:t>é</w:t>
      </w:r>
      <w:r>
        <w:t>n, cu</w:t>
      </w:r>
      <w:r>
        <w:t>á</w:t>
      </w:r>
      <w:r>
        <w:t>ndo, qu</w:t>
      </w:r>
      <w:r>
        <w:t>é</w:t>
      </w:r>
      <w:r>
        <w:t xml:space="preserve"> cambios, desde d</w:t>
      </w:r>
      <w:r>
        <w:t>ó</w:t>
      </w:r>
      <w:r>
        <w:t>nde</w:t>
      </w:r>
    </w:p>
    <w:p w14:paraId="015D7A80" w14:textId="77777777" w:rsidR="006A6DBD" w:rsidRPr="00837363" w:rsidRDefault="00000000" w:rsidP="00837363">
      <w:pPr>
        <w:pStyle w:val="Ttulo2"/>
      </w:pPr>
      <w:bookmarkStart w:id="222" w:name="_Toc216107623"/>
      <w:r w:rsidRPr="00837363">
        <w:t>2.6 Flujo Principal</w:t>
      </w:r>
      <w:bookmarkEnd w:id="222"/>
    </w:p>
    <w:p w14:paraId="7A3138EB" w14:textId="77777777" w:rsidR="006A6DBD" w:rsidRDefault="00000000">
      <w:r>
        <w:rPr>
          <w:i/>
        </w:rPr>
        <w:t>M</w:t>
      </w:r>
      <w:r>
        <w:rPr>
          <w:i/>
        </w:rPr>
        <w:t>é</w:t>
      </w:r>
      <w:r>
        <w:rPr>
          <w:i/>
        </w:rPr>
        <w:t xml:space="preserve">dico abre expediente </w:t>
      </w:r>
      <w:r>
        <w:rPr>
          <w:i/>
        </w:rPr>
        <w:t>→</w:t>
      </w:r>
      <w:r>
        <w:rPr>
          <w:i/>
        </w:rPr>
        <w:t xml:space="preserve"> Revisa historia cl</w:t>
      </w:r>
      <w:r>
        <w:rPr>
          <w:i/>
        </w:rPr>
        <w:t>í</w:t>
      </w:r>
      <w:r>
        <w:rPr>
          <w:i/>
        </w:rPr>
        <w:t xml:space="preserve">nica consolidada </w:t>
      </w:r>
      <w:r>
        <w:rPr>
          <w:i/>
        </w:rPr>
        <w:t>→</w:t>
      </w:r>
      <w:r>
        <w:rPr>
          <w:i/>
        </w:rPr>
        <w:t xml:space="preserve"> Registra s</w:t>
      </w:r>
      <w:r>
        <w:rPr>
          <w:i/>
        </w:rPr>
        <w:t>í</w:t>
      </w:r>
      <w:r>
        <w:rPr>
          <w:i/>
        </w:rPr>
        <w:t xml:space="preserve">ntomas </w:t>
      </w:r>
      <w:r>
        <w:rPr>
          <w:i/>
        </w:rPr>
        <w:t>→</w:t>
      </w:r>
      <w:r>
        <w:rPr>
          <w:i/>
        </w:rPr>
        <w:t xml:space="preserve"> Examen f</w:t>
      </w:r>
      <w:r>
        <w:rPr>
          <w:i/>
        </w:rPr>
        <w:t>í</w:t>
      </w:r>
      <w:r>
        <w:rPr>
          <w:i/>
        </w:rPr>
        <w:t xml:space="preserve">sico/signos vitales </w:t>
      </w:r>
      <w:r>
        <w:rPr>
          <w:i/>
        </w:rPr>
        <w:t>→</w:t>
      </w:r>
      <w:r>
        <w:rPr>
          <w:i/>
        </w:rPr>
        <w:t xml:space="preserve"> Diagn</w:t>
      </w:r>
      <w:r>
        <w:rPr>
          <w:i/>
        </w:rPr>
        <w:t>ó</w:t>
      </w:r>
      <w:r>
        <w:rPr>
          <w:i/>
        </w:rPr>
        <w:t xml:space="preserve">stico presuntivo </w:t>
      </w:r>
      <w:r>
        <w:rPr>
          <w:i/>
        </w:rPr>
        <w:t>→</w:t>
      </w:r>
      <w:r>
        <w:rPr>
          <w:i/>
        </w:rPr>
        <w:t xml:space="preserve"> Plan de tratamiento </w:t>
      </w:r>
      <w:r>
        <w:rPr>
          <w:i/>
        </w:rPr>
        <w:t>→</w:t>
      </w:r>
      <w:r>
        <w:rPr>
          <w:i/>
        </w:rPr>
        <w:t xml:space="preserve"> Prescribe medicamentos (valida alergias) </w:t>
      </w:r>
      <w:r>
        <w:rPr>
          <w:i/>
        </w:rPr>
        <w:t>→</w:t>
      </w:r>
      <w:r>
        <w:rPr>
          <w:i/>
        </w:rPr>
        <w:t xml:space="preserve"> Solicita ex</w:t>
      </w:r>
      <w:r>
        <w:rPr>
          <w:i/>
        </w:rPr>
        <w:t>á</w:t>
      </w:r>
      <w:r>
        <w:rPr>
          <w:i/>
        </w:rPr>
        <w:t xml:space="preserve">menes </w:t>
      </w:r>
      <w:r>
        <w:rPr>
          <w:i/>
        </w:rPr>
        <w:t>→</w:t>
      </w:r>
      <w:r>
        <w:rPr>
          <w:i/>
        </w:rPr>
        <w:t xml:space="preserve"> Revisa resumen </w:t>
      </w:r>
      <w:r>
        <w:rPr>
          <w:i/>
        </w:rPr>
        <w:t>→</w:t>
      </w:r>
      <w:r>
        <w:rPr>
          <w:i/>
        </w:rPr>
        <w:t xml:space="preserve"> Finaliza </w:t>
      </w:r>
      <w:r>
        <w:rPr>
          <w:i/>
        </w:rPr>
        <w:t>→</w:t>
      </w:r>
      <w:r>
        <w:rPr>
          <w:i/>
        </w:rPr>
        <w:t xml:space="preserve"> Sistema genera reporte </w:t>
      </w:r>
      <w:r>
        <w:rPr>
          <w:i/>
        </w:rPr>
        <w:t>→</w:t>
      </w:r>
      <w:r>
        <w:rPr>
          <w:i/>
        </w:rPr>
        <w:t xml:space="preserve"> Actualiza historia cl</w:t>
      </w:r>
      <w:r>
        <w:rPr>
          <w:i/>
        </w:rPr>
        <w:t>í</w:t>
      </w:r>
      <w:r>
        <w:rPr>
          <w:i/>
        </w:rPr>
        <w:t xml:space="preserve">nica </w:t>
      </w:r>
      <w:r>
        <w:rPr>
          <w:i/>
        </w:rPr>
        <w:t>→</w:t>
      </w:r>
      <w:r>
        <w:rPr>
          <w:i/>
        </w:rPr>
        <w:t xml:space="preserve"> Registra auditor</w:t>
      </w:r>
      <w:r>
        <w:rPr>
          <w:i/>
        </w:rPr>
        <w:t>í</w:t>
      </w:r>
      <w:r>
        <w:rPr>
          <w:i/>
        </w:rPr>
        <w:t>a</w:t>
      </w:r>
    </w:p>
    <w:p w14:paraId="4D6186F5" w14:textId="77777777" w:rsidR="006A6DBD" w:rsidRPr="00837363" w:rsidRDefault="00000000" w:rsidP="00837363">
      <w:pPr>
        <w:pStyle w:val="Ttulo2"/>
      </w:pPr>
      <w:bookmarkStart w:id="223" w:name="_Toc216107624"/>
      <w:r w:rsidRPr="00837363">
        <w:t>2.7 Validaciones Técnicas Críticas</w:t>
      </w:r>
      <w:bookmarkEnd w:id="223"/>
    </w:p>
    <w:p w14:paraId="3183467D" w14:textId="77777777" w:rsidR="006A6DBD" w:rsidRDefault="00000000">
      <w:r>
        <w:rPr>
          <w:b/>
        </w:rPr>
        <w:t>•</w:t>
      </w:r>
      <w:r>
        <w:rPr>
          <w:b/>
        </w:rPr>
        <w:t xml:space="preserve"> Detecci</w:t>
      </w:r>
      <w:r>
        <w:rPr>
          <w:b/>
        </w:rPr>
        <w:t>ó</w:t>
      </w:r>
      <w:r>
        <w:rPr>
          <w:b/>
        </w:rPr>
        <w:t xml:space="preserve">n Alergia: </w:t>
      </w:r>
      <w:proofErr w:type="spellStart"/>
      <w:r>
        <w:t>Before</w:t>
      </w:r>
      <w:proofErr w:type="spellEnd"/>
      <w:r>
        <w:t xml:space="preserve"> INSERT medicamento, SELECT </w:t>
      </w:r>
      <w:proofErr w:type="spellStart"/>
      <w:r>
        <w:t>alergias_paciente</w:t>
      </w:r>
      <w:proofErr w:type="spellEnd"/>
      <w:r>
        <w:t>. Si ALERGIA CR</w:t>
      </w:r>
      <w:r>
        <w:t>Í</w:t>
      </w:r>
      <w:r>
        <w:t xml:space="preserve">TICA </w:t>
      </w:r>
      <w:r>
        <w:t>→</w:t>
      </w:r>
      <w:r>
        <w:t xml:space="preserve"> BANNER ROJO, BLOQUEA prescripci</w:t>
      </w:r>
      <w:r>
        <w:t>ó</w:t>
      </w:r>
      <w:r>
        <w:t>n, sugiere alternativa</w:t>
      </w:r>
    </w:p>
    <w:p w14:paraId="1433E8F4" w14:textId="77777777" w:rsidR="006A6DBD" w:rsidRDefault="00000000">
      <w:r>
        <w:rPr>
          <w:b/>
        </w:rPr>
        <w:t>•</w:t>
      </w:r>
      <w:r>
        <w:rPr>
          <w:b/>
        </w:rPr>
        <w:t xml:space="preserve"> Interacciones Medicamentosas: </w:t>
      </w:r>
      <w:r>
        <w:t xml:space="preserve">Valida contra tabla </w:t>
      </w:r>
      <w:proofErr w:type="spellStart"/>
      <w:r>
        <w:t>drug_interactions</w:t>
      </w:r>
      <w:proofErr w:type="spellEnd"/>
      <w:r>
        <w:t>. Si contraindicaci</w:t>
      </w:r>
      <w:r>
        <w:t>ó</w:t>
      </w:r>
      <w:r>
        <w:t xml:space="preserve">n mayor </w:t>
      </w:r>
      <w:r>
        <w:t>→</w:t>
      </w:r>
      <w:r>
        <w:t xml:space="preserve"> alerta, requiere </w:t>
      </w:r>
      <w:proofErr w:type="spellStart"/>
      <w:r>
        <w:t>override</w:t>
      </w:r>
      <w:proofErr w:type="spellEnd"/>
      <w:r>
        <w:t xml:space="preserve"> con justificaci</w:t>
      </w:r>
      <w:r>
        <w:t>ó</w:t>
      </w:r>
      <w:r>
        <w:t>n</w:t>
      </w:r>
    </w:p>
    <w:p w14:paraId="267C8D51" w14:textId="77777777" w:rsidR="006A6DBD" w:rsidRDefault="00000000">
      <w:r>
        <w:rPr>
          <w:b/>
        </w:rPr>
        <w:t>•</w:t>
      </w:r>
      <w:r>
        <w:rPr>
          <w:b/>
        </w:rPr>
        <w:t xml:space="preserve"> </w:t>
      </w:r>
      <w:proofErr w:type="spellStart"/>
      <w:r>
        <w:rPr>
          <w:b/>
        </w:rPr>
        <w:t>Autosave</w:t>
      </w:r>
      <w:proofErr w:type="spellEnd"/>
      <w:r>
        <w:rPr>
          <w:b/>
        </w:rPr>
        <w:t xml:space="preserve">: </w:t>
      </w:r>
      <w:r>
        <w:t xml:space="preserve">Cada 30 segundos guarda en </w:t>
      </w:r>
      <w:proofErr w:type="spellStart"/>
      <w:r>
        <w:t>localStorage</w:t>
      </w:r>
      <w:proofErr w:type="spellEnd"/>
      <w:r>
        <w:t>. Si BD cae, retoma sincronizaci</w:t>
      </w:r>
      <w:r>
        <w:t>ó</w:t>
      </w:r>
      <w:r>
        <w:t>n autom</w:t>
      </w:r>
      <w:r>
        <w:t>á</w:t>
      </w:r>
      <w:r>
        <w:t>tica. No se pierden datos.</w:t>
      </w:r>
    </w:p>
    <w:p w14:paraId="13462A81" w14:textId="77777777" w:rsidR="006A6DBD" w:rsidRDefault="00000000">
      <w:r>
        <w:rPr>
          <w:b/>
        </w:rPr>
        <w:t>•</w:t>
      </w:r>
      <w:r>
        <w:rPr>
          <w:b/>
        </w:rPr>
        <w:t xml:space="preserve"> HIPAA-</w:t>
      </w:r>
      <w:proofErr w:type="spellStart"/>
      <w:r>
        <w:rPr>
          <w:b/>
        </w:rPr>
        <w:t>like</w:t>
      </w:r>
      <w:proofErr w:type="spellEnd"/>
      <w:r>
        <w:rPr>
          <w:b/>
        </w:rPr>
        <w:t xml:space="preserve"> Security: </w:t>
      </w:r>
      <w:r>
        <w:t>Acceso RBAC: solo m</w:t>
      </w:r>
      <w:r>
        <w:t>é</w:t>
      </w:r>
      <w:r>
        <w:t xml:space="preserve">dico tratante y </w:t>
      </w:r>
      <w:proofErr w:type="spellStart"/>
      <w:r>
        <w:t>admin</w:t>
      </w:r>
      <w:proofErr w:type="spellEnd"/>
      <w:r>
        <w:t xml:space="preserve">. Intento de acceso no autorizado </w:t>
      </w:r>
      <w:r>
        <w:t>→</w:t>
      </w:r>
      <w:r>
        <w:t xml:space="preserve"> </w:t>
      </w:r>
      <w:proofErr w:type="spellStart"/>
      <w:r>
        <w:t>audit</w:t>
      </w:r>
      <w:proofErr w:type="spellEnd"/>
      <w:r>
        <w:t xml:space="preserve"> log, alerta. </w:t>
      </w:r>
      <w:proofErr w:type="spellStart"/>
      <w:r>
        <w:t>Encryption</w:t>
      </w:r>
      <w:proofErr w:type="spellEnd"/>
      <w:r>
        <w:t xml:space="preserve"> at </w:t>
      </w:r>
      <w:proofErr w:type="spellStart"/>
      <w:r>
        <w:t>rest</w:t>
      </w:r>
      <w:proofErr w:type="spellEnd"/>
      <w:r>
        <w:t>.</w:t>
      </w:r>
    </w:p>
    <w:p w14:paraId="05D954AF" w14:textId="77777777" w:rsidR="006A6DBD" w:rsidRDefault="00000000">
      <w:r>
        <w:rPr>
          <w:b/>
        </w:rPr>
        <w:t>•</w:t>
      </w:r>
      <w:r>
        <w:rPr>
          <w:b/>
        </w:rPr>
        <w:t xml:space="preserve"> Historia Cl</w:t>
      </w:r>
      <w:r>
        <w:rPr>
          <w:b/>
        </w:rPr>
        <w:t>í</w:t>
      </w:r>
      <w:r>
        <w:rPr>
          <w:b/>
        </w:rPr>
        <w:t xml:space="preserve">nica </w:t>
      </w:r>
      <w:proofErr w:type="spellStart"/>
      <w:r>
        <w:rPr>
          <w:b/>
        </w:rPr>
        <w:t>Read-Only</w:t>
      </w:r>
      <w:proofErr w:type="spellEnd"/>
      <w:r>
        <w:rPr>
          <w:b/>
        </w:rPr>
        <w:t xml:space="preserve">: </w:t>
      </w:r>
      <w:r>
        <w:t>M</w:t>
      </w:r>
      <w:r>
        <w:t>é</w:t>
      </w:r>
      <w:r>
        <w:t>dico ve informaci</w:t>
      </w:r>
      <w:r>
        <w:t>ó</w:t>
      </w:r>
      <w:r>
        <w:t>n previa (solo lectura). No puede editarla desde aqu</w:t>
      </w:r>
      <w:r>
        <w:t>í</w:t>
      </w:r>
      <w:r>
        <w:t>. Auditor</w:t>
      </w:r>
      <w:r>
        <w:t>í</w:t>
      </w:r>
      <w:r>
        <w:t>a de vistas para privacidad.</w:t>
      </w:r>
    </w:p>
    <w:p w14:paraId="7D926B6D" w14:textId="77777777" w:rsidR="006A6DBD" w:rsidRPr="00837363" w:rsidRDefault="00000000" w:rsidP="00837363">
      <w:pPr>
        <w:pStyle w:val="Ttulo2"/>
      </w:pPr>
      <w:bookmarkStart w:id="224" w:name="_Toc216107625"/>
      <w:r w:rsidRPr="00837363">
        <w:t>2.8 Criterios de Aceptación</w:t>
      </w:r>
      <w:bookmarkEnd w:id="224"/>
    </w:p>
    <w:p w14:paraId="75303B17" w14:textId="77777777" w:rsidR="006A6DBD" w:rsidRDefault="00000000">
      <w:r>
        <w:rPr>
          <w:b/>
        </w:rPr>
        <w:t xml:space="preserve">AC-001: </w:t>
      </w:r>
      <w:r>
        <w:t>Historia cl</w:t>
      </w:r>
      <w:r>
        <w:t>í</w:t>
      </w:r>
      <w:r>
        <w:t xml:space="preserve">nica con 5 consultas previas carga &lt;2s: </w:t>
      </w:r>
      <w:r>
        <w:t>ú</w:t>
      </w:r>
      <w:r>
        <w:t>ltimas 3 consultas (cronol</w:t>
      </w:r>
      <w:r>
        <w:t>ó</w:t>
      </w:r>
      <w:r>
        <w:t>gicas), alergias, medicamentos, cirug</w:t>
      </w:r>
      <w:r>
        <w:t>í</w:t>
      </w:r>
      <w:r>
        <w:t xml:space="preserve">as, </w:t>
      </w:r>
      <w:proofErr w:type="spellStart"/>
      <w:r>
        <w:t>read-only</w:t>
      </w:r>
      <w:proofErr w:type="spellEnd"/>
    </w:p>
    <w:p w14:paraId="5657E35B" w14:textId="77777777" w:rsidR="006A6DBD" w:rsidRDefault="00000000">
      <w:r>
        <w:rPr>
          <w:b/>
        </w:rPr>
        <w:t xml:space="preserve">AC-002: </w:t>
      </w:r>
      <w:r>
        <w:t>Paciente al</w:t>
      </w:r>
      <w:r>
        <w:t>é</w:t>
      </w:r>
      <w:r>
        <w:t xml:space="preserve">rgico a Penicilina </w:t>
      </w:r>
      <w:r>
        <w:t>→</w:t>
      </w:r>
      <w:r>
        <w:t xml:space="preserve"> intento prescribir Amoxicilina </w:t>
      </w:r>
      <w:r>
        <w:t>→</w:t>
      </w:r>
      <w:r>
        <w:t xml:space="preserve"> BANNER ROJO CR</w:t>
      </w:r>
      <w:r>
        <w:t>Í</w:t>
      </w:r>
      <w:r>
        <w:t>TICO, prescripci</w:t>
      </w:r>
      <w:r>
        <w:t>ó</w:t>
      </w:r>
      <w:r>
        <w:t>n bloqueada, alternativas sugeridas</w:t>
      </w:r>
    </w:p>
    <w:p w14:paraId="04B9F999" w14:textId="77777777" w:rsidR="006A6DBD" w:rsidRDefault="00000000">
      <w:r>
        <w:rPr>
          <w:b/>
        </w:rPr>
        <w:lastRenderedPageBreak/>
        <w:t xml:space="preserve">AC-003: </w:t>
      </w:r>
      <w:r>
        <w:t>M</w:t>
      </w:r>
      <w:r>
        <w:t>é</w:t>
      </w:r>
      <w:r>
        <w:t xml:space="preserve">dico completa </w:t>
      </w:r>
      <w:proofErr w:type="spellStart"/>
      <w:r>
        <w:t>s</w:t>
      </w:r>
      <w:r>
        <w:t>í</w:t>
      </w:r>
      <w:r>
        <w:t>ntomas+diagn</w:t>
      </w:r>
      <w:r>
        <w:t>ó</w:t>
      </w:r>
      <w:r>
        <w:t>stico+plan</w:t>
      </w:r>
      <w:proofErr w:type="spellEnd"/>
      <w:r>
        <w:t xml:space="preserve">, </w:t>
      </w:r>
      <w:proofErr w:type="spellStart"/>
      <w:r>
        <w:t>click</w:t>
      </w:r>
      <w:proofErr w:type="spellEnd"/>
      <w:r>
        <w:t xml:space="preserve"> FINALIZAR </w:t>
      </w:r>
      <w:r>
        <w:t>→</w:t>
      </w:r>
      <w:r>
        <w:t xml:space="preserve"> consulta registrada BD &lt;2s, ID </w:t>
      </w:r>
      <w:r>
        <w:t>ú</w:t>
      </w:r>
      <w:r>
        <w:t>nico generado, historia actualizada</w:t>
      </w:r>
    </w:p>
    <w:p w14:paraId="6DA90665" w14:textId="77777777" w:rsidR="006A6DBD" w:rsidRDefault="00000000">
      <w:r>
        <w:rPr>
          <w:b/>
        </w:rPr>
        <w:t xml:space="preserve">AC-004: </w:t>
      </w:r>
      <w:r>
        <w:t xml:space="preserve">Consulta finaliza con medicamento prescrito </w:t>
      </w:r>
      <w:r>
        <w:t>→</w:t>
      </w:r>
      <w:r>
        <w:t xml:space="preserve"> prescripci</w:t>
      </w:r>
      <w:r>
        <w:t>ó</w:t>
      </w:r>
      <w:r>
        <w:t>n digital generada (c</w:t>
      </w:r>
      <w:r>
        <w:t>ó</w:t>
      </w:r>
      <w:r>
        <w:t>digo QR), paciente puede imprimir/enviar farmacia</w:t>
      </w:r>
    </w:p>
    <w:p w14:paraId="08674A27" w14:textId="77777777" w:rsidR="006A6DBD" w:rsidRDefault="00000000">
      <w:r>
        <w:rPr>
          <w:b/>
        </w:rPr>
        <w:t xml:space="preserve">AC-005: </w:t>
      </w:r>
      <w:r>
        <w:t>M</w:t>
      </w:r>
      <w:r>
        <w:t>é</w:t>
      </w:r>
      <w:r>
        <w:t xml:space="preserve">dico solicita </w:t>
      </w:r>
      <w:proofErr w:type="spellStart"/>
      <w:r>
        <w:t>ECG+Ecocardiograma</w:t>
      </w:r>
      <w:proofErr w:type="spellEnd"/>
      <w:r>
        <w:t xml:space="preserve"> </w:t>
      </w:r>
      <w:r>
        <w:t>→</w:t>
      </w:r>
      <w:r>
        <w:t xml:space="preserve"> finaliza </w:t>
      </w:r>
      <w:r>
        <w:t>→</w:t>
      </w:r>
      <w:r>
        <w:t xml:space="preserve"> </w:t>
      </w:r>
      <w:r>
        <w:t>ó</w:t>
      </w:r>
      <w:r>
        <w:t xml:space="preserve">rdenes en tabla </w:t>
      </w:r>
      <w:proofErr w:type="spellStart"/>
      <w:r>
        <w:t>ordenes_examenes</w:t>
      </w:r>
      <w:proofErr w:type="spellEnd"/>
      <w:r>
        <w:t xml:space="preserve">, departamentos notificados, resultados </w:t>
      </w:r>
      <w:proofErr w:type="spellStart"/>
      <w:r>
        <w:t>linkables</w:t>
      </w:r>
      <w:proofErr w:type="spellEnd"/>
    </w:p>
    <w:p w14:paraId="7D947E93" w14:textId="77777777" w:rsidR="006A6DBD" w:rsidRDefault="00000000">
      <w:r>
        <w:rPr>
          <w:b/>
        </w:rPr>
        <w:t xml:space="preserve">AC-006: </w:t>
      </w:r>
      <w:r>
        <w:t>Consulta de Dr. Garc</w:t>
      </w:r>
      <w:r>
        <w:t>í</w:t>
      </w:r>
      <w:r>
        <w:t xml:space="preserve">a </w:t>
      </w:r>
      <w:r>
        <w:t>→</w:t>
      </w:r>
      <w:r>
        <w:t xml:space="preserve"> </w:t>
      </w:r>
      <w:proofErr w:type="spellStart"/>
      <w:r>
        <w:t>audit_log</w:t>
      </w:r>
      <w:proofErr w:type="spellEnd"/>
      <w:r>
        <w:t xml:space="preserve">: usuario=10, </w:t>
      </w:r>
      <w:proofErr w:type="spellStart"/>
      <w:r>
        <w:t>accion</w:t>
      </w:r>
      <w:proofErr w:type="spellEnd"/>
      <w:r>
        <w:t>=CREAR_CONSULTA, cambios</w:t>
      </w:r>
      <w:proofErr w:type="gramStart"/>
      <w:r>
        <w:t>={</w:t>
      </w:r>
      <w:proofErr w:type="gramEnd"/>
      <w:r>
        <w:t>diagn</w:t>
      </w:r>
      <w:r>
        <w:t>ó</w:t>
      </w:r>
      <w:r>
        <w:t>stico, medicamentos, ex</w:t>
      </w:r>
      <w:r>
        <w:t>á</w:t>
      </w:r>
      <w:r>
        <w:t>menes}</w:t>
      </w:r>
    </w:p>
    <w:p w14:paraId="44C8C763" w14:textId="77777777" w:rsidR="006A6DBD" w:rsidRDefault="00000000">
      <w:r>
        <w:rPr>
          <w:b/>
        </w:rPr>
        <w:t xml:space="preserve">AC-007: </w:t>
      </w:r>
      <w:r>
        <w:t>Consulta con diagn</w:t>
      </w:r>
      <w:r>
        <w:t>ó</w:t>
      </w:r>
      <w:r>
        <w:t xml:space="preserve">stico VIH </w:t>
      </w:r>
      <w:r>
        <w:t>→</w:t>
      </w:r>
      <w:r>
        <w:t xml:space="preserve"> otro m</w:t>
      </w:r>
      <w:r>
        <w:t>é</w:t>
      </w:r>
      <w:r>
        <w:t xml:space="preserve">dico intenta acceder </w:t>
      </w:r>
      <w:r>
        <w:t>→</w:t>
      </w:r>
      <w:r>
        <w:t xml:space="preserve"> ACCESO DENEGADO (no es m</w:t>
      </w:r>
      <w:r>
        <w:t>é</w:t>
      </w:r>
      <w:r>
        <w:t>dico tratante), intento auditado</w:t>
      </w:r>
    </w:p>
    <w:p w14:paraId="6595EFB6" w14:textId="77777777" w:rsidR="006A6DBD" w:rsidRDefault="00000000">
      <w:r>
        <w:rPr>
          <w:b/>
        </w:rPr>
        <w:t xml:space="preserve">AC-008: </w:t>
      </w:r>
      <w:r>
        <w:t>M</w:t>
      </w:r>
      <w:r>
        <w:t>é</w:t>
      </w:r>
      <w:r>
        <w:t xml:space="preserve">dico accede desde </w:t>
      </w:r>
      <w:proofErr w:type="spellStart"/>
      <w:r>
        <w:t>tablet</w:t>
      </w:r>
      <w:proofErr w:type="spellEnd"/>
      <w:r>
        <w:t xml:space="preserve"> en sala </w:t>
      </w:r>
      <w:r>
        <w:t>→</w:t>
      </w:r>
      <w:r>
        <w:t xml:space="preserve"> interfaz responsive, autocomplete medicamentos/diagn</w:t>
      </w:r>
      <w:r>
        <w:t>ó</w:t>
      </w:r>
      <w:r>
        <w:t>sticos, tiempo respuesta &lt;3s</w:t>
      </w:r>
    </w:p>
    <w:p w14:paraId="441A15A6" w14:textId="77777777" w:rsidR="006A6DBD" w:rsidRDefault="00000000">
      <w:r>
        <w:br w:type="page"/>
      </w:r>
    </w:p>
    <w:p w14:paraId="37BD56CC" w14:textId="77777777" w:rsidR="006A6DBD" w:rsidRPr="00837363" w:rsidRDefault="00000000" w:rsidP="00837363">
      <w:pPr>
        <w:pStyle w:val="Ttulo3"/>
      </w:pPr>
      <w:bookmarkStart w:id="225" w:name="_Toc216107626"/>
      <w:r w:rsidRPr="00837363">
        <w:lastRenderedPageBreak/>
        <w:t>16.2.3. REALIZAR PAGO / GENERAR FACTURA</w:t>
      </w:r>
      <w:bookmarkEnd w:id="225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41"/>
        <w:gridCol w:w="4329"/>
      </w:tblGrid>
      <w:tr w:rsidR="006A6DBD" w14:paraId="7849BFA2" w14:textId="77777777" w:rsidTr="006A6D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5B7B39C" w14:textId="77777777" w:rsidR="006A6DBD" w:rsidRDefault="00000000">
            <w:pPr>
              <w:spacing w:after="0" w:line="240" w:lineRule="auto"/>
              <w:rPr>
                <w:color w:val="FFFFFF"/>
              </w:rPr>
            </w:pPr>
            <w:r>
              <w:rPr>
                <w:color w:val="FFFFFF"/>
              </w:rPr>
              <w:t>Identificador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3727045" w14:textId="77777777" w:rsidR="006A6DB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</w:rPr>
            </w:pPr>
            <w:r>
              <w:rPr>
                <w:color w:val="FFFFFF"/>
              </w:rPr>
              <w:t>CU-003</w:t>
            </w:r>
          </w:p>
        </w:tc>
      </w:tr>
      <w:tr w:rsidR="006A6DBD" w14:paraId="6E3685D8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049AF60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504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5D9C3B9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Realizar Pago / Generar Factura Electr</w:t>
            </w:r>
            <w:r>
              <w:rPr>
                <w:color w:val="000000"/>
              </w:rPr>
              <w:t>ó</w:t>
            </w:r>
            <w:r>
              <w:rPr>
                <w:color w:val="000000"/>
              </w:rPr>
              <w:t>nica</w:t>
            </w:r>
          </w:p>
        </w:tc>
      </w:tr>
      <w:tr w:rsidR="006A6DBD" w14:paraId="3F95C8EF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CB9900D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Versi</w:t>
            </w:r>
            <w:r>
              <w:rPr>
                <w:color w:val="000000"/>
              </w:rPr>
              <w:t>ó</w:t>
            </w:r>
            <w:r>
              <w:rPr>
                <w:color w:val="000000"/>
              </w:rPr>
              <w:t>n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5D821CF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1.0</w:t>
            </w:r>
          </w:p>
        </w:tc>
      </w:tr>
      <w:tr w:rsidR="006A6DBD" w14:paraId="333C743E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04A3E48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Actores Principales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B44389B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Paciente, Facturador</w:t>
            </w:r>
          </w:p>
        </w:tc>
      </w:tr>
      <w:tr w:rsidR="006A6DBD" w14:paraId="48A34822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1443196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Actores Secundarios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02F10C6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Proveedor Pagos (</w:t>
            </w:r>
            <w:proofErr w:type="spellStart"/>
            <w:r>
              <w:rPr>
                <w:color w:val="000000"/>
              </w:rPr>
              <w:t>Stripe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PayU</w:t>
            </w:r>
            <w:proofErr w:type="spellEnd"/>
            <w:r>
              <w:rPr>
                <w:color w:val="000000"/>
              </w:rPr>
              <w:t>), DIAN, Banco</w:t>
            </w:r>
          </w:p>
        </w:tc>
      </w:tr>
      <w:tr w:rsidR="006A6DBD" w14:paraId="717DCB8B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B130FC7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Complejidad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5510D72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Alta</w:t>
            </w:r>
          </w:p>
        </w:tc>
      </w:tr>
      <w:tr w:rsidR="006A6DBD" w14:paraId="0411BC40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1F67A60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Prioridad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7C1777C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Cr</w:t>
            </w:r>
            <w:r>
              <w:rPr>
                <w:color w:val="000000"/>
              </w:rPr>
              <w:t>í</w:t>
            </w:r>
            <w:r>
              <w:rPr>
                <w:color w:val="000000"/>
              </w:rPr>
              <w:t>tica (P1)</w:t>
            </w:r>
          </w:p>
        </w:tc>
      </w:tr>
    </w:tbl>
    <w:p w14:paraId="376F9275" w14:textId="77777777" w:rsidR="006A6DBD" w:rsidRDefault="006A6DBD"/>
    <w:p w14:paraId="4E52569D" w14:textId="77777777" w:rsidR="006A6DBD" w:rsidRDefault="00000000" w:rsidP="00837363">
      <w:pPr>
        <w:pStyle w:val="Ttulo3"/>
      </w:pPr>
      <w:bookmarkStart w:id="226" w:name="_Toc216107627"/>
      <w:r>
        <w:t xml:space="preserve">3.1 Descripción </w:t>
      </w:r>
      <w:r w:rsidRPr="00837363">
        <w:t>General</w:t>
      </w:r>
      <w:bookmarkEnd w:id="226"/>
    </w:p>
    <w:p w14:paraId="47D1A325" w14:textId="77777777" w:rsidR="006A6DBD" w:rsidRDefault="00000000">
      <w:r>
        <w:t>Paciente completa consulta m</w:t>
      </w:r>
      <w:r>
        <w:t>é</w:t>
      </w:r>
      <w:r>
        <w:t>dica. Sistema calcula autom</w:t>
      </w:r>
      <w:r>
        <w:t>á</w:t>
      </w:r>
      <w:r>
        <w:t>ticamente: subtotal servicios, IVA 19% (impuesto), total factura. Genera factura electr</w:t>
      </w:r>
      <w:r>
        <w:t>ó</w:t>
      </w:r>
      <w:r>
        <w:t>nica DIAN-</w:t>
      </w:r>
      <w:proofErr w:type="spellStart"/>
      <w:r>
        <w:t>compliant</w:t>
      </w:r>
      <w:proofErr w:type="spellEnd"/>
      <w:r>
        <w:t xml:space="preserve"> (XML UBL 2.1, trazabilidad impuestos). Presenta opciones pago: efectivo, tarjeta cr</w:t>
      </w:r>
      <w:r>
        <w:t>é</w:t>
      </w:r>
      <w:r>
        <w:t>dito/d</w:t>
      </w:r>
      <w:r>
        <w:t>é</w:t>
      </w:r>
      <w:r>
        <w:t>bito, transferencia bancaria. Si tarjeta: integraci</w:t>
      </w:r>
      <w:r>
        <w:t>ó</w:t>
      </w:r>
      <w:r>
        <w:t xml:space="preserve">n </w:t>
      </w:r>
      <w:proofErr w:type="spellStart"/>
      <w:r>
        <w:t>Stripe</w:t>
      </w:r>
      <w:proofErr w:type="spellEnd"/>
      <w:r>
        <w:t>/</w:t>
      </w:r>
      <w:proofErr w:type="spellStart"/>
      <w:r>
        <w:t>PayU</w:t>
      </w:r>
      <w:proofErr w:type="spellEnd"/>
      <w:r>
        <w:t xml:space="preserve"> procesa de forma segura (PCI-DSS, datos nunca en BD SGISS, solo token). Sistema valida transacci</w:t>
      </w:r>
      <w:r>
        <w:t>ó</w:t>
      </w:r>
      <w:r>
        <w:t>n, registra pago, actualiza factura a PAGADA. Env</w:t>
      </w:r>
      <w:r>
        <w:t>í</w:t>
      </w:r>
      <w:r>
        <w:t>a comprobante PDF por email. Descuenta de cuenta por cobrar e impacta m</w:t>
      </w:r>
      <w:r>
        <w:t>ó</w:t>
      </w:r>
      <w:r>
        <w:t>dulo contabilidad.</w:t>
      </w:r>
    </w:p>
    <w:p w14:paraId="506CA1AD" w14:textId="77777777" w:rsidR="006A6DBD" w:rsidRPr="00837363" w:rsidRDefault="00000000" w:rsidP="00837363">
      <w:pPr>
        <w:pStyle w:val="Ttulo2"/>
      </w:pPr>
      <w:bookmarkStart w:id="227" w:name="_Toc216107628"/>
      <w:r w:rsidRPr="00837363">
        <w:t>3.2 Objetivos de Negocio</w:t>
      </w:r>
      <w:bookmarkEnd w:id="227"/>
    </w:p>
    <w:p w14:paraId="72833E84" w14:textId="77777777" w:rsidR="006A6DBD" w:rsidRDefault="00000000">
      <w:pPr>
        <w:pStyle w:val="Listaconvietas"/>
      </w:pPr>
      <w:r>
        <w:t>Reducir tiempo facturaci</w:t>
      </w:r>
      <w:r>
        <w:t>ó</w:t>
      </w:r>
      <w:r>
        <w:t>n de 10 minutos manual a 30 segundos autom</w:t>
      </w:r>
      <w:r>
        <w:t>á</w:t>
      </w:r>
      <w:r>
        <w:t>tico (95% mejora)</w:t>
      </w:r>
    </w:p>
    <w:p w14:paraId="30023189" w14:textId="77777777" w:rsidR="006A6DBD" w:rsidRDefault="00000000">
      <w:pPr>
        <w:pStyle w:val="Listaconvietas"/>
      </w:pPr>
      <w:r>
        <w:t>Cumplir requisitos DIAN (factura electr</w:t>
      </w:r>
      <w:r>
        <w:t>ó</w:t>
      </w:r>
      <w:r>
        <w:t>nica v</w:t>
      </w:r>
      <w:r>
        <w:t>á</w:t>
      </w:r>
      <w:r>
        <w:t>lida, trazabilidad impuestos, auditor</w:t>
      </w:r>
      <w:r>
        <w:t>í</w:t>
      </w:r>
      <w:r>
        <w:t>a fiscal)</w:t>
      </w:r>
    </w:p>
    <w:p w14:paraId="5F3317AE" w14:textId="77777777" w:rsidR="006A6DBD" w:rsidRDefault="00000000">
      <w:pPr>
        <w:pStyle w:val="Listaconvietas"/>
      </w:pPr>
      <w:r>
        <w:t xml:space="preserve">Reducir cartera (cuentas por cobrar) mediante pagos inmediatos (cash </w:t>
      </w:r>
      <w:proofErr w:type="spellStart"/>
      <w:r>
        <w:t>flow</w:t>
      </w:r>
      <w:proofErr w:type="spellEnd"/>
      <w:r>
        <w:t xml:space="preserve"> mejorado)</w:t>
      </w:r>
    </w:p>
    <w:p w14:paraId="46204FEB" w14:textId="77777777" w:rsidR="006A6DBD" w:rsidRDefault="00000000">
      <w:pPr>
        <w:pStyle w:val="Listaconvietas"/>
      </w:pPr>
      <w:r>
        <w:t>Eliminar errores facturaci</w:t>
      </w:r>
      <w:r>
        <w:t>ó</w:t>
      </w:r>
      <w:r>
        <w:t>n manual (c</w:t>
      </w:r>
      <w:r>
        <w:t>á</w:t>
      </w:r>
      <w:r>
        <w:t>lculo IVA, descuentos)</w:t>
      </w:r>
    </w:p>
    <w:p w14:paraId="60A6BED0" w14:textId="77777777" w:rsidR="006A6DBD" w:rsidRDefault="00000000">
      <w:pPr>
        <w:pStyle w:val="Listaconvietas"/>
      </w:pPr>
      <w:r>
        <w:t>Proporcionar comprobante digital inmediato al paciente (experiencia moderna)</w:t>
      </w:r>
    </w:p>
    <w:p w14:paraId="77F32699" w14:textId="77777777" w:rsidR="006A6DBD" w:rsidRDefault="00000000">
      <w:pPr>
        <w:pStyle w:val="Listaconvietas"/>
      </w:pPr>
      <w:r>
        <w:t xml:space="preserve">Proteger datos de tarjeta clientes (PCI-DSS, nunca </w:t>
      </w:r>
      <w:proofErr w:type="spellStart"/>
      <w:r>
        <w:t>plaintext</w:t>
      </w:r>
      <w:proofErr w:type="spellEnd"/>
      <w:r>
        <w:t xml:space="preserve"> en BD)</w:t>
      </w:r>
    </w:p>
    <w:p w14:paraId="461CB125" w14:textId="77777777" w:rsidR="006A6DBD" w:rsidRDefault="00000000" w:rsidP="00837363">
      <w:pPr>
        <w:pStyle w:val="Ttulo2"/>
      </w:pPr>
      <w:bookmarkStart w:id="228" w:name="_Toc216107629"/>
      <w:r>
        <w:t>3.3 Alcance</w:t>
      </w:r>
      <w:bookmarkEnd w:id="228"/>
    </w:p>
    <w:p w14:paraId="55C4B221" w14:textId="77777777" w:rsidR="006A6DBD" w:rsidRDefault="00000000">
      <w:r>
        <w:rPr>
          <w:b/>
        </w:rPr>
        <w:t>Incluye:</w:t>
      </w:r>
    </w:p>
    <w:p w14:paraId="75F28615" w14:textId="77777777" w:rsidR="006A6DBD" w:rsidRDefault="00000000">
      <w:pPr>
        <w:pStyle w:val="Listaconvietas"/>
      </w:pPr>
      <w:r>
        <w:t>C</w:t>
      </w:r>
      <w:r>
        <w:t>á</w:t>
      </w:r>
      <w:r>
        <w:t>lculo autom</w:t>
      </w:r>
      <w:r>
        <w:t>á</w:t>
      </w:r>
      <w:r>
        <w:t>tico servicios y costo (tarifa vigente por especialidad)</w:t>
      </w:r>
    </w:p>
    <w:p w14:paraId="740EDB9F" w14:textId="77777777" w:rsidR="006A6DBD" w:rsidRDefault="00000000">
      <w:pPr>
        <w:pStyle w:val="Listaconvietas"/>
      </w:pPr>
      <w:r>
        <w:t>C</w:t>
      </w:r>
      <w:r>
        <w:t>á</w:t>
      </w:r>
      <w:r>
        <w:t>lculo IVA 19% (cumplimiento fiscal DIAN)</w:t>
      </w:r>
    </w:p>
    <w:p w14:paraId="790C56AC" w14:textId="77777777" w:rsidR="006A6DBD" w:rsidRDefault="00000000">
      <w:pPr>
        <w:pStyle w:val="Listaconvietas"/>
      </w:pPr>
      <w:r>
        <w:t>Generaci</w:t>
      </w:r>
      <w:r>
        <w:t>ó</w:t>
      </w:r>
      <w:r>
        <w:t>n factura electr</w:t>
      </w:r>
      <w:r>
        <w:t>ó</w:t>
      </w:r>
      <w:r>
        <w:t>nica (XML UBL 2.1, firma digital)</w:t>
      </w:r>
    </w:p>
    <w:p w14:paraId="696604AF" w14:textId="77777777" w:rsidR="006A6DBD" w:rsidRDefault="00000000">
      <w:pPr>
        <w:pStyle w:val="Listaconvietas"/>
      </w:pPr>
      <w:r>
        <w:t>M</w:t>
      </w:r>
      <w:r>
        <w:t>ú</w:t>
      </w:r>
      <w:r>
        <w:t>ltiples m</w:t>
      </w:r>
      <w:r>
        <w:t>é</w:t>
      </w:r>
      <w:r>
        <w:t>todos pago: efectivo, tarjeta cr</w:t>
      </w:r>
      <w:r>
        <w:t>é</w:t>
      </w:r>
      <w:r>
        <w:t>dito, tarjeta d</w:t>
      </w:r>
      <w:r>
        <w:t>é</w:t>
      </w:r>
      <w:r>
        <w:t>bito, transferencia bancaria</w:t>
      </w:r>
    </w:p>
    <w:p w14:paraId="09CEA5B0" w14:textId="77777777" w:rsidR="006A6DBD" w:rsidRDefault="00000000">
      <w:pPr>
        <w:pStyle w:val="Listaconvietas"/>
      </w:pPr>
      <w:r>
        <w:t>Integraci</w:t>
      </w:r>
      <w:r>
        <w:t>ó</w:t>
      </w:r>
      <w:r>
        <w:t xml:space="preserve">n </w:t>
      </w:r>
      <w:proofErr w:type="spellStart"/>
      <w:r>
        <w:t>Stripe</w:t>
      </w:r>
      <w:proofErr w:type="spellEnd"/>
      <w:r>
        <w:t>/</w:t>
      </w:r>
      <w:proofErr w:type="spellStart"/>
      <w:r>
        <w:t>PayU</w:t>
      </w:r>
      <w:proofErr w:type="spellEnd"/>
      <w:r>
        <w:t xml:space="preserve"> (procesador pagos PCI-DSS certificado)</w:t>
      </w:r>
    </w:p>
    <w:p w14:paraId="57B70AEE" w14:textId="77777777" w:rsidR="006A6DBD" w:rsidRDefault="00000000">
      <w:pPr>
        <w:pStyle w:val="Listaconvietas"/>
      </w:pPr>
      <w:r>
        <w:t>Validaci</w:t>
      </w:r>
      <w:r>
        <w:t>ó</w:t>
      </w:r>
      <w:r>
        <w:t>n transacci</w:t>
      </w:r>
      <w:r>
        <w:t>ó</w:t>
      </w:r>
      <w:r>
        <w:t>n en tiempo real con banco</w:t>
      </w:r>
    </w:p>
    <w:p w14:paraId="242B3CEE" w14:textId="77777777" w:rsidR="006A6DBD" w:rsidRDefault="00000000">
      <w:pPr>
        <w:pStyle w:val="Listaconvietas"/>
      </w:pPr>
      <w:r>
        <w:t>Generaci</w:t>
      </w:r>
      <w:r>
        <w:t>ó</w:t>
      </w:r>
      <w:r>
        <w:t>n PDF comprobante con QR (validaci</w:t>
      </w:r>
      <w:r>
        <w:t>ó</w:t>
      </w:r>
      <w:r>
        <w:t>n offline)</w:t>
      </w:r>
    </w:p>
    <w:p w14:paraId="29CD4297" w14:textId="77777777" w:rsidR="006A6DBD" w:rsidRDefault="00000000">
      <w:pPr>
        <w:pStyle w:val="Listaconvietas"/>
      </w:pPr>
      <w:r>
        <w:t>Reconciliaci</w:t>
      </w:r>
      <w:r>
        <w:t>ó</w:t>
      </w:r>
      <w:r>
        <w:t>n bancaria autom</w:t>
      </w:r>
      <w:r>
        <w:t>á</w:t>
      </w:r>
      <w:r>
        <w:t>tica (para transferencias)</w:t>
      </w:r>
    </w:p>
    <w:p w14:paraId="42806350" w14:textId="77777777" w:rsidR="006A6DBD" w:rsidRDefault="00000000">
      <w:r>
        <w:rPr>
          <w:b/>
        </w:rPr>
        <w:lastRenderedPageBreak/>
        <w:br/>
        <w:t>Excluye:</w:t>
      </w:r>
    </w:p>
    <w:p w14:paraId="526EC057" w14:textId="77777777" w:rsidR="006A6DBD" w:rsidRDefault="00000000">
      <w:pPr>
        <w:pStyle w:val="Listaconvietas"/>
      </w:pPr>
      <w:r>
        <w:t>Devoluciones / reembolsos (CU separado)</w:t>
      </w:r>
    </w:p>
    <w:p w14:paraId="7DD59FFF" w14:textId="77777777" w:rsidR="006A6DBD" w:rsidRDefault="00000000">
      <w:pPr>
        <w:pStyle w:val="Listaconvietas"/>
      </w:pPr>
      <w:r>
        <w:t>Notas cr</w:t>
      </w:r>
      <w:r>
        <w:t>é</w:t>
      </w:r>
      <w:r>
        <w:t>dito / ajustes fiscales (CU separado)</w:t>
      </w:r>
    </w:p>
    <w:p w14:paraId="0767E40A" w14:textId="77777777" w:rsidR="006A6DBD" w:rsidRDefault="00000000">
      <w:pPr>
        <w:pStyle w:val="Listaconvietas"/>
      </w:pPr>
      <w:r>
        <w:t>Planes de pago / financiamiento</w:t>
      </w:r>
    </w:p>
    <w:p w14:paraId="37A40469" w14:textId="77777777" w:rsidR="006A6DBD" w:rsidRDefault="00000000">
      <w:pPr>
        <w:pStyle w:val="Listaconvietas"/>
      </w:pPr>
      <w:r>
        <w:t>Descuentos por volumen o convenios (configuraci</w:t>
      </w:r>
      <w:r>
        <w:t>ó</w:t>
      </w:r>
      <w:r>
        <w:t xml:space="preserve">n </w:t>
      </w:r>
      <w:proofErr w:type="spellStart"/>
      <w:r>
        <w:t>admin</w:t>
      </w:r>
      <w:proofErr w:type="spellEnd"/>
      <w:r>
        <w:t>)</w:t>
      </w:r>
    </w:p>
    <w:p w14:paraId="2A4A1380" w14:textId="77777777" w:rsidR="006A6DBD" w:rsidRDefault="00000000" w:rsidP="00837363">
      <w:pPr>
        <w:pStyle w:val="Ttulo2"/>
      </w:pPr>
      <w:bookmarkStart w:id="229" w:name="_Toc216107630"/>
      <w:r>
        <w:t>3.4 Precondiciones</w:t>
      </w:r>
      <w:bookmarkEnd w:id="229"/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32"/>
        <w:gridCol w:w="4338"/>
      </w:tblGrid>
      <w:tr w:rsidR="006A6DBD" w14:paraId="2EFC1746" w14:textId="77777777" w:rsidTr="006A6D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6DAE9CB" w14:textId="77777777" w:rsidR="006A6DBD" w:rsidRDefault="00000000">
            <w:pPr>
              <w:spacing w:after="0" w:line="240" w:lineRule="auto"/>
              <w:rPr>
                <w:color w:val="FFFFFF"/>
              </w:rPr>
            </w:pPr>
            <w:r>
              <w:rPr>
                <w:color w:val="FFFFFF"/>
              </w:rPr>
              <w:t>Consulta Completada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747F7D9" w14:textId="77777777" w:rsidR="006A6DB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</w:rPr>
            </w:pPr>
            <w:r>
              <w:rPr>
                <w:color w:val="FFFFFF"/>
              </w:rPr>
              <w:t>CU-002 finalizado, servicios registrados, costo calculado, facturable marcado</w:t>
            </w:r>
          </w:p>
        </w:tc>
      </w:tr>
      <w:tr w:rsidR="006A6DBD" w14:paraId="0462157A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815B14C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Factura Preliminar</w:t>
            </w:r>
          </w:p>
        </w:tc>
        <w:tc>
          <w:tcPr>
            <w:tcW w:w="5040" w:type="dxa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33F746C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Factura en estado BORRADOR con subtotal, IVA, total, n</w:t>
            </w:r>
            <w:r>
              <w:rPr>
                <w:color w:val="000000"/>
              </w:rPr>
              <w:t>ú</w:t>
            </w:r>
            <w:r>
              <w:rPr>
                <w:color w:val="000000"/>
              </w:rPr>
              <w:t xml:space="preserve">mero </w:t>
            </w:r>
            <w:proofErr w:type="spellStart"/>
            <w:r>
              <w:rPr>
                <w:color w:val="000000"/>
              </w:rPr>
              <w:t>pre-asignado</w:t>
            </w:r>
            <w:proofErr w:type="spellEnd"/>
            <w:r>
              <w:rPr>
                <w:color w:val="000000"/>
              </w:rPr>
              <w:t xml:space="preserve"> por DIAN</w:t>
            </w:r>
          </w:p>
        </w:tc>
      </w:tr>
      <w:tr w:rsidR="006A6DBD" w14:paraId="1B11451A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1DE8C50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Sistema Disponible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1B9AC3C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 xml:space="preserve">BD disponible, </w:t>
            </w:r>
            <w:proofErr w:type="spellStart"/>
            <w:r>
              <w:rPr>
                <w:color w:val="000000"/>
              </w:rPr>
              <w:t>Stripe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PayU</w:t>
            </w:r>
            <w:proofErr w:type="spellEnd"/>
            <w:r>
              <w:rPr>
                <w:color w:val="000000"/>
              </w:rPr>
              <w:t xml:space="preserve"> operativo, DIAN web </w:t>
            </w:r>
            <w:proofErr w:type="spellStart"/>
            <w:r>
              <w:rPr>
                <w:color w:val="000000"/>
              </w:rPr>
              <w:t>service</w:t>
            </w:r>
            <w:proofErr w:type="spellEnd"/>
            <w:r>
              <w:rPr>
                <w:color w:val="000000"/>
              </w:rPr>
              <w:t xml:space="preserve"> respondiendo, email </w:t>
            </w:r>
            <w:proofErr w:type="spellStart"/>
            <w:r>
              <w:rPr>
                <w:color w:val="000000"/>
              </w:rPr>
              <w:t>service</w:t>
            </w:r>
            <w:proofErr w:type="spellEnd"/>
            <w:r>
              <w:rPr>
                <w:color w:val="000000"/>
              </w:rPr>
              <w:t xml:space="preserve"> operativo</w:t>
            </w:r>
          </w:p>
        </w:tc>
      </w:tr>
      <w:tr w:rsidR="006A6DBD" w14:paraId="7A5F6E72" w14:textId="77777777" w:rsidTr="006A6D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094BEFB" w14:textId="77777777" w:rsidR="006A6DBD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Datos Paciente</w:t>
            </w:r>
          </w:p>
        </w:tc>
        <w:tc>
          <w:tcPr>
            <w:tcW w:w="504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56F5010" w14:textId="77777777" w:rsidR="006A6DBD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Registrado, documento v</w:t>
            </w:r>
            <w:r>
              <w:rPr>
                <w:color w:val="000000"/>
              </w:rPr>
              <w:t>á</w:t>
            </w:r>
            <w:r>
              <w:rPr>
                <w:color w:val="000000"/>
              </w:rPr>
              <w:t>lido, email v</w:t>
            </w:r>
            <w:r>
              <w:rPr>
                <w:color w:val="000000"/>
              </w:rPr>
              <w:t>á</w:t>
            </w:r>
            <w:r>
              <w:rPr>
                <w:color w:val="000000"/>
              </w:rPr>
              <w:t>lido, direcci</w:t>
            </w:r>
            <w:r>
              <w:rPr>
                <w:color w:val="000000"/>
              </w:rPr>
              <w:t>ó</w:t>
            </w:r>
            <w:r>
              <w:rPr>
                <w:color w:val="000000"/>
              </w:rPr>
              <w:t>n facturaci</w:t>
            </w:r>
            <w:r>
              <w:rPr>
                <w:color w:val="000000"/>
              </w:rPr>
              <w:t>ó</w:t>
            </w:r>
            <w:r>
              <w:rPr>
                <w:color w:val="000000"/>
              </w:rPr>
              <w:t xml:space="preserve">n validada, sin restricciones </w:t>
            </w:r>
            <w:proofErr w:type="spellStart"/>
            <w:r>
              <w:rPr>
                <w:color w:val="000000"/>
              </w:rPr>
              <w:t>admin</w:t>
            </w:r>
            <w:proofErr w:type="spellEnd"/>
          </w:p>
        </w:tc>
      </w:tr>
    </w:tbl>
    <w:p w14:paraId="3A1D01A7" w14:textId="77777777" w:rsidR="006A6DBD" w:rsidRDefault="00000000" w:rsidP="00837363">
      <w:pPr>
        <w:pStyle w:val="Ttulo2"/>
      </w:pPr>
      <w:bookmarkStart w:id="230" w:name="_Toc216107631"/>
      <w:r>
        <w:t>3.5 Postcondiciones</w:t>
      </w:r>
      <w:bookmarkEnd w:id="230"/>
    </w:p>
    <w:p w14:paraId="05D52F6D" w14:textId="77777777" w:rsidR="006A6DBD" w:rsidRDefault="00000000">
      <w:r>
        <w:rPr>
          <w:b/>
        </w:rPr>
        <w:t>Si Pago Exitoso:</w:t>
      </w:r>
    </w:p>
    <w:p w14:paraId="5E890E36" w14:textId="77777777" w:rsidR="006A6DBD" w:rsidRDefault="00000000">
      <w:pPr>
        <w:pStyle w:val="Listaconvietas"/>
      </w:pPr>
      <w:r>
        <w:t>Factura en estado PAGADA en BD</w:t>
      </w:r>
    </w:p>
    <w:p w14:paraId="4AF30E80" w14:textId="77777777" w:rsidR="006A6DBD" w:rsidRDefault="00000000">
      <w:pPr>
        <w:pStyle w:val="Listaconvietas"/>
      </w:pPr>
      <w:r>
        <w:t>N</w:t>
      </w:r>
      <w:r>
        <w:t>ú</w:t>
      </w:r>
      <w:r>
        <w:t>mero factura electr</w:t>
      </w:r>
      <w:r>
        <w:t>ó</w:t>
      </w:r>
      <w:r>
        <w:t>nica DIAN asignado</w:t>
      </w:r>
    </w:p>
    <w:p w14:paraId="69801904" w14:textId="77777777" w:rsidR="006A6DBD" w:rsidRDefault="00000000">
      <w:pPr>
        <w:pStyle w:val="Listaconvietas"/>
      </w:pPr>
      <w:r>
        <w:t>Transacci</w:t>
      </w:r>
      <w:r>
        <w:t>ó</w:t>
      </w:r>
      <w:r>
        <w:t xml:space="preserve">n bancaria registrada y conciliada (si </w:t>
      </w:r>
      <w:proofErr w:type="spellStart"/>
      <w:r>
        <w:t>Stripe</w:t>
      </w:r>
      <w:proofErr w:type="spellEnd"/>
      <w:r>
        <w:t>)</w:t>
      </w:r>
    </w:p>
    <w:p w14:paraId="724CAA75" w14:textId="77777777" w:rsidR="006A6DBD" w:rsidRDefault="00000000">
      <w:pPr>
        <w:pStyle w:val="Listaconvietas"/>
      </w:pPr>
      <w:r>
        <w:t>Comprobante PDF enviado a email paciente &lt;10 segundos</w:t>
      </w:r>
    </w:p>
    <w:p w14:paraId="02343BF3" w14:textId="77777777" w:rsidR="006A6DBD" w:rsidRDefault="00000000">
      <w:pPr>
        <w:pStyle w:val="Listaconvietas"/>
      </w:pPr>
      <w:r>
        <w:t>Auditor</w:t>
      </w:r>
      <w:r>
        <w:t>í</w:t>
      </w:r>
      <w:r>
        <w:t>a: qui</w:t>
      </w:r>
      <w:r>
        <w:t>é</w:t>
      </w:r>
      <w:r>
        <w:t>n pag</w:t>
      </w:r>
      <w:r>
        <w:t>ó</w:t>
      </w:r>
      <w:r>
        <w:t>, cu</w:t>
      </w:r>
      <w:r>
        <w:t>á</w:t>
      </w:r>
      <w:r>
        <w:t>ndo, monto, m</w:t>
      </w:r>
      <w:r>
        <w:t>é</w:t>
      </w:r>
      <w:r>
        <w:t xml:space="preserve">todo, </w:t>
      </w:r>
      <w:proofErr w:type="spellStart"/>
      <w:r>
        <w:t>transaction_id</w:t>
      </w:r>
      <w:proofErr w:type="spellEnd"/>
    </w:p>
    <w:p w14:paraId="28EC8D0E" w14:textId="77777777" w:rsidR="006A6DBD" w:rsidRDefault="00000000">
      <w:pPr>
        <w:pStyle w:val="Listaconvietas"/>
      </w:pPr>
      <w:r>
        <w:t>Cuenta por cobrar paciente actualizada (saldo reducido)</w:t>
      </w:r>
    </w:p>
    <w:p w14:paraId="15EC1946" w14:textId="77777777" w:rsidR="006A6DBD" w:rsidRDefault="00000000">
      <w:pPr>
        <w:pStyle w:val="Listaconvietas"/>
      </w:pPr>
      <w:r>
        <w:t xml:space="preserve">Movimiento registrado en tabla </w:t>
      </w:r>
      <w:proofErr w:type="spellStart"/>
      <w:r>
        <w:t>ingresos_diarios</w:t>
      </w:r>
      <w:proofErr w:type="spellEnd"/>
      <w:r>
        <w:t xml:space="preserve"> (contabilidad)</w:t>
      </w:r>
    </w:p>
    <w:p w14:paraId="1D924BFA" w14:textId="77777777" w:rsidR="006A6DBD" w:rsidRDefault="00000000">
      <w:r>
        <w:rPr>
          <w:b/>
        </w:rPr>
        <w:br/>
        <w:t>Si Pago Rechazado:</w:t>
      </w:r>
    </w:p>
    <w:p w14:paraId="10797C7B" w14:textId="77777777" w:rsidR="006A6DBD" w:rsidRDefault="00000000">
      <w:pPr>
        <w:pStyle w:val="Listaconvietas"/>
      </w:pPr>
      <w:r>
        <w:t>Factura permanece PENDIENTE_PAGO</w:t>
      </w:r>
    </w:p>
    <w:p w14:paraId="1FA9392D" w14:textId="77777777" w:rsidR="006A6DBD" w:rsidRDefault="00000000">
      <w:pPr>
        <w:pStyle w:val="Listaconvietas"/>
      </w:pPr>
      <w:r>
        <w:t xml:space="preserve">Usuario ve mensaje claro (fondos insuficientes, tarjeta expirada, </w:t>
      </w:r>
      <w:proofErr w:type="spellStart"/>
      <w:r>
        <w:t>etc</w:t>
      </w:r>
      <w:proofErr w:type="spellEnd"/>
      <w:r>
        <w:t>)</w:t>
      </w:r>
    </w:p>
    <w:p w14:paraId="3A03398E" w14:textId="77777777" w:rsidR="006A6DBD" w:rsidRDefault="00000000">
      <w:pPr>
        <w:pStyle w:val="Listaconvietas"/>
      </w:pPr>
      <w:r>
        <w:t>Opci</w:t>
      </w:r>
      <w:r>
        <w:t>ó</w:t>
      </w:r>
      <w:r>
        <w:t>n de reintentar con otra tarjeta</w:t>
      </w:r>
    </w:p>
    <w:p w14:paraId="28C3DDFF" w14:textId="77777777" w:rsidR="006A6DBD" w:rsidRDefault="00000000">
      <w:pPr>
        <w:pStyle w:val="Listaconvietas"/>
      </w:pPr>
      <w:r>
        <w:t>Transacci</w:t>
      </w:r>
      <w:r>
        <w:t>ó</w:t>
      </w:r>
      <w:r>
        <w:t>n fallida auditada (intentos de pago)</w:t>
      </w:r>
    </w:p>
    <w:p w14:paraId="7D283834" w14:textId="77777777" w:rsidR="006A6DBD" w:rsidRPr="00837363" w:rsidRDefault="00000000" w:rsidP="00837363">
      <w:pPr>
        <w:pStyle w:val="Ttulo2"/>
      </w:pPr>
      <w:bookmarkStart w:id="231" w:name="_Toc216107632"/>
      <w:r w:rsidRPr="00837363">
        <w:t>3.6 Flujo Principal</w:t>
      </w:r>
      <w:bookmarkEnd w:id="231"/>
    </w:p>
    <w:p w14:paraId="0B01286B" w14:textId="77777777" w:rsidR="006A6DBD" w:rsidRDefault="00000000">
      <w:r>
        <w:rPr>
          <w:i/>
        </w:rPr>
        <w:t xml:space="preserve">Consulta completada </w:t>
      </w:r>
      <w:r>
        <w:rPr>
          <w:i/>
        </w:rPr>
        <w:t>→</w:t>
      </w:r>
      <w:r>
        <w:rPr>
          <w:i/>
        </w:rPr>
        <w:t xml:space="preserve"> C</w:t>
      </w:r>
      <w:r>
        <w:rPr>
          <w:i/>
        </w:rPr>
        <w:t>á</w:t>
      </w:r>
      <w:r>
        <w:rPr>
          <w:i/>
        </w:rPr>
        <w:t>lculo autom</w:t>
      </w:r>
      <w:r>
        <w:rPr>
          <w:i/>
        </w:rPr>
        <w:t>á</w:t>
      </w:r>
      <w:r>
        <w:rPr>
          <w:i/>
        </w:rPr>
        <w:t xml:space="preserve">tico (subtotal, IVA 19%, total) </w:t>
      </w:r>
      <w:r>
        <w:rPr>
          <w:i/>
        </w:rPr>
        <w:t>→</w:t>
      </w:r>
      <w:r>
        <w:rPr>
          <w:i/>
        </w:rPr>
        <w:t xml:space="preserve"> Generaci</w:t>
      </w:r>
      <w:r>
        <w:rPr>
          <w:i/>
        </w:rPr>
        <w:t>ó</w:t>
      </w:r>
      <w:r>
        <w:rPr>
          <w:i/>
        </w:rPr>
        <w:t xml:space="preserve">n factura DIAN </w:t>
      </w:r>
      <w:r>
        <w:rPr>
          <w:i/>
        </w:rPr>
        <w:t>→</w:t>
      </w:r>
      <w:r>
        <w:rPr>
          <w:i/>
        </w:rPr>
        <w:t xml:space="preserve"> Presentaci</w:t>
      </w:r>
      <w:r>
        <w:rPr>
          <w:i/>
        </w:rPr>
        <w:t>ó</w:t>
      </w:r>
      <w:r>
        <w:rPr>
          <w:i/>
        </w:rPr>
        <w:t xml:space="preserve">n opciones pago </w:t>
      </w:r>
      <w:r>
        <w:rPr>
          <w:i/>
        </w:rPr>
        <w:t>→</w:t>
      </w:r>
      <w:r>
        <w:rPr>
          <w:i/>
        </w:rPr>
        <w:t xml:space="preserve"> Usuario selecciona m</w:t>
      </w:r>
      <w:r>
        <w:rPr>
          <w:i/>
        </w:rPr>
        <w:t>é</w:t>
      </w:r>
      <w:r>
        <w:rPr>
          <w:i/>
        </w:rPr>
        <w:t xml:space="preserve">todo </w:t>
      </w:r>
      <w:r>
        <w:rPr>
          <w:i/>
        </w:rPr>
        <w:t>→</w:t>
      </w:r>
      <w:r>
        <w:rPr>
          <w:i/>
        </w:rPr>
        <w:t xml:space="preserve"> Si tarjeta: integraci</w:t>
      </w:r>
      <w:r>
        <w:rPr>
          <w:i/>
        </w:rPr>
        <w:t>ó</w:t>
      </w:r>
      <w:r>
        <w:rPr>
          <w:i/>
        </w:rPr>
        <w:t xml:space="preserve">n </w:t>
      </w:r>
      <w:proofErr w:type="spellStart"/>
      <w:r>
        <w:rPr>
          <w:i/>
        </w:rPr>
        <w:t>Stripe</w:t>
      </w:r>
      <w:proofErr w:type="spellEnd"/>
      <w:r>
        <w:rPr>
          <w:i/>
        </w:rPr>
        <w:t xml:space="preserve"> (</w:t>
      </w:r>
      <w:proofErr w:type="spellStart"/>
      <w:r>
        <w:rPr>
          <w:i/>
        </w:rPr>
        <w:t>iframe</w:t>
      </w:r>
      <w:proofErr w:type="spellEnd"/>
      <w:r>
        <w:rPr>
          <w:i/>
        </w:rPr>
        <w:t xml:space="preserve"> seguro) </w:t>
      </w:r>
      <w:r>
        <w:rPr>
          <w:i/>
        </w:rPr>
        <w:t>→</w:t>
      </w:r>
      <w:r>
        <w:rPr>
          <w:i/>
        </w:rPr>
        <w:t xml:space="preserve"> Token retornado </w:t>
      </w:r>
      <w:r>
        <w:rPr>
          <w:i/>
        </w:rPr>
        <w:t>→</w:t>
      </w:r>
      <w:r>
        <w:rPr>
          <w:i/>
        </w:rPr>
        <w:t xml:space="preserve"> </w:t>
      </w:r>
      <w:proofErr w:type="spellStart"/>
      <w:r>
        <w:rPr>
          <w:i/>
        </w:rPr>
        <w:t>Backend</w:t>
      </w:r>
      <w:proofErr w:type="spellEnd"/>
      <w:r>
        <w:rPr>
          <w:i/>
        </w:rPr>
        <w:t xml:space="preserve"> valida con banco </w:t>
      </w:r>
      <w:r>
        <w:rPr>
          <w:i/>
        </w:rPr>
        <w:t>→</w:t>
      </w:r>
      <w:r>
        <w:rPr>
          <w:i/>
        </w:rPr>
        <w:t xml:space="preserve"> Actualiza factura </w:t>
      </w:r>
      <w:r>
        <w:rPr>
          <w:i/>
        </w:rPr>
        <w:lastRenderedPageBreak/>
        <w:t xml:space="preserve">a PAGADA </w:t>
      </w:r>
      <w:r>
        <w:rPr>
          <w:i/>
        </w:rPr>
        <w:t>→</w:t>
      </w:r>
      <w:r>
        <w:rPr>
          <w:i/>
        </w:rPr>
        <w:t xml:space="preserve"> Registra transacci</w:t>
      </w:r>
      <w:r>
        <w:rPr>
          <w:i/>
        </w:rPr>
        <w:t>ó</w:t>
      </w:r>
      <w:r>
        <w:rPr>
          <w:i/>
        </w:rPr>
        <w:t xml:space="preserve">n </w:t>
      </w:r>
      <w:r>
        <w:rPr>
          <w:i/>
        </w:rPr>
        <w:t>→</w:t>
      </w:r>
      <w:r>
        <w:rPr>
          <w:i/>
        </w:rPr>
        <w:t xml:space="preserve"> Genera PDF comprobante </w:t>
      </w:r>
      <w:r>
        <w:rPr>
          <w:i/>
        </w:rPr>
        <w:t>→</w:t>
      </w:r>
      <w:r>
        <w:rPr>
          <w:i/>
        </w:rPr>
        <w:t xml:space="preserve"> Env</w:t>
      </w:r>
      <w:r>
        <w:rPr>
          <w:i/>
        </w:rPr>
        <w:t>í</w:t>
      </w:r>
      <w:r>
        <w:rPr>
          <w:i/>
        </w:rPr>
        <w:t xml:space="preserve">a email </w:t>
      </w:r>
      <w:r>
        <w:rPr>
          <w:i/>
        </w:rPr>
        <w:t>→</w:t>
      </w:r>
      <w:r>
        <w:rPr>
          <w:i/>
        </w:rPr>
        <w:t xml:space="preserve"> Registra auditor</w:t>
      </w:r>
      <w:r>
        <w:rPr>
          <w:i/>
        </w:rPr>
        <w:t>í</w:t>
      </w:r>
      <w:r>
        <w:rPr>
          <w:i/>
        </w:rPr>
        <w:t xml:space="preserve">a </w:t>
      </w:r>
      <w:r>
        <w:rPr>
          <w:i/>
        </w:rPr>
        <w:t>→</w:t>
      </w:r>
      <w:r>
        <w:rPr>
          <w:i/>
        </w:rPr>
        <w:t xml:space="preserve"> Impacta contabilidad</w:t>
      </w:r>
    </w:p>
    <w:p w14:paraId="4678385C" w14:textId="77777777" w:rsidR="006A6DBD" w:rsidRPr="00837363" w:rsidRDefault="00000000" w:rsidP="00837363">
      <w:pPr>
        <w:pStyle w:val="Ttulo2"/>
      </w:pPr>
      <w:bookmarkStart w:id="232" w:name="_Toc216107633"/>
      <w:r w:rsidRPr="00837363">
        <w:t>3.7 Validaciones Técnicas Críticas</w:t>
      </w:r>
      <w:bookmarkEnd w:id="232"/>
    </w:p>
    <w:p w14:paraId="0D16F0B3" w14:textId="77777777" w:rsidR="006A6DBD" w:rsidRDefault="00000000">
      <w:r>
        <w:rPr>
          <w:b/>
        </w:rPr>
        <w:t>•</w:t>
      </w:r>
      <w:r>
        <w:rPr>
          <w:b/>
        </w:rPr>
        <w:t xml:space="preserve"> PCI-DSS </w:t>
      </w:r>
      <w:proofErr w:type="spellStart"/>
      <w:r>
        <w:rPr>
          <w:b/>
        </w:rPr>
        <w:t>Compliance</w:t>
      </w:r>
      <w:proofErr w:type="spellEnd"/>
      <w:r>
        <w:rPr>
          <w:b/>
        </w:rPr>
        <w:t xml:space="preserve">: </w:t>
      </w:r>
      <w:r>
        <w:t xml:space="preserve">NUNCA guardar datos tarjeta </w:t>
      </w:r>
      <w:proofErr w:type="spellStart"/>
      <w:r>
        <w:t>plaintext</w:t>
      </w:r>
      <w:proofErr w:type="spellEnd"/>
      <w:r>
        <w:t xml:space="preserve"> en BD. </w:t>
      </w:r>
      <w:proofErr w:type="spellStart"/>
      <w:r>
        <w:t>Stripe</w:t>
      </w:r>
      <w:proofErr w:type="spellEnd"/>
      <w:r>
        <w:t xml:space="preserve"> maneja el pago, retorna </w:t>
      </w:r>
      <w:proofErr w:type="spellStart"/>
      <w:r>
        <w:t>token_xxx</w:t>
      </w:r>
      <w:proofErr w:type="spellEnd"/>
      <w:r>
        <w:t xml:space="preserve">. </w:t>
      </w:r>
      <w:proofErr w:type="spellStart"/>
      <w:r>
        <w:t>Backend</w:t>
      </w:r>
      <w:proofErr w:type="spellEnd"/>
      <w:r>
        <w:t xml:space="preserve"> SGISS solo toca token. </w:t>
      </w:r>
      <w:proofErr w:type="spellStart"/>
      <w:r>
        <w:t>Level</w:t>
      </w:r>
      <w:proofErr w:type="spellEnd"/>
      <w:r>
        <w:t xml:space="preserve"> 1 PCI-DSS.</w:t>
      </w:r>
    </w:p>
    <w:p w14:paraId="441CBD3F" w14:textId="77777777" w:rsidR="006A6DBD" w:rsidRDefault="00000000">
      <w:r>
        <w:rPr>
          <w:b/>
        </w:rPr>
        <w:t>•</w:t>
      </w:r>
      <w:r>
        <w:rPr>
          <w:b/>
        </w:rPr>
        <w:t xml:space="preserve"> C</w:t>
      </w:r>
      <w:r>
        <w:rPr>
          <w:b/>
        </w:rPr>
        <w:t>á</w:t>
      </w:r>
      <w:r>
        <w:rPr>
          <w:b/>
        </w:rPr>
        <w:t xml:space="preserve">lculo IVA: </w:t>
      </w:r>
      <w:r>
        <w:t xml:space="preserve">IVA = Subtotal </w:t>
      </w:r>
      <w:r>
        <w:t>×</w:t>
      </w:r>
      <w:r>
        <w:t xml:space="preserve"> 0.19 (19% fijo). Total = Subtotal + IVA. Validaci</w:t>
      </w:r>
      <w:r>
        <w:t>ó</w:t>
      </w:r>
      <w:r>
        <w:t xml:space="preserve">n </w:t>
      </w:r>
      <w:proofErr w:type="spellStart"/>
      <w:r>
        <w:t>backend</w:t>
      </w:r>
      <w:proofErr w:type="spellEnd"/>
      <w:r>
        <w:t xml:space="preserve"> para cumplimiento DIAN.</w:t>
      </w:r>
    </w:p>
    <w:p w14:paraId="1D94F8E6" w14:textId="77777777" w:rsidR="006A6DBD" w:rsidRDefault="00000000">
      <w:r>
        <w:rPr>
          <w:b/>
        </w:rPr>
        <w:t>•</w:t>
      </w:r>
      <w:r>
        <w:rPr>
          <w:b/>
        </w:rPr>
        <w:t xml:space="preserve"> Factura DIAN V</w:t>
      </w:r>
      <w:r>
        <w:rPr>
          <w:b/>
        </w:rPr>
        <w:t>á</w:t>
      </w:r>
      <w:r>
        <w:rPr>
          <w:b/>
        </w:rPr>
        <w:t xml:space="preserve">lida: </w:t>
      </w:r>
      <w:r>
        <w:t>Generaci</w:t>
      </w:r>
      <w:r>
        <w:t>ó</w:t>
      </w:r>
      <w:r>
        <w:t>n XML UBL 2.1. Incluye firma digital (certificado). Validaci</w:t>
      </w:r>
      <w:r>
        <w:t>ó</w:t>
      </w:r>
      <w:r>
        <w:t xml:space="preserve">n contra DIAN test web </w:t>
      </w:r>
      <w:proofErr w:type="spellStart"/>
      <w:r>
        <w:t>service</w:t>
      </w:r>
      <w:proofErr w:type="spellEnd"/>
      <w:r>
        <w:t>. QR con URL de verificaci</w:t>
      </w:r>
      <w:r>
        <w:t>ó</w:t>
      </w:r>
      <w:r>
        <w:t>n.</w:t>
      </w:r>
    </w:p>
    <w:p w14:paraId="771D4F51" w14:textId="77777777" w:rsidR="006A6DBD" w:rsidRDefault="00000000">
      <w:r>
        <w:rPr>
          <w:b/>
        </w:rPr>
        <w:t>•</w:t>
      </w:r>
      <w:r>
        <w:rPr>
          <w:b/>
        </w:rPr>
        <w:t xml:space="preserve"> Transacci</w:t>
      </w:r>
      <w:r>
        <w:rPr>
          <w:b/>
        </w:rPr>
        <w:t>ó</w:t>
      </w:r>
      <w:r>
        <w:rPr>
          <w:b/>
        </w:rPr>
        <w:t>n At</w:t>
      </w:r>
      <w:r>
        <w:rPr>
          <w:b/>
        </w:rPr>
        <w:t>ó</w:t>
      </w:r>
      <w:r>
        <w:rPr>
          <w:b/>
        </w:rPr>
        <w:t xml:space="preserve">mica: </w:t>
      </w:r>
      <w:r>
        <w:t xml:space="preserve">Si </w:t>
      </w:r>
      <w:proofErr w:type="spellStart"/>
      <w:r>
        <w:t>Stripe</w:t>
      </w:r>
      <w:proofErr w:type="spellEnd"/>
      <w:r>
        <w:t xml:space="preserve"> </w:t>
      </w:r>
      <w:proofErr w:type="gramStart"/>
      <w:r>
        <w:t>OK</w:t>
      </w:r>
      <w:proofErr w:type="gramEnd"/>
      <w:r>
        <w:t xml:space="preserve"> pero falla email </w:t>
      </w:r>
      <w:r>
        <w:t>→</w:t>
      </w:r>
      <w:r>
        <w:t xml:space="preserve"> cita PAGADA (transacci</w:t>
      </w:r>
      <w:r>
        <w:t>ó</w:t>
      </w:r>
      <w:r>
        <w:t xml:space="preserve">n BD completada), email en </w:t>
      </w:r>
      <w:proofErr w:type="spellStart"/>
      <w:r>
        <w:t>retry</w:t>
      </w:r>
      <w:proofErr w:type="spellEnd"/>
      <w:r>
        <w:t xml:space="preserve"> </w:t>
      </w:r>
      <w:proofErr w:type="spellStart"/>
      <w:r>
        <w:t>queue</w:t>
      </w:r>
      <w:proofErr w:type="spellEnd"/>
      <w:r>
        <w:t xml:space="preserve">. Si BD falla </w:t>
      </w:r>
      <w:r>
        <w:t>→</w:t>
      </w:r>
      <w:r>
        <w:t xml:space="preserve"> </w:t>
      </w:r>
      <w:proofErr w:type="spellStart"/>
      <w:r>
        <w:t>Stripe</w:t>
      </w:r>
      <w:proofErr w:type="spellEnd"/>
      <w:r>
        <w:t xml:space="preserve"> </w:t>
      </w:r>
      <w:proofErr w:type="gramStart"/>
      <w:r>
        <w:t>OK</w:t>
      </w:r>
      <w:proofErr w:type="gramEnd"/>
      <w:r>
        <w:t xml:space="preserve"> pero roll-back inmediato.</w:t>
      </w:r>
    </w:p>
    <w:p w14:paraId="3A78C65F" w14:textId="77777777" w:rsidR="006A6DBD" w:rsidRDefault="00000000">
      <w:r>
        <w:rPr>
          <w:b/>
        </w:rPr>
        <w:t>•</w:t>
      </w:r>
      <w:r>
        <w:rPr>
          <w:b/>
        </w:rPr>
        <w:t xml:space="preserve"> Reconciliaci</w:t>
      </w:r>
      <w:r>
        <w:rPr>
          <w:b/>
        </w:rPr>
        <w:t>ó</w:t>
      </w:r>
      <w:r>
        <w:rPr>
          <w:b/>
        </w:rPr>
        <w:t xml:space="preserve">n Bancaria: </w:t>
      </w:r>
      <w:r>
        <w:t>Para transferencias: espera validaci</w:t>
      </w:r>
      <w:r>
        <w:t>ó</w:t>
      </w:r>
      <w:r>
        <w:t xml:space="preserve">n banco (24-48h). </w:t>
      </w:r>
      <w:proofErr w:type="spellStart"/>
      <w:r>
        <w:t>Webhook</w:t>
      </w:r>
      <w:proofErr w:type="spellEnd"/>
      <w:r>
        <w:t xml:space="preserve"> DIAN notifica dep</w:t>
      </w:r>
      <w:r>
        <w:t>ó</w:t>
      </w:r>
      <w:r>
        <w:t xml:space="preserve">sito. </w:t>
      </w:r>
      <w:proofErr w:type="spellStart"/>
      <w:r>
        <w:t>Auto-reconcilia</w:t>
      </w:r>
      <w:proofErr w:type="spellEnd"/>
      <w:r>
        <w:t xml:space="preserve"> factura.</w:t>
      </w:r>
    </w:p>
    <w:p w14:paraId="465EEC60" w14:textId="77777777" w:rsidR="006A6DBD" w:rsidRDefault="00000000">
      <w:r>
        <w:rPr>
          <w:b/>
        </w:rPr>
        <w:t>•</w:t>
      </w:r>
      <w:r>
        <w:rPr>
          <w:b/>
        </w:rPr>
        <w:t xml:space="preserve"> </w:t>
      </w:r>
      <w:proofErr w:type="spellStart"/>
      <w:r>
        <w:rPr>
          <w:b/>
        </w:rPr>
        <w:t>Timeout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Stripe</w:t>
      </w:r>
      <w:proofErr w:type="spellEnd"/>
      <w:r>
        <w:rPr>
          <w:b/>
        </w:rPr>
        <w:t xml:space="preserve">: </w:t>
      </w:r>
      <w:r>
        <w:t xml:space="preserve">Si </w:t>
      </w:r>
      <w:proofErr w:type="spellStart"/>
      <w:r>
        <w:t>Stripe</w:t>
      </w:r>
      <w:proofErr w:type="spellEnd"/>
      <w:r>
        <w:t xml:space="preserve"> demora &gt;30s </w:t>
      </w:r>
      <w:r>
        <w:t>→</w:t>
      </w:r>
      <w:r>
        <w:t xml:space="preserve"> reintentos exponenciales (1s, 2s, 4s). Despu</w:t>
      </w:r>
      <w:r>
        <w:t>é</w:t>
      </w:r>
      <w:r>
        <w:t xml:space="preserve">s 3 fallos </w:t>
      </w:r>
      <w:r>
        <w:t>→</w:t>
      </w:r>
      <w:r>
        <w:t xml:space="preserve"> usuario puede reintentar manualmente.</w:t>
      </w:r>
    </w:p>
    <w:p w14:paraId="429EEBC0" w14:textId="77777777" w:rsidR="006A6DBD" w:rsidRPr="00837363" w:rsidRDefault="00000000" w:rsidP="00837363">
      <w:pPr>
        <w:pStyle w:val="Ttulo2"/>
      </w:pPr>
      <w:bookmarkStart w:id="233" w:name="_Toc216107634"/>
      <w:r w:rsidRPr="00837363">
        <w:t>3.8 Criterios de Aceptación</w:t>
      </w:r>
      <w:bookmarkEnd w:id="233"/>
    </w:p>
    <w:p w14:paraId="65C70C86" w14:textId="77777777" w:rsidR="006A6DBD" w:rsidRDefault="00000000">
      <w:r>
        <w:rPr>
          <w:b/>
        </w:rPr>
        <w:t xml:space="preserve">AC-001: </w:t>
      </w:r>
      <w:r>
        <w:t xml:space="preserve">Factura generada: NIT hospital, RUT, </w:t>
      </w:r>
      <w:proofErr w:type="gramStart"/>
      <w:r>
        <w:t>datos paciente</w:t>
      </w:r>
      <w:proofErr w:type="gramEnd"/>
      <w:r>
        <w:t>, descripci</w:t>
      </w:r>
      <w:r>
        <w:t>ó</w:t>
      </w:r>
      <w:r>
        <w:t xml:space="preserve">n servicios, subtotal, IVA 19%, total, consecutivo </w:t>
      </w:r>
      <w:r>
        <w:t>ú</w:t>
      </w:r>
      <w:r>
        <w:t>nico DIAN</w:t>
      </w:r>
    </w:p>
    <w:p w14:paraId="2038607A" w14:textId="77777777" w:rsidR="006A6DBD" w:rsidRDefault="00000000">
      <w:r>
        <w:rPr>
          <w:b/>
        </w:rPr>
        <w:t xml:space="preserve">AC-002: </w:t>
      </w:r>
      <w:r>
        <w:t xml:space="preserve">Servicio $150.000 </w:t>
      </w:r>
      <w:r>
        <w:t>→</w:t>
      </w:r>
      <w:r>
        <w:t xml:space="preserve"> IVA = $28.500 (19% correcto), Total = $178.500 (sin errores aritm</w:t>
      </w:r>
      <w:r>
        <w:t>é</w:t>
      </w:r>
      <w:r>
        <w:t>ticos, validaci</w:t>
      </w:r>
      <w:r>
        <w:t>ó</w:t>
      </w:r>
      <w:r>
        <w:t xml:space="preserve">n </w:t>
      </w:r>
      <w:proofErr w:type="spellStart"/>
      <w:r>
        <w:t>backend</w:t>
      </w:r>
      <w:proofErr w:type="spellEnd"/>
      <w:r>
        <w:t>)</w:t>
      </w:r>
    </w:p>
    <w:p w14:paraId="2DD9DC19" w14:textId="77777777" w:rsidR="006A6DBD" w:rsidRDefault="00000000">
      <w:r>
        <w:rPr>
          <w:b/>
        </w:rPr>
        <w:t xml:space="preserve">AC-003: </w:t>
      </w:r>
      <w:r>
        <w:t>Usuario ingresa tarjeta cr</w:t>
      </w:r>
      <w:r>
        <w:t>é</w:t>
      </w:r>
      <w:r>
        <w:t xml:space="preserve">dito (4242...) </w:t>
      </w:r>
      <w:r>
        <w:t>→</w:t>
      </w:r>
      <w:r>
        <w:t xml:space="preserve"> </w:t>
      </w:r>
      <w:proofErr w:type="spellStart"/>
      <w:r>
        <w:t>Stripe</w:t>
      </w:r>
      <w:proofErr w:type="spellEnd"/>
      <w:r>
        <w:t xml:space="preserve"> </w:t>
      </w:r>
      <w:proofErr w:type="spellStart"/>
      <w:r>
        <w:t>iframe</w:t>
      </w:r>
      <w:proofErr w:type="spellEnd"/>
      <w:r>
        <w:t xml:space="preserve"> seguro, NUNCA datos tarjeta en BD SGISS, solo token retornado</w:t>
      </w:r>
    </w:p>
    <w:p w14:paraId="19DD7244" w14:textId="77777777" w:rsidR="006A6DBD" w:rsidRDefault="00000000">
      <w:r>
        <w:rPr>
          <w:b/>
        </w:rPr>
        <w:t xml:space="preserve">AC-004: </w:t>
      </w:r>
      <w:r>
        <w:t>Pago v</w:t>
      </w:r>
      <w:r>
        <w:t>á</w:t>
      </w:r>
      <w:r>
        <w:t xml:space="preserve">lido procesado </w:t>
      </w:r>
      <w:r>
        <w:t>→</w:t>
      </w:r>
      <w:r>
        <w:t xml:space="preserve"> factura PAGADA en &lt;5 segundos, email confirmaci</w:t>
      </w:r>
      <w:r>
        <w:t>ó</w:t>
      </w:r>
      <w:r>
        <w:t>n enviado &lt;10 segundos</w:t>
      </w:r>
    </w:p>
    <w:p w14:paraId="5F75639B" w14:textId="77777777" w:rsidR="006A6DBD" w:rsidRDefault="00000000">
      <w:r>
        <w:rPr>
          <w:b/>
        </w:rPr>
        <w:t xml:space="preserve">AC-005: </w:t>
      </w:r>
      <w:r>
        <w:t xml:space="preserve">Pago rechazado por banco </w:t>
      </w:r>
      <w:r>
        <w:t>→</w:t>
      </w:r>
      <w:r>
        <w:t xml:space="preserve"> usuario ve mensaje claro ('Fondos insuficientes', no error t</w:t>
      </w:r>
      <w:r>
        <w:t>é</w:t>
      </w:r>
      <w:r>
        <w:t>cnico 'declined_code_2001'), opci</w:t>
      </w:r>
      <w:r>
        <w:t>ó</w:t>
      </w:r>
      <w:r>
        <w:t>n reintentar</w:t>
      </w:r>
    </w:p>
    <w:p w14:paraId="357B2766" w14:textId="77777777" w:rsidR="006A6DBD" w:rsidRDefault="006A6DBD"/>
    <w:p w14:paraId="50A331B8" w14:textId="77777777" w:rsidR="006A6DBD" w:rsidRDefault="006A6DBD"/>
    <w:p w14:paraId="16042601" w14:textId="77777777" w:rsidR="00353304" w:rsidRDefault="00353304"/>
    <w:p w14:paraId="0A693443" w14:textId="77777777" w:rsidR="00353304" w:rsidRDefault="00353304"/>
    <w:p w14:paraId="79B0BB9B" w14:textId="77777777" w:rsidR="00353304" w:rsidRDefault="00353304"/>
    <w:p w14:paraId="643E5249" w14:textId="77777777" w:rsidR="00353304" w:rsidRDefault="00353304"/>
    <w:p w14:paraId="63441BC9" w14:textId="77777777" w:rsidR="00353304" w:rsidRDefault="00353304"/>
    <w:p w14:paraId="3BD088C1" w14:textId="77777777" w:rsidR="00353304" w:rsidRDefault="00353304"/>
    <w:p w14:paraId="0D4937A3" w14:textId="77777777" w:rsidR="00353304" w:rsidRDefault="00353304"/>
    <w:p w14:paraId="026F24F7" w14:textId="77777777" w:rsidR="00353304" w:rsidRDefault="00353304"/>
    <w:p w14:paraId="2EA17363" w14:textId="77777777" w:rsidR="00353304" w:rsidRDefault="00353304"/>
    <w:p w14:paraId="2C62C88F" w14:textId="77777777" w:rsidR="00353304" w:rsidRDefault="00353304"/>
    <w:p w14:paraId="1FB74C7E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5641E70C">
          <v:rect id="_x0000_i1039" style="width:434.5pt;height:.05pt" o:hralign="center" o:hrstd="t" o:hr="t"/>
        </w:pict>
      </w:r>
    </w:p>
    <w:p w14:paraId="55FE3FC9" w14:textId="77777777" w:rsidR="006A6DBD" w:rsidRDefault="00000000" w:rsidP="00837363">
      <w:pPr>
        <w:pStyle w:val="Ttulo2"/>
      </w:pPr>
      <w:bookmarkStart w:id="234" w:name="_Toc31730"/>
      <w:bookmarkStart w:id="235" w:name="_Toc216107635"/>
      <w:bookmarkStart w:id="236" w:name="bm_16_2_diagrama_de_clases_del_dominio"/>
      <w:r>
        <w:t>16.</w:t>
      </w:r>
      <w:r>
        <w:rPr>
          <w:lang w:val="es-ES"/>
        </w:rPr>
        <w:t>3</w:t>
      </w:r>
      <w:r>
        <w:t xml:space="preserve"> Diagrama de Clases</w:t>
      </w:r>
      <w:bookmarkEnd w:id="234"/>
      <w:bookmarkEnd w:id="235"/>
      <w:r>
        <w:t xml:space="preserve"> </w:t>
      </w:r>
      <w:bookmarkEnd w:id="236"/>
    </w:p>
    <w:p w14:paraId="6A031AB9" w14:textId="77777777" w:rsidR="00353304" w:rsidRDefault="00353304" w:rsidP="00353304">
      <w:pPr>
        <w:rPr>
          <w:lang w:val="es-CO" w:eastAsia="zh-CN"/>
        </w:rPr>
      </w:pPr>
    </w:p>
    <w:p w14:paraId="15E1DCD6" w14:textId="6025ECF6" w:rsidR="006A6DBD" w:rsidRPr="00353304" w:rsidRDefault="00353304">
      <w:pPr>
        <w:rPr>
          <w:lang w:val="es-CO" w:eastAsia="zh-CN"/>
        </w:rPr>
      </w:pPr>
      <w:r>
        <w:rPr>
          <w:noProof/>
          <w:lang w:val="es-CO" w:eastAsia="zh-CN"/>
        </w:rPr>
        <w:drawing>
          <wp:inline distT="0" distB="0" distL="0" distR="0" wp14:anchorId="1DACB251" wp14:editId="1D3F5CB9">
            <wp:extent cx="6341110" cy="7286625"/>
            <wp:effectExtent l="0" t="0" r="2540" b="9525"/>
            <wp:docPr id="1707436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43634" name="Imagen 17074363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3941" cy="730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1B6EA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3949AB93">
          <v:rect id="_x0000_i1040" style="width:434.5pt;height:.05pt" o:hralign="center" o:hrstd="t" o:hr="t"/>
        </w:pict>
      </w:r>
    </w:p>
    <w:p w14:paraId="3232F930" w14:textId="77777777" w:rsidR="006A6DBD" w:rsidRDefault="00000000" w:rsidP="00837363">
      <w:pPr>
        <w:pStyle w:val="Ttulo2"/>
      </w:pPr>
      <w:bookmarkStart w:id="237" w:name="bm_16_3_diagrama_de_actividades_a_f87c7b"/>
      <w:bookmarkStart w:id="238" w:name="_Toc4989"/>
      <w:bookmarkStart w:id="239" w:name="_Toc216107636"/>
      <w:r>
        <w:t xml:space="preserve">16.4 </w:t>
      </w:r>
      <w:bookmarkEnd w:id="237"/>
      <w:r>
        <w:t>Diagrama de Secuencia</w:t>
      </w:r>
      <w:bookmarkEnd w:id="238"/>
      <w:bookmarkEnd w:id="239"/>
    </w:p>
    <w:p w14:paraId="6FB4F9E3" w14:textId="3C09FB09" w:rsidR="00353304" w:rsidRDefault="00353304" w:rsidP="00353304">
      <w:pPr>
        <w:rPr>
          <w:lang w:val="es-CO" w:eastAsia="zh-CN"/>
        </w:rPr>
      </w:pPr>
    </w:p>
    <w:p w14:paraId="1694A443" w14:textId="1F82AEFD" w:rsidR="00353304" w:rsidRDefault="00353304" w:rsidP="00353304">
      <w:pPr>
        <w:rPr>
          <w:lang w:val="es-CO" w:eastAsia="zh-CN"/>
        </w:rPr>
      </w:pPr>
      <w:r>
        <w:rPr>
          <w:noProof/>
          <w:lang w:val="es-CO" w:eastAsia="zh-CN"/>
        </w:rPr>
        <w:drawing>
          <wp:inline distT="0" distB="0" distL="0" distR="0" wp14:anchorId="737FD781" wp14:editId="1A7166B6">
            <wp:extent cx="5518150" cy="2341880"/>
            <wp:effectExtent l="0" t="0" r="6350" b="1270"/>
            <wp:docPr id="25336569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365697" name="Imagen 25336569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43CC6" w14:textId="576B4BAF" w:rsidR="00353304" w:rsidRDefault="00714A4B" w:rsidP="00353304">
      <w:pPr>
        <w:rPr>
          <w:lang w:val="es-CO" w:eastAsia="zh-CN"/>
        </w:rPr>
      </w:pPr>
      <w:r>
        <w:rPr>
          <w:noProof/>
          <w:lang w:val="es-CO" w:eastAsia="zh-CN"/>
        </w:rPr>
        <w:drawing>
          <wp:inline distT="0" distB="0" distL="0" distR="0" wp14:anchorId="4A436EBC" wp14:editId="13313EB8">
            <wp:extent cx="5518150" cy="3521710"/>
            <wp:effectExtent l="0" t="0" r="6350" b="2540"/>
            <wp:docPr id="205091140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11401" name="Imagen 205091140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8094A" w14:textId="7D37C177" w:rsidR="00353304" w:rsidRPr="00353304" w:rsidRDefault="00714A4B" w:rsidP="00353304">
      <w:pPr>
        <w:rPr>
          <w:lang w:val="es-CO" w:eastAsia="zh-CN"/>
        </w:rPr>
      </w:pPr>
      <w:r>
        <w:rPr>
          <w:noProof/>
          <w:lang w:val="es-CO" w:eastAsia="zh-CN"/>
        </w:rPr>
        <w:lastRenderedPageBreak/>
        <w:drawing>
          <wp:inline distT="0" distB="0" distL="0" distR="0" wp14:anchorId="503C22A2" wp14:editId="3BF4BB95">
            <wp:extent cx="5518150" cy="1948180"/>
            <wp:effectExtent l="0" t="0" r="6350" b="0"/>
            <wp:docPr id="51955011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550115" name="Imagen 51955011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E7988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A47F5AD">
          <v:rect id="_x0000_i1041" style="width:434.5pt;height:.05pt" o:hralign="center" o:hrstd="t" o:hr="t"/>
        </w:pict>
      </w:r>
    </w:p>
    <w:p w14:paraId="3CD9411B" w14:textId="77777777" w:rsidR="006A6DBD" w:rsidRDefault="00000000" w:rsidP="00837363">
      <w:pPr>
        <w:pStyle w:val="Ttulo2"/>
      </w:pPr>
      <w:bookmarkStart w:id="240" w:name="bm_16_4_diagrama_de_estados_cita_médica"/>
      <w:bookmarkStart w:id="241" w:name="_Toc25781"/>
      <w:bookmarkStart w:id="242" w:name="_Toc216107637"/>
      <w:r>
        <w:t>16.</w:t>
      </w:r>
      <w:r>
        <w:rPr>
          <w:lang w:val="es-ES"/>
        </w:rPr>
        <w:t>5</w:t>
      </w:r>
      <w:r>
        <w:t xml:space="preserve"> Diagrama de Estados</w:t>
      </w:r>
      <w:bookmarkEnd w:id="240"/>
      <w:bookmarkEnd w:id="241"/>
      <w:bookmarkEnd w:id="242"/>
    </w:p>
    <w:p w14:paraId="7F0AA27C" w14:textId="19F77AB9" w:rsidR="00714A4B" w:rsidRDefault="00714A4B" w:rsidP="00714A4B">
      <w:pPr>
        <w:jc w:val="center"/>
        <w:rPr>
          <w:lang w:val="es-CO" w:eastAsia="zh-CN"/>
        </w:rPr>
      </w:pPr>
      <w:r>
        <w:rPr>
          <w:noProof/>
          <w:lang w:val="es-CO" w:eastAsia="zh-CN"/>
        </w:rPr>
        <w:drawing>
          <wp:inline distT="0" distB="0" distL="0" distR="0" wp14:anchorId="462BDDC7" wp14:editId="6EBA8455">
            <wp:extent cx="2197233" cy="1945284"/>
            <wp:effectExtent l="0" t="0" r="0" b="0"/>
            <wp:docPr id="6382210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22105" name="Imagen 6382210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3154" cy="195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80103" w14:textId="031DA82D" w:rsidR="00714A4B" w:rsidRDefault="00714A4B" w:rsidP="00714A4B">
      <w:pPr>
        <w:jc w:val="center"/>
        <w:rPr>
          <w:lang w:val="es-CO" w:eastAsia="zh-CN"/>
        </w:rPr>
      </w:pPr>
      <w:r>
        <w:rPr>
          <w:noProof/>
          <w:lang w:val="es-CO" w:eastAsia="zh-CN"/>
        </w:rPr>
        <w:drawing>
          <wp:inline distT="0" distB="0" distL="0" distR="0" wp14:anchorId="23C983B7" wp14:editId="7D14B219">
            <wp:extent cx="5518150" cy="2308860"/>
            <wp:effectExtent l="0" t="0" r="6350" b="0"/>
            <wp:docPr id="1150845386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45386" name="Imagen 115084538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7857" w14:textId="748D6126" w:rsidR="00714A4B" w:rsidRPr="00714A4B" w:rsidRDefault="00714A4B" w:rsidP="00714A4B">
      <w:pPr>
        <w:jc w:val="center"/>
        <w:rPr>
          <w:lang w:val="es-CO" w:eastAsia="zh-CN"/>
        </w:rPr>
      </w:pPr>
      <w:r>
        <w:rPr>
          <w:noProof/>
          <w:lang w:val="es-CO" w:eastAsia="zh-CN"/>
        </w:rPr>
        <w:lastRenderedPageBreak/>
        <w:drawing>
          <wp:inline distT="0" distB="0" distL="0" distR="0" wp14:anchorId="6ED4E5CA" wp14:editId="18970CC8">
            <wp:extent cx="5518150" cy="3356610"/>
            <wp:effectExtent l="0" t="0" r="6350" b="0"/>
            <wp:docPr id="27995979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959799" name="Imagen 27995979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37575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5A8CE6F">
          <v:rect id="_x0000_i1042" style="width:434.5pt;height:.05pt" o:hralign="center" o:hrstd="t" o:hr="t"/>
        </w:pict>
      </w:r>
    </w:p>
    <w:p w14:paraId="1ADE02BE" w14:textId="77777777" w:rsidR="006A6DBD" w:rsidRDefault="00000000" w:rsidP="00837363">
      <w:pPr>
        <w:pStyle w:val="Ttulo2"/>
      </w:pPr>
      <w:bookmarkStart w:id="243" w:name="bm_16_5_diagrama_de_secuencia_age_ec3437"/>
      <w:bookmarkStart w:id="244" w:name="_Toc15155"/>
      <w:bookmarkStart w:id="245" w:name="_Toc216107638"/>
      <w:r>
        <w:t xml:space="preserve">16.6 Diagrama </w:t>
      </w:r>
      <w:bookmarkEnd w:id="243"/>
      <w:r>
        <w:t>de Componentes</w:t>
      </w:r>
      <w:bookmarkEnd w:id="244"/>
      <w:bookmarkEnd w:id="245"/>
    </w:p>
    <w:p w14:paraId="1A153DE8" w14:textId="779149F5" w:rsidR="00714A4B" w:rsidRPr="00714A4B" w:rsidRDefault="00FA1F61" w:rsidP="00714A4B">
      <w:pPr>
        <w:rPr>
          <w:lang w:val="es-CO" w:eastAsia="zh-CN"/>
        </w:rPr>
      </w:pPr>
      <w:r>
        <w:rPr>
          <w:noProof/>
          <w:lang w:val="es-CO" w:eastAsia="zh-CN"/>
        </w:rPr>
        <w:drawing>
          <wp:inline distT="0" distB="0" distL="0" distR="0" wp14:anchorId="1BCF244E" wp14:editId="2F4CE2D0">
            <wp:extent cx="5751789" cy="4095750"/>
            <wp:effectExtent l="0" t="0" r="1905" b="0"/>
            <wp:docPr id="827219753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219753" name="Imagen 82721975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450" cy="409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BE29A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080430F9">
          <v:rect id="_x0000_i1043" style="width:434.5pt;height:.05pt" o:hralign="center" o:hrstd="t" o:hr="t"/>
        </w:pict>
      </w:r>
    </w:p>
    <w:p w14:paraId="12D114E6" w14:textId="77777777" w:rsidR="006A6DBD" w:rsidRDefault="00000000" w:rsidP="00837363">
      <w:pPr>
        <w:pStyle w:val="Ttulo2"/>
        <w:rPr>
          <w:lang w:val="es-ES"/>
        </w:rPr>
      </w:pPr>
      <w:bookmarkStart w:id="246" w:name="bm_16_6_diagrama_de_comunicación_922e71"/>
      <w:bookmarkStart w:id="247" w:name="_Toc25655"/>
      <w:bookmarkStart w:id="248" w:name="_Toc216107639"/>
      <w:r>
        <w:t>16.</w:t>
      </w:r>
      <w:r>
        <w:rPr>
          <w:lang w:val="es-ES"/>
        </w:rPr>
        <w:t>7</w:t>
      </w:r>
      <w:r>
        <w:t xml:space="preserve"> Diagrama de </w:t>
      </w:r>
      <w:bookmarkEnd w:id="246"/>
      <w:r>
        <w:rPr>
          <w:lang w:val="es-ES"/>
        </w:rPr>
        <w:t>Despliegue</w:t>
      </w:r>
      <w:bookmarkEnd w:id="247"/>
      <w:bookmarkEnd w:id="248"/>
    </w:p>
    <w:p w14:paraId="04550385" w14:textId="35692F57" w:rsidR="00FA1F61" w:rsidRDefault="00FA1F61" w:rsidP="00FA1F61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1F49F420" wp14:editId="52B2B882">
            <wp:extent cx="6442569" cy="4787153"/>
            <wp:effectExtent l="0" t="0" r="0" b="0"/>
            <wp:docPr id="312027682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27682" name="Imagen 31202768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9094" cy="479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7DDC9" w14:textId="77777777" w:rsidR="00FA1F61" w:rsidRDefault="00FA1F61" w:rsidP="00FA1F61">
      <w:pPr>
        <w:rPr>
          <w:lang w:eastAsia="zh-CN"/>
        </w:rPr>
      </w:pPr>
    </w:p>
    <w:p w14:paraId="3D089764" w14:textId="77777777" w:rsidR="00FA1F61" w:rsidRDefault="00FA1F61" w:rsidP="00FA1F61">
      <w:pPr>
        <w:rPr>
          <w:lang w:eastAsia="zh-CN"/>
        </w:rPr>
      </w:pPr>
    </w:p>
    <w:p w14:paraId="00E8BEE9" w14:textId="77777777" w:rsidR="00FA1F61" w:rsidRDefault="00FA1F61" w:rsidP="00FA1F61">
      <w:pPr>
        <w:rPr>
          <w:lang w:eastAsia="zh-CN"/>
        </w:rPr>
      </w:pPr>
    </w:p>
    <w:p w14:paraId="5A8FE287" w14:textId="77777777" w:rsidR="00FA1F61" w:rsidRDefault="00FA1F61" w:rsidP="00FA1F61">
      <w:pPr>
        <w:rPr>
          <w:lang w:eastAsia="zh-CN"/>
        </w:rPr>
      </w:pPr>
    </w:p>
    <w:p w14:paraId="53C39157" w14:textId="77777777" w:rsidR="00FA1F61" w:rsidRDefault="00FA1F61" w:rsidP="00FA1F61">
      <w:pPr>
        <w:rPr>
          <w:lang w:eastAsia="zh-CN"/>
        </w:rPr>
      </w:pPr>
    </w:p>
    <w:p w14:paraId="20E8360E" w14:textId="77777777" w:rsidR="00FA1F61" w:rsidRDefault="00FA1F61" w:rsidP="00FA1F61">
      <w:pPr>
        <w:rPr>
          <w:lang w:eastAsia="zh-CN"/>
        </w:rPr>
      </w:pPr>
    </w:p>
    <w:p w14:paraId="32B89F73" w14:textId="77777777" w:rsidR="00FA1F61" w:rsidRDefault="00FA1F61" w:rsidP="00FA1F61">
      <w:pPr>
        <w:rPr>
          <w:lang w:eastAsia="zh-CN"/>
        </w:rPr>
      </w:pPr>
    </w:p>
    <w:p w14:paraId="2CF27DCC" w14:textId="77777777" w:rsidR="00FA1F61" w:rsidRDefault="00FA1F61" w:rsidP="00FA1F61">
      <w:pPr>
        <w:rPr>
          <w:lang w:eastAsia="zh-CN"/>
        </w:rPr>
      </w:pPr>
    </w:p>
    <w:p w14:paraId="7D195BE1" w14:textId="77777777" w:rsidR="00FA1F61" w:rsidRDefault="00FA1F61" w:rsidP="00FA1F61">
      <w:pPr>
        <w:rPr>
          <w:lang w:eastAsia="zh-CN"/>
        </w:rPr>
      </w:pPr>
    </w:p>
    <w:p w14:paraId="418A505D" w14:textId="77777777" w:rsidR="00FA1F61" w:rsidRDefault="00FA1F61" w:rsidP="00FA1F61">
      <w:pPr>
        <w:rPr>
          <w:lang w:eastAsia="zh-CN"/>
        </w:rPr>
      </w:pPr>
    </w:p>
    <w:p w14:paraId="32D4247A" w14:textId="77777777" w:rsidR="00FA1F61" w:rsidRDefault="00FA1F61" w:rsidP="00FA1F61">
      <w:pPr>
        <w:rPr>
          <w:lang w:eastAsia="zh-CN"/>
        </w:rPr>
      </w:pPr>
    </w:p>
    <w:p w14:paraId="747EF800" w14:textId="77777777" w:rsidR="00FA1F61" w:rsidRDefault="00FA1F61" w:rsidP="00FA1F61">
      <w:pPr>
        <w:rPr>
          <w:lang w:eastAsia="zh-CN"/>
        </w:rPr>
      </w:pPr>
    </w:p>
    <w:p w14:paraId="16437AEC" w14:textId="77777777" w:rsidR="00FA1F61" w:rsidRDefault="00FA1F61" w:rsidP="00FA1F61">
      <w:pPr>
        <w:rPr>
          <w:lang w:eastAsia="zh-CN"/>
        </w:rPr>
      </w:pPr>
    </w:p>
    <w:p w14:paraId="6FED027C" w14:textId="77777777" w:rsidR="00FA1F61" w:rsidRDefault="00FA1F61" w:rsidP="00FA1F61">
      <w:pPr>
        <w:rPr>
          <w:lang w:eastAsia="zh-CN"/>
        </w:rPr>
      </w:pPr>
    </w:p>
    <w:p w14:paraId="7E2D0834" w14:textId="77777777" w:rsidR="00FA1F61" w:rsidRDefault="00FA1F61" w:rsidP="00FA1F61">
      <w:pPr>
        <w:rPr>
          <w:lang w:eastAsia="zh-CN"/>
        </w:rPr>
      </w:pPr>
    </w:p>
    <w:p w14:paraId="5122E488" w14:textId="77777777" w:rsidR="00FA1F61" w:rsidRPr="00FA1F61" w:rsidRDefault="00FA1F61" w:rsidP="00FA1F61">
      <w:pPr>
        <w:rPr>
          <w:lang w:eastAsia="zh-CN"/>
        </w:rPr>
      </w:pPr>
    </w:p>
    <w:p w14:paraId="7A1B850E" w14:textId="42A61FA8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3D78039">
          <v:rect id="_x0000_i1071" style="width:434.5pt;height:.05pt" o:hralign="center" o:hrstd="t" o:hr="t"/>
        </w:pict>
      </w:r>
    </w:p>
    <w:p w14:paraId="0CCC718F" w14:textId="77777777" w:rsidR="006A6DBD" w:rsidRDefault="00000000" w:rsidP="00837363">
      <w:pPr>
        <w:pStyle w:val="Ttulo2"/>
        <w:rPr>
          <w:lang w:val="es-ES"/>
        </w:rPr>
      </w:pPr>
      <w:bookmarkStart w:id="249" w:name="bm_16_7_diagrama_de_componentes"/>
      <w:bookmarkStart w:id="250" w:name="_Toc737"/>
      <w:bookmarkStart w:id="251" w:name="_Toc216107640"/>
      <w:r>
        <w:t>16.</w:t>
      </w:r>
      <w:r>
        <w:rPr>
          <w:lang w:val="es-ES"/>
        </w:rPr>
        <w:t>8</w:t>
      </w:r>
      <w:r>
        <w:t xml:space="preserve"> Diagrama de </w:t>
      </w:r>
      <w:bookmarkEnd w:id="249"/>
      <w:r>
        <w:rPr>
          <w:lang w:val="es-ES"/>
        </w:rPr>
        <w:t>Actividades</w:t>
      </w:r>
      <w:bookmarkEnd w:id="250"/>
      <w:bookmarkEnd w:id="251"/>
    </w:p>
    <w:p w14:paraId="1A2D3E03" w14:textId="7E71654F" w:rsidR="006A6DBD" w:rsidRDefault="00FA1F61" w:rsidP="00FA1F6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F48758B" wp14:editId="68AD6D5D">
            <wp:extent cx="3819525" cy="6715125"/>
            <wp:effectExtent l="0" t="0" r="9525" b="9525"/>
            <wp:docPr id="1111054242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54242" name="Imagen 111105424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671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59E65" w14:textId="63B56C54" w:rsidR="00FA1F61" w:rsidRDefault="00FA1F61" w:rsidP="00FA1F61">
      <w:pPr>
        <w:jc w:val="center"/>
        <w:rPr>
          <w:rFonts w:ascii="Times New Roman" w:hAnsi="Times New Roman" w:cs="Times New Roman"/>
        </w:rPr>
      </w:pPr>
    </w:p>
    <w:p w14:paraId="08024B9F" w14:textId="77777777" w:rsidR="00FA1F61" w:rsidRDefault="00FA1F61" w:rsidP="00FA1F61">
      <w:pPr>
        <w:jc w:val="center"/>
        <w:rPr>
          <w:rFonts w:ascii="Times New Roman" w:hAnsi="Times New Roman" w:cs="Times New Roman"/>
        </w:rPr>
      </w:pPr>
    </w:p>
    <w:p w14:paraId="54614A74" w14:textId="7D41E44C" w:rsidR="00FA1F61" w:rsidRDefault="00FA1F61" w:rsidP="00FA1F6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3E03E2E" wp14:editId="4DEF73E6">
            <wp:extent cx="4562475" cy="7572375"/>
            <wp:effectExtent l="0" t="0" r="9525" b="9525"/>
            <wp:docPr id="899789828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789828" name="Imagen 8997898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E46C4" w14:textId="685D9E90" w:rsidR="005F4224" w:rsidRDefault="005F4224" w:rsidP="00FA1F6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98DBDE" wp14:editId="54C11D3F">
            <wp:extent cx="4562475" cy="5467350"/>
            <wp:effectExtent l="0" t="0" r="9525" b="0"/>
            <wp:docPr id="989713867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713867" name="Imagen 98971386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BEC7A" w14:textId="47C030B0" w:rsidR="005F4224" w:rsidRDefault="005F4224" w:rsidP="00FA1F6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318A522" wp14:editId="6D31D249">
            <wp:extent cx="3830955" cy="8261350"/>
            <wp:effectExtent l="0" t="0" r="0" b="6350"/>
            <wp:docPr id="78847905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47905" name="Imagen 7884790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0955" cy="826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0C25E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5A02DC98">
          <v:rect id="_x0000_i1046" style="width:434.5pt;height:.05pt" o:hralign="center" o:hrstd="t" o:hr="t"/>
        </w:pict>
      </w:r>
    </w:p>
    <w:p w14:paraId="1C1D82B7" w14:textId="77777777" w:rsidR="006A6DBD" w:rsidRDefault="00000000" w:rsidP="00837363">
      <w:pPr>
        <w:pStyle w:val="Ttulo1"/>
      </w:pPr>
      <w:bookmarkStart w:id="252" w:name="bm_17_cronograma_del_proyecto"/>
      <w:bookmarkStart w:id="253" w:name="_Toc15409"/>
      <w:bookmarkStart w:id="254" w:name="_Toc216107641"/>
      <w:r>
        <w:t>17. CRONOGRAMA DEL PROYECTO</w:t>
      </w:r>
      <w:bookmarkEnd w:id="252"/>
      <w:bookmarkEnd w:id="253"/>
      <w:bookmarkEnd w:id="254"/>
    </w:p>
    <w:p w14:paraId="332C75E8" w14:textId="77777777" w:rsidR="006A6DBD" w:rsidRDefault="00000000" w:rsidP="00837363">
      <w:pPr>
        <w:pStyle w:val="Ttulo2"/>
      </w:pPr>
      <w:bookmarkStart w:id="255" w:name="bm_17_1_cronograma_maestro_detall_3c4c08"/>
      <w:bookmarkStart w:id="256" w:name="_Toc26887"/>
      <w:bookmarkStart w:id="257" w:name="_Toc216107642"/>
      <w:r>
        <w:t>17.1 Cronograma Maestro Detallado (16 Semanas)</w:t>
      </w:r>
      <w:bookmarkEnd w:id="255"/>
      <w:bookmarkEnd w:id="256"/>
      <w:bookmarkEnd w:id="257"/>
    </w:p>
    <w:p w14:paraId="4BB40D70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Proceso Unificado - 4 Fases: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076"/>
        <w:gridCol w:w="1107"/>
        <w:gridCol w:w="1142"/>
        <w:gridCol w:w="1738"/>
        <w:gridCol w:w="2607"/>
      </w:tblGrid>
      <w:tr w:rsidR="006A6DBD" w14:paraId="51AD1D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574587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Fase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B72410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Semanas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9351F5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Duración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600A4E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Hitos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1C3DAC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proofErr w:type="spellStart"/>
            <w:r>
              <w:rPr>
                <w:rFonts w:ascii="Times New Roman" w:hAnsi="Times New Roman" w:cs="Times New Roman"/>
                <w:color w:val="FFFFFF"/>
              </w:rPr>
              <w:t>Deliverables</w:t>
            </w:r>
            <w:proofErr w:type="spellEnd"/>
          </w:p>
        </w:tc>
      </w:tr>
      <w:tr w:rsidR="006A6DBD" w14:paraId="3E3B438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95DE21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INCEPTION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1B7BDA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1-2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0F2E71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2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sem</w:t>
            </w:r>
            <w:proofErr w:type="spellEnd"/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1972A4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Visión aprobada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F3DBAF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Vision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Doc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, Requisitos preliminares</w:t>
            </w:r>
          </w:p>
        </w:tc>
      </w:tr>
      <w:tr w:rsidR="006A6DBD" w14:paraId="6BCBDE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29AF7D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ELABORATION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E231D3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3-6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423C71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4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sem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B9938C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Arquitectura validada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0244DD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Modelos UML 8, Prototipo, Plan construcción</w:t>
            </w:r>
          </w:p>
        </w:tc>
      </w:tr>
      <w:tr w:rsidR="006A6DBD" w14:paraId="680C860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72DE9F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CONSTRUCTION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77627D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7-14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AE40F6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8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sem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A30564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Módulos completos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B6BF7C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Código,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Tests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, Integración</w:t>
            </w:r>
          </w:p>
        </w:tc>
      </w:tr>
      <w:tr w:rsidR="006A6DBD" w14:paraId="1E18EA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37F598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TRANSITION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79A110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15-16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C8BAE2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2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sem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5A4F6F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Producción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4A44C8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Sistema en vivo</w:t>
            </w:r>
          </w:p>
        </w:tc>
      </w:tr>
    </w:tbl>
    <w:p w14:paraId="3CEBFC31" w14:textId="77777777" w:rsidR="006A6DBD" w:rsidRDefault="006A6DBD">
      <w:pPr>
        <w:rPr>
          <w:rFonts w:ascii="Times New Roman" w:hAnsi="Times New Roman" w:cs="Times New Roman"/>
        </w:rPr>
      </w:pPr>
    </w:p>
    <w:p w14:paraId="4436C821" w14:textId="77777777" w:rsidR="006A6DBD" w:rsidRDefault="00000000" w:rsidP="00837363">
      <w:pPr>
        <w:pStyle w:val="Ttulo2"/>
      </w:pPr>
      <w:bookmarkStart w:id="258" w:name="bm_17_2_desglose_semanal_detallado"/>
      <w:bookmarkStart w:id="259" w:name="_Toc20007"/>
      <w:bookmarkStart w:id="260" w:name="_Toc216107643"/>
      <w:r>
        <w:t>17.2 Desglose Semanal Detallado</w:t>
      </w:r>
      <w:bookmarkEnd w:id="258"/>
      <w:bookmarkEnd w:id="259"/>
      <w:bookmarkEnd w:id="260"/>
    </w:p>
    <w:p w14:paraId="04A87C26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SEMANA 1-2: FASE INCEPTION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025"/>
        <w:gridCol w:w="3138"/>
        <w:gridCol w:w="1598"/>
        <w:gridCol w:w="2047"/>
        <w:gridCol w:w="862"/>
      </w:tblGrid>
      <w:tr w:rsidR="006A6DBD" w14:paraId="7985E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EAF6F5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Semana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B4EEC3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Actividades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DC7E53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8B28CB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Entregables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4CDE2E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Horas</w:t>
            </w:r>
          </w:p>
        </w:tc>
      </w:tr>
      <w:tr w:rsidR="006A6DBD" w14:paraId="55E6F3C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14C144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EB2206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Kickoff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, Visión, Alcance inicial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2914BD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PM + Arquitecto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B170A8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Proyecto iniciado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DFB1F2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40</w:t>
            </w:r>
          </w:p>
        </w:tc>
      </w:tr>
      <w:tr w:rsidR="006A6DBD" w14:paraId="2F96D5E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824218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D27A71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Entrevistas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stakeholders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(médicos,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admón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, pacientes)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540FB4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BA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8F4FDA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Reporte inicial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9B2E8B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30</w:t>
            </w:r>
          </w:p>
        </w:tc>
      </w:tr>
      <w:tr w:rsidR="006A6DBD" w14:paraId="142C61D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897D5F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3F7DAD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Análisis riesgos, Identificación actores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69344D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BA + Riesgos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AC4EB0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Risk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F79869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20</w:t>
            </w:r>
          </w:p>
        </w:tc>
      </w:tr>
      <w:tr w:rsidR="006A6DBD" w14:paraId="50A687B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5B21D9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D2520D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Documento Visión finalizado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4689CF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BA + PM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C5960B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Vision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Statement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(aprobado)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BDFB81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20</w:t>
            </w:r>
          </w:p>
        </w:tc>
      </w:tr>
      <w:tr w:rsidR="006A6DBD" w14:paraId="737A412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FB0B82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99610C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HITO 1: Visión Aprobada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D0F77B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Directiva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57183C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Acta de aprobación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ED81A6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-</w:t>
            </w:r>
          </w:p>
        </w:tc>
      </w:tr>
    </w:tbl>
    <w:p w14:paraId="34225DB2" w14:textId="77777777" w:rsidR="006A6DBD" w:rsidRDefault="006A6DBD">
      <w:pPr>
        <w:rPr>
          <w:rFonts w:ascii="Times New Roman" w:hAnsi="Times New Roman" w:cs="Times New Roman"/>
        </w:rPr>
      </w:pPr>
    </w:p>
    <w:p w14:paraId="25713821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SEMANA 3: ELABORATION - Análisis Requisitos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968"/>
        <w:gridCol w:w="1852"/>
        <w:gridCol w:w="2738"/>
        <w:gridCol w:w="1112"/>
      </w:tblGrid>
      <w:tr w:rsidR="006A6DBD" w14:paraId="4BB1C09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38301E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Actividad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3EC284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5D1D1D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Entregables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D6CA2E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Progreso</w:t>
            </w:r>
          </w:p>
        </w:tc>
      </w:tr>
      <w:tr w:rsidR="006A6DBD" w14:paraId="5566625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D376BC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Especificación RF-RNF completa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22F81B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BA (40h)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3905F9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27 RF + 20 RNF documentados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4AEEA7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</w:t>
            </w:r>
          </w:p>
        </w:tc>
      </w:tr>
      <w:tr w:rsidR="006A6DBD" w14:paraId="27E4774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3D7DF3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Talleres de validación requisitos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B9B875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BA +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Stakeholders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8A300B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Matriz trazabilidad RF-CU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05E976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90%</w:t>
            </w:r>
          </w:p>
        </w:tc>
      </w:tr>
      <w:tr w:rsidR="006A6DBD" w14:paraId="3B20160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2C1E07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lastRenderedPageBreak/>
              <w:t>Documentación actores y permisos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2CC71F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BA (15h)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83C266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RBAC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matrix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, Actor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profiles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69A5E4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</w:t>
            </w:r>
          </w:p>
        </w:tc>
      </w:tr>
      <w:tr w:rsidR="006A6DBD" w14:paraId="09E6801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8FAAA0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HITO 2: Requisitos 100%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35A401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BA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85A636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Especificación aprobada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EA3B86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hAnsi="Segoe UI Symbol" w:cs="Segoe UI Symbol"/>
                <w:b/>
                <w:color w:val="000000"/>
              </w:rPr>
              <w:t>✓</w:t>
            </w:r>
            <w:r>
              <w:rPr>
                <w:rFonts w:ascii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Sem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 xml:space="preserve"> 3</w:t>
            </w:r>
          </w:p>
        </w:tc>
      </w:tr>
    </w:tbl>
    <w:p w14:paraId="6ACDCEEB" w14:textId="77777777" w:rsidR="006A6DBD" w:rsidRDefault="006A6DBD">
      <w:pPr>
        <w:rPr>
          <w:rFonts w:ascii="Times New Roman" w:hAnsi="Times New Roman" w:cs="Times New Roman"/>
        </w:rPr>
      </w:pPr>
    </w:p>
    <w:p w14:paraId="74880D45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SEMANA 4: ELABORATION - Modelamiento UML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766"/>
        <w:gridCol w:w="1853"/>
        <w:gridCol w:w="2940"/>
        <w:gridCol w:w="1111"/>
      </w:tblGrid>
      <w:tr w:rsidR="006A6DBD" w14:paraId="1E86960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27212A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Actividad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D42F4A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CB1606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Entregables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BCCE55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Progreso</w:t>
            </w:r>
          </w:p>
        </w:tc>
      </w:tr>
      <w:tr w:rsidR="006A6DBD" w14:paraId="1106B36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C36E54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Diagrama Casos de Uso (final)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105F6D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Analista UML (30h)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CDB2BC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10+ CU con relaciones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include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extend</w:t>
            </w:r>
            <w:proofErr w:type="spellEnd"/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F2A9E4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</w:t>
            </w:r>
          </w:p>
        </w:tc>
      </w:tr>
      <w:tr w:rsidR="006A6DBD" w14:paraId="68C35A4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91C62C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Diagrama Clases Dominio (9 entidades)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1077F7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Arquitecto (25h)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7B27B2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Modelo dominio, relaciones cardinalidad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52C8A5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</w:t>
            </w:r>
          </w:p>
        </w:tc>
      </w:tr>
      <w:tr w:rsidR="006A6DBD" w14:paraId="03F3C95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96C5F7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Validación modelos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D973F1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Equipo técnico (10h)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E5CD7B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Feedback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, ajustes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ACC1FF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</w:t>
            </w:r>
          </w:p>
        </w:tc>
      </w:tr>
      <w:tr w:rsidR="006A6DBD" w14:paraId="30CDBCD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A7EAF8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HITO 3: CU 80% + Clases 100%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9214B2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Arquitecto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D4CE0F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Modelos validados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95F871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hAnsi="Segoe UI Symbol" w:cs="Segoe UI Symbol"/>
                <w:b/>
                <w:color w:val="000000"/>
              </w:rPr>
              <w:t>✓</w:t>
            </w:r>
            <w:r>
              <w:rPr>
                <w:rFonts w:ascii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Sem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 xml:space="preserve"> 4</w:t>
            </w:r>
          </w:p>
        </w:tc>
      </w:tr>
    </w:tbl>
    <w:p w14:paraId="5FD2753F" w14:textId="77777777" w:rsidR="006A6DBD" w:rsidRDefault="006A6DBD">
      <w:pPr>
        <w:rPr>
          <w:rFonts w:ascii="Times New Roman" w:hAnsi="Times New Roman" w:cs="Times New Roman"/>
        </w:rPr>
      </w:pPr>
    </w:p>
    <w:p w14:paraId="27E8D65E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SEMANA 5: ELABORATION - Arquitectura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818"/>
        <w:gridCol w:w="2077"/>
        <w:gridCol w:w="2586"/>
        <w:gridCol w:w="1189"/>
      </w:tblGrid>
      <w:tr w:rsidR="006A6DBD" w14:paraId="20A244F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A749DE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Actividad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6D9906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385030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Entregables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0D1EDF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Progreso</w:t>
            </w:r>
          </w:p>
        </w:tc>
      </w:tr>
      <w:tr w:rsidR="006A6DBD" w14:paraId="27D209E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C3D833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Diseño arquitectura 3 capas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EDF9EA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Arquitecto (40h)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3D59BE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Componentes, relaciones, flujos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4CA816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</w:t>
            </w:r>
          </w:p>
        </w:tc>
      </w:tr>
      <w:tr w:rsidR="006A6DBD" w14:paraId="4AD902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FD2CE7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Diagrama Componentes + Despliegue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54691A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Arquitecto (20h)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F4D996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Infraestructura especificada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F026B3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</w:t>
            </w:r>
          </w:p>
        </w:tc>
      </w:tr>
      <w:tr w:rsidR="006A6DBD" w14:paraId="70A17F4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234DA9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Especificación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APIs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REST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0B31B8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Dev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Backend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Lead (15h)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2335B1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OpenAPI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3.0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spec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73969E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80%</w:t>
            </w:r>
          </w:p>
        </w:tc>
      </w:tr>
      <w:tr w:rsidR="006A6DBD" w14:paraId="516C079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E9C295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Revisión externa arquitectura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7EB067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Experto externo (8h)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E64A41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Validación, recomendaciones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5F775B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Pendiente</w:t>
            </w:r>
          </w:p>
        </w:tc>
      </w:tr>
      <w:tr w:rsidR="006A6DBD" w14:paraId="56FBF1A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86CB78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HITO 4: Arquitectura Validada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DC87C7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F5AFE2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Sign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-off arquitectura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0D5D93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hAnsi="Segoe UI Symbol" w:cs="Segoe UI Symbol"/>
                <w:b/>
                <w:color w:val="000000"/>
              </w:rPr>
              <w:t>✓</w:t>
            </w:r>
            <w:r>
              <w:rPr>
                <w:rFonts w:ascii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Sem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 xml:space="preserve"> 5</w:t>
            </w:r>
          </w:p>
        </w:tc>
      </w:tr>
    </w:tbl>
    <w:p w14:paraId="1A7223C8" w14:textId="77777777" w:rsidR="006A6DBD" w:rsidRDefault="006A6DBD">
      <w:pPr>
        <w:rPr>
          <w:rFonts w:ascii="Times New Roman" w:hAnsi="Times New Roman" w:cs="Times New Roman"/>
        </w:rPr>
      </w:pPr>
    </w:p>
    <w:p w14:paraId="27D36528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SEMANA 6: ELABORATION - Prototipo + </w:t>
      </w:r>
      <w:proofErr w:type="spellStart"/>
      <w:r>
        <w:rPr>
          <w:rFonts w:ascii="Times New Roman" w:hAnsi="Times New Roman" w:cs="Times New Roman"/>
          <w:b/>
        </w:rPr>
        <w:t>Planning</w:t>
      </w:r>
      <w:proofErr w:type="spellEnd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949"/>
        <w:gridCol w:w="1904"/>
        <w:gridCol w:w="2705"/>
        <w:gridCol w:w="1112"/>
      </w:tblGrid>
      <w:tr w:rsidR="006A6DBD" w14:paraId="1EC3A1D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3DC7D8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Actividad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CC8A79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8D330B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Entregables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901A27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Progreso</w:t>
            </w:r>
          </w:p>
        </w:tc>
      </w:tr>
      <w:tr w:rsidR="006A6DBD" w14:paraId="211F5D1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22404A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Prototipo explorador interfaz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AD25A5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Dev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Frontend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(30h)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2DFE0B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Demo interactiva (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React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1BCC00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</w:t>
            </w:r>
          </w:p>
        </w:tc>
      </w:tr>
      <w:tr w:rsidR="006A6DBD" w14:paraId="1AAE816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B43A4C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Diagrama Actividades (3 procesos)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D14790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Arquitecto (15h)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574A1A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Agendar, Consulta, Facturación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669FA2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</w:t>
            </w:r>
          </w:p>
        </w:tc>
      </w:tr>
      <w:tr w:rsidR="006A6DBD" w14:paraId="0F3E7D2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3A676E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lastRenderedPageBreak/>
              <w:t>Diagrama Estados (3 máquinas)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42D324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Analista (15h)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4EE688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Cita, Pago, Consulta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92D706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</w:t>
            </w:r>
          </w:p>
        </w:tc>
      </w:tr>
      <w:tr w:rsidR="006A6DBD" w14:paraId="56F9743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B53470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Plan Construcción iterativo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4D8FB4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PM (20h)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32C0ED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Sprint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planning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, estimaciones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C41E4F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</w:t>
            </w:r>
          </w:p>
        </w:tc>
      </w:tr>
      <w:tr w:rsidR="006A6DBD" w14:paraId="65009BC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AEBC9A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HITO 5: Prototipo Ejecutable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2A2FE0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PM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1F92D6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Demo a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stakeholders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F4F01B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hAnsi="Segoe UI Symbol" w:cs="Segoe UI Symbol"/>
                <w:b/>
                <w:color w:val="000000"/>
              </w:rPr>
              <w:t>✓</w:t>
            </w:r>
            <w:r>
              <w:rPr>
                <w:rFonts w:ascii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Sem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 xml:space="preserve"> 6</w:t>
            </w:r>
          </w:p>
        </w:tc>
      </w:tr>
      <w:tr w:rsidR="006A6DBD" w14:paraId="42A731F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365B94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 xml:space="preserve">HITO 6: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Elaboration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 xml:space="preserve"> Completa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08290C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Arquitecto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BF9A31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Arquitectura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baseline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2F1D5E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hAnsi="Segoe UI Symbol" w:cs="Segoe UI Symbol"/>
                <w:b/>
                <w:color w:val="000000"/>
              </w:rPr>
              <w:t>✓</w:t>
            </w:r>
            <w:r>
              <w:rPr>
                <w:rFonts w:ascii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Sem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 xml:space="preserve"> 6</w:t>
            </w:r>
          </w:p>
        </w:tc>
      </w:tr>
    </w:tbl>
    <w:p w14:paraId="2334BC1B" w14:textId="77777777" w:rsidR="006A6DBD" w:rsidRDefault="006A6DBD">
      <w:pPr>
        <w:rPr>
          <w:rFonts w:ascii="Times New Roman" w:hAnsi="Times New Roman" w:cs="Times New Roman"/>
        </w:rPr>
      </w:pPr>
    </w:p>
    <w:p w14:paraId="39211673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SEMANA 7-14: FASE CONSTRUCTION (8 Semanas)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025"/>
        <w:gridCol w:w="1016"/>
        <w:gridCol w:w="2201"/>
        <w:gridCol w:w="3033"/>
        <w:gridCol w:w="1395"/>
      </w:tblGrid>
      <w:tr w:rsidR="006A6DBD" w14:paraId="4539496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5670DE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Semana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D8DEFE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Sprint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69392A3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Módulos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1163E4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Entregables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D5FF4A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% Completo</w:t>
            </w:r>
          </w:p>
        </w:tc>
      </w:tr>
      <w:tr w:rsidR="006A6DBD" w14:paraId="42B05F1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1C146F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7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ECB353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Sprint 1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4C5322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Pacientes + Usuarios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C2204B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CRUD pacientes,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Auth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, RBAC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01AE42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20%</w:t>
            </w:r>
          </w:p>
        </w:tc>
      </w:tr>
      <w:tr w:rsidR="006A6DBD" w14:paraId="17263A5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33C35B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8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7E68BB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Sprint 2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28A050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Citas (Agendar)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3F0CF5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Agendar cita, Disponibilidad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84E191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35%</w:t>
            </w:r>
          </w:p>
        </w:tc>
      </w:tr>
      <w:tr w:rsidR="006A6DBD" w14:paraId="51E039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098D60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9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2587E4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Sprint 3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7F11D3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Historia Clínica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7F9D20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Consulta historia, Acceso RBAC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5FACEE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50%</w:t>
            </w:r>
          </w:p>
        </w:tc>
      </w:tr>
      <w:tr w:rsidR="006A6DBD" w14:paraId="17CF967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20BC01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7D425B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Sprint 4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0B7B9A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Consulta Médica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359B27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Registrar, Signos vitales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31FD8D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60%</w:t>
            </w:r>
          </w:p>
        </w:tc>
      </w:tr>
      <w:tr w:rsidR="006A6DBD" w14:paraId="77C1C2B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1CD0B1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11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22EFE0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Sprint 5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FD3D40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Facturación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C7A75C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Generar facturas automáticas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10429B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70%</w:t>
            </w:r>
          </w:p>
        </w:tc>
      </w:tr>
      <w:tr w:rsidR="006A6DBD" w14:paraId="387B869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F59151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12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78B0F5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Sprint 6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CD92DD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Pagos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2C1516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Integración pasarela (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Stripe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D5D89C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80%</w:t>
            </w:r>
          </w:p>
        </w:tc>
      </w:tr>
      <w:tr w:rsidR="006A6DBD" w14:paraId="240BA3A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5E6121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13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651A72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Sprint 7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587052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Reportes + Integración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7DD453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Dashboard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>, reportes, HL7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EB4401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90%</w:t>
            </w:r>
          </w:p>
        </w:tc>
      </w:tr>
      <w:tr w:rsidR="006A6DBD" w14:paraId="43D3A99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D91E35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14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0CC01E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Sprint 8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D72183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Testing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+ UAT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D16F3C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Tests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unitarios, integración, UAT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49218F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100%</w:t>
            </w:r>
          </w:p>
        </w:tc>
      </w:tr>
    </w:tbl>
    <w:p w14:paraId="2A1F0AF6" w14:textId="77777777" w:rsidR="006A6DBD" w:rsidRDefault="006A6DBD">
      <w:pPr>
        <w:rPr>
          <w:rFonts w:ascii="Times New Roman" w:hAnsi="Times New Roman" w:cs="Times New Roman"/>
        </w:rPr>
      </w:pPr>
    </w:p>
    <w:p w14:paraId="03F43CD0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SEMANA 15-16: FASE TRANSITION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025"/>
        <w:gridCol w:w="2310"/>
        <w:gridCol w:w="1879"/>
        <w:gridCol w:w="2392"/>
        <w:gridCol w:w="1064"/>
      </w:tblGrid>
      <w:tr w:rsidR="006A6DBD" w14:paraId="73FB53E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BCDA8F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Semana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BD6F3E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Actividad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7058A4C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Responsable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3B69D1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Entregables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5FB6698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Estado</w:t>
            </w:r>
          </w:p>
        </w:tc>
      </w:tr>
      <w:tr w:rsidR="006A6DBD" w14:paraId="248E9C4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BCDD7E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15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2E0617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Beta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testing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>, Capacitación usuarios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507833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QA +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Tech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Writer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(40h)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C42D52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0 defectos críticos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AF783F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</w:p>
        </w:tc>
      </w:tr>
      <w:tr w:rsidR="006A6DBD" w14:paraId="3542DC5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E0E522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15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673178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Preparación BD producción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85B9DE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DBA (20h)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DC6197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gramStart"/>
            <w:r>
              <w:rPr>
                <w:rFonts w:ascii="Times New Roman" w:hAnsi="Times New Roman" w:cs="Times New Roman"/>
                <w:color w:val="000000"/>
              </w:rPr>
              <w:t>BD migrada</w:t>
            </w:r>
            <w:proofErr w:type="gramEnd"/>
            <w:r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backups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testados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3CB9C9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</w:p>
        </w:tc>
      </w:tr>
      <w:tr w:rsidR="006A6DBD" w14:paraId="70E3D66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10CCCA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313051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Despliegue producción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BB743E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DevOps (30h)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0B5F5F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Sistema en vivo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FAA3C9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</w:p>
        </w:tc>
      </w:tr>
      <w:tr w:rsidR="006A6DBD" w14:paraId="65BAA25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FA5345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lastRenderedPageBreak/>
              <w:t>16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FD6B2D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Monitoreo inicial 24/7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A98DBD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Ops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(40h)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535D3B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Uptime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99%+, 0 </w:t>
            </w:r>
            <w:proofErr w:type="spellStart"/>
            <w:r>
              <w:rPr>
                <w:rFonts w:ascii="Times New Roman" w:hAnsi="Times New Roman" w:cs="Times New Roman"/>
                <w:color w:val="000000"/>
              </w:rPr>
              <w:t>downtime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inesperado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D07F7C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eastAsia="Georgia" w:hAnsi="Segoe UI Symbol" w:cs="Segoe UI Symbol"/>
                <w:color w:val="000000"/>
              </w:rPr>
              <w:t>✓</w:t>
            </w:r>
          </w:p>
        </w:tc>
      </w:tr>
      <w:tr w:rsidR="006A6DBD" w14:paraId="26320A2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3F3551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9148A5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HITO 9: Sistema en Producción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40BA81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CTO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E3C193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</w:rPr>
              <w:t>Go-live</w:t>
            </w:r>
            <w:proofErr w:type="spellEnd"/>
            <w:r>
              <w:rPr>
                <w:rFonts w:ascii="Times New Roman" w:hAnsi="Times New Roman" w:cs="Times New Roman"/>
                <w:color w:val="000000"/>
              </w:rPr>
              <w:t xml:space="preserve"> exitoso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2A0999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Segoe UI Symbol" w:hAnsi="Segoe UI Symbol" w:cs="Segoe UI Symbol"/>
                <w:b/>
                <w:color w:val="000000"/>
              </w:rPr>
              <w:t>✓</w:t>
            </w:r>
            <w:r>
              <w:rPr>
                <w:rFonts w:ascii="Times New Roman" w:hAnsi="Times New Roman" w:cs="Times New Roman"/>
                <w:b/>
                <w:color w:val="00000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Sem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 xml:space="preserve"> 16</w:t>
            </w:r>
          </w:p>
        </w:tc>
      </w:tr>
    </w:tbl>
    <w:p w14:paraId="68BD60FF" w14:textId="77777777" w:rsidR="006A6DBD" w:rsidRDefault="006A6DBD">
      <w:pPr>
        <w:rPr>
          <w:rFonts w:ascii="Times New Roman" w:hAnsi="Times New Roman" w:cs="Times New Roman"/>
        </w:rPr>
      </w:pPr>
    </w:p>
    <w:p w14:paraId="443F121E" w14:textId="77777777" w:rsidR="006A6DBD" w:rsidRDefault="00000000" w:rsidP="00837363">
      <w:pPr>
        <w:pStyle w:val="Ttulo2"/>
      </w:pPr>
      <w:bookmarkStart w:id="261" w:name="_Toc14866"/>
      <w:bookmarkStart w:id="262" w:name="_Toc216107644"/>
      <w:bookmarkStart w:id="263" w:name="bm_17_3_estimaciones_de_esfuerzo_6d0e83"/>
      <w:r>
        <w:t>17.3 Estimaciones de Esfuerzo</w:t>
      </w:r>
      <w:bookmarkEnd w:id="261"/>
      <w:bookmarkEnd w:id="262"/>
      <w:r>
        <w:t xml:space="preserve"> </w:t>
      </w:r>
      <w:bookmarkEnd w:id="263"/>
    </w:p>
    <w:p w14:paraId="42A6EFED" w14:textId="77777777" w:rsidR="006A6DBD" w:rsidRDefault="00000000">
      <w:pPr>
        <w:spacing w:after="210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b/>
          <w:lang w:val="en-US"/>
        </w:rPr>
        <w:t>Método</w:t>
      </w:r>
      <w:proofErr w:type="spellEnd"/>
      <w:r>
        <w:rPr>
          <w:rFonts w:ascii="Times New Roman" w:hAnsi="Times New Roman" w:cs="Times New Roman"/>
          <w:b/>
          <w:lang w:val="en-US"/>
        </w:rPr>
        <w:t>: Function Point Analysis (Pressman 2014)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569"/>
        <w:gridCol w:w="1445"/>
        <w:gridCol w:w="1119"/>
        <w:gridCol w:w="1539"/>
        <w:gridCol w:w="1358"/>
      </w:tblGrid>
      <w:tr w:rsidR="006A6DBD" w14:paraId="4CCDD7E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194F279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Componente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CADE90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Complejidad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6D174F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Cantidad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C8186F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Horas/Unidad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0022A98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proofErr w:type="gramStart"/>
            <w:r>
              <w:rPr>
                <w:rFonts w:ascii="Times New Roman" w:hAnsi="Times New Roman" w:cs="Times New Roman"/>
                <w:color w:val="FFFFFF"/>
              </w:rPr>
              <w:t>Total</w:t>
            </w:r>
            <w:proofErr w:type="gramEnd"/>
            <w:r>
              <w:rPr>
                <w:rFonts w:ascii="Times New Roman" w:hAnsi="Times New Roman" w:cs="Times New Roman"/>
                <w:color w:val="FFFFFF"/>
              </w:rPr>
              <w:t xml:space="preserve"> Horas</w:t>
            </w:r>
          </w:p>
        </w:tc>
      </w:tr>
      <w:tr w:rsidR="006A6DBD" w14:paraId="5CD1483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FDFFC6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RF-01 a RF-27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EE1E018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A5EBDCD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FA44D71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D3BDE70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A6DBD" w14:paraId="1D00CCF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3CCB53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Gestión Pacientes (5 RF)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F51824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500DD6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D3B786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40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D88325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200</w:t>
            </w:r>
          </w:p>
        </w:tc>
      </w:tr>
      <w:tr w:rsidR="006A6DBD" w14:paraId="79D62FF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2C3D59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Gestión Citas (6 RF)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DE665C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ADBBEF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B3ACA3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50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96BDBA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300</w:t>
            </w:r>
          </w:p>
        </w:tc>
      </w:tr>
      <w:tr w:rsidR="006A6DBD" w14:paraId="2B6CB7B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8FB0D9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Consulta Médica (4 RF)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24450D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1DD0CE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84610B5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45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2FBA81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180</w:t>
            </w:r>
          </w:p>
        </w:tc>
      </w:tr>
      <w:tr w:rsidR="006A6DBD" w14:paraId="7F6EAE3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4D0281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Recursos (4 RF)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09EE0EF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Baja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A27FDD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B42638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30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CF1B30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120</w:t>
            </w:r>
          </w:p>
        </w:tc>
      </w:tr>
      <w:tr w:rsidR="006A6DBD" w14:paraId="64FCE46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41F8D6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Facturación (4 RF)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97FFB6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DDBD87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160B018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40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F4569E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160</w:t>
            </w:r>
          </w:p>
        </w:tc>
      </w:tr>
      <w:tr w:rsidR="006A6DBD" w14:paraId="72238AD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4D2948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Administración (4 RF)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D984AA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6755D3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F869BD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35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A15672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140</w:t>
            </w:r>
          </w:p>
        </w:tc>
      </w:tr>
      <w:tr w:rsidR="006A6DBD" w14:paraId="57B0DFE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892A9CE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SUBTOTAL RF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D893129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32FA5E5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5FC1E47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4226CB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1,100 h</w:t>
            </w:r>
          </w:p>
        </w:tc>
      </w:tr>
      <w:tr w:rsidR="006A6DBD" w14:paraId="2AEA136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7896DD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 xml:space="preserve">Integración y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Testing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E47A64D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DC39F9C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4CEC9AA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C1B35C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400 h</w:t>
            </w:r>
          </w:p>
        </w:tc>
      </w:tr>
      <w:tr w:rsidR="006A6DBD" w14:paraId="61D8DFE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0F6BAD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Documentación Técnica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46AD04D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0C60019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6FEAF06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38D6142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150 h</w:t>
            </w:r>
          </w:p>
        </w:tc>
      </w:tr>
      <w:tr w:rsidR="006A6DBD" w14:paraId="348F491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813040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 xml:space="preserve">Arquitectura +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Planning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C8E4939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99BF0E4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E7524EE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F16B0F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200 h</w:t>
            </w:r>
          </w:p>
        </w:tc>
      </w:tr>
      <w:tr w:rsidR="006A6DBD" w14:paraId="45BBFAA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7F4105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Contingencia (15%)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9246FD0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5E26909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9E45C61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8B8D47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270 h</w:t>
            </w:r>
          </w:p>
        </w:tc>
      </w:tr>
      <w:tr w:rsidR="006A6DBD" w14:paraId="71AF626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78AAFB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TOTAL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E837596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442FC99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8E12BDB" w14:textId="77777777" w:rsidR="006A6DBD" w:rsidRDefault="006A6DBD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15C6C3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2,120 h</w:t>
            </w:r>
          </w:p>
        </w:tc>
      </w:tr>
    </w:tbl>
    <w:p w14:paraId="705ED1A5" w14:textId="77777777" w:rsidR="006A6DBD" w:rsidRDefault="006A6DBD">
      <w:pPr>
        <w:rPr>
          <w:rFonts w:ascii="Times New Roman" w:hAnsi="Times New Roman" w:cs="Times New Roman"/>
        </w:rPr>
      </w:pPr>
    </w:p>
    <w:p w14:paraId="009DAB0B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Conversión a Personas-Semana:</w:t>
      </w:r>
    </w:p>
    <w:p w14:paraId="3BB78177" w14:textId="77777777" w:rsidR="006A6DBD" w:rsidRDefault="00000000">
      <w:pPr>
        <w:numPr>
          <w:ilvl w:val="0"/>
          <w:numId w:val="61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2,120 horas ÷ (8 personas × 40 h/semana) = </w:t>
      </w:r>
      <w:r>
        <w:rPr>
          <w:rFonts w:ascii="Times New Roman" w:hAnsi="Times New Roman" w:cs="Times New Roman"/>
          <w:b/>
        </w:rPr>
        <w:t>6.625 semanas de equipo completo</w:t>
      </w:r>
    </w:p>
    <w:p w14:paraId="09EE7C1D" w14:textId="77777777" w:rsidR="006A6DBD" w:rsidRDefault="00000000">
      <w:pPr>
        <w:numPr>
          <w:ilvl w:val="0"/>
          <w:numId w:val="6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Realidad: Equipo de 8 personas por 16 semanas = 5,120 horas disponibles</w:t>
      </w:r>
    </w:p>
    <w:p w14:paraId="1D1C2739" w14:textId="77777777" w:rsidR="006A6DBD" w:rsidRDefault="00000000">
      <w:pPr>
        <w:numPr>
          <w:ilvl w:val="0"/>
          <w:numId w:val="6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Buffer: 3,000 horas</w:t>
      </w:r>
      <w:r>
        <w:rPr>
          <w:rFonts w:ascii="Times New Roman" w:hAnsi="Times New Roman" w:cs="Times New Roman"/>
        </w:rPr>
        <w:t xml:space="preserve"> para cambios, </w:t>
      </w:r>
      <w:proofErr w:type="spellStart"/>
      <w:r>
        <w:rPr>
          <w:rFonts w:ascii="Times New Roman" w:hAnsi="Times New Roman" w:cs="Times New Roman"/>
        </w:rPr>
        <w:t>rework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debugging</w:t>
      </w:r>
      <w:proofErr w:type="spellEnd"/>
    </w:p>
    <w:p w14:paraId="5C198282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AD59886">
          <v:rect id="_x0000_i1047" style="width:434.5pt;height:.05pt" o:hralign="center" o:hrstd="t" o:hr="t"/>
        </w:pict>
      </w:r>
    </w:p>
    <w:p w14:paraId="59B09608" w14:textId="77777777" w:rsidR="006A6DBD" w:rsidRDefault="00000000" w:rsidP="00837363">
      <w:pPr>
        <w:pStyle w:val="Ttulo1"/>
      </w:pPr>
      <w:bookmarkStart w:id="264" w:name="bm_18_situaciones_presentadas"/>
      <w:bookmarkStart w:id="265" w:name="_Toc18912"/>
      <w:bookmarkStart w:id="266" w:name="_Toc216107645"/>
      <w:r>
        <w:t>18. SITUACIONES PRESENTADAS</w:t>
      </w:r>
      <w:bookmarkEnd w:id="264"/>
      <w:bookmarkEnd w:id="265"/>
      <w:bookmarkEnd w:id="266"/>
    </w:p>
    <w:p w14:paraId="6678A4D1" w14:textId="77777777" w:rsidR="006A6DBD" w:rsidRDefault="00000000" w:rsidP="00837363">
      <w:pPr>
        <w:pStyle w:val="Ttulo2"/>
      </w:pPr>
      <w:bookmarkStart w:id="267" w:name="_Toc28534"/>
      <w:bookmarkStart w:id="268" w:name="bm_18_1_situación_1_cambio_en_req_ecb7dd"/>
      <w:bookmarkStart w:id="269" w:name="_Toc216107646"/>
      <w:r>
        <w:t>18.1 Situación 1: Cambio en Requisitos - Adición MIPRES</w:t>
      </w:r>
      <w:bookmarkEnd w:id="267"/>
      <w:bookmarkEnd w:id="268"/>
      <w:bookmarkEnd w:id="269"/>
    </w:p>
    <w:p w14:paraId="3D57E60E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Escenario:</w:t>
      </w:r>
      <w:r>
        <w:rPr>
          <w:rFonts w:ascii="Times New Roman" w:eastAsia="Georgia" w:hAnsi="Times New Roman" w:cs="Times New Roman"/>
        </w:rPr>
        <w:t xml:space="preserve"> Semana 4 de proyecto (</w:t>
      </w:r>
      <w:proofErr w:type="spellStart"/>
      <w:r>
        <w:rPr>
          <w:rFonts w:ascii="Times New Roman" w:eastAsia="Georgia" w:hAnsi="Times New Roman" w:cs="Times New Roman"/>
        </w:rPr>
        <w:t>Elaboration</w:t>
      </w:r>
      <w:proofErr w:type="spellEnd"/>
      <w:r>
        <w:rPr>
          <w:rFonts w:ascii="Times New Roman" w:eastAsia="Georgia" w:hAnsi="Times New Roman" w:cs="Times New Roman"/>
        </w:rPr>
        <w:t>), personal médico solicita agregar módulo MIPRES (medicinas prescritas - programa gubernamental Colombia)</w:t>
      </w:r>
    </w:p>
    <w:p w14:paraId="702171C9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lastRenderedPageBreak/>
        <w:t>Análisis Inicial:</w:t>
      </w:r>
    </w:p>
    <w:p w14:paraId="4E172FE5" w14:textId="77777777" w:rsidR="006A6DBD" w:rsidRDefault="00000000">
      <w:pPr>
        <w:numPr>
          <w:ilvl w:val="0"/>
          <w:numId w:val="6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Impacto Técnico:</w:t>
      </w:r>
      <w:r>
        <w:rPr>
          <w:rFonts w:ascii="Times New Roman" w:eastAsia="Georgia" w:hAnsi="Times New Roman" w:cs="Times New Roman"/>
        </w:rPr>
        <w:t xml:space="preserve"> Nuevo RF (RF-28 MIPRES), nueva integración API (MISPRE </w:t>
      </w:r>
      <w:proofErr w:type="spellStart"/>
      <w:r>
        <w:rPr>
          <w:rFonts w:ascii="Times New Roman" w:eastAsia="Georgia" w:hAnsi="Times New Roman" w:cs="Times New Roman"/>
        </w:rPr>
        <w:t>Gov</w:t>
      </w:r>
      <w:proofErr w:type="spellEnd"/>
      <w:r>
        <w:rPr>
          <w:rFonts w:ascii="Times New Roman" w:eastAsia="Georgia" w:hAnsi="Times New Roman" w:cs="Times New Roman"/>
        </w:rPr>
        <w:t>), cambio en modelo facturación</w:t>
      </w:r>
    </w:p>
    <w:p w14:paraId="6A95320A" w14:textId="77777777" w:rsidR="006A6DBD" w:rsidRDefault="00000000">
      <w:pPr>
        <w:numPr>
          <w:ilvl w:val="0"/>
          <w:numId w:val="6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Impacto Cronograma:</w:t>
      </w:r>
      <w:r>
        <w:rPr>
          <w:rFonts w:ascii="Times New Roman" w:hAnsi="Times New Roman" w:cs="Times New Roman"/>
        </w:rPr>
        <w:t xml:space="preserve"> +3-4 semanas desarrollo</w:t>
      </w:r>
    </w:p>
    <w:p w14:paraId="78AD9F44" w14:textId="77777777" w:rsidR="006A6DBD" w:rsidRDefault="00000000">
      <w:pPr>
        <w:numPr>
          <w:ilvl w:val="0"/>
          <w:numId w:val="6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Impacto Presupuesto:</w:t>
      </w:r>
      <w:r>
        <w:rPr>
          <w:rFonts w:ascii="Times New Roman" w:hAnsi="Times New Roman" w:cs="Times New Roman"/>
        </w:rPr>
        <w:t xml:space="preserve"> +$50-70M COP (2 </w:t>
      </w:r>
      <w:proofErr w:type="spellStart"/>
      <w:r>
        <w:rPr>
          <w:rFonts w:ascii="Times New Roman" w:hAnsi="Times New Roman" w:cs="Times New Roman"/>
        </w:rPr>
        <w:t>dev</w:t>
      </w:r>
      <w:proofErr w:type="spellEnd"/>
      <w:r>
        <w:rPr>
          <w:rFonts w:ascii="Times New Roman" w:hAnsi="Times New Roman" w:cs="Times New Roman"/>
        </w:rPr>
        <w:t xml:space="preserve"> x 3-4 </w:t>
      </w:r>
      <w:proofErr w:type="spellStart"/>
      <w:r>
        <w:rPr>
          <w:rFonts w:ascii="Times New Roman" w:hAnsi="Times New Roman" w:cs="Times New Roman"/>
        </w:rPr>
        <w:t>sem</w:t>
      </w:r>
      <w:proofErr w:type="spellEnd"/>
      <w:r>
        <w:rPr>
          <w:rFonts w:ascii="Times New Roman" w:hAnsi="Times New Roman" w:cs="Times New Roman"/>
        </w:rPr>
        <w:t>)</w:t>
      </w:r>
    </w:p>
    <w:p w14:paraId="37C3FAA6" w14:textId="77777777" w:rsidR="006A6DBD" w:rsidRDefault="00000000">
      <w:pPr>
        <w:numPr>
          <w:ilvl w:val="0"/>
          <w:numId w:val="6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Riesgo Materializado:</w:t>
      </w:r>
      <w:r>
        <w:rPr>
          <w:rFonts w:ascii="Times New Roman" w:eastAsia="Georgia" w:hAnsi="Times New Roman" w:cs="Times New Roman"/>
        </w:rPr>
        <w:t xml:space="preserve"> Sí</w:t>
      </w:r>
    </w:p>
    <w:p w14:paraId="74739163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Gestión Formal del Cambio (Pressman Change Management):</w:t>
      </w:r>
    </w:p>
    <w:p w14:paraId="109D7010" w14:textId="77777777" w:rsidR="006A6DBD" w:rsidRDefault="00000000">
      <w:pPr>
        <w:numPr>
          <w:ilvl w:val="0"/>
          <w:numId w:val="63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Identificación:</w:t>
      </w:r>
      <w:r>
        <w:rPr>
          <w:rFonts w:ascii="Times New Roman" w:eastAsia="Georgia" w:hAnsi="Times New Roman" w:cs="Times New Roman"/>
        </w:rPr>
        <w:t xml:space="preserve"> Solicitud de cambio </w:t>
      </w:r>
      <w:proofErr w:type="spellStart"/>
      <w:r>
        <w:rPr>
          <w:rFonts w:ascii="Times New Roman" w:eastAsia="Georgia" w:hAnsi="Times New Roman" w:cs="Times New Roman"/>
        </w:rPr>
        <w:t>formalizadaenuméro</w:t>
      </w:r>
      <w:proofErr w:type="spellEnd"/>
      <w:r>
        <w:rPr>
          <w:rFonts w:ascii="Times New Roman" w:eastAsia="Georgia" w:hAnsi="Times New Roman" w:cs="Times New Roman"/>
        </w:rPr>
        <w:t xml:space="preserve"> CCR-001</w:t>
      </w:r>
    </w:p>
    <w:p w14:paraId="02E0DB46" w14:textId="77777777" w:rsidR="006A6DBD" w:rsidRDefault="00000000">
      <w:pPr>
        <w:numPr>
          <w:ilvl w:val="0"/>
          <w:numId w:val="63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Análisis Impacto:</w:t>
      </w:r>
      <w:r>
        <w:rPr>
          <w:rFonts w:ascii="Times New Roman" w:eastAsia="Georgia" w:hAnsi="Times New Roman" w:cs="Times New Roman"/>
        </w:rPr>
        <w:t xml:space="preserve"> Evaluación costo-beneficio</w:t>
      </w:r>
    </w:p>
    <w:p w14:paraId="0748CE85" w14:textId="77777777" w:rsidR="006A6DBD" w:rsidRDefault="00000000">
      <w:pPr>
        <w:numPr>
          <w:ilvl w:val="1"/>
          <w:numId w:val="63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Beneficio: Integración con programa MIPRE mejora servicio, reduce carga manual farmacéutico</w:t>
      </w:r>
    </w:p>
    <w:p w14:paraId="0F277FBD" w14:textId="77777777" w:rsidR="006A6DBD" w:rsidRDefault="00000000">
      <w:pPr>
        <w:numPr>
          <w:ilvl w:val="1"/>
          <w:numId w:val="6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Costo: $60M COP, +3.5 semanas</w:t>
      </w:r>
    </w:p>
    <w:p w14:paraId="795C41B3" w14:textId="77777777" w:rsidR="006A6DBD" w:rsidRDefault="00000000">
      <w:pPr>
        <w:numPr>
          <w:ilvl w:val="1"/>
          <w:numId w:val="6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ROI: Positivo, pero retrasa MVP</w:t>
      </w:r>
    </w:p>
    <w:p w14:paraId="63516EFE" w14:textId="77777777" w:rsidR="006A6DBD" w:rsidRDefault="00000000">
      <w:pPr>
        <w:numPr>
          <w:ilvl w:val="0"/>
          <w:numId w:val="63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Decisión:</w:t>
      </w:r>
      <w:r>
        <w:rPr>
          <w:rFonts w:ascii="Times New Roman" w:hAnsi="Times New Roman" w:cs="Times New Roman"/>
        </w:rPr>
        <w:t xml:space="preserve"> Junta de Cambios (PM, CTO, </w:t>
      </w:r>
      <w:proofErr w:type="gramStart"/>
      <w:r>
        <w:rPr>
          <w:rFonts w:ascii="Times New Roman" w:hAnsi="Times New Roman" w:cs="Times New Roman"/>
        </w:rPr>
        <w:t>Director</w:t>
      </w:r>
      <w:proofErr w:type="gramEnd"/>
      <w:r>
        <w:rPr>
          <w:rFonts w:ascii="Times New Roman" w:hAnsi="Times New Roman" w:cs="Times New Roman"/>
        </w:rPr>
        <w:t>)</w:t>
      </w:r>
    </w:p>
    <w:p w14:paraId="461BEB5A" w14:textId="77777777" w:rsidR="006A6DBD" w:rsidRDefault="00000000">
      <w:pPr>
        <w:numPr>
          <w:ilvl w:val="1"/>
          <w:numId w:val="6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Decisión:</w:t>
      </w:r>
      <w:r>
        <w:rPr>
          <w:rFonts w:ascii="Times New Roman" w:hAnsi="Times New Roman" w:cs="Times New Roman"/>
        </w:rPr>
        <w:t xml:space="preserve"> Incluir </w:t>
      </w:r>
      <w:proofErr w:type="gramStart"/>
      <w:r>
        <w:rPr>
          <w:rFonts w:ascii="Times New Roman" w:hAnsi="Times New Roman" w:cs="Times New Roman"/>
        </w:rPr>
        <w:t>MIPRES</w:t>
      </w:r>
      <w:proofErr w:type="gramEnd"/>
      <w:r>
        <w:rPr>
          <w:rFonts w:ascii="Times New Roman" w:hAnsi="Times New Roman" w:cs="Times New Roman"/>
        </w:rPr>
        <w:t xml:space="preserve"> pero como </w:t>
      </w:r>
      <w:r>
        <w:rPr>
          <w:rFonts w:ascii="Times New Roman" w:hAnsi="Times New Roman" w:cs="Times New Roman"/>
          <w:b/>
        </w:rPr>
        <w:t>Fase 1b</w:t>
      </w:r>
      <w:r>
        <w:rPr>
          <w:rFonts w:ascii="Times New Roman" w:hAnsi="Times New Roman" w:cs="Times New Roman"/>
        </w:rPr>
        <w:t xml:space="preserve"> (post-MVP inicial)</w:t>
      </w:r>
    </w:p>
    <w:p w14:paraId="3820B6CF" w14:textId="77777777" w:rsidR="006A6DBD" w:rsidRDefault="00000000">
      <w:pPr>
        <w:numPr>
          <w:ilvl w:val="1"/>
          <w:numId w:val="6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Cronograma ajustado:</w:t>
      </w:r>
    </w:p>
    <w:p w14:paraId="5A11F83E" w14:textId="77777777" w:rsidR="006A6DBD" w:rsidRDefault="00000000">
      <w:pPr>
        <w:numPr>
          <w:ilvl w:val="2"/>
          <w:numId w:val="6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Sem</w:t>
      </w:r>
      <w:proofErr w:type="spellEnd"/>
      <w:r>
        <w:rPr>
          <w:rFonts w:ascii="Times New Roman" w:hAnsi="Times New Roman" w:cs="Times New Roman"/>
        </w:rPr>
        <w:t xml:space="preserve"> 1-16: MVP sin MIPRES</w:t>
      </w:r>
    </w:p>
    <w:p w14:paraId="7E6D4294" w14:textId="77777777" w:rsidR="006A6DBD" w:rsidRDefault="00000000">
      <w:pPr>
        <w:numPr>
          <w:ilvl w:val="2"/>
          <w:numId w:val="6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eastAsia="Georgia" w:hAnsi="Times New Roman" w:cs="Times New Roman"/>
        </w:rPr>
        <w:t>Sem</w:t>
      </w:r>
      <w:proofErr w:type="spellEnd"/>
      <w:r>
        <w:rPr>
          <w:rFonts w:ascii="Times New Roman" w:eastAsia="Georgia" w:hAnsi="Times New Roman" w:cs="Times New Roman"/>
        </w:rPr>
        <w:t xml:space="preserve"> 17-20: MIPRES como módulo adicional</w:t>
      </w:r>
    </w:p>
    <w:p w14:paraId="40A022B9" w14:textId="77777777" w:rsidR="006A6DBD" w:rsidRDefault="00000000">
      <w:pPr>
        <w:numPr>
          <w:ilvl w:val="0"/>
          <w:numId w:val="63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Documentación:</w:t>
      </w:r>
    </w:p>
    <w:p w14:paraId="5A60EFE4" w14:textId="77777777" w:rsidR="006A6DBD" w:rsidRDefault="00000000">
      <w:pPr>
        <w:numPr>
          <w:ilvl w:val="1"/>
          <w:numId w:val="6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CCR-001 aprobado, incluido en backlog "Fase 1b"</w:t>
      </w:r>
    </w:p>
    <w:p w14:paraId="53DFF21E" w14:textId="77777777" w:rsidR="006A6DBD" w:rsidRDefault="00000000">
      <w:pPr>
        <w:numPr>
          <w:ilvl w:val="1"/>
          <w:numId w:val="6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Requisitos MIPRES (RF-28 a RF-30) documentados</w:t>
      </w:r>
    </w:p>
    <w:p w14:paraId="51583F24" w14:textId="77777777" w:rsidR="006A6DBD" w:rsidRDefault="00000000">
      <w:pPr>
        <w:numPr>
          <w:ilvl w:val="1"/>
          <w:numId w:val="6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Diagrama Componentes actualizado (+ componente MIPRE Gateway)</w:t>
      </w:r>
    </w:p>
    <w:p w14:paraId="417B248A" w14:textId="77777777" w:rsidR="006A6DBD" w:rsidRDefault="00000000">
      <w:pPr>
        <w:numPr>
          <w:ilvl w:val="0"/>
          <w:numId w:val="63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Comunicación:</w:t>
      </w:r>
    </w:p>
    <w:p w14:paraId="2C35A185" w14:textId="77777777" w:rsidR="006A6DBD" w:rsidRDefault="00000000">
      <w:pPr>
        <w:numPr>
          <w:ilvl w:val="1"/>
          <w:numId w:val="6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eastAsia="Georgia" w:hAnsi="Times New Roman" w:cs="Times New Roman"/>
        </w:rPr>
        <w:t>Stakeholders</w:t>
      </w:r>
      <w:proofErr w:type="spellEnd"/>
      <w:r>
        <w:rPr>
          <w:rFonts w:ascii="Times New Roman" w:eastAsia="Georgia" w:hAnsi="Times New Roman" w:cs="Times New Roman"/>
        </w:rPr>
        <w:t xml:space="preserve"> notificados del plan de inclusión MIPRES</w:t>
      </w:r>
    </w:p>
    <w:p w14:paraId="20822790" w14:textId="77777777" w:rsidR="006A6DBD" w:rsidRDefault="00000000">
      <w:pPr>
        <w:numPr>
          <w:ilvl w:val="1"/>
          <w:numId w:val="6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Expectativas clarificadas: MVP en </w:t>
      </w:r>
      <w:proofErr w:type="spellStart"/>
      <w:r>
        <w:rPr>
          <w:rFonts w:ascii="Times New Roman" w:hAnsi="Times New Roman" w:cs="Times New Roman"/>
        </w:rPr>
        <w:t>sem</w:t>
      </w:r>
      <w:proofErr w:type="spellEnd"/>
      <w:r>
        <w:rPr>
          <w:rFonts w:ascii="Times New Roman" w:hAnsi="Times New Roman" w:cs="Times New Roman"/>
        </w:rPr>
        <w:t xml:space="preserve"> 16, MIPRES en </w:t>
      </w:r>
      <w:proofErr w:type="spellStart"/>
      <w:r>
        <w:rPr>
          <w:rFonts w:ascii="Times New Roman" w:hAnsi="Times New Roman" w:cs="Times New Roman"/>
        </w:rPr>
        <w:t>sem</w:t>
      </w:r>
      <w:proofErr w:type="spellEnd"/>
      <w:r>
        <w:rPr>
          <w:rFonts w:ascii="Times New Roman" w:hAnsi="Times New Roman" w:cs="Times New Roman"/>
        </w:rPr>
        <w:t xml:space="preserve"> 20</w:t>
      </w:r>
    </w:p>
    <w:p w14:paraId="3C34744A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Lecciones Aprendidas:</w:t>
      </w:r>
    </w:p>
    <w:p w14:paraId="435DFE78" w14:textId="77777777" w:rsidR="006A6DBD" w:rsidRDefault="00000000">
      <w:pPr>
        <w:numPr>
          <w:ilvl w:val="0"/>
          <w:numId w:val="6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Gestión formal de cambios previene </w:t>
      </w:r>
      <w:proofErr w:type="spellStart"/>
      <w:r>
        <w:rPr>
          <w:rFonts w:ascii="Times New Roman" w:eastAsia="Georgia" w:hAnsi="Times New Roman" w:cs="Times New Roman"/>
        </w:rPr>
        <w:t>scope</w:t>
      </w:r>
      <w:proofErr w:type="spellEnd"/>
      <w:r>
        <w:rPr>
          <w:rFonts w:ascii="Times New Roman" w:eastAsia="Georgia" w:hAnsi="Times New Roman" w:cs="Times New Roman"/>
        </w:rPr>
        <w:t xml:space="preserve"> </w:t>
      </w:r>
      <w:proofErr w:type="spellStart"/>
      <w:r>
        <w:rPr>
          <w:rFonts w:ascii="Times New Roman" w:eastAsia="Georgia" w:hAnsi="Times New Roman" w:cs="Times New Roman"/>
        </w:rPr>
        <w:t>creep</w:t>
      </w:r>
      <w:proofErr w:type="spellEnd"/>
    </w:p>
    <w:p w14:paraId="07F8154B" w14:textId="77777777" w:rsidR="006A6DBD" w:rsidRDefault="00000000">
      <w:pPr>
        <w:numPr>
          <w:ilvl w:val="0"/>
          <w:numId w:val="64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Comunicación clara de priorización (MUST vs SHOULD)</w:t>
      </w:r>
    </w:p>
    <w:p w14:paraId="53558D9A" w14:textId="77777777" w:rsidR="006A6DBD" w:rsidRDefault="00000000">
      <w:pPr>
        <w:numPr>
          <w:ilvl w:val="0"/>
          <w:numId w:val="6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MVP viable sin MIPRES, mejora opcional en Fase 1b</w:t>
      </w:r>
    </w:p>
    <w:p w14:paraId="14261EFF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F491656">
          <v:rect id="_x0000_i1048" style="width:434.5pt;height:.05pt" o:hralign="center" o:hrstd="t" o:hr="t"/>
        </w:pict>
      </w:r>
    </w:p>
    <w:p w14:paraId="157FCC25" w14:textId="77777777" w:rsidR="006A6DBD" w:rsidRDefault="006A6DBD">
      <w:pPr>
        <w:rPr>
          <w:rFonts w:ascii="Times New Roman" w:hAnsi="Times New Roman" w:cs="Times New Roman"/>
        </w:rPr>
      </w:pPr>
    </w:p>
    <w:p w14:paraId="62C7610F" w14:textId="77777777" w:rsidR="006A6DBD" w:rsidRDefault="00000000" w:rsidP="00837363">
      <w:pPr>
        <w:pStyle w:val="Ttulo2"/>
      </w:pPr>
      <w:bookmarkStart w:id="270" w:name="bm_18_3_situación_3_indisponibili_701371"/>
      <w:bookmarkStart w:id="271" w:name="_Toc20646"/>
      <w:bookmarkStart w:id="272" w:name="_Toc216107647"/>
      <w:r>
        <w:t>18.</w:t>
      </w:r>
      <w:r>
        <w:rPr>
          <w:lang w:val="es-ES"/>
        </w:rPr>
        <w:t>2</w:t>
      </w:r>
      <w:r>
        <w:t xml:space="preserve"> Situación </w:t>
      </w:r>
      <w:r>
        <w:rPr>
          <w:lang w:val="es-ES"/>
        </w:rPr>
        <w:t>2</w:t>
      </w:r>
      <w:r>
        <w:t>: Indisponibilidad Personal Clave</w:t>
      </w:r>
      <w:bookmarkEnd w:id="270"/>
      <w:bookmarkEnd w:id="271"/>
      <w:bookmarkEnd w:id="272"/>
    </w:p>
    <w:p w14:paraId="15E37071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Escenario:</w:t>
      </w:r>
      <w:r>
        <w:rPr>
          <w:rFonts w:ascii="Times New Roman" w:eastAsia="Georgia" w:hAnsi="Times New Roman" w:cs="Times New Roman"/>
        </w:rPr>
        <w:t xml:space="preserve"> Semana 7 (Sprint 1 Construcción), Arquitecto sufre accidente automovilístico, hospitalizado, incapacidad médica 3 semanas</w:t>
      </w:r>
    </w:p>
    <w:p w14:paraId="515D596B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lastRenderedPageBreak/>
        <w:t>Impacto Inicial:</w:t>
      </w:r>
    </w:p>
    <w:p w14:paraId="053C4AD2" w14:textId="77777777" w:rsidR="006A6DBD" w:rsidRDefault="00000000">
      <w:pPr>
        <w:numPr>
          <w:ilvl w:val="0"/>
          <w:numId w:val="65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Critical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Path</w:t>
      </w:r>
      <w:proofErr w:type="spellEnd"/>
      <w:r>
        <w:rPr>
          <w:rFonts w:ascii="Times New Roman" w:hAnsi="Times New Roman" w:cs="Times New Roman"/>
          <w:b/>
        </w:rPr>
        <w:t>:</w:t>
      </w:r>
      <w:r>
        <w:rPr>
          <w:rFonts w:ascii="Times New Roman" w:eastAsia="Georgia" w:hAnsi="Times New Roman" w:cs="Times New Roman"/>
        </w:rPr>
        <w:t xml:space="preserve"> Arquitecto es responsable de decisiones técnicas, </w:t>
      </w:r>
      <w:proofErr w:type="spellStart"/>
      <w:r>
        <w:rPr>
          <w:rFonts w:ascii="Times New Roman" w:eastAsia="Georgia" w:hAnsi="Times New Roman" w:cs="Times New Roman"/>
        </w:rPr>
        <w:t>code</w:t>
      </w:r>
      <w:proofErr w:type="spellEnd"/>
      <w:r>
        <w:rPr>
          <w:rFonts w:ascii="Times New Roman" w:eastAsia="Georgia" w:hAnsi="Times New Roman" w:cs="Times New Roman"/>
        </w:rPr>
        <w:t xml:space="preserve"> </w:t>
      </w:r>
      <w:proofErr w:type="spellStart"/>
      <w:r>
        <w:rPr>
          <w:rFonts w:ascii="Times New Roman" w:eastAsia="Georgia" w:hAnsi="Times New Roman" w:cs="Times New Roman"/>
        </w:rPr>
        <w:t>reviews</w:t>
      </w:r>
      <w:proofErr w:type="spellEnd"/>
      <w:r>
        <w:rPr>
          <w:rFonts w:ascii="Times New Roman" w:eastAsia="Georgia" w:hAnsi="Times New Roman" w:cs="Times New Roman"/>
        </w:rPr>
        <w:t>, integración componentes</w:t>
      </w:r>
    </w:p>
    <w:p w14:paraId="750F11CF" w14:textId="77777777" w:rsidR="006A6DBD" w:rsidRDefault="00000000">
      <w:pPr>
        <w:numPr>
          <w:ilvl w:val="0"/>
          <w:numId w:val="6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Proyectado:</w:t>
      </w:r>
      <w:r>
        <w:rPr>
          <w:rFonts w:ascii="Times New Roman" w:hAnsi="Times New Roman" w:cs="Times New Roman"/>
        </w:rPr>
        <w:t xml:space="preserve"> Sprint 1 bloqueado, cronograma en riesgo</w:t>
      </w:r>
    </w:p>
    <w:p w14:paraId="5E2B22E4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Plan de Contingencia:</w:t>
      </w:r>
    </w:p>
    <w:p w14:paraId="37E665DC" w14:textId="77777777" w:rsidR="006A6DBD" w:rsidRDefault="00000000">
      <w:pPr>
        <w:numPr>
          <w:ilvl w:val="0"/>
          <w:numId w:val="66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Escalamiento Inmediato (Día 1):</w:t>
      </w:r>
    </w:p>
    <w:p w14:paraId="1CDE8B61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Notificación a CTO y Directiva</w:t>
      </w:r>
    </w:p>
    <w:p w14:paraId="2095D5A4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Activación plan de continuidad</w:t>
      </w:r>
    </w:p>
    <w:p w14:paraId="2F31C068" w14:textId="77777777" w:rsidR="006A6DBD" w:rsidRDefault="00000000">
      <w:pPr>
        <w:numPr>
          <w:ilvl w:val="0"/>
          <w:numId w:val="66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Transferencia de Conocimiento Acelerada (Días 1-2):</w:t>
      </w:r>
    </w:p>
    <w:p w14:paraId="22AF28BB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  <w:lang w:val="en-US"/>
        </w:rPr>
      </w:pPr>
      <w:r>
        <w:rPr>
          <w:rFonts w:ascii="Times New Roman" w:eastAsia="Georgia" w:hAnsi="Times New Roman" w:cs="Times New Roman"/>
          <w:lang w:val="en-US"/>
        </w:rPr>
        <w:t xml:space="preserve">Dev </w:t>
      </w:r>
      <w:proofErr w:type="gramStart"/>
      <w:r>
        <w:rPr>
          <w:rFonts w:ascii="Times New Roman" w:eastAsia="Georgia" w:hAnsi="Times New Roman" w:cs="Times New Roman"/>
          <w:lang w:val="en-US"/>
        </w:rPr>
        <w:t>Lead</w:t>
      </w:r>
      <w:proofErr w:type="gramEnd"/>
      <w:r>
        <w:rPr>
          <w:rFonts w:ascii="Times New Roman" w:eastAsia="Georgia" w:hAnsi="Times New Roman" w:cs="Times New Roman"/>
          <w:lang w:val="en-US"/>
        </w:rPr>
        <w:t xml:space="preserve"> (Senior Backend dev, 15 </w:t>
      </w:r>
      <w:proofErr w:type="spellStart"/>
      <w:r>
        <w:rPr>
          <w:rFonts w:ascii="Times New Roman" w:eastAsia="Georgia" w:hAnsi="Times New Roman" w:cs="Times New Roman"/>
          <w:lang w:val="en-US"/>
        </w:rPr>
        <w:t>años</w:t>
      </w:r>
      <w:proofErr w:type="spellEnd"/>
      <w:r>
        <w:rPr>
          <w:rFonts w:ascii="Times New Roman" w:eastAsia="Georgia" w:hAnsi="Times New Roman" w:cs="Times New Roman"/>
          <w:lang w:val="en-US"/>
        </w:rPr>
        <w:t xml:space="preserve"> exp) </w:t>
      </w:r>
      <w:proofErr w:type="spellStart"/>
      <w:r>
        <w:rPr>
          <w:rFonts w:ascii="Times New Roman" w:eastAsia="Georgia" w:hAnsi="Times New Roman" w:cs="Times New Roman"/>
          <w:lang w:val="en-US"/>
        </w:rPr>
        <w:t>asume</w:t>
      </w:r>
      <w:proofErr w:type="spellEnd"/>
      <w:r>
        <w:rPr>
          <w:rFonts w:ascii="Times New Roman" w:eastAsia="Georg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="Georgia" w:hAnsi="Times New Roman" w:cs="Times New Roman"/>
          <w:lang w:val="en-US"/>
        </w:rPr>
        <w:t>rol</w:t>
      </w:r>
      <w:proofErr w:type="spellEnd"/>
      <w:r>
        <w:rPr>
          <w:rFonts w:ascii="Times New Roman" w:eastAsia="Georgia" w:hAnsi="Times New Roman" w:cs="Times New Roman"/>
          <w:lang w:val="en-US"/>
        </w:rPr>
        <w:t xml:space="preserve"> </w:t>
      </w:r>
      <w:proofErr w:type="spellStart"/>
      <w:r>
        <w:rPr>
          <w:rFonts w:ascii="Times New Roman" w:eastAsia="Georgia" w:hAnsi="Times New Roman" w:cs="Times New Roman"/>
          <w:lang w:val="en-US"/>
        </w:rPr>
        <w:t>Arquitecto</w:t>
      </w:r>
      <w:proofErr w:type="spellEnd"/>
      <w:r>
        <w:rPr>
          <w:rFonts w:ascii="Times New Roman" w:eastAsia="Georgia" w:hAnsi="Times New Roman" w:cs="Times New Roman"/>
          <w:lang w:val="en-US"/>
        </w:rPr>
        <w:t xml:space="preserve"> interim</w:t>
      </w:r>
    </w:p>
    <w:p w14:paraId="34BA4455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Arquitecto incapacitado participa remotamente en decisiones críticas (desde hospital, 5h/semana)</w:t>
      </w:r>
    </w:p>
    <w:p w14:paraId="68DC45C5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Documentación urgente de decisiones arquitectónicas (wiki interna)</w:t>
      </w:r>
    </w:p>
    <w:p w14:paraId="656D8F0D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Code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walkthrough</w:t>
      </w:r>
      <w:proofErr w:type="spellEnd"/>
      <w:r>
        <w:rPr>
          <w:rFonts w:ascii="Times New Roman" w:hAnsi="Times New Roman" w:cs="Times New Roman"/>
        </w:rPr>
        <w:t xml:space="preserve"> de componentes complejos</w:t>
      </w:r>
    </w:p>
    <w:p w14:paraId="3715C28F" w14:textId="77777777" w:rsidR="006A6DBD" w:rsidRDefault="00000000">
      <w:pPr>
        <w:numPr>
          <w:ilvl w:val="0"/>
          <w:numId w:val="66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Contratación Consultor Temporal:</w:t>
      </w:r>
    </w:p>
    <w:p w14:paraId="58D5C3CF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Arquitecto</w:t>
      </w:r>
      <w:proofErr w:type="spellEnd"/>
      <w:r>
        <w:rPr>
          <w:rFonts w:ascii="Times New Roman" w:hAnsi="Times New Roman" w:cs="Times New Roman"/>
          <w:lang w:val="en-US"/>
        </w:rPr>
        <w:t xml:space="preserve"> consultor cloud (AWS certified)</w:t>
      </w:r>
    </w:p>
    <w:p w14:paraId="1BC5D091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Duración: 2 semanas (</w:t>
      </w:r>
      <w:proofErr w:type="spellStart"/>
      <w:r>
        <w:rPr>
          <w:rFonts w:ascii="Times New Roman" w:eastAsia="Georgia" w:hAnsi="Times New Roman" w:cs="Times New Roman"/>
        </w:rPr>
        <w:t>sem</w:t>
      </w:r>
      <w:proofErr w:type="spellEnd"/>
      <w:r>
        <w:rPr>
          <w:rFonts w:ascii="Times New Roman" w:eastAsia="Georgia" w:hAnsi="Times New Roman" w:cs="Times New Roman"/>
        </w:rPr>
        <w:t xml:space="preserve"> 7-8)</w:t>
      </w:r>
    </w:p>
    <w:p w14:paraId="0EDF0187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Costo: </w:t>
      </w:r>
      <w:r>
        <w:rPr>
          <w:rFonts w:ascii="Times New Roman" w:hAnsi="Times New Roman" w:cs="Times New Roman"/>
          <w:b/>
        </w:rPr>
        <w:t>$15,000 USD = $60M COP</w:t>
      </w:r>
    </w:p>
    <w:p w14:paraId="1C4A4A06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Responsabilidades: </w:t>
      </w:r>
      <w:proofErr w:type="spellStart"/>
      <w:r>
        <w:rPr>
          <w:rFonts w:ascii="Times New Roman" w:eastAsia="Georgia" w:hAnsi="Times New Roman" w:cs="Times New Roman"/>
        </w:rPr>
        <w:t>Code</w:t>
      </w:r>
      <w:proofErr w:type="spellEnd"/>
      <w:r>
        <w:rPr>
          <w:rFonts w:ascii="Times New Roman" w:eastAsia="Georgia" w:hAnsi="Times New Roman" w:cs="Times New Roman"/>
        </w:rPr>
        <w:t xml:space="preserve"> </w:t>
      </w:r>
      <w:proofErr w:type="spellStart"/>
      <w:r>
        <w:rPr>
          <w:rFonts w:ascii="Times New Roman" w:eastAsia="Georgia" w:hAnsi="Times New Roman" w:cs="Times New Roman"/>
        </w:rPr>
        <w:t>review</w:t>
      </w:r>
      <w:proofErr w:type="spellEnd"/>
      <w:r>
        <w:rPr>
          <w:rFonts w:ascii="Times New Roman" w:eastAsia="Georgia" w:hAnsi="Times New Roman" w:cs="Times New Roman"/>
        </w:rPr>
        <w:t>, decisiones técnicas, mentoría Dev Lead</w:t>
      </w:r>
    </w:p>
    <w:p w14:paraId="69068193" w14:textId="77777777" w:rsidR="006A6DBD" w:rsidRDefault="00000000">
      <w:pPr>
        <w:numPr>
          <w:ilvl w:val="0"/>
          <w:numId w:val="66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Replanificación Inmediata:</w:t>
      </w:r>
    </w:p>
    <w:p w14:paraId="39A5C37D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Sprint 1 ajustado: Focus en RF de menor complejidad técnica</w:t>
      </w:r>
    </w:p>
    <w:p w14:paraId="27495925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Sprint 2 simplificado: Menos </w:t>
      </w:r>
      <w:proofErr w:type="spellStart"/>
      <w:r>
        <w:rPr>
          <w:rFonts w:ascii="Times New Roman" w:eastAsia="Georgia" w:hAnsi="Times New Roman" w:cs="Times New Roman"/>
        </w:rPr>
        <w:t>features</w:t>
      </w:r>
      <w:proofErr w:type="spellEnd"/>
      <w:r>
        <w:rPr>
          <w:rFonts w:ascii="Times New Roman" w:eastAsia="Georgia" w:hAnsi="Times New Roman" w:cs="Times New Roman"/>
        </w:rPr>
        <w:t>, más estabilidad</w:t>
      </w:r>
    </w:p>
    <w:p w14:paraId="43EDA5E6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Cronograma: +1 semana total (</w:t>
      </w:r>
      <w:proofErr w:type="spellStart"/>
      <w:r>
        <w:rPr>
          <w:rFonts w:ascii="Times New Roman" w:eastAsia="Georgia" w:hAnsi="Times New Roman" w:cs="Times New Roman"/>
        </w:rPr>
        <w:t>sem</w:t>
      </w:r>
      <w:proofErr w:type="spellEnd"/>
      <w:r>
        <w:rPr>
          <w:rFonts w:ascii="Times New Roman" w:eastAsia="Georgia" w:hAnsi="Times New Roman" w:cs="Times New Roman"/>
        </w:rPr>
        <w:t xml:space="preserve"> 7 → </w:t>
      </w:r>
      <w:proofErr w:type="spellStart"/>
      <w:r>
        <w:rPr>
          <w:rFonts w:ascii="Times New Roman" w:eastAsia="Georgia" w:hAnsi="Times New Roman" w:cs="Times New Roman"/>
        </w:rPr>
        <w:t>sem</w:t>
      </w:r>
      <w:proofErr w:type="spellEnd"/>
      <w:r>
        <w:rPr>
          <w:rFonts w:ascii="Times New Roman" w:eastAsia="Georgia" w:hAnsi="Times New Roman" w:cs="Times New Roman"/>
        </w:rPr>
        <w:t xml:space="preserve"> 17 producción en lugar de </w:t>
      </w:r>
      <w:proofErr w:type="spellStart"/>
      <w:r>
        <w:rPr>
          <w:rFonts w:ascii="Times New Roman" w:eastAsia="Georgia" w:hAnsi="Times New Roman" w:cs="Times New Roman"/>
        </w:rPr>
        <w:t>sem</w:t>
      </w:r>
      <w:proofErr w:type="spellEnd"/>
      <w:r>
        <w:rPr>
          <w:rFonts w:ascii="Times New Roman" w:eastAsia="Georgia" w:hAnsi="Times New Roman" w:cs="Times New Roman"/>
        </w:rPr>
        <w:t xml:space="preserve"> 16)</w:t>
      </w:r>
    </w:p>
    <w:p w14:paraId="0F025102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Presupuesto: +$60M COP (dentro contingencia 5% = $18.1M disponible... </w:t>
      </w:r>
      <w:proofErr w:type="spellStart"/>
      <w:r>
        <w:rPr>
          <w:rFonts w:ascii="Times New Roman" w:hAnsi="Times New Roman" w:cs="Times New Roman"/>
        </w:rPr>
        <w:t>overflow</w:t>
      </w:r>
      <w:proofErr w:type="spellEnd"/>
      <w:r>
        <w:rPr>
          <w:rFonts w:ascii="Times New Roman" w:hAnsi="Times New Roman" w:cs="Times New Roman"/>
        </w:rPr>
        <w:t xml:space="preserve"> de $42M)</w:t>
      </w:r>
    </w:p>
    <w:p w14:paraId="66EA7525" w14:textId="77777777" w:rsidR="006A6DBD" w:rsidRDefault="00000000">
      <w:pPr>
        <w:numPr>
          <w:ilvl w:val="0"/>
          <w:numId w:val="66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Decisión Presupuesto:</w:t>
      </w:r>
    </w:p>
    <w:p w14:paraId="4B9CE7DB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Presupuesto ajustado: $362.5M → $422.5M COP (+16.5%)</w:t>
      </w:r>
    </w:p>
    <w:p w14:paraId="5D77871C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Justificación: Riesgo materializado, contingencia utilizada + exceso</w:t>
      </w:r>
    </w:p>
    <w:p w14:paraId="4D87331C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Aprobación: Directiva (excepcional, justificable)</w:t>
      </w:r>
    </w:p>
    <w:p w14:paraId="56C08F43" w14:textId="77777777" w:rsidR="006A6DBD" w:rsidRDefault="00000000">
      <w:pPr>
        <w:numPr>
          <w:ilvl w:val="0"/>
          <w:numId w:val="66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Recuperación Arquitecto:</w:t>
      </w:r>
    </w:p>
    <w:p w14:paraId="3444F23B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Semana 10: Regresa a trabajo (incapacidad vencida)</w:t>
      </w:r>
    </w:p>
    <w:p w14:paraId="540D82B2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Rol: Back a </w:t>
      </w:r>
      <w:proofErr w:type="spellStart"/>
      <w:r>
        <w:rPr>
          <w:rFonts w:ascii="Times New Roman" w:hAnsi="Times New Roman" w:cs="Times New Roman"/>
          <w:lang w:val="en-US"/>
        </w:rPr>
        <w:t>Arquitecto</w:t>
      </w:r>
      <w:proofErr w:type="spellEnd"/>
      <w:r>
        <w:rPr>
          <w:rFonts w:ascii="Times New Roman" w:hAnsi="Times New Roman" w:cs="Times New Roman"/>
          <w:lang w:val="en-US"/>
        </w:rPr>
        <w:t xml:space="preserve"> full-time</w:t>
      </w:r>
    </w:p>
    <w:p w14:paraId="255BC886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Consultor desvinculado (</w:t>
      </w:r>
      <w:proofErr w:type="spellStart"/>
      <w:r>
        <w:rPr>
          <w:rFonts w:ascii="Times New Roman" w:hAnsi="Times New Roman" w:cs="Times New Roman"/>
        </w:rPr>
        <w:t>sem</w:t>
      </w:r>
      <w:proofErr w:type="spellEnd"/>
      <w:r>
        <w:rPr>
          <w:rFonts w:ascii="Times New Roman" w:hAnsi="Times New Roman" w:cs="Times New Roman"/>
        </w:rPr>
        <w:t xml:space="preserve"> 8)</w:t>
      </w:r>
    </w:p>
    <w:p w14:paraId="4D2878B2" w14:textId="77777777" w:rsidR="006A6DBD" w:rsidRDefault="00000000">
      <w:pPr>
        <w:numPr>
          <w:ilvl w:val="0"/>
          <w:numId w:val="66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Resultado Final:</w:t>
      </w:r>
    </w:p>
    <w:p w14:paraId="24AB3176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lastRenderedPageBreak/>
        <w:t>Sprint 1 completó 70% (vs planeado 100%)</w:t>
      </w:r>
    </w:p>
    <w:p w14:paraId="56954BD1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Sprint 2-3 absorbieron el trabajo pendiente</w:t>
      </w:r>
    </w:p>
    <w:p w14:paraId="388A637F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Cronograma: 1 semana de retraso (mitigado con esfuerzo adicional sprint 13-14)</w:t>
      </w:r>
    </w:p>
    <w:p w14:paraId="3017DF6C" w14:textId="77777777" w:rsidR="006A6DBD" w:rsidRDefault="00000000">
      <w:pPr>
        <w:numPr>
          <w:ilvl w:val="1"/>
          <w:numId w:val="66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Go-live</w:t>
      </w:r>
      <w:proofErr w:type="spellEnd"/>
      <w:r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Sem</w:t>
      </w:r>
      <w:proofErr w:type="spellEnd"/>
      <w:r>
        <w:rPr>
          <w:rFonts w:ascii="Times New Roman" w:hAnsi="Times New Roman" w:cs="Times New Roman"/>
        </w:rPr>
        <w:t xml:space="preserve"> 16 original (recuperado)</w:t>
      </w:r>
    </w:p>
    <w:p w14:paraId="1EE2F55F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Lecciones Aprendidas:</w:t>
      </w:r>
    </w:p>
    <w:p w14:paraId="03EC0DC4" w14:textId="77777777" w:rsidR="006A6DBD" w:rsidRDefault="00000000">
      <w:pPr>
        <w:numPr>
          <w:ilvl w:val="0"/>
          <w:numId w:val="67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Documentación robusta es crítica para contingencia de personal</w:t>
      </w:r>
    </w:p>
    <w:p w14:paraId="11D8B9ED" w14:textId="77777777" w:rsidR="006A6DBD" w:rsidRDefault="00000000">
      <w:pPr>
        <w:numPr>
          <w:ilvl w:val="0"/>
          <w:numId w:val="67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Mentoría proactiva prepare Dev Lead como </w:t>
      </w:r>
      <w:proofErr w:type="spellStart"/>
      <w:r>
        <w:rPr>
          <w:rFonts w:ascii="Times New Roman" w:eastAsia="Georgia" w:hAnsi="Times New Roman" w:cs="Times New Roman"/>
        </w:rPr>
        <w:t>backup</w:t>
      </w:r>
      <w:proofErr w:type="spellEnd"/>
    </w:p>
    <w:p w14:paraId="42616288" w14:textId="77777777" w:rsidR="006A6DBD" w:rsidRDefault="00000000">
      <w:pPr>
        <w:numPr>
          <w:ilvl w:val="0"/>
          <w:numId w:val="6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Fondos de contingencia justificados por riesgos reales</w:t>
      </w:r>
    </w:p>
    <w:p w14:paraId="2D0DE668" w14:textId="77777777" w:rsidR="006A6DBD" w:rsidRDefault="00000000">
      <w:pPr>
        <w:numPr>
          <w:ilvl w:val="0"/>
          <w:numId w:val="67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Planes de continuidad DEBEN testearse periódicamente</w:t>
      </w:r>
    </w:p>
    <w:p w14:paraId="094CE5F2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1EAA9ED">
          <v:rect id="_x0000_i1049" style="width:434.5pt;height:.05pt" o:hralign="center" o:hrstd="t" o:hr="t"/>
        </w:pict>
      </w:r>
    </w:p>
    <w:p w14:paraId="661E374C" w14:textId="77777777" w:rsidR="006A6DBD" w:rsidRDefault="00000000" w:rsidP="00837363">
      <w:pPr>
        <w:pStyle w:val="Ttulo2"/>
      </w:pPr>
      <w:bookmarkStart w:id="273" w:name="bm_18_6_situación_6_datos_históri_ce381c"/>
      <w:bookmarkStart w:id="274" w:name="_Toc1137"/>
      <w:bookmarkStart w:id="275" w:name="_Toc216107648"/>
      <w:r>
        <w:t>18.</w:t>
      </w:r>
      <w:r>
        <w:rPr>
          <w:lang w:val="es-ES"/>
        </w:rPr>
        <w:t>3</w:t>
      </w:r>
      <w:r>
        <w:t xml:space="preserve"> Situación 6: Datos Históricos Perdidos - Recuperación de </w:t>
      </w:r>
      <w:proofErr w:type="spellStart"/>
      <w:r>
        <w:t>Backups</w:t>
      </w:r>
      <w:bookmarkEnd w:id="273"/>
      <w:bookmarkEnd w:id="274"/>
      <w:bookmarkEnd w:id="275"/>
      <w:proofErr w:type="spellEnd"/>
    </w:p>
    <w:p w14:paraId="303C5C44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Escenario:</w:t>
      </w:r>
      <w:r>
        <w:rPr>
          <w:rFonts w:ascii="Times New Roman" w:hAnsi="Times New Roman" w:cs="Times New Roman"/>
        </w:rPr>
        <w:t xml:space="preserve"> Semana 14 (UAT </w:t>
      </w:r>
      <w:proofErr w:type="spellStart"/>
      <w:r>
        <w:rPr>
          <w:rFonts w:ascii="Times New Roman" w:hAnsi="Times New Roman" w:cs="Times New Roman"/>
        </w:rPr>
        <w:t>Sem</w:t>
      </w:r>
      <w:proofErr w:type="spellEnd"/>
      <w:r>
        <w:rPr>
          <w:rFonts w:ascii="Times New Roman" w:hAnsi="Times New Roman" w:cs="Times New Roman"/>
        </w:rPr>
        <w:t xml:space="preserve"> final), Hospital informa que </w:t>
      </w:r>
      <w:proofErr w:type="spellStart"/>
      <w:r>
        <w:rPr>
          <w:rFonts w:ascii="Times New Roman" w:hAnsi="Times New Roman" w:cs="Times New Roman"/>
          <w:b/>
        </w:rPr>
        <w:t>backups</w:t>
      </w:r>
      <w:proofErr w:type="spellEnd"/>
      <w:r>
        <w:rPr>
          <w:rFonts w:ascii="Times New Roman" w:hAnsi="Times New Roman" w:cs="Times New Roman"/>
          <w:b/>
        </w:rPr>
        <w:t xml:space="preserve"> con historiales pacientes 2022-2024</w:t>
      </w:r>
      <w:r>
        <w:rPr>
          <w:rFonts w:ascii="Times New Roman" w:eastAsia="Georgia" w:hAnsi="Times New Roman" w:cs="Times New Roman"/>
        </w:rPr>
        <w:t xml:space="preserve"> están en </w:t>
      </w:r>
      <w:r>
        <w:rPr>
          <w:rFonts w:ascii="Times New Roman" w:hAnsi="Times New Roman" w:cs="Times New Roman"/>
          <w:b/>
        </w:rPr>
        <w:t>cintas magnéticas</w:t>
      </w:r>
      <w:r>
        <w:rPr>
          <w:rFonts w:ascii="Times New Roman" w:eastAsia="Georgia" w:hAnsi="Times New Roman" w:cs="Times New Roman"/>
        </w:rPr>
        <w:t xml:space="preserve"> que requieren recuperación especializada</w:t>
      </w:r>
    </w:p>
    <w:p w14:paraId="16AC67A2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Descubrimiento Problema:</w:t>
      </w:r>
    </w:p>
    <w:p w14:paraId="6F107DE7" w14:textId="77777777" w:rsidR="006A6DBD" w:rsidRDefault="00000000">
      <w:pPr>
        <w:numPr>
          <w:ilvl w:val="0"/>
          <w:numId w:val="6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Migración de datos planificada: Histórico 3 años (2022-2024) + 1 año actual = ~400,000 registros pacientes</w:t>
      </w:r>
    </w:p>
    <w:p w14:paraId="66BAEEC4" w14:textId="77777777" w:rsidR="006A6DBD" w:rsidRDefault="00000000">
      <w:pPr>
        <w:numPr>
          <w:ilvl w:val="0"/>
          <w:numId w:val="6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Hospital usa archivos en </w:t>
      </w:r>
      <w:r>
        <w:rPr>
          <w:rFonts w:ascii="Times New Roman" w:hAnsi="Times New Roman" w:cs="Times New Roman"/>
          <w:b/>
        </w:rPr>
        <w:t>cintas LTO</w:t>
      </w:r>
      <w:r>
        <w:rPr>
          <w:rFonts w:ascii="Times New Roman" w:hAnsi="Times New Roman" w:cs="Times New Roman"/>
        </w:rPr>
        <w:t xml:space="preserve"> (Linear Tape-Open, formato </w:t>
      </w:r>
      <w:proofErr w:type="spellStart"/>
      <w:r>
        <w:rPr>
          <w:rFonts w:ascii="Times New Roman" w:hAnsi="Times New Roman" w:cs="Times New Roman"/>
        </w:rPr>
        <w:t>legacy</w:t>
      </w:r>
      <w:proofErr w:type="spellEnd"/>
      <w:r>
        <w:rPr>
          <w:rFonts w:ascii="Times New Roman" w:hAnsi="Times New Roman" w:cs="Times New Roman"/>
        </w:rPr>
        <w:t>)</w:t>
      </w:r>
    </w:p>
    <w:p w14:paraId="2C66CC1E" w14:textId="77777777" w:rsidR="006A6DBD" w:rsidRDefault="00000000">
      <w:pPr>
        <w:numPr>
          <w:ilvl w:val="0"/>
          <w:numId w:val="6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Cintas almacenadas en bóveda del sótano (no accesibles online)</w:t>
      </w:r>
    </w:p>
    <w:p w14:paraId="7EB1587C" w14:textId="77777777" w:rsidR="006A6DBD" w:rsidRDefault="00000000">
      <w:pPr>
        <w:numPr>
          <w:ilvl w:val="0"/>
          <w:numId w:val="68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Responsable anterior del proyecto dejó hospital sin documentación</w:t>
      </w:r>
    </w:p>
    <w:p w14:paraId="749C9916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Análisis Impacto: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20"/>
        <w:gridCol w:w="4734"/>
        <w:gridCol w:w="1200"/>
      </w:tblGrid>
      <w:tr w:rsidR="006A6DBD" w14:paraId="21D006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36A9CD9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eastAsia="Georgia" w:hAnsi="Times New Roman" w:cs="Times New Roman"/>
                <w:color w:val="FFFFFF"/>
              </w:rPr>
              <w:t>Dimensión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2B3FEEC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Impacto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18" w:space="0" w:color="FFFFFF"/>
              <w:right w:val="single" w:sz="8" w:space="0" w:color="4F81BD"/>
            </w:tcBorders>
            <w:shd w:val="clear" w:color="auto" w:fill="4F81BD"/>
          </w:tcPr>
          <w:p w14:paraId="4EB8C7A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FFFFFF"/>
              </w:rPr>
            </w:pPr>
            <w:r>
              <w:rPr>
                <w:rFonts w:ascii="Times New Roman" w:hAnsi="Times New Roman" w:cs="Times New Roman"/>
                <w:color w:val="FFFFFF"/>
              </w:rPr>
              <w:t>Severidad</w:t>
            </w:r>
          </w:p>
        </w:tc>
      </w:tr>
      <w:tr w:rsidR="006A6DBD" w14:paraId="0667DAD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4902C0B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Datos Perdidos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69F6862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400K registros pacientes (75% del histórico)</w:t>
            </w:r>
          </w:p>
        </w:tc>
        <w:tc>
          <w:tcPr>
            <w:tcW w:w="0" w:type="auto"/>
            <w:tcBorders>
              <w:top w:val="single" w:sz="18" w:space="0" w:color="FFFFFF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3186409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CRÍTICA</w:t>
            </w:r>
          </w:p>
        </w:tc>
      </w:tr>
      <w:tr w:rsidR="006A6DBD" w14:paraId="00E0957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94212C3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Regulación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6D69B54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HIPAA/GDPR requiere datos históricos auditable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211D33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CRÍTICA</w:t>
            </w:r>
          </w:p>
        </w:tc>
      </w:tr>
      <w:tr w:rsidR="006A6DBD" w14:paraId="22DA721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42D2975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Go-live</w:t>
            </w:r>
            <w:proofErr w:type="spellEnd"/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24052D1C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 xml:space="preserve">Migración planificada para </w:t>
            </w:r>
            <w:proofErr w:type="spellStart"/>
            <w:r>
              <w:rPr>
                <w:rFonts w:ascii="Times New Roman" w:eastAsia="Georgia" w:hAnsi="Times New Roman" w:cs="Times New Roman"/>
                <w:color w:val="000000"/>
              </w:rPr>
              <w:t>sem</w:t>
            </w:r>
            <w:proofErr w:type="spellEnd"/>
            <w:r>
              <w:rPr>
                <w:rFonts w:ascii="Times New Roman" w:eastAsia="Georgia" w:hAnsi="Times New Roman" w:cs="Times New Roman"/>
                <w:color w:val="000000"/>
              </w:rPr>
              <w:t xml:space="preserve"> 16 en riesgo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75A05499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ALTA</w:t>
            </w:r>
          </w:p>
        </w:tc>
      </w:tr>
      <w:tr w:rsidR="006A6DBD" w14:paraId="0BE2C07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1577D40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Tiempo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46CD021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Recuperación típica: 5-7 días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D79273A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ALTO</w:t>
            </w:r>
          </w:p>
        </w:tc>
      </w:tr>
      <w:tr w:rsidR="006A6DBD" w14:paraId="3BD22FF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14FECB1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Costo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0DC1B867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Empresa especializada recuperación: $20-30K USD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B8CCE4"/>
          </w:tcPr>
          <w:p w14:paraId="5BCBFDB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ALTO</w:t>
            </w:r>
          </w:p>
        </w:tc>
      </w:tr>
      <w:tr w:rsidR="006A6DBD" w14:paraId="114755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9865386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Seguridad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13EF1C8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eastAsia="Georgia" w:hAnsi="Times New Roman" w:cs="Times New Roman"/>
                <w:color w:val="000000"/>
              </w:rPr>
              <w:t>Datos médicos en cintas antiguas, aún sensibles</w:t>
            </w:r>
          </w:p>
        </w:tc>
        <w:tc>
          <w:tcPr>
            <w:tcW w:w="0" w:type="auto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66CE3EAD" w14:textId="77777777" w:rsidR="006A6DBD" w:rsidRDefault="00000000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MEDIO</w:t>
            </w:r>
          </w:p>
        </w:tc>
      </w:tr>
    </w:tbl>
    <w:p w14:paraId="78A629F0" w14:textId="77777777" w:rsidR="006A6DBD" w:rsidRDefault="006A6DBD">
      <w:pPr>
        <w:rPr>
          <w:rFonts w:ascii="Times New Roman" w:hAnsi="Times New Roman" w:cs="Times New Roman"/>
        </w:rPr>
      </w:pPr>
    </w:p>
    <w:p w14:paraId="19A3E47C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Plan de Recuperación (</w:t>
      </w:r>
      <w:proofErr w:type="spellStart"/>
      <w:r>
        <w:rPr>
          <w:rFonts w:ascii="Times New Roman" w:hAnsi="Times New Roman" w:cs="Times New Roman"/>
          <w:b/>
        </w:rPr>
        <w:t>Sem</w:t>
      </w:r>
      <w:proofErr w:type="spellEnd"/>
      <w:r>
        <w:rPr>
          <w:rFonts w:ascii="Times New Roman" w:hAnsi="Times New Roman" w:cs="Times New Roman"/>
          <w:b/>
        </w:rPr>
        <w:t xml:space="preserve"> 14-15):</w:t>
      </w:r>
    </w:p>
    <w:p w14:paraId="3F812C1C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Paso 1: Búsqueda Física de Cintas (Día 1, 4h)</w:t>
      </w:r>
    </w:p>
    <w:p w14:paraId="5985F773" w14:textId="77777777" w:rsidR="006A6DBD" w:rsidRDefault="00000000">
      <w:pPr>
        <w:numPr>
          <w:ilvl w:val="0"/>
          <w:numId w:val="69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Equipo </w:t>
      </w:r>
      <w:proofErr w:type="spellStart"/>
      <w:r>
        <w:rPr>
          <w:rFonts w:ascii="Times New Roman" w:eastAsia="Georgia" w:hAnsi="Times New Roman" w:cs="Times New Roman"/>
        </w:rPr>
        <w:t>Ops</w:t>
      </w:r>
      <w:proofErr w:type="spellEnd"/>
      <w:r>
        <w:rPr>
          <w:rFonts w:ascii="Times New Roman" w:eastAsia="Georgia" w:hAnsi="Times New Roman" w:cs="Times New Roman"/>
        </w:rPr>
        <w:t xml:space="preserve"> busca en archivos/bóvedas</w:t>
      </w:r>
    </w:p>
    <w:p w14:paraId="0372E959" w14:textId="77777777" w:rsidR="006A6DBD" w:rsidRDefault="00000000">
      <w:pPr>
        <w:numPr>
          <w:ilvl w:val="0"/>
          <w:numId w:val="6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Resultado: </w:t>
      </w:r>
      <w:r>
        <w:rPr>
          <w:rFonts w:ascii="Times New Roman" w:hAnsi="Times New Roman" w:cs="Times New Roman"/>
          <w:b/>
        </w:rPr>
        <w:t>28 cintas LTO-7</w:t>
      </w:r>
      <w:r>
        <w:rPr>
          <w:rFonts w:ascii="Times New Roman" w:hAnsi="Times New Roman" w:cs="Times New Roman"/>
        </w:rPr>
        <w:t xml:space="preserve"> encontradas, etiquetadas 2022-2024</w:t>
      </w:r>
    </w:p>
    <w:p w14:paraId="6A6EA464" w14:textId="77777777" w:rsidR="006A6DBD" w:rsidRDefault="00000000">
      <w:pPr>
        <w:numPr>
          <w:ilvl w:val="0"/>
          <w:numId w:val="69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lastRenderedPageBreak/>
        <w:t>Condición: OK, sin daños visibles</w:t>
      </w:r>
    </w:p>
    <w:p w14:paraId="31A57ED9" w14:textId="77777777" w:rsidR="006A6DBD" w:rsidRDefault="00000000">
      <w:pPr>
        <w:numPr>
          <w:ilvl w:val="0"/>
          <w:numId w:val="69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Ubicación actual: Bóveda subterránea con temperatura controlada </w:t>
      </w:r>
      <w:r>
        <w:rPr>
          <w:rFonts w:ascii="Segoe UI Symbol" w:eastAsia="Georgia" w:hAnsi="Segoe UI Symbol" w:cs="Segoe UI Symbol"/>
        </w:rPr>
        <w:t>✓</w:t>
      </w:r>
    </w:p>
    <w:p w14:paraId="3500219A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Paso 2: Contratación Empresa Especializada (Día 1-2, urgente)</w:t>
      </w:r>
    </w:p>
    <w:p w14:paraId="6115D175" w14:textId="77777777" w:rsidR="006A6DBD" w:rsidRDefault="00000000">
      <w:pPr>
        <w:numPr>
          <w:ilvl w:val="0"/>
          <w:numId w:val="70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Análisis de opciones:</w:t>
      </w:r>
    </w:p>
    <w:p w14:paraId="1D115E68" w14:textId="77777777" w:rsidR="006A6DBD" w:rsidRDefault="00000000">
      <w:pPr>
        <w:numPr>
          <w:ilvl w:val="1"/>
          <w:numId w:val="70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Recuperación local: No disponible (equipos LTO muy caros)</w:t>
      </w:r>
    </w:p>
    <w:p w14:paraId="3E5F7AA6" w14:textId="77777777" w:rsidR="006A6DBD" w:rsidRDefault="00000000">
      <w:pPr>
        <w:numPr>
          <w:ilvl w:val="1"/>
          <w:numId w:val="7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Empresa especializada: </w:t>
      </w:r>
      <w:proofErr w:type="spellStart"/>
      <w:r>
        <w:rPr>
          <w:rFonts w:ascii="Times New Roman" w:hAnsi="Times New Roman" w:cs="Times New Roman"/>
        </w:rPr>
        <w:t>Recover</w:t>
      </w:r>
      <w:proofErr w:type="spellEnd"/>
      <w:r>
        <w:rPr>
          <w:rFonts w:ascii="Times New Roman" w:hAnsi="Times New Roman" w:cs="Times New Roman"/>
        </w:rPr>
        <w:t xml:space="preserve">-Data </w:t>
      </w:r>
      <w:proofErr w:type="spellStart"/>
      <w:r>
        <w:rPr>
          <w:rFonts w:ascii="Times New Roman" w:hAnsi="Times New Roman" w:cs="Times New Roman"/>
        </w:rPr>
        <w:t>Services</w:t>
      </w:r>
      <w:proofErr w:type="spellEnd"/>
      <w:r>
        <w:rPr>
          <w:rFonts w:ascii="Times New Roman" w:hAnsi="Times New Roman" w:cs="Times New Roman"/>
        </w:rPr>
        <w:t xml:space="preserve"> (Miami, 48h </w:t>
      </w:r>
      <w:proofErr w:type="spellStart"/>
      <w:r>
        <w:rPr>
          <w:rFonts w:ascii="Times New Roman" w:hAnsi="Times New Roman" w:cs="Times New Roman"/>
        </w:rPr>
        <w:t>turnaround</w:t>
      </w:r>
      <w:proofErr w:type="spellEnd"/>
      <w:r>
        <w:rPr>
          <w:rFonts w:ascii="Times New Roman" w:hAnsi="Times New Roman" w:cs="Times New Roman"/>
        </w:rPr>
        <w:t>)</w:t>
      </w:r>
    </w:p>
    <w:p w14:paraId="6FF0F4FD" w14:textId="77777777" w:rsidR="006A6DBD" w:rsidRDefault="00000000">
      <w:pPr>
        <w:numPr>
          <w:ilvl w:val="1"/>
          <w:numId w:val="7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Costo: </w:t>
      </w:r>
      <w:r>
        <w:rPr>
          <w:rFonts w:ascii="Times New Roman" w:hAnsi="Times New Roman" w:cs="Times New Roman"/>
          <w:b/>
        </w:rPr>
        <w:t>$25,000 USD = $100M COP</w:t>
      </w:r>
    </w:p>
    <w:p w14:paraId="09F38114" w14:textId="77777777" w:rsidR="006A6DBD" w:rsidRDefault="00000000">
      <w:pPr>
        <w:numPr>
          <w:ilvl w:val="0"/>
          <w:numId w:val="70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Decisión: Contratar </w:t>
      </w:r>
      <w:proofErr w:type="spellStart"/>
      <w:r>
        <w:rPr>
          <w:rFonts w:ascii="Times New Roman" w:eastAsia="Georgia" w:hAnsi="Times New Roman" w:cs="Times New Roman"/>
        </w:rPr>
        <w:t>Recover</w:t>
      </w:r>
      <w:proofErr w:type="spellEnd"/>
      <w:r>
        <w:rPr>
          <w:rFonts w:ascii="Times New Roman" w:eastAsia="Georgia" w:hAnsi="Times New Roman" w:cs="Times New Roman"/>
        </w:rPr>
        <w:t xml:space="preserve">-Data </w:t>
      </w:r>
      <w:proofErr w:type="spellStart"/>
      <w:r>
        <w:rPr>
          <w:rFonts w:ascii="Times New Roman" w:eastAsia="Georgia" w:hAnsi="Times New Roman" w:cs="Times New Roman"/>
        </w:rPr>
        <w:t>Services</w:t>
      </w:r>
      <w:proofErr w:type="spellEnd"/>
      <w:r>
        <w:rPr>
          <w:rFonts w:ascii="Times New Roman" w:eastAsia="Georgia" w:hAnsi="Times New Roman" w:cs="Times New Roman"/>
        </w:rPr>
        <w:t xml:space="preserve"> (única opción viable)</w:t>
      </w:r>
    </w:p>
    <w:p w14:paraId="5DAB96C8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Paso 3: Logística Segura (Día 2-3)</w:t>
      </w:r>
    </w:p>
    <w:p w14:paraId="1AC4718B" w14:textId="77777777" w:rsidR="006A6DBD" w:rsidRDefault="00000000">
      <w:pPr>
        <w:numPr>
          <w:ilvl w:val="0"/>
          <w:numId w:val="71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Cintas requieren transporte seguro (datos médicos, confidenciales)</w:t>
      </w:r>
    </w:p>
    <w:p w14:paraId="7D4490C6" w14:textId="77777777" w:rsidR="006A6DBD" w:rsidRDefault="00000000">
      <w:pPr>
        <w:numPr>
          <w:ilvl w:val="0"/>
          <w:numId w:val="7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Acuerdo: Servicio </w:t>
      </w:r>
      <w:proofErr w:type="spellStart"/>
      <w:r>
        <w:rPr>
          <w:rFonts w:ascii="Times New Roman" w:hAnsi="Times New Roman" w:cs="Times New Roman"/>
        </w:rPr>
        <w:t>courier</w:t>
      </w:r>
      <w:proofErr w:type="spellEnd"/>
      <w:r>
        <w:rPr>
          <w:rFonts w:ascii="Times New Roman" w:hAnsi="Times New Roman" w:cs="Times New Roman"/>
        </w:rPr>
        <w:t xml:space="preserve"> de seguridad (HIPAA-</w:t>
      </w:r>
      <w:proofErr w:type="spellStart"/>
      <w:r>
        <w:rPr>
          <w:rFonts w:ascii="Times New Roman" w:hAnsi="Times New Roman" w:cs="Times New Roman"/>
        </w:rPr>
        <w:t>compliant</w:t>
      </w:r>
      <w:proofErr w:type="spellEnd"/>
      <w:r>
        <w:rPr>
          <w:rFonts w:ascii="Times New Roman" w:hAnsi="Times New Roman" w:cs="Times New Roman"/>
        </w:rPr>
        <w:t>)</w:t>
      </w:r>
    </w:p>
    <w:p w14:paraId="4A72ED5F" w14:textId="77777777" w:rsidR="006A6DBD" w:rsidRDefault="00000000">
      <w:pPr>
        <w:numPr>
          <w:ilvl w:val="0"/>
          <w:numId w:val="7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Costo: </w:t>
      </w:r>
      <w:r>
        <w:rPr>
          <w:rFonts w:ascii="Times New Roman" w:hAnsi="Times New Roman" w:cs="Times New Roman"/>
          <w:b/>
        </w:rPr>
        <w:t>$3,000 USD = $12M COP</w:t>
      </w:r>
      <w:r>
        <w:rPr>
          <w:rFonts w:ascii="Times New Roman" w:hAnsi="Times New Roman" w:cs="Times New Roman"/>
        </w:rPr>
        <w:t xml:space="preserve"> adicional</w:t>
      </w:r>
    </w:p>
    <w:p w14:paraId="36092FA7" w14:textId="77777777" w:rsidR="006A6DBD" w:rsidRDefault="00000000">
      <w:pPr>
        <w:numPr>
          <w:ilvl w:val="0"/>
          <w:numId w:val="71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Timeline: Cintas → Miami (24h) + Recuperación (48h) → Retorno (24h) = 96h total</w:t>
      </w:r>
    </w:p>
    <w:p w14:paraId="1975E0DA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Paso 4: Recuperación de Datos (Día 3-5)</w:t>
      </w:r>
    </w:p>
    <w:p w14:paraId="5A3FD419" w14:textId="77777777" w:rsidR="006A6DBD" w:rsidRDefault="00000000">
      <w:pPr>
        <w:numPr>
          <w:ilvl w:val="0"/>
          <w:numId w:val="72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Recover</w:t>
      </w:r>
      <w:proofErr w:type="spellEnd"/>
      <w:r>
        <w:rPr>
          <w:rFonts w:ascii="Times New Roman" w:hAnsi="Times New Roman" w:cs="Times New Roman"/>
        </w:rPr>
        <w:t>-Data extrae datos de cintas LTO</w:t>
      </w:r>
    </w:p>
    <w:p w14:paraId="5DB8B92B" w14:textId="77777777" w:rsidR="006A6DBD" w:rsidRDefault="00000000">
      <w:pPr>
        <w:numPr>
          <w:ilvl w:val="0"/>
          <w:numId w:val="7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Formato legible: CSV, luego convertible a SQL </w:t>
      </w:r>
      <w:proofErr w:type="spellStart"/>
      <w:r>
        <w:rPr>
          <w:rFonts w:ascii="Times New Roman" w:hAnsi="Times New Roman" w:cs="Times New Roman"/>
        </w:rPr>
        <w:t>inserts</w:t>
      </w:r>
      <w:proofErr w:type="spellEnd"/>
    </w:p>
    <w:p w14:paraId="12A48AA7" w14:textId="77777777" w:rsidR="006A6DBD" w:rsidRDefault="00000000">
      <w:pPr>
        <w:numPr>
          <w:ilvl w:val="0"/>
          <w:numId w:val="72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Validación de integridad: </w:t>
      </w:r>
      <w:proofErr w:type="spellStart"/>
      <w:r>
        <w:rPr>
          <w:rFonts w:ascii="Times New Roman" w:eastAsia="Georgia" w:hAnsi="Times New Roman" w:cs="Times New Roman"/>
        </w:rPr>
        <w:t>Checksum</w:t>
      </w:r>
      <w:proofErr w:type="spellEnd"/>
      <w:r>
        <w:rPr>
          <w:rFonts w:ascii="Times New Roman" w:eastAsia="Georgia" w:hAnsi="Times New Roman" w:cs="Times New Roman"/>
        </w:rPr>
        <w:t xml:space="preserve"> </w:t>
      </w:r>
      <w:proofErr w:type="spellStart"/>
      <w:r>
        <w:rPr>
          <w:rFonts w:ascii="Times New Roman" w:eastAsia="Georgia" w:hAnsi="Times New Roman" w:cs="Times New Roman"/>
        </w:rPr>
        <w:t>verification</w:t>
      </w:r>
      <w:proofErr w:type="spellEnd"/>
    </w:p>
    <w:p w14:paraId="4D67EEF3" w14:textId="77777777" w:rsidR="006A6DBD" w:rsidRDefault="00000000">
      <w:pPr>
        <w:numPr>
          <w:ilvl w:val="0"/>
          <w:numId w:val="7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Resultado: </w:t>
      </w:r>
      <w:r>
        <w:rPr>
          <w:rFonts w:ascii="Times New Roman" w:hAnsi="Times New Roman" w:cs="Times New Roman"/>
          <w:b/>
        </w:rPr>
        <w:t>~350,000 registros recuperados</w:t>
      </w:r>
      <w:r>
        <w:rPr>
          <w:rFonts w:ascii="Times New Roman" w:hAnsi="Times New Roman" w:cs="Times New Roman"/>
        </w:rPr>
        <w:t xml:space="preserve"> (87% del total)</w:t>
      </w:r>
    </w:p>
    <w:p w14:paraId="2746C8A7" w14:textId="77777777" w:rsidR="006A6DBD" w:rsidRDefault="00000000">
      <w:pPr>
        <w:numPr>
          <w:ilvl w:val="0"/>
          <w:numId w:val="72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Registros perdidos: ~50,000 (13%, probable degradación cinta)</w:t>
      </w:r>
    </w:p>
    <w:p w14:paraId="618C897B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Paso 5: Comunicación y </w:t>
      </w:r>
      <w:proofErr w:type="spellStart"/>
      <w:r>
        <w:rPr>
          <w:rFonts w:ascii="Times New Roman" w:hAnsi="Times New Roman" w:cs="Times New Roman"/>
          <w:b/>
        </w:rPr>
        <w:t>Replanning</w:t>
      </w:r>
      <w:proofErr w:type="spellEnd"/>
      <w:r>
        <w:rPr>
          <w:rFonts w:ascii="Times New Roman" w:hAnsi="Times New Roman" w:cs="Times New Roman"/>
          <w:b/>
        </w:rPr>
        <w:t xml:space="preserve"> (Día 6, </w:t>
      </w:r>
      <w:proofErr w:type="spellStart"/>
      <w:r>
        <w:rPr>
          <w:rFonts w:ascii="Times New Roman" w:hAnsi="Times New Roman" w:cs="Times New Roman"/>
          <w:b/>
        </w:rPr>
        <w:t>Sem</w:t>
      </w:r>
      <w:proofErr w:type="spellEnd"/>
      <w:r>
        <w:rPr>
          <w:rFonts w:ascii="Times New Roman" w:hAnsi="Times New Roman" w:cs="Times New Roman"/>
          <w:b/>
        </w:rPr>
        <w:t xml:space="preserve"> 14)</w:t>
      </w:r>
    </w:p>
    <w:p w14:paraId="67831337" w14:textId="77777777" w:rsidR="006A6DBD" w:rsidRDefault="00000000">
      <w:pPr>
        <w:numPr>
          <w:ilvl w:val="0"/>
          <w:numId w:val="73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Nueva Timeline:</w:t>
      </w:r>
    </w:p>
    <w:p w14:paraId="2A851586" w14:textId="77777777" w:rsidR="006A6DBD" w:rsidRDefault="00000000">
      <w:pPr>
        <w:numPr>
          <w:ilvl w:val="1"/>
          <w:numId w:val="7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eastAsia="Georgia" w:hAnsi="Times New Roman" w:cs="Times New Roman"/>
        </w:rPr>
        <w:t>Sem</w:t>
      </w:r>
      <w:proofErr w:type="spellEnd"/>
      <w:r>
        <w:rPr>
          <w:rFonts w:ascii="Times New Roman" w:eastAsia="Georgia" w:hAnsi="Times New Roman" w:cs="Times New Roman"/>
        </w:rPr>
        <w:t xml:space="preserve"> 15: Migración datos históricos (350K registros) + validación</w:t>
      </w:r>
    </w:p>
    <w:p w14:paraId="4E9788C6" w14:textId="77777777" w:rsidR="006A6DBD" w:rsidRDefault="00000000">
      <w:pPr>
        <w:numPr>
          <w:ilvl w:val="1"/>
          <w:numId w:val="7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eastAsia="Georgia" w:hAnsi="Times New Roman" w:cs="Times New Roman"/>
        </w:rPr>
        <w:t>Sem</w:t>
      </w:r>
      <w:proofErr w:type="spellEnd"/>
      <w:r>
        <w:rPr>
          <w:rFonts w:ascii="Times New Roman" w:eastAsia="Georgia" w:hAnsi="Times New Roman" w:cs="Times New Roman"/>
        </w:rPr>
        <w:t xml:space="preserve"> 16: </w:t>
      </w:r>
      <w:proofErr w:type="spellStart"/>
      <w:r>
        <w:rPr>
          <w:rFonts w:ascii="Times New Roman" w:eastAsia="Georgia" w:hAnsi="Times New Roman" w:cs="Times New Roman"/>
        </w:rPr>
        <w:t>Go-live</w:t>
      </w:r>
      <w:proofErr w:type="spellEnd"/>
      <w:r>
        <w:rPr>
          <w:rFonts w:ascii="Times New Roman" w:eastAsia="Georgia" w:hAnsi="Times New Roman" w:cs="Times New Roman"/>
        </w:rPr>
        <w:t xml:space="preserve"> con histórico completo (87%) y datos actuales</w:t>
      </w:r>
    </w:p>
    <w:p w14:paraId="2666FEA1" w14:textId="77777777" w:rsidR="006A6DBD" w:rsidRDefault="00000000">
      <w:pPr>
        <w:numPr>
          <w:ilvl w:val="1"/>
          <w:numId w:val="7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Registros perdidos (50K): Marcados como "datos no disponibles" en sistema</w:t>
      </w:r>
    </w:p>
    <w:p w14:paraId="58433324" w14:textId="77777777" w:rsidR="006A6DBD" w:rsidRDefault="00000000">
      <w:pPr>
        <w:numPr>
          <w:ilvl w:val="0"/>
          <w:numId w:val="73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Presupuesto Ajustado:</w:t>
      </w:r>
    </w:p>
    <w:p w14:paraId="250DBEF3" w14:textId="77777777" w:rsidR="006A6DBD" w:rsidRDefault="00000000">
      <w:pPr>
        <w:numPr>
          <w:ilvl w:val="1"/>
          <w:numId w:val="73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Costo recuperación: $100M COP</w:t>
      </w:r>
    </w:p>
    <w:p w14:paraId="1B634613" w14:textId="77777777" w:rsidR="006A6DBD" w:rsidRDefault="00000000">
      <w:pPr>
        <w:numPr>
          <w:ilvl w:val="1"/>
          <w:numId w:val="7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Costo </w:t>
      </w:r>
      <w:proofErr w:type="spellStart"/>
      <w:r>
        <w:rPr>
          <w:rFonts w:ascii="Times New Roman" w:hAnsi="Times New Roman" w:cs="Times New Roman"/>
        </w:rPr>
        <w:t>courier</w:t>
      </w:r>
      <w:proofErr w:type="spellEnd"/>
      <w:r>
        <w:rPr>
          <w:rFonts w:ascii="Times New Roman" w:hAnsi="Times New Roman" w:cs="Times New Roman"/>
        </w:rPr>
        <w:t>: $12M COP</w:t>
      </w:r>
    </w:p>
    <w:p w14:paraId="4A83F98E" w14:textId="77777777" w:rsidR="006A6DBD" w:rsidRDefault="00000000">
      <w:pPr>
        <w:numPr>
          <w:ilvl w:val="1"/>
          <w:numId w:val="7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Total: </w:t>
      </w:r>
      <w:r>
        <w:rPr>
          <w:rFonts w:ascii="Times New Roman" w:hAnsi="Times New Roman" w:cs="Times New Roman"/>
          <w:b/>
        </w:rPr>
        <w:t>$112M COP adicionales</w:t>
      </w:r>
    </w:p>
    <w:p w14:paraId="44098E55" w14:textId="77777777" w:rsidR="006A6DBD" w:rsidRDefault="00000000">
      <w:pPr>
        <w:numPr>
          <w:ilvl w:val="1"/>
          <w:numId w:val="7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Presupuesto original: $362.5M</w:t>
      </w:r>
    </w:p>
    <w:p w14:paraId="3DA6333D" w14:textId="77777777" w:rsidR="006A6DBD" w:rsidRDefault="00000000">
      <w:pPr>
        <w:numPr>
          <w:ilvl w:val="1"/>
          <w:numId w:val="7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Nuevo presupuesto:</w:t>
      </w:r>
      <w:r>
        <w:rPr>
          <w:rFonts w:ascii="Times New Roman" w:hAnsi="Times New Roman" w:cs="Times New Roman"/>
        </w:rPr>
        <w:t xml:space="preserve"> $474.5M COP (+30.8% vs original)</w:t>
      </w:r>
    </w:p>
    <w:p w14:paraId="2C087544" w14:textId="77777777" w:rsidR="006A6DBD" w:rsidRDefault="00000000">
      <w:pPr>
        <w:numPr>
          <w:ilvl w:val="1"/>
          <w:numId w:val="73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Justificación: Riesgo no identificado, contingencia insuficiente</w:t>
      </w:r>
    </w:p>
    <w:p w14:paraId="5B877DD4" w14:textId="77777777" w:rsidR="006A6DBD" w:rsidRDefault="00000000">
      <w:pPr>
        <w:numPr>
          <w:ilvl w:val="0"/>
          <w:numId w:val="73"/>
        </w:num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Decisión Financiera:</w:t>
      </w:r>
    </w:p>
    <w:p w14:paraId="77F31CD5" w14:textId="77777777" w:rsidR="006A6DBD" w:rsidRDefault="00000000">
      <w:pPr>
        <w:numPr>
          <w:ilvl w:val="1"/>
          <w:numId w:val="73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Directiva aprueba +$112M COP (dentro de límite negociado de 30% </w:t>
      </w:r>
      <w:proofErr w:type="spellStart"/>
      <w:r>
        <w:rPr>
          <w:rFonts w:ascii="Times New Roman" w:eastAsia="Georgia" w:hAnsi="Times New Roman" w:cs="Times New Roman"/>
        </w:rPr>
        <w:t>overrun</w:t>
      </w:r>
      <w:proofErr w:type="spellEnd"/>
      <w:r>
        <w:rPr>
          <w:rFonts w:ascii="Times New Roman" w:eastAsia="Georgia" w:hAnsi="Times New Roman" w:cs="Times New Roman"/>
        </w:rPr>
        <w:t>)</w:t>
      </w:r>
    </w:p>
    <w:p w14:paraId="44A60A05" w14:textId="77777777" w:rsidR="006A6DBD" w:rsidRDefault="00000000">
      <w:pPr>
        <w:numPr>
          <w:ilvl w:val="1"/>
          <w:numId w:val="73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lastRenderedPageBreak/>
        <w:t>Lección: Contingencia debe ser 15-20% de presupuesto total, no 5%</w:t>
      </w:r>
    </w:p>
    <w:p w14:paraId="30DB385C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Paso 7: Documentación y Prevención (</w:t>
      </w:r>
      <w:proofErr w:type="spellStart"/>
      <w:r>
        <w:rPr>
          <w:rFonts w:ascii="Times New Roman" w:hAnsi="Times New Roman" w:cs="Times New Roman"/>
          <w:b/>
        </w:rPr>
        <w:t>Sem</w:t>
      </w:r>
      <w:proofErr w:type="spellEnd"/>
      <w:r>
        <w:rPr>
          <w:rFonts w:ascii="Times New Roman" w:hAnsi="Times New Roman" w:cs="Times New Roman"/>
          <w:b/>
        </w:rPr>
        <w:t xml:space="preserve"> 15)</w:t>
      </w:r>
    </w:p>
    <w:p w14:paraId="650DF364" w14:textId="77777777" w:rsidR="006A6DBD" w:rsidRDefault="00000000">
      <w:pPr>
        <w:numPr>
          <w:ilvl w:val="0"/>
          <w:numId w:val="7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Procedimiento: "Data </w:t>
      </w:r>
      <w:proofErr w:type="spellStart"/>
      <w:r>
        <w:rPr>
          <w:rFonts w:ascii="Times New Roman" w:hAnsi="Times New Roman" w:cs="Times New Roman"/>
        </w:rPr>
        <w:t>Archival</w:t>
      </w:r>
      <w:proofErr w:type="spellEnd"/>
      <w:r>
        <w:rPr>
          <w:rFonts w:ascii="Times New Roman" w:hAnsi="Times New Roman" w:cs="Times New Roman"/>
        </w:rPr>
        <w:t xml:space="preserve"> &amp; </w:t>
      </w:r>
      <w:proofErr w:type="spellStart"/>
      <w:r>
        <w:rPr>
          <w:rFonts w:ascii="Times New Roman" w:hAnsi="Times New Roman" w:cs="Times New Roman"/>
        </w:rPr>
        <w:t>Retrieval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Policy</w:t>
      </w:r>
      <w:proofErr w:type="spellEnd"/>
      <w:r>
        <w:rPr>
          <w:rFonts w:ascii="Times New Roman" w:hAnsi="Times New Roman" w:cs="Times New Roman"/>
        </w:rPr>
        <w:t>"</w:t>
      </w:r>
    </w:p>
    <w:p w14:paraId="633F3897" w14:textId="77777777" w:rsidR="006A6DBD" w:rsidRDefault="00000000">
      <w:pPr>
        <w:numPr>
          <w:ilvl w:val="0"/>
          <w:numId w:val="7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eastAsia="Georgia" w:hAnsi="Times New Roman" w:cs="Times New Roman"/>
        </w:rPr>
        <w:t>Backup</w:t>
      </w:r>
      <w:proofErr w:type="spellEnd"/>
      <w:r>
        <w:rPr>
          <w:rFonts w:ascii="Times New Roman" w:eastAsia="Georgia" w:hAnsi="Times New Roman" w:cs="Times New Roman"/>
        </w:rPr>
        <w:t xml:space="preserve"> </w:t>
      </w:r>
      <w:proofErr w:type="spellStart"/>
      <w:r>
        <w:rPr>
          <w:rFonts w:ascii="Times New Roman" w:eastAsia="Georgia" w:hAnsi="Times New Roman" w:cs="Times New Roman"/>
        </w:rPr>
        <w:t>strategy</w:t>
      </w:r>
      <w:proofErr w:type="spellEnd"/>
      <w:r>
        <w:rPr>
          <w:rFonts w:ascii="Times New Roman" w:eastAsia="Georgia" w:hAnsi="Times New Roman" w:cs="Times New Roman"/>
        </w:rPr>
        <w:t xml:space="preserve"> revisada: Cintas LTO → Cloud (AWS S3) para futuro</w:t>
      </w:r>
    </w:p>
    <w:p w14:paraId="0B6ADCF7" w14:textId="77777777" w:rsidR="006A6DBD" w:rsidRDefault="00000000">
      <w:pPr>
        <w:numPr>
          <w:ilvl w:val="0"/>
          <w:numId w:val="74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Quarterly testing: Verify backups can be recovered (no surprises)</w:t>
      </w:r>
    </w:p>
    <w:p w14:paraId="1DAB969F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Resultado Final:</w:t>
      </w:r>
    </w:p>
    <w:p w14:paraId="5ABE0FA7" w14:textId="77777777" w:rsidR="006A6DBD" w:rsidRDefault="00000000">
      <w:pPr>
        <w:numPr>
          <w:ilvl w:val="0"/>
          <w:numId w:val="75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Go-live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sem</w:t>
      </w:r>
      <w:proofErr w:type="spellEnd"/>
      <w:r>
        <w:rPr>
          <w:rFonts w:ascii="Times New Roman" w:hAnsi="Times New Roman" w:cs="Times New Roman"/>
          <w:b/>
        </w:rPr>
        <w:t xml:space="preserve"> 16 exitoso</w:t>
      </w:r>
      <w:r>
        <w:rPr>
          <w:rFonts w:ascii="Times New Roman" w:eastAsia="Georgia" w:hAnsi="Times New Roman" w:cs="Times New Roman"/>
        </w:rPr>
        <w:t xml:space="preserve"> con 350K registros históricos</w:t>
      </w:r>
    </w:p>
    <w:p w14:paraId="486B54DB" w14:textId="77777777" w:rsidR="006A6DBD" w:rsidRDefault="00000000">
      <w:pPr>
        <w:numPr>
          <w:ilvl w:val="0"/>
          <w:numId w:val="7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Usuarios pueden acceder a historia clínica 2022-2024 (87% completa)</w:t>
      </w:r>
    </w:p>
    <w:p w14:paraId="58A33192" w14:textId="77777777" w:rsidR="006A6DBD" w:rsidRDefault="00000000">
      <w:pPr>
        <w:numPr>
          <w:ilvl w:val="0"/>
          <w:numId w:val="75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50K registros perdidos: Notificación a pacientes afectados (GDPR </w:t>
      </w:r>
      <w:proofErr w:type="spellStart"/>
      <w:r>
        <w:rPr>
          <w:rFonts w:ascii="Times New Roman" w:eastAsia="Georgia" w:hAnsi="Times New Roman" w:cs="Times New Roman"/>
        </w:rPr>
        <w:t>requirement</w:t>
      </w:r>
      <w:proofErr w:type="spellEnd"/>
      <w:r>
        <w:rPr>
          <w:rFonts w:ascii="Times New Roman" w:eastAsia="Georgia" w:hAnsi="Times New Roman" w:cs="Times New Roman"/>
        </w:rPr>
        <w:t>)</w:t>
      </w:r>
    </w:p>
    <w:p w14:paraId="07B189FB" w14:textId="77777777" w:rsidR="006A6DBD" w:rsidRDefault="00000000">
      <w:pPr>
        <w:numPr>
          <w:ilvl w:val="0"/>
          <w:numId w:val="7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Zero defectos críticos</w:t>
      </w:r>
      <w:r>
        <w:rPr>
          <w:rFonts w:ascii="Times New Roman" w:eastAsia="Georgia" w:hAnsi="Times New Roman" w:cs="Times New Roman"/>
        </w:rPr>
        <w:t xml:space="preserve"> en migración (validación exhaustiva)</w:t>
      </w:r>
    </w:p>
    <w:p w14:paraId="410710CA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Lecciones Aprendidas:</w:t>
      </w:r>
    </w:p>
    <w:p w14:paraId="471BEE79" w14:textId="77777777" w:rsidR="006A6DBD" w:rsidRDefault="00000000">
      <w:pPr>
        <w:numPr>
          <w:ilvl w:val="0"/>
          <w:numId w:val="76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Backup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strategy</w:t>
      </w:r>
      <w:proofErr w:type="spellEnd"/>
      <w:r>
        <w:rPr>
          <w:rFonts w:ascii="Times New Roman" w:hAnsi="Times New Roman" w:cs="Times New Roman"/>
          <w:b/>
        </w:rPr>
        <w:t xml:space="preserve"> debe documentarse y testearse</w:t>
      </w:r>
      <w:r>
        <w:rPr>
          <w:rFonts w:ascii="Times New Roman" w:hAnsi="Times New Roman" w:cs="Times New Roman"/>
        </w:rPr>
        <w:t xml:space="preserve"> regularmente</w:t>
      </w:r>
    </w:p>
    <w:p w14:paraId="159870AD" w14:textId="77777777" w:rsidR="006A6DBD" w:rsidRDefault="00000000">
      <w:pPr>
        <w:numPr>
          <w:ilvl w:val="0"/>
          <w:numId w:val="76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Legacy</w:t>
      </w:r>
      <w:proofErr w:type="spellEnd"/>
      <w:r>
        <w:rPr>
          <w:rFonts w:ascii="Times New Roman" w:hAnsi="Times New Roman" w:cs="Times New Roman"/>
          <w:b/>
        </w:rPr>
        <w:t xml:space="preserve"> media (cintas) debe digitalizarse</w:t>
      </w:r>
      <w:r>
        <w:rPr>
          <w:rFonts w:ascii="Times New Roman" w:hAnsi="Times New Roman" w:cs="Times New Roman"/>
        </w:rPr>
        <w:t xml:space="preserve"> a </w:t>
      </w:r>
      <w:proofErr w:type="spellStart"/>
      <w:r>
        <w:rPr>
          <w:rFonts w:ascii="Times New Roman" w:hAnsi="Times New Roman" w:cs="Times New Roman"/>
        </w:rPr>
        <w:t>cloud</w:t>
      </w:r>
      <w:proofErr w:type="spellEnd"/>
      <w:r>
        <w:rPr>
          <w:rFonts w:ascii="Times New Roman" w:hAnsi="Times New Roman" w:cs="Times New Roman"/>
        </w:rPr>
        <w:t xml:space="preserve"> proactivamente</w:t>
      </w:r>
    </w:p>
    <w:p w14:paraId="142752B9" w14:textId="77777777" w:rsidR="006A6DBD" w:rsidRDefault="00000000">
      <w:pPr>
        <w:numPr>
          <w:ilvl w:val="0"/>
          <w:numId w:val="7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Data </w:t>
      </w:r>
      <w:proofErr w:type="spellStart"/>
      <w:r>
        <w:rPr>
          <w:rFonts w:ascii="Times New Roman" w:hAnsi="Times New Roman" w:cs="Times New Roman"/>
          <w:b/>
        </w:rPr>
        <w:t>governance</w:t>
      </w:r>
      <w:proofErr w:type="spellEnd"/>
      <w:r>
        <w:rPr>
          <w:rFonts w:ascii="Times New Roman" w:hAnsi="Times New Roman" w:cs="Times New Roman"/>
          <w:b/>
        </w:rPr>
        <w:t xml:space="preserve"> importante desde inicio</w:t>
      </w:r>
      <w:r>
        <w:rPr>
          <w:rFonts w:ascii="Times New Roman" w:hAnsi="Times New Roman" w:cs="Times New Roman"/>
        </w:rPr>
        <w:t>, no al final</w:t>
      </w:r>
    </w:p>
    <w:p w14:paraId="439D4DB0" w14:textId="77777777" w:rsidR="006A6DBD" w:rsidRDefault="00000000">
      <w:pPr>
        <w:numPr>
          <w:ilvl w:val="0"/>
          <w:numId w:val="76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Contingency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planning</w:t>
      </w:r>
      <w:proofErr w:type="spellEnd"/>
      <w:r>
        <w:rPr>
          <w:rFonts w:ascii="Times New Roman" w:hAnsi="Times New Roman" w:cs="Times New Roman"/>
          <w:b/>
        </w:rPr>
        <w:t xml:space="preserve"> debe ser realista</w:t>
      </w:r>
      <w:r>
        <w:rPr>
          <w:rFonts w:ascii="Times New Roman" w:hAnsi="Times New Roman" w:cs="Times New Roman"/>
        </w:rPr>
        <w:t xml:space="preserve"> (15-20% </w:t>
      </w:r>
      <w:proofErr w:type="spellStart"/>
      <w:r>
        <w:rPr>
          <w:rFonts w:ascii="Times New Roman" w:hAnsi="Times New Roman" w:cs="Times New Roman"/>
        </w:rPr>
        <w:t>overrun</w:t>
      </w:r>
      <w:proofErr w:type="spellEnd"/>
      <w:r>
        <w:rPr>
          <w:rFonts w:ascii="Times New Roman" w:hAnsi="Times New Roman" w:cs="Times New Roman"/>
        </w:rPr>
        <w:t xml:space="preserve"> posible)</w:t>
      </w:r>
    </w:p>
    <w:p w14:paraId="04BA218C" w14:textId="77777777" w:rsidR="006A6DBD" w:rsidRDefault="00000000">
      <w:pPr>
        <w:numPr>
          <w:ilvl w:val="0"/>
          <w:numId w:val="7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Comunicación temprana de riesgos</w:t>
      </w:r>
      <w:r>
        <w:rPr>
          <w:rFonts w:ascii="Times New Roman" w:hAnsi="Times New Roman" w:cs="Times New Roman"/>
        </w:rPr>
        <w:t xml:space="preserve"> salva proyectos</w:t>
      </w:r>
    </w:p>
    <w:p w14:paraId="73A5ABB5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Costo Lecciones:</w:t>
      </w:r>
    </w:p>
    <w:p w14:paraId="35B93345" w14:textId="77777777" w:rsidR="006A6DBD" w:rsidRDefault="00000000">
      <w:pPr>
        <w:numPr>
          <w:ilvl w:val="0"/>
          <w:numId w:val="77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 xml:space="preserve">Había invertir $3-5K en </w:t>
      </w:r>
      <w:proofErr w:type="spellStart"/>
      <w:r>
        <w:rPr>
          <w:rFonts w:ascii="Times New Roman" w:eastAsia="Georgia" w:hAnsi="Times New Roman" w:cs="Times New Roman"/>
        </w:rPr>
        <w:t>testing</w:t>
      </w:r>
      <w:proofErr w:type="spellEnd"/>
      <w:r>
        <w:rPr>
          <w:rFonts w:ascii="Times New Roman" w:eastAsia="Georgia" w:hAnsi="Times New Roman" w:cs="Times New Roman"/>
        </w:rPr>
        <w:t xml:space="preserve"> </w:t>
      </w:r>
      <w:proofErr w:type="spellStart"/>
      <w:r>
        <w:rPr>
          <w:rFonts w:ascii="Times New Roman" w:eastAsia="Georgia" w:hAnsi="Times New Roman" w:cs="Times New Roman"/>
        </w:rPr>
        <w:t>backups</w:t>
      </w:r>
      <w:proofErr w:type="spellEnd"/>
      <w:r>
        <w:rPr>
          <w:rFonts w:ascii="Times New Roman" w:eastAsia="Georgia" w:hAnsi="Times New Roman" w:cs="Times New Roman"/>
        </w:rPr>
        <w:t xml:space="preserve"> anualmente</w:t>
      </w:r>
    </w:p>
    <w:p w14:paraId="1CF0A2EE" w14:textId="77777777" w:rsidR="006A6DBD" w:rsidRDefault="00000000">
      <w:pPr>
        <w:numPr>
          <w:ilvl w:val="0"/>
          <w:numId w:val="77"/>
        </w:numPr>
        <w:rPr>
          <w:rFonts w:ascii="Times New Roman" w:hAnsi="Times New Roman" w:cs="Times New Roman"/>
        </w:rPr>
      </w:pPr>
      <w:r>
        <w:rPr>
          <w:rFonts w:ascii="Times New Roman" w:eastAsia="Georgia" w:hAnsi="Times New Roman" w:cs="Times New Roman"/>
        </w:rPr>
        <w:t>Recuperación costó $112K (22x más que prevención)</w:t>
      </w:r>
    </w:p>
    <w:p w14:paraId="56A7352A" w14:textId="77777777" w:rsidR="006A6DBD" w:rsidRDefault="00000000">
      <w:pPr>
        <w:numPr>
          <w:ilvl w:val="0"/>
          <w:numId w:val="7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ROI prevención:</w:t>
      </w:r>
      <w:r>
        <w:rPr>
          <w:rFonts w:ascii="Times New Roman" w:hAnsi="Times New Roman" w:cs="Times New Roman"/>
        </w:rPr>
        <w:t xml:space="preserve"> 22:1 en este caso</w:t>
      </w:r>
    </w:p>
    <w:p w14:paraId="67AF68A4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285A3EB">
          <v:rect id="_x0000_i1050" style="width:434.5pt;height:.05pt" o:hralign="center" o:hrstd="t" o:hr="t"/>
        </w:pict>
      </w:r>
    </w:p>
    <w:p w14:paraId="4F4E5A5B" w14:textId="77777777" w:rsidR="006A6DBD" w:rsidRDefault="00000000" w:rsidP="00837363">
      <w:pPr>
        <w:pStyle w:val="Ttulo1"/>
        <w:numPr>
          <w:ilvl w:val="0"/>
          <w:numId w:val="78"/>
        </w:numPr>
      </w:pPr>
      <w:bookmarkStart w:id="276" w:name="bm_19_conclusiones"/>
      <w:bookmarkStart w:id="277" w:name="_Toc15213"/>
      <w:bookmarkStart w:id="278" w:name="_Toc216107649"/>
      <w:r>
        <w:t>CONCLUSIONES</w:t>
      </w:r>
      <w:bookmarkEnd w:id="276"/>
      <w:bookmarkEnd w:id="277"/>
      <w:bookmarkEnd w:id="278"/>
    </w:p>
    <w:p w14:paraId="0BED3BCA" w14:textId="77777777" w:rsidR="006A6DBD" w:rsidRDefault="00000000" w:rsidP="00837363">
      <w:pPr>
        <w:pStyle w:val="Ttulo2"/>
      </w:pPr>
      <w:bookmarkStart w:id="279" w:name="bm_14_1_conclusiones_sobre_la_fac_6d14d4"/>
      <w:bookmarkStart w:id="280" w:name="_Toc22031"/>
      <w:bookmarkStart w:id="281" w:name="_Toc216107650"/>
      <w:r>
        <w:rPr>
          <w:lang w:val="es-ES"/>
        </w:rPr>
        <w:t>19</w:t>
      </w:r>
      <w:r>
        <w:t xml:space="preserve">.1 Conclusiones sobre </w:t>
      </w:r>
      <w:bookmarkEnd w:id="279"/>
      <w:r>
        <w:t>el desarrollo del documento y del curso.</w:t>
      </w:r>
      <w:bookmarkEnd w:id="280"/>
      <w:bookmarkEnd w:id="281"/>
    </w:p>
    <w:p w14:paraId="271B68FC" w14:textId="77777777" w:rsidR="006A6DBD" w:rsidRDefault="00000000">
      <w:pPr>
        <w:pStyle w:val="Prrafodelista"/>
        <w:numPr>
          <w:ilvl w:val="0"/>
          <w:numId w:val="79"/>
        </w:numPr>
        <w:spacing w:before="240" w:line="271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 elaboración del documento permitió aplicar de forma integrada los conceptos de Ingeniería de Software y del Proceso Unificado, articulando requisitos, modelos UML y arquitectura en un solo artefacto técnico, lo que favorece la comprensión del ciclo de vida de desarrollo de software en contextos de salud</w:t>
      </w:r>
    </w:p>
    <w:p w14:paraId="619752A7" w14:textId="77777777" w:rsidR="006A6DBD" w:rsidRDefault="00000000">
      <w:pPr>
        <w:pStyle w:val="Prrafodelista"/>
        <w:numPr>
          <w:ilvl w:val="0"/>
          <w:numId w:val="79"/>
        </w:numPr>
        <w:spacing w:before="240" w:line="271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ejercicio de modelado (casos de uso, clases, actividades, estados, secuencia, comunicación, componentes y despliegue) facilitó el desarrollo de competencias para analizar, diseñar y documentar sistemas de información complejos, evidenciando la utilidad de los modelos como herramienta de comunicación entre los diferentes actores del proyecto</w:t>
      </w:r>
    </w:p>
    <w:p w14:paraId="054AB8F9" w14:textId="77777777" w:rsidR="006A6DBD" w:rsidRDefault="00000000">
      <w:pPr>
        <w:pStyle w:val="Prrafodelista"/>
        <w:numPr>
          <w:ilvl w:val="0"/>
          <w:numId w:val="79"/>
        </w:numPr>
        <w:spacing w:before="240" w:line="271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experiencia de estructurar el proyecto según las fases de inicio, elaboración, construcción y transición permitió valorar la importancia de la planificación </w:t>
      </w:r>
      <w:r>
        <w:rPr>
          <w:rFonts w:ascii="Times New Roman" w:hAnsi="Times New Roman" w:cs="Times New Roman"/>
          <w:sz w:val="24"/>
          <w:szCs w:val="24"/>
        </w:rPr>
        <w:lastRenderedPageBreak/>
        <w:t>iterativa, la gestión de riesgos y la documentación formal como elementos clave en la formación profesional en Ingeniería de Software, más allá de la implementación concreta del sistema.</w:t>
      </w:r>
    </w:p>
    <w:p w14:paraId="1EA6D5F1" w14:textId="77777777" w:rsidR="006A6DBD" w:rsidRDefault="006A6DBD">
      <w:pPr>
        <w:spacing w:before="240" w:line="271" w:lineRule="auto"/>
        <w:rPr>
          <w:rFonts w:ascii="Times New Roman" w:hAnsi="Times New Roman" w:cs="Times New Roman"/>
          <w:b/>
          <w:sz w:val="42"/>
        </w:rPr>
      </w:pPr>
    </w:p>
    <w:p w14:paraId="016A3BD9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BEE3867">
          <v:rect id="_x0000_i1051" style="width:434.5pt;height:.05pt" o:hralign="center" o:hrstd="t" o:hr="t"/>
        </w:pict>
      </w:r>
    </w:p>
    <w:p w14:paraId="63869745" w14:textId="77777777" w:rsidR="006A6DBD" w:rsidRPr="00353304" w:rsidRDefault="00000000" w:rsidP="00837363">
      <w:pPr>
        <w:pStyle w:val="Ttulo1"/>
        <w:rPr>
          <w:lang w:val="en-CA"/>
        </w:rPr>
      </w:pPr>
      <w:bookmarkStart w:id="282" w:name="_Toc25431"/>
      <w:bookmarkStart w:id="283" w:name="bm_20_bibliografía"/>
      <w:bookmarkStart w:id="284" w:name="_Toc216107651"/>
      <w:r w:rsidRPr="00353304">
        <w:rPr>
          <w:lang w:val="en-CA"/>
        </w:rPr>
        <w:t>20. BIBLIOGRAFÍA</w:t>
      </w:r>
      <w:bookmarkEnd w:id="282"/>
      <w:bookmarkEnd w:id="283"/>
      <w:bookmarkEnd w:id="284"/>
    </w:p>
    <w:p w14:paraId="3D662F0C" w14:textId="77777777" w:rsidR="006A6DBD" w:rsidRDefault="00000000">
      <w:pPr>
        <w:spacing w:after="21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[1] Pressman, R. S., &amp; Maxim, B. R. (2014). </w:t>
      </w:r>
      <w:r>
        <w:rPr>
          <w:rFonts w:ascii="Times New Roman" w:hAnsi="Times New Roman" w:cs="Times New Roman"/>
          <w:i/>
          <w:lang w:val="en-US"/>
        </w:rPr>
        <w:t>Software Engineering: A Practitioner's Approach</w:t>
      </w:r>
      <w:r>
        <w:rPr>
          <w:rFonts w:ascii="Times New Roman" w:hAnsi="Times New Roman" w:cs="Times New Roman"/>
          <w:lang w:val="en-US"/>
        </w:rPr>
        <w:t xml:space="preserve"> (8th ed.). McGraw-Hill. ISBN 978-0078022128. - Reference for UP phases, requirements analysis, risk management, function points</w:t>
      </w:r>
    </w:p>
    <w:p w14:paraId="1427C3C4" w14:textId="77777777" w:rsidR="006A6DBD" w:rsidRDefault="00000000">
      <w:pPr>
        <w:spacing w:after="21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[2] Sommerville, I. (2015). </w:t>
      </w:r>
      <w:r>
        <w:rPr>
          <w:rFonts w:ascii="Times New Roman" w:hAnsi="Times New Roman" w:cs="Times New Roman"/>
          <w:i/>
          <w:lang w:val="en-US"/>
        </w:rPr>
        <w:t>Software Engineering</w:t>
      </w:r>
      <w:r>
        <w:rPr>
          <w:rFonts w:ascii="Times New Roman" w:hAnsi="Times New Roman" w:cs="Times New Roman"/>
          <w:lang w:val="en-US"/>
        </w:rPr>
        <w:t xml:space="preserve"> (10th ed.). Pearson. ISBN 978-0133943038. - Software processes, requirements specification, architectural design</w:t>
      </w:r>
    </w:p>
    <w:p w14:paraId="548DF8F7" w14:textId="77777777" w:rsidR="006A6DBD" w:rsidRDefault="00000000">
      <w:pPr>
        <w:spacing w:before="240" w:line="271" w:lineRule="auto"/>
        <w:rPr>
          <w:rFonts w:ascii="Times New Roman" w:hAnsi="Times New Roman" w:cs="Times New Roman"/>
          <w:lang w:val="en-US"/>
        </w:rPr>
      </w:pPr>
      <w:bookmarkStart w:id="285" w:name="notación_uml_y_modelamiento"/>
      <w:proofErr w:type="spellStart"/>
      <w:r>
        <w:rPr>
          <w:rFonts w:ascii="Times New Roman" w:eastAsia="Georgia" w:hAnsi="Times New Roman" w:cs="Times New Roman"/>
          <w:b/>
          <w:sz w:val="33"/>
          <w:lang w:val="en-US"/>
        </w:rPr>
        <w:t>Notación</w:t>
      </w:r>
      <w:proofErr w:type="spellEnd"/>
      <w:r>
        <w:rPr>
          <w:rFonts w:ascii="Times New Roman" w:eastAsia="Georgia" w:hAnsi="Times New Roman" w:cs="Times New Roman"/>
          <w:b/>
          <w:sz w:val="33"/>
          <w:lang w:val="en-US"/>
        </w:rPr>
        <w:t xml:space="preserve"> UML y </w:t>
      </w:r>
      <w:proofErr w:type="spellStart"/>
      <w:r>
        <w:rPr>
          <w:rFonts w:ascii="Times New Roman" w:eastAsia="Georgia" w:hAnsi="Times New Roman" w:cs="Times New Roman"/>
          <w:b/>
          <w:sz w:val="33"/>
          <w:lang w:val="en-US"/>
        </w:rPr>
        <w:t>Modelamiento</w:t>
      </w:r>
      <w:bookmarkEnd w:id="285"/>
      <w:proofErr w:type="spellEnd"/>
    </w:p>
    <w:p w14:paraId="6594EF80" w14:textId="77777777" w:rsidR="006A6DBD" w:rsidRDefault="00000000">
      <w:pPr>
        <w:spacing w:after="21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[3] OMG (Object Management Group). (2021). </w:t>
      </w:r>
      <w:r>
        <w:rPr>
          <w:rFonts w:ascii="Times New Roman" w:hAnsi="Times New Roman" w:cs="Times New Roman"/>
          <w:i/>
          <w:lang w:val="en-US"/>
        </w:rPr>
        <w:t>Unified Modeling Language (UML) Version 2.5.1</w:t>
      </w:r>
      <w:r>
        <w:rPr>
          <w:rFonts w:ascii="Times New Roman" w:hAnsi="Times New Roman" w:cs="Times New Roman"/>
          <w:lang w:val="en-US"/>
        </w:rPr>
        <w:t xml:space="preserve">. Specification. </w:t>
      </w:r>
      <w:hyperlink r:id="rId23">
        <w:r w:rsidR="006A6DBD">
          <w:rPr>
            <w:rFonts w:ascii="Times New Roman" w:hAnsi="Times New Roman" w:cs="Times New Roman"/>
            <w:color w:val="4472C4"/>
            <w:lang w:val="en-US"/>
          </w:rPr>
          <w:t>https://www.omg.org/spec/UML/2.5.1</w:t>
        </w:r>
      </w:hyperlink>
      <w:r>
        <w:rPr>
          <w:rFonts w:ascii="Times New Roman" w:hAnsi="Times New Roman" w:cs="Times New Roman"/>
          <w:lang w:val="en-US"/>
        </w:rPr>
        <w:t xml:space="preserve"> - Official UML standard, diagram types, notations</w:t>
      </w:r>
    </w:p>
    <w:p w14:paraId="1DB4DE30" w14:textId="77777777" w:rsidR="006A6DBD" w:rsidRDefault="00000000">
      <w:pPr>
        <w:spacing w:after="21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[4] Booch, G., Rumbaugh, J., &amp; Jacobson, I. (2005). </w:t>
      </w:r>
      <w:r>
        <w:rPr>
          <w:rFonts w:ascii="Times New Roman" w:hAnsi="Times New Roman" w:cs="Times New Roman"/>
          <w:i/>
          <w:lang w:val="en-US"/>
        </w:rPr>
        <w:t>The Unified Modeling Language User Guide</w:t>
      </w:r>
      <w:r>
        <w:rPr>
          <w:rFonts w:ascii="Times New Roman" w:hAnsi="Times New Roman" w:cs="Times New Roman"/>
          <w:lang w:val="en-US"/>
        </w:rPr>
        <w:t xml:space="preserve"> (2nd ed.). Addison-Wesley. ISBN 978-0321267979. - UML methodology, best practices</w:t>
      </w:r>
    </w:p>
    <w:p w14:paraId="3EBCA55D" w14:textId="77777777" w:rsidR="006A6DBD" w:rsidRDefault="00000000">
      <w:pPr>
        <w:spacing w:after="21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[5] Miles, R., &amp; Hamilton, K. (2006). </w:t>
      </w:r>
      <w:r>
        <w:rPr>
          <w:rFonts w:ascii="Times New Roman" w:hAnsi="Times New Roman" w:cs="Times New Roman"/>
          <w:i/>
          <w:lang w:val="en-US"/>
        </w:rPr>
        <w:t>Learning UML 2.0</w:t>
      </w:r>
      <w:r>
        <w:rPr>
          <w:rFonts w:ascii="Times New Roman" w:hAnsi="Times New Roman" w:cs="Times New Roman"/>
          <w:lang w:val="en-US"/>
        </w:rPr>
        <w:t>. O'Reilly Media. ISBN 978-0596009021. - Practical UML application, examples</w:t>
      </w:r>
    </w:p>
    <w:p w14:paraId="6620B707" w14:textId="77777777" w:rsidR="006A6DBD" w:rsidRDefault="00000000">
      <w:pPr>
        <w:spacing w:before="240" w:line="271" w:lineRule="auto"/>
        <w:rPr>
          <w:rFonts w:ascii="Times New Roman" w:hAnsi="Times New Roman" w:cs="Times New Roman"/>
        </w:rPr>
      </w:pPr>
      <w:bookmarkStart w:id="286" w:name="proceso_unificado"/>
      <w:r>
        <w:rPr>
          <w:rFonts w:ascii="Times New Roman" w:hAnsi="Times New Roman" w:cs="Times New Roman"/>
          <w:b/>
          <w:sz w:val="33"/>
        </w:rPr>
        <w:t>Proceso Unificado</w:t>
      </w:r>
      <w:bookmarkEnd w:id="286"/>
    </w:p>
    <w:p w14:paraId="101A6402" w14:textId="77777777" w:rsidR="006A6DBD" w:rsidRDefault="00000000">
      <w:pPr>
        <w:spacing w:after="21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[6] Jacobson, I., Booch, G., &amp; Rumbaugh, J. (1999). </w:t>
      </w:r>
      <w:r>
        <w:rPr>
          <w:rFonts w:ascii="Times New Roman" w:hAnsi="Times New Roman" w:cs="Times New Roman"/>
          <w:i/>
          <w:lang w:val="en-US"/>
        </w:rPr>
        <w:t>The Unified Software Development Process</w:t>
      </w:r>
      <w:r>
        <w:rPr>
          <w:rFonts w:ascii="Times New Roman" w:hAnsi="Times New Roman" w:cs="Times New Roman"/>
          <w:lang w:val="en-US"/>
        </w:rPr>
        <w:t>. Addison-Wesley. ISBN 0201571692. - Original UP book, phases, disciplines, workflows</w:t>
      </w:r>
    </w:p>
    <w:p w14:paraId="5F7B59BF" w14:textId="77777777" w:rsidR="006A6DBD" w:rsidRDefault="00000000">
      <w:pPr>
        <w:spacing w:after="21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[7] Kruchten, P. (2004). </w:t>
      </w:r>
      <w:r>
        <w:rPr>
          <w:rFonts w:ascii="Times New Roman" w:hAnsi="Times New Roman" w:cs="Times New Roman"/>
          <w:i/>
          <w:lang w:val="en-US"/>
        </w:rPr>
        <w:t>The Rational Unified Process: An Introduction</w:t>
      </w:r>
      <w:r>
        <w:rPr>
          <w:rFonts w:ascii="Times New Roman" w:hAnsi="Times New Roman" w:cs="Times New Roman"/>
          <w:lang w:val="en-US"/>
        </w:rPr>
        <w:t xml:space="preserve"> (3rd ed.). Addison-Wesley. ISBN 0321197704. - RUP adaptation of UP, iterative development</w:t>
      </w:r>
    </w:p>
    <w:p w14:paraId="1A2ED6FF" w14:textId="77777777" w:rsidR="006A6DBD" w:rsidRDefault="00000000">
      <w:pPr>
        <w:spacing w:before="240" w:line="271" w:lineRule="auto"/>
        <w:rPr>
          <w:rFonts w:ascii="Times New Roman" w:hAnsi="Times New Roman" w:cs="Times New Roman"/>
          <w:lang w:val="en-US"/>
        </w:rPr>
      </w:pPr>
      <w:bookmarkStart w:id="287" w:name="estándares_de_salud_e_interoperabilidad"/>
      <w:proofErr w:type="spellStart"/>
      <w:r>
        <w:rPr>
          <w:rFonts w:ascii="Times New Roman" w:eastAsia="Georgia" w:hAnsi="Times New Roman" w:cs="Times New Roman"/>
          <w:b/>
          <w:sz w:val="33"/>
          <w:lang w:val="en-US"/>
        </w:rPr>
        <w:t>Estándares</w:t>
      </w:r>
      <w:proofErr w:type="spellEnd"/>
      <w:r>
        <w:rPr>
          <w:rFonts w:ascii="Times New Roman" w:eastAsia="Georgia" w:hAnsi="Times New Roman" w:cs="Times New Roman"/>
          <w:b/>
          <w:sz w:val="33"/>
          <w:lang w:val="en-US"/>
        </w:rPr>
        <w:t xml:space="preserve"> de Salud e </w:t>
      </w:r>
      <w:proofErr w:type="spellStart"/>
      <w:r>
        <w:rPr>
          <w:rFonts w:ascii="Times New Roman" w:eastAsia="Georgia" w:hAnsi="Times New Roman" w:cs="Times New Roman"/>
          <w:b/>
          <w:sz w:val="33"/>
          <w:lang w:val="en-US"/>
        </w:rPr>
        <w:t>Interoperabilidad</w:t>
      </w:r>
      <w:bookmarkEnd w:id="287"/>
      <w:proofErr w:type="spellEnd"/>
    </w:p>
    <w:p w14:paraId="11FAA99D" w14:textId="77777777" w:rsidR="006A6DBD" w:rsidRDefault="00000000">
      <w:pPr>
        <w:spacing w:after="21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[8] Health Level Seven International (HL7). (2021). </w:t>
      </w:r>
      <w:r>
        <w:rPr>
          <w:rFonts w:ascii="Times New Roman" w:hAnsi="Times New Roman" w:cs="Times New Roman"/>
          <w:i/>
          <w:lang w:val="en-US"/>
        </w:rPr>
        <w:t>HL7 Version 2.5.1 Implementation Guide</w:t>
      </w:r>
      <w:r>
        <w:rPr>
          <w:rFonts w:ascii="Times New Roman" w:hAnsi="Times New Roman" w:cs="Times New Roman"/>
          <w:lang w:val="en-US"/>
        </w:rPr>
        <w:t xml:space="preserve">. </w:t>
      </w:r>
      <w:hyperlink r:id="rId24">
        <w:r w:rsidR="006A6DBD">
          <w:rPr>
            <w:rFonts w:ascii="Times New Roman" w:hAnsi="Times New Roman" w:cs="Times New Roman"/>
            <w:color w:val="4472C4"/>
            <w:lang w:val="en-US"/>
          </w:rPr>
          <w:t>https://www.hl7.org</w:t>
        </w:r>
      </w:hyperlink>
      <w:r>
        <w:rPr>
          <w:rFonts w:ascii="Times New Roman" w:hAnsi="Times New Roman" w:cs="Times New Roman"/>
          <w:lang w:val="en-US"/>
        </w:rPr>
        <w:t xml:space="preserve"> - Standard for healthcare data exchange</w:t>
      </w:r>
    </w:p>
    <w:p w14:paraId="5849AF9F" w14:textId="77777777" w:rsidR="006A6DBD" w:rsidRDefault="00000000">
      <w:pPr>
        <w:spacing w:after="21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[9] HIPAA (Health Insurance Portability and Accountability Act). (1996). </w:t>
      </w:r>
      <w:r>
        <w:rPr>
          <w:rFonts w:ascii="Times New Roman" w:hAnsi="Times New Roman" w:cs="Times New Roman"/>
          <w:i/>
          <w:lang w:val="en-US"/>
        </w:rPr>
        <w:t>Privacy Rule and Security Rule</w:t>
      </w:r>
      <w:r>
        <w:rPr>
          <w:rFonts w:ascii="Times New Roman" w:hAnsi="Times New Roman" w:cs="Times New Roman"/>
          <w:lang w:val="en-US"/>
        </w:rPr>
        <w:t xml:space="preserve">. U.S. Department of Health &amp; Human Services. </w:t>
      </w:r>
      <w:hyperlink r:id="rId25">
        <w:r w:rsidR="006A6DBD">
          <w:rPr>
            <w:rFonts w:ascii="Times New Roman" w:hAnsi="Times New Roman" w:cs="Times New Roman"/>
            <w:color w:val="4472C4"/>
            <w:lang w:val="en-US"/>
          </w:rPr>
          <w:t>https://www.hhs.gov/hipaa</w:t>
        </w:r>
      </w:hyperlink>
      <w:r>
        <w:rPr>
          <w:rFonts w:ascii="Times New Roman" w:hAnsi="Times New Roman" w:cs="Times New Roman"/>
          <w:lang w:val="en-US"/>
        </w:rPr>
        <w:t xml:space="preserve"> - US regulatory requirements for health data</w:t>
      </w:r>
    </w:p>
    <w:p w14:paraId="1DE33A76" w14:textId="77777777" w:rsidR="006A6DBD" w:rsidRDefault="00000000">
      <w:pPr>
        <w:spacing w:after="21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[10] GDPR (General Data Protection Regulation). (2018). </w:t>
      </w:r>
      <w:r>
        <w:rPr>
          <w:rFonts w:ascii="Times New Roman" w:hAnsi="Times New Roman" w:cs="Times New Roman"/>
          <w:i/>
          <w:lang w:val="en-US"/>
        </w:rPr>
        <w:t>Regulation (EU) 2016/679</w:t>
      </w:r>
      <w:r>
        <w:rPr>
          <w:rFonts w:ascii="Times New Roman" w:hAnsi="Times New Roman" w:cs="Times New Roman"/>
          <w:lang w:val="en-US"/>
        </w:rPr>
        <w:t xml:space="preserve">. European Commission. </w:t>
      </w:r>
      <w:hyperlink r:id="rId26">
        <w:r w:rsidR="006A6DBD">
          <w:rPr>
            <w:rFonts w:ascii="Times New Roman" w:hAnsi="Times New Roman" w:cs="Times New Roman"/>
            <w:color w:val="4472C4"/>
            <w:lang w:val="en-US"/>
          </w:rPr>
          <w:t>https://gdpr-info.eu</w:t>
        </w:r>
      </w:hyperlink>
      <w:r>
        <w:rPr>
          <w:rFonts w:ascii="Times New Roman" w:hAnsi="Times New Roman" w:cs="Times New Roman"/>
          <w:lang w:val="en-US"/>
        </w:rPr>
        <w:t xml:space="preserve"> - EU privacy regulation, applicable to health data in Europe</w:t>
      </w:r>
    </w:p>
    <w:p w14:paraId="31467039" w14:textId="77777777" w:rsidR="006A6DBD" w:rsidRDefault="00000000">
      <w:pPr>
        <w:spacing w:after="21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[11] Ministerio de Salud Colombia. (1999). </w:t>
      </w:r>
      <w:r>
        <w:rPr>
          <w:rFonts w:ascii="Times New Roman" w:hAnsi="Times New Roman" w:cs="Times New Roman"/>
          <w:i/>
        </w:rPr>
        <w:t>Resolución 1995/1999: Normas para el manejo de Historia Clínica</w:t>
      </w:r>
      <w:r>
        <w:rPr>
          <w:rFonts w:ascii="Times New Roman" w:hAnsi="Times New Roman" w:cs="Times New Roman"/>
        </w:rPr>
        <w:t xml:space="preserve">. - </w:t>
      </w:r>
      <w:proofErr w:type="spellStart"/>
      <w:r>
        <w:rPr>
          <w:rFonts w:ascii="Times New Roman" w:hAnsi="Times New Roman" w:cs="Times New Roman"/>
        </w:rPr>
        <w:t>Colombian</w:t>
      </w:r>
      <w:proofErr w:type="spellEnd"/>
      <w:r>
        <w:rPr>
          <w:rFonts w:ascii="Times New Roman" w:hAnsi="Times New Roman" w:cs="Times New Roman"/>
        </w:rPr>
        <w:t xml:space="preserve"> standard </w:t>
      </w:r>
      <w:proofErr w:type="spellStart"/>
      <w:r>
        <w:rPr>
          <w:rFonts w:ascii="Times New Roman" w:hAnsi="Times New Roman" w:cs="Times New Roman"/>
        </w:rPr>
        <w:t>for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clinical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record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management</w:t>
      </w:r>
      <w:proofErr w:type="spellEnd"/>
    </w:p>
    <w:p w14:paraId="764C0CC0" w14:textId="77777777" w:rsidR="006A6DBD" w:rsidRDefault="00000000">
      <w:pPr>
        <w:spacing w:before="240" w:line="271" w:lineRule="auto"/>
        <w:rPr>
          <w:rFonts w:ascii="Times New Roman" w:hAnsi="Times New Roman" w:cs="Times New Roman"/>
        </w:rPr>
      </w:pPr>
      <w:bookmarkStart w:id="288" w:name="gestión_de_riesgos"/>
      <w:r>
        <w:rPr>
          <w:rFonts w:ascii="Times New Roman" w:eastAsia="Georgia" w:hAnsi="Times New Roman" w:cs="Times New Roman"/>
          <w:b/>
          <w:sz w:val="33"/>
        </w:rPr>
        <w:lastRenderedPageBreak/>
        <w:t>Gestión de Riesgos</w:t>
      </w:r>
      <w:bookmarkEnd w:id="288"/>
    </w:p>
    <w:p w14:paraId="5E921DFB" w14:textId="77777777" w:rsidR="006A6DBD" w:rsidRDefault="00000000">
      <w:pPr>
        <w:spacing w:after="21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[12] </w:t>
      </w:r>
      <w:proofErr w:type="spellStart"/>
      <w:r>
        <w:rPr>
          <w:rFonts w:ascii="Times New Roman" w:hAnsi="Times New Roman" w:cs="Times New Roman"/>
        </w:rPr>
        <w:t>Paliwal</w:t>
      </w:r>
      <w:proofErr w:type="spellEnd"/>
      <w:r>
        <w:rPr>
          <w:rFonts w:ascii="Times New Roman" w:hAnsi="Times New Roman" w:cs="Times New Roman"/>
        </w:rPr>
        <w:t xml:space="preserve">, R. K., &amp; </w:t>
      </w:r>
      <w:proofErr w:type="spellStart"/>
      <w:r>
        <w:rPr>
          <w:rFonts w:ascii="Times New Roman" w:hAnsi="Times New Roman" w:cs="Times New Roman"/>
        </w:rPr>
        <w:t>Kapur</w:t>
      </w:r>
      <w:proofErr w:type="spellEnd"/>
      <w:r>
        <w:rPr>
          <w:rFonts w:ascii="Times New Roman" w:hAnsi="Times New Roman" w:cs="Times New Roman"/>
        </w:rPr>
        <w:t xml:space="preserve">, N. (2016). </w:t>
      </w:r>
      <w:r>
        <w:rPr>
          <w:rFonts w:ascii="Times New Roman" w:hAnsi="Times New Roman" w:cs="Times New Roman"/>
          <w:i/>
          <w:lang w:val="en-US"/>
        </w:rPr>
        <w:t>Effective Risk Management for Software Projects</w:t>
      </w:r>
      <w:r>
        <w:rPr>
          <w:rFonts w:ascii="Times New Roman" w:hAnsi="Times New Roman" w:cs="Times New Roman"/>
          <w:lang w:val="en-US"/>
        </w:rPr>
        <w:t>. In Risk Management for IT Security (pp. 45-78). - Risk identification, assessment, mitigation</w:t>
      </w:r>
    </w:p>
    <w:p w14:paraId="26950652" w14:textId="77777777" w:rsidR="006A6DBD" w:rsidRDefault="00000000">
      <w:pPr>
        <w:spacing w:before="240" w:line="271" w:lineRule="auto"/>
        <w:rPr>
          <w:rFonts w:ascii="Times New Roman" w:hAnsi="Times New Roman" w:cs="Times New Roman"/>
        </w:rPr>
      </w:pPr>
      <w:bookmarkStart w:id="289" w:name="integración_de_sistemas"/>
      <w:r>
        <w:rPr>
          <w:rFonts w:ascii="Times New Roman" w:eastAsia="Georgia" w:hAnsi="Times New Roman" w:cs="Times New Roman"/>
          <w:b/>
          <w:sz w:val="33"/>
        </w:rPr>
        <w:t>Integración de Sistemas</w:t>
      </w:r>
      <w:bookmarkEnd w:id="289"/>
    </w:p>
    <w:p w14:paraId="3E202CFD" w14:textId="77777777" w:rsidR="006A6DBD" w:rsidRDefault="00000000">
      <w:pPr>
        <w:spacing w:after="21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[13] Newman, S. (2015). </w:t>
      </w:r>
      <w:r>
        <w:rPr>
          <w:rFonts w:ascii="Times New Roman" w:hAnsi="Times New Roman" w:cs="Times New Roman"/>
          <w:i/>
          <w:lang w:val="en-US"/>
        </w:rPr>
        <w:t>Building Microservices: Designing Fine-Grained Systems</w:t>
      </w:r>
      <w:r>
        <w:rPr>
          <w:rFonts w:ascii="Times New Roman" w:hAnsi="Times New Roman" w:cs="Times New Roman"/>
          <w:lang w:val="en-US"/>
        </w:rPr>
        <w:t>. O'Reilly Media. ISBN 978-1491950357. - Architectural patterns, component communication</w:t>
      </w:r>
    </w:p>
    <w:p w14:paraId="736ABE66" w14:textId="77777777" w:rsidR="006A6DBD" w:rsidRDefault="00000000">
      <w:pPr>
        <w:spacing w:before="240" w:line="271" w:lineRule="auto"/>
        <w:rPr>
          <w:rFonts w:ascii="Times New Roman" w:hAnsi="Times New Roman" w:cs="Times New Roman"/>
          <w:lang w:val="en-US"/>
        </w:rPr>
      </w:pPr>
      <w:bookmarkStart w:id="290" w:name="herramientas_y_tecnología"/>
      <w:proofErr w:type="spellStart"/>
      <w:r>
        <w:rPr>
          <w:rFonts w:ascii="Times New Roman" w:eastAsia="Georgia" w:hAnsi="Times New Roman" w:cs="Times New Roman"/>
          <w:b/>
          <w:sz w:val="33"/>
          <w:lang w:val="en-US"/>
        </w:rPr>
        <w:t>Herramientas</w:t>
      </w:r>
      <w:proofErr w:type="spellEnd"/>
      <w:r>
        <w:rPr>
          <w:rFonts w:ascii="Times New Roman" w:eastAsia="Georgia" w:hAnsi="Times New Roman" w:cs="Times New Roman"/>
          <w:b/>
          <w:sz w:val="33"/>
          <w:lang w:val="en-US"/>
        </w:rPr>
        <w:t xml:space="preserve"> y Tecnología</w:t>
      </w:r>
      <w:bookmarkEnd w:id="290"/>
    </w:p>
    <w:p w14:paraId="61173CBF" w14:textId="77777777" w:rsidR="006A6DBD" w:rsidRDefault="00000000">
      <w:pPr>
        <w:spacing w:after="21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[15] React Community. (2024). </w:t>
      </w:r>
      <w:r>
        <w:rPr>
          <w:rFonts w:ascii="Times New Roman" w:hAnsi="Times New Roman" w:cs="Times New Roman"/>
          <w:i/>
          <w:lang w:val="en-US"/>
        </w:rPr>
        <w:t>React 18+ Documentation</w:t>
      </w:r>
      <w:r>
        <w:rPr>
          <w:rFonts w:ascii="Times New Roman" w:hAnsi="Times New Roman" w:cs="Times New Roman"/>
          <w:lang w:val="en-US"/>
        </w:rPr>
        <w:t xml:space="preserve">. </w:t>
      </w:r>
      <w:hyperlink r:id="rId27">
        <w:r w:rsidR="006A6DBD">
          <w:rPr>
            <w:rFonts w:ascii="Times New Roman" w:hAnsi="Times New Roman" w:cs="Times New Roman"/>
            <w:color w:val="4472C4"/>
            <w:lang w:val="en-US"/>
          </w:rPr>
          <w:t>https://react.dev</w:t>
        </w:r>
      </w:hyperlink>
      <w:r>
        <w:rPr>
          <w:rFonts w:ascii="Times New Roman" w:hAnsi="Times New Roman" w:cs="Times New Roman"/>
          <w:lang w:val="en-US"/>
        </w:rPr>
        <w:t xml:space="preserve"> - Frontend framework</w:t>
      </w:r>
    </w:p>
    <w:p w14:paraId="53826897" w14:textId="77777777" w:rsidR="006A6DBD" w:rsidRDefault="00000000">
      <w:pPr>
        <w:spacing w:after="21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[16] Node.js Foundation. (2024). </w:t>
      </w:r>
      <w:r>
        <w:rPr>
          <w:rFonts w:ascii="Times New Roman" w:hAnsi="Times New Roman" w:cs="Times New Roman"/>
          <w:i/>
          <w:lang w:val="en-US"/>
        </w:rPr>
        <w:t>Node.js Documentation</w:t>
      </w:r>
      <w:r>
        <w:rPr>
          <w:rFonts w:ascii="Times New Roman" w:hAnsi="Times New Roman" w:cs="Times New Roman"/>
          <w:lang w:val="en-US"/>
        </w:rPr>
        <w:t xml:space="preserve">. </w:t>
      </w:r>
      <w:hyperlink r:id="rId28">
        <w:r w:rsidR="006A6DBD">
          <w:rPr>
            <w:rFonts w:ascii="Times New Roman" w:hAnsi="Times New Roman" w:cs="Times New Roman"/>
            <w:color w:val="4472C4"/>
            <w:lang w:val="en-US"/>
          </w:rPr>
          <w:t>https://nodejs.org</w:t>
        </w:r>
      </w:hyperlink>
      <w:r>
        <w:rPr>
          <w:rFonts w:ascii="Times New Roman" w:hAnsi="Times New Roman" w:cs="Times New Roman"/>
          <w:lang w:val="en-US"/>
        </w:rPr>
        <w:t xml:space="preserve"> - Backend runtime</w:t>
      </w:r>
    </w:p>
    <w:p w14:paraId="4CF356B3" w14:textId="77777777" w:rsidR="006A6DBD" w:rsidRDefault="00000000">
      <w:pPr>
        <w:spacing w:after="21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[17] PostgreSQL Global Development Group. (2024). </w:t>
      </w:r>
      <w:r>
        <w:rPr>
          <w:rFonts w:ascii="Times New Roman" w:hAnsi="Times New Roman" w:cs="Times New Roman"/>
          <w:i/>
          <w:lang w:val="en-US"/>
        </w:rPr>
        <w:t>PostgreSQL 15 Documentation</w:t>
      </w:r>
      <w:r>
        <w:rPr>
          <w:rFonts w:ascii="Times New Roman" w:hAnsi="Times New Roman" w:cs="Times New Roman"/>
          <w:lang w:val="en-US"/>
        </w:rPr>
        <w:t xml:space="preserve">. </w:t>
      </w:r>
      <w:hyperlink r:id="rId29" w:history="1">
        <w:r w:rsidR="006A6DBD">
          <w:rPr>
            <w:rStyle w:val="Hipervnculo"/>
            <w:rFonts w:ascii="Times New Roman" w:hAnsi="Times New Roman" w:cs="Times New Roman"/>
            <w:lang w:val="en-US"/>
          </w:rPr>
          <w:t>https://www.postgresql.org</w:t>
        </w:r>
      </w:hyperlink>
      <w:r>
        <w:rPr>
          <w:rFonts w:ascii="Times New Roman" w:hAnsi="Times New Roman" w:cs="Times New Roman"/>
          <w:lang w:val="en-US"/>
        </w:rPr>
        <w:t xml:space="preserve"> - Database engine</w:t>
      </w:r>
    </w:p>
    <w:p w14:paraId="2E51F5CF" w14:textId="77777777" w:rsidR="006A6DBD" w:rsidRDefault="00000000">
      <w:pPr>
        <w:spacing w:after="21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[18] OWASP (Open Web Application Security Project). (2023). </w:t>
      </w:r>
      <w:r>
        <w:rPr>
          <w:rFonts w:ascii="Times New Roman" w:hAnsi="Times New Roman" w:cs="Times New Roman"/>
          <w:i/>
          <w:lang w:val="en-US"/>
        </w:rPr>
        <w:t>OWASP Top 10 2023</w:t>
      </w:r>
      <w:r>
        <w:rPr>
          <w:rFonts w:ascii="Times New Roman" w:hAnsi="Times New Roman" w:cs="Times New Roman"/>
          <w:lang w:val="en-US"/>
        </w:rPr>
        <w:t xml:space="preserve">. </w:t>
      </w:r>
      <w:hyperlink r:id="rId30">
        <w:r w:rsidR="006A6DBD">
          <w:rPr>
            <w:rFonts w:ascii="Times New Roman" w:hAnsi="Times New Roman" w:cs="Times New Roman"/>
            <w:color w:val="4472C4"/>
            <w:lang w:val="en-US"/>
          </w:rPr>
          <w:t>https://owasp.org/Top10</w:t>
        </w:r>
      </w:hyperlink>
      <w:r>
        <w:rPr>
          <w:rFonts w:ascii="Times New Roman" w:hAnsi="Times New Roman" w:cs="Times New Roman"/>
          <w:lang w:val="en-US"/>
        </w:rPr>
        <w:t xml:space="preserve"> - Security best practices</w:t>
      </w:r>
    </w:p>
    <w:p w14:paraId="194FC571" w14:textId="77777777" w:rsidR="006A6DBD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CF68C94">
          <v:rect id="_x0000_i1052" style="width:434.5pt;height:.05pt" o:hralign="center" o:hrstd="t" o:hr="t"/>
        </w:pict>
      </w:r>
    </w:p>
    <w:sectPr w:rsidR="006A6DBD">
      <w:footerReference w:type="default" r:id="rId31"/>
      <w:pgSz w:w="12240" w:h="15840"/>
      <w:pgMar w:top="1415" w:right="1775" w:bottom="1415" w:left="177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32E62" w14:textId="77777777" w:rsidR="000015FF" w:rsidRDefault="000015FF">
      <w:pPr>
        <w:spacing w:line="240" w:lineRule="auto"/>
      </w:pPr>
      <w:r>
        <w:separator/>
      </w:r>
    </w:p>
  </w:endnote>
  <w:endnote w:type="continuationSeparator" w:id="0">
    <w:p w14:paraId="18BE5A28" w14:textId="77777777" w:rsidR="000015FF" w:rsidRDefault="000015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11F37" w14:textId="77777777" w:rsidR="006A6DBD" w:rsidRDefault="006A6DBD">
    <w:pPr>
      <w:pStyle w:val="Piedepgina"/>
      <w:jc w:val="right"/>
    </w:pPr>
  </w:p>
  <w:p w14:paraId="60073C52" w14:textId="77777777" w:rsidR="006A6DBD" w:rsidRDefault="006A6DB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1055481"/>
      <w:docPartObj>
        <w:docPartGallery w:val="AutoText"/>
      </w:docPartObj>
    </w:sdtPr>
    <w:sdtContent>
      <w:p w14:paraId="3463A343" w14:textId="77777777" w:rsidR="006A6DBD" w:rsidRDefault="0000000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7B0778" w14:textId="77777777" w:rsidR="006A6DBD" w:rsidRDefault="006A6DB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F5D12" w14:textId="77777777" w:rsidR="000015FF" w:rsidRDefault="000015FF">
      <w:pPr>
        <w:spacing w:after="0" w:line="240" w:lineRule="auto"/>
      </w:pPr>
      <w:r>
        <w:separator/>
      </w:r>
    </w:p>
  </w:footnote>
  <w:footnote w:type="continuationSeparator" w:id="0">
    <w:p w14:paraId="132FB937" w14:textId="77777777" w:rsidR="000015FF" w:rsidRDefault="000015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13A4B87"/>
    <w:multiLevelType w:val="singleLevel"/>
    <w:tmpl w:val="813A4B87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845B5372"/>
    <w:multiLevelType w:val="singleLevel"/>
    <w:tmpl w:val="845B5372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8461FADE"/>
    <w:multiLevelType w:val="singleLevel"/>
    <w:tmpl w:val="8461FADE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8CAEB125"/>
    <w:multiLevelType w:val="multilevel"/>
    <w:tmpl w:val="8CAEB125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800"/>
        </w:tabs>
        <w:ind w:left="1440" w:hanging="360"/>
      </w:pPr>
      <w:rPr>
        <w:rFonts w:ascii="Courier New" w:hAnsi="Courier New" w:cs="Courier New" w:hint="default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91995D4F"/>
    <w:multiLevelType w:val="singleLevel"/>
    <w:tmpl w:val="91995D4F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9288B902"/>
    <w:multiLevelType w:val="singleLevel"/>
    <w:tmpl w:val="9288B902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9377BC45"/>
    <w:multiLevelType w:val="singleLevel"/>
    <w:tmpl w:val="9377BC45"/>
    <w:lvl w:ilvl="0">
      <w:start w:val="1"/>
      <w:numFmt w:val="decimal"/>
      <w:lvlText w:val="%1."/>
      <w:lvlJc w:val="left"/>
      <w:pPr>
        <w:tabs>
          <w:tab w:val="left" w:pos="1080"/>
        </w:tabs>
        <w:ind w:left="720" w:hanging="360"/>
      </w:pPr>
    </w:lvl>
  </w:abstractNum>
  <w:abstractNum w:abstractNumId="7" w15:restartNumberingAfterBreak="0">
    <w:nsid w:val="9ACF65A0"/>
    <w:multiLevelType w:val="singleLevel"/>
    <w:tmpl w:val="9ACF65A0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9D5D7490"/>
    <w:multiLevelType w:val="singleLevel"/>
    <w:tmpl w:val="9D5D7490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B0ED9BEA"/>
    <w:multiLevelType w:val="singleLevel"/>
    <w:tmpl w:val="B0ED9BEA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B0F1ACD9"/>
    <w:multiLevelType w:val="singleLevel"/>
    <w:tmpl w:val="B0F1ACD9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B23A94A9"/>
    <w:multiLevelType w:val="singleLevel"/>
    <w:tmpl w:val="B23A94A9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B53F3350"/>
    <w:multiLevelType w:val="singleLevel"/>
    <w:tmpl w:val="B53F3350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13" w15:restartNumberingAfterBreak="0">
    <w:nsid w:val="B5E306ED"/>
    <w:multiLevelType w:val="singleLevel"/>
    <w:tmpl w:val="B5E306ED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14" w15:restartNumberingAfterBreak="0">
    <w:nsid w:val="B88D21A8"/>
    <w:multiLevelType w:val="singleLevel"/>
    <w:tmpl w:val="B88D21A8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B8CEF35B"/>
    <w:multiLevelType w:val="singleLevel"/>
    <w:tmpl w:val="B8CEF35B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16" w15:restartNumberingAfterBreak="0">
    <w:nsid w:val="BB64CFA9"/>
    <w:multiLevelType w:val="singleLevel"/>
    <w:tmpl w:val="BB64CFA9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17" w15:restartNumberingAfterBreak="0">
    <w:nsid w:val="BDA1395C"/>
    <w:multiLevelType w:val="singleLevel"/>
    <w:tmpl w:val="BDA1395C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18" w15:restartNumberingAfterBreak="0">
    <w:nsid w:val="BE923771"/>
    <w:multiLevelType w:val="singleLevel"/>
    <w:tmpl w:val="BE923771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19" w15:restartNumberingAfterBreak="0">
    <w:nsid w:val="BF205925"/>
    <w:multiLevelType w:val="singleLevel"/>
    <w:tmpl w:val="BF205925"/>
    <w:lvl w:ilvl="0">
      <w:start w:val="1"/>
      <w:numFmt w:val="decimal"/>
      <w:lvlText w:val="%1."/>
      <w:lvlJc w:val="left"/>
      <w:pPr>
        <w:tabs>
          <w:tab w:val="left" w:pos="1080"/>
        </w:tabs>
        <w:ind w:left="720" w:hanging="360"/>
      </w:pPr>
    </w:lvl>
  </w:abstractNum>
  <w:abstractNum w:abstractNumId="20" w15:restartNumberingAfterBreak="0">
    <w:nsid w:val="C0915F4F"/>
    <w:multiLevelType w:val="singleLevel"/>
    <w:tmpl w:val="C0915F4F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21" w15:restartNumberingAfterBreak="0">
    <w:nsid w:val="DAD3A854"/>
    <w:multiLevelType w:val="singleLevel"/>
    <w:tmpl w:val="DAD3A854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22" w15:restartNumberingAfterBreak="0">
    <w:nsid w:val="E012603F"/>
    <w:multiLevelType w:val="singleLevel"/>
    <w:tmpl w:val="E012603F"/>
    <w:lvl w:ilvl="0">
      <w:start w:val="3"/>
      <w:numFmt w:val="decimal"/>
      <w:suff w:val="space"/>
      <w:lvlText w:val="%1."/>
      <w:lvlJc w:val="left"/>
    </w:lvl>
  </w:abstractNum>
  <w:abstractNum w:abstractNumId="23" w15:restartNumberingAfterBreak="0">
    <w:nsid w:val="E093A4B0"/>
    <w:multiLevelType w:val="singleLevel"/>
    <w:tmpl w:val="E093A4B0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24" w15:restartNumberingAfterBreak="0">
    <w:nsid w:val="E7B27C5B"/>
    <w:multiLevelType w:val="singleLevel"/>
    <w:tmpl w:val="E7B27C5B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25" w15:restartNumberingAfterBreak="0">
    <w:nsid w:val="F0E89278"/>
    <w:multiLevelType w:val="singleLevel"/>
    <w:tmpl w:val="F0E89278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26" w15:restartNumberingAfterBreak="0">
    <w:nsid w:val="F7735DC9"/>
    <w:multiLevelType w:val="singleLevel"/>
    <w:tmpl w:val="F7735DC9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27" w15:restartNumberingAfterBreak="0">
    <w:nsid w:val="01651EC4"/>
    <w:multiLevelType w:val="multilevel"/>
    <w:tmpl w:val="01651EC4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0248C179"/>
    <w:multiLevelType w:val="singleLevel"/>
    <w:tmpl w:val="0248C179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29" w15:restartNumberingAfterBreak="0">
    <w:nsid w:val="03D62ECE"/>
    <w:multiLevelType w:val="singleLevel"/>
    <w:tmpl w:val="03D62ECE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30" w15:restartNumberingAfterBreak="0">
    <w:nsid w:val="0709FD3E"/>
    <w:multiLevelType w:val="singleLevel"/>
    <w:tmpl w:val="0709FD3E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31" w15:restartNumberingAfterBreak="0">
    <w:nsid w:val="09B91C71"/>
    <w:multiLevelType w:val="multilevel"/>
    <w:tmpl w:val="09B91C71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0E1B5C9A"/>
    <w:multiLevelType w:val="multilevel"/>
    <w:tmpl w:val="0E1B5C9A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115064AF"/>
    <w:multiLevelType w:val="multilevel"/>
    <w:tmpl w:val="115064AF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12EADF99"/>
    <w:multiLevelType w:val="multilevel"/>
    <w:tmpl w:val="12EADF99"/>
    <w:lvl w:ilvl="0">
      <w:start w:val="1"/>
      <w:numFmt w:val="decimal"/>
      <w:lvlText w:val="%1."/>
      <w:lvlJc w:val="left"/>
      <w:pPr>
        <w:tabs>
          <w:tab w:val="left" w:pos="108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800"/>
        </w:tabs>
        <w:ind w:left="1440" w:hanging="360"/>
      </w:pPr>
      <w:rPr>
        <w:rFonts w:ascii="Courier New" w:hAnsi="Courier New" w:cs="Courier New" w:hint="default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1ACDE60F"/>
    <w:multiLevelType w:val="multilevel"/>
    <w:tmpl w:val="1ACDE60F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800"/>
        </w:tabs>
        <w:ind w:left="1440" w:hanging="360"/>
      </w:pPr>
      <w:rPr>
        <w:rFonts w:ascii="Courier New" w:hAnsi="Courier New" w:cs="Courier New" w:hint="default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1C257C7B"/>
    <w:multiLevelType w:val="singleLevel"/>
    <w:tmpl w:val="1C257C7B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37" w15:restartNumberingAfterBreak="0">
    <w:nsid w:val="23E97754"/>
    <w:multiLevelType w:val="multilevel"/>
    <w:tmpl w:val="23E97754"/>
    <w:lvl w:ilvl="0">
      <w:start w:val="1"/>
      <w:numFmt w:val="decimal"/>
      <w:lvlText w:val="%1."/>
      <w:lvlJc w:val="left"/>
      <w:pPr>
        <w:tabs>
          <w:tab w:val="left" w:pos="108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80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3240"/>
        </w:tabs>
        <w:ind w:left="2880" w:hanging="360"/>
      </w:pPr>
      <w:rPr>
        <w:rFonts w:ascii="Wingdings" w:hAnsi="Wingdings" w:hint="default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243FCF68"/>
    <w:multiLevelType w:val="singleLevel"/>
    <w:tmpl w:val="243FCF68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39" w15:restartNumberingAfterBreak="0">
    <w:nsid w:val="25B654F3"/>
    <w:multiLevelType w:val="singleLevel"/>
    <w:tmpl w:val="25B654F3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40" w15:restartNumberingAfterBreak="0">
    <w:nsid w:val="26235919"/>
    <w:multiLevelType w:val="multilevel"/>
    <w:tmpl w:val="26235919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2F2D79CE"/>
    <w:multiLevelType w:val="multilevel"/>
    <w:tmpl w:val="2F2D79CE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800"/>
        </w:tabs>
        <w:ind w:left="1440" w:hanging="360"/>
      </w:pPr>
      <w:rPr>
        <w:rFonts w:ascii="Courier New" w:hAnsi="Courier New" w:cs="Courier New" w:hint="default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30FC5B15"/>
    <w:multiLevelType w:val="singleLevel"/>
    <w:tmpl w:val="30FC5B15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43" w15:restartNumberingAfterBreak="0">
    <w:nsid w:val="322D85CA"/>
    <w:multiLevelType w:val="multilevel"/>
    <w:tmpl w:val="322D85CA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800"/>
        </w:tabs>
        <w:ind w:left="1440" w:hanging="360"/>
      </w:pPr>
      <w:rPr>
        <w:rFonts w:ascii="Courier New" w:hAnsi="Courier New" w:cs="Courier New" w:hint="default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39A0D9AC"/>
    <w:multiLevelType w:val="singleLevel"/>
    <w:tmpl w:val="39A0D9AC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45" w15:restartNumberingAfterBreak="0">
    <w:nsid w:val="3A6149B7"/>
    <w:multiLevelType w:val="singleLevel"/>
    <w:tmpl w:val="3A6149B7"/>
    <w:lvl w:ilvl="0">
      <w:start w:val="1"/>
      <w:numFmt w:val="bullet"/>
      <w:pStyle w:val="Listaconvietas"/>
      <w:lvlText w:val="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</w:abstractNum>
  <w:abstractNum w:abstractNumId="46" w15:restartNumberingAfterBreak="0">
    <w:nsid w:val="3A80026E"/>
    <w:multiLevelType w:val="multilevel"/>
    <w:tmpl w:val="3A80026E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3B0B1E63"/>
    <w:multiLevelType w:val="singleLevel"/>
    <w:tmpl w:val="3B0B1E63"/>
    <w:lvl w:ilvl="0">
      <w:start w:val="19"/>
      <w:numFmt w:val="decimal"/>
      <w:suff w:val="space"/>
      <w:lvlText w:val="%1."/>
      <w:lvlJc w:val="left"/>
    </w:lvl>
  </w:abstractNum>
  <w:abstractNum w:abstractNumId="48" w15:restartNumberingAfterBreak="0">
    <w:nsid w:val="415F123A"/>
    <w:multiLevelType w:val="multilevel"/>
    <w:tmpl w:val="415F123A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43A730B5"/>
    <w:multiLevelType w:val="multilevel"/>
    <w:tmpl w:val="43A730B5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45CF564F"/>
    <w:multiLevelType w:val="multilevel"/>
    <w:tmpl w:val="45CF564F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4882739E"/>
    <w:multiLevelType w:val="multilevel"/>
    <w:tmpl w:val="4882739E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2" w15:restartNumberingAfterBreak="0">
    <w:nsid w:val="48B514AE"/>
    <w:multiLevelType w:val="multilevel"/>
    <w:tmpl w:val="48B514AE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49090F3A"/>
    <w:multiLevelType w:val="multilevel"/>
    <w:tmpl w:val="49090F3A"/>
    <w:lvl w:ilvl="0">
      <w:start w:val="1"/>
      <w:numFmt w:val="decimal"/>
      <w:lvlText w:val="%1."/>
      <w:lvlJc w:val="left"/>
      <w:pPr>
        <w:tabs>
          <w:tab w:val="left" w:pos="1080"/>
        </w:tabs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4C3D7A74"/>
    <w:multiLevelType w:val="multilevel"/>
    <w:tmpl w:val="4C3D7A74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800"/>
        </w:tabs>
        <w:ind w:left="1440" w:hanging="360"/>
      </w:pPr>
      <w:rPr>
        <w:rFonts w:ascii="Courier New" w:hAnsi="Courier New" w:cs="Courier New" w:hint="default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5" w15:restartNumberingAfterBreak="0">
    <w:nsid w:val="4D94DA66"/>
    <w:multiLevelType w:val="singleLevel"/>
    <w:tmpl w:val="4D94DA66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56" w15:restartNumberingAfterBreak="0">
    <w:nsid w:val="53CB4BC7"/>
    <w:multiLevelType w:val="multilevel"/>
    <w:tmpl w:val="53CB4BC7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55335E92"/>
    <w:multiLevelType w:val="multilevel"/>
    <w:tmpl w:val="55335E92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57D55243"/>
    <w:multiLevelType w:val="multilevel"/>
    <w:tmpl w:val="57D55243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58765686"/>
    <w:multiLevelType w:val="singleLevel"/>
    <w:tmpl w:val="58765686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60" w15:restartNumberingAfterBreak="0">
    <w:nsid w:val="59EEFD2A"/>
    <w:multiLevelType w:val="multilevel"/>
    <w:tmpl w:val="59EEFD2A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800"/>
        </w:tabs>
        <w:ind w:left="1440" w:hanging="360"/>
      </w:pPr>
      <w:rPr>
        <w:rFonts w:ascii="Courier New" w:hAnsi="Courier New" w:cs="Courier New" w:hint="default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1" w15:restartNumberingAfterBreak="0">
    <w:nsid w:val="5E29AB5A"/>
    <w:multiLevelType w:val="singleLevel"/>
    <w:tmpl w:val="5E29AB5A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62" w15:restartNumberingAfterBreak="0">
    <w:nsid w:val="5FFFB1A7"/>
    <w:multiLevelType w:val="multilevel"/>
    <w:tmpl w:val="5FFFB1A7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800"/>
        </w:tabs>
        <w:ind w:left="1440" w:hanging="360"/>
      </w:pPr>
      <w:rPr>
        <w:rFonts w:ascii="Courier New" w:hAnsi="Courier New" w:cs="Courier New" w:hint="default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3" w15:restartNumberingAfterBreak="0">
    <w:nsid w:val="629F7852"/>
    <w:multiLevelType w:val="singleLevel"/>
    <w:tmpl w:val="629F7852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64" w15:restartNumberingAfterBreak="0">
    <w:nsid w:val="64025B7A"/>
    <w:multiLevelType w:val="multilevel"/>
    <w:tmpl w:val="64025B7A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5" w15:restartNumberingAfterBreak="0">
    <w:nsid w:val="65CD0074"/>
    <w:multiLevelType w:val="singleLevel"/>
    <w:tmpl w:val="65CD0074"/>
    <w:lvl w:ilvl="0">
      <w:start w:val="1"/>
      <w:numFmt w:val="decimal"/>
      <w:lvlText w:val="%1."/>
      <w:lvlJc w:val="left"/>
      <w:pPr>
        <w:tabs>
          <w:tab w:val="left" w:pos="1080"/>
        </w:tabs>
        <w:ind w:left="720" w:hanging="360"/>
      </w:pPr>
    </w:lvl>
  </w:abstractNum>
  <w:abstractNum w:abstractNumId="66" w15:restartNumberingAfterBreak="0">
    <w:nsid w:val="668373D7"/>
    <w:multiLevelType w:val="multilevel"/>
    <w:tmpl w:val="668373D7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7" w15:restartNumberingAfterBreak="0">
    <w:nsid w:val="6AA92494"/>
    <w:multiLevelType w:val="multilevel"/>
    <w:tmpl w:val="6AA92494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8" w15:restartNumberingAfterBreak="0">
    <w:nsid w:val="70DA37AE"/>
    <w:multiLevelType w:val="multilevel"/>
    <w:tmpl w:val="70DA37AE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9" w15:restartNumberingAfterBreak="0">
    <w:nsid w:val="72183CF9"/>
    <w:multiLevelType w:val="singleLevel"/>
    <w:tmpl w:val="72183CF9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70" w15:restartNumberingAfterBreak="0">
    <w:nsid w:val="74C28B35"/>
    <w:multiLevelType w:val="multilevel"/>
    <w:tmpl w:val="74C28B35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800"/>
        </w:tabs>
        <w:ind w:left="1440" w:hanging="360"/>
      </w:pPr>
      <w:rPr>
        <w:rFonts w:ascii="Courier New" w:hAnsi="Courier New" w:cs="Courier New" w:hint="default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1" w15:restartNumberingAfterBreak="0">
    <w:nsid w:val="77ECEA79"/>
    <w:multiLevelType w:val="singleLevel"/>
    <w:tmpl w:val="77ECEA79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72" w15:restartNumberingAfterBreak="0">
    <w:nsid w:val="79697CAC"/>
    <w:multiLevelType w:val="multilevel"/>
    <w:tmpl w:val="79697CAC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3" w15:restartNumberingAfterBreak="0">
    <w:nsid w:val="79AA4FA4"/>
    <w:multiLevelType w:val="singleLevel"/>
    <w:tmpl w:val="79AA4FA4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74" w15:restartNumberingAfterBreak="0">
    <w:nsid w:val="79D5464A"/>
    <w:multiLevelType w:val="multilevel"/>
    <w:tmpl w:val="79D5464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7C246926"/>
    <w:multiLevelType w:val="singleLevel"/>
    <w:tmpl w:val="7C246926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76" w15:restartNumberingAfterBreak="0">
    <w:nsid w:val="7D9E7777"/>
    <w:multiLevelType w:val="multilevel"/>
    <w:tmpl w:val="7D9E7777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7" w15:restartNumberingAfterBreak="0">
    <w:nsid w:val="7DEC2089"/>
    <w:multiLevelType w:val="singleLevel"/>
    <w:tmpl w:val="7DEC2089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</w:abstractNum>
  <w:abstractNum w:abstractNumId="78" w15:restartNumberingAfterBreak="0">
    <w:nsid w:val="7E4A336B"/>
    <w:multiLevelType w:val="multilevel"/>
    <w:tmpl w:val="7E4A336B"/>
    <w:lvl w:ilvl="0">
      <w:start w:val="1"/>
      <w:numFmt w:val="bullet"/>
      <w:lvlText w:val=""/>
      <w:lvlJc w:val="left"/>
      <w:pPr>
        <w:tabs>
          <w:tab w:val="left" w:pos="1080"/>
        </w:tabs>
        <w:ind w:left="72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63936493">
    <w:abstractNumId w:val="45"/>
  </w:num>
  <w:num w:numId="2" w16cid:durableId="1758205405">
    <w:abstractNumId w:val="19"/>
  </w:num>
  <w:num w:numId="3" w16cid:durableId="239222187">
    <w:abstractNumId w:val="13"/>
  </w:num>
  <w:num w:numId="4" w16cid:durableId="1592465351">
    <w:abstractNumId w:val="29"/>
  </w:num>
  <w:num w:numId="5" w16cid:durableId="1573274198">
    <w:abstractNumId w:val="39"/>
  </w:num>
  <w:num w:numId="6" w16cid:durableId="993338430">
    <w:abstractNumId w:val="69"/>
  </w:num>
  <w:num w:numId="7" w16cid:durableId="1887135007">
    <w:abstractNumId w:val="28"/>
  </w:num>
  <w:num w:numId="8" w16cid:durableId="1723020443">
    <w:abstractNumId w:val="22"/>
  </w:num>
  <w:num w:numId="9" w16cid:durableId="706640651">
    <w:abstractNumId w:val="10"/>
  </w:num>
  <w:num w:numId="10" w16cid:durableId="1351564839">
    <w:abstractNumId w:val="75"/>
  </w:num>
  <w:num w:numId="11" w16cid:durableId="25253737">
    <w:abstractNumId w:val="71"/>
  </w:num>
  <w:num w:numId="12" w16cid:durableId="1649478090">
    <w:abstractNumId w:val="18"/>
  </w:num>
  <w:num w:numId="13" w16cid:durableId="1413963134">
    <w:abstractNumId w:val="63"/>
  </w:num>
  <w:num w:numId="14" w16cid:durableId="1267346052">
    <w:abstractNumId w:val="5"/>
  </w:num>
  <w:num w:numId="15" w16cid:durableId="694113077">
    <w:abstractNumId w:val="44"/>
  </w:num>
  <w:num w:numId="16" w16cid:durableId="667833612">
    <w:abstractNumId w:val="2"/>
  </w:num>
  <w:num w:numId="17" w16cid:durableId="1307198931">
    <w:abstractNumId w:val="59"/>
  </w:num>
  <w:num w:numId="18" w16cid:durableId="961115641">
    <w:abstractNumId w:val="77"/>
  </w:num>
  <w:num w:numId="19" w16cid:durableId="756441982">
    <w:abstractNumId w:val="0"/>
  </w:num>
  <w:num w:numId="20" w16cid:durableId="678704491">
    <w:abstractNumId w:val="38"/>
  </w:num>
  <w:num w:numId="21" w16cid:durableId="821971905">
    <w:abstractNumId w:val="55"/>
  </w:num>
  <w:num w:numId="22" w16cid:durableId="1508717428">
    <w:abstractNumId w:val="26"/>
  </w:num>
  <w:num w:numId="23" w16cid:durableId="1197348950">
    <w:abstractNumId w:val="23"/>
  </w:num>
  <w:num w:numId="24" w16cid:durableId="1405449700">
    <w:abstractNumId w:val="42"/>
  </w:num>
  <w:num w:numId="25" w16cid:durableId="1231036154">
    <w:abstractNumId w:val="73"/>
  </w:num>
  <w:num w:numId="26" w16cid:durableId="214972906">
    <w:abstractNumId w:val="16"/>
  </w:num>
  <w:num w:numId="27" w16cid:durableId="2119519246">
    <w:abstractNumId w:val="4"/>
  </w:num>
  <w:num w:numId="28" w16cid:durableId="1176534861">
    <w:abstractNumId w:val="64"/>
  </w:num>
  <w:num w:numId="29" w16cid:durableId="1092701435">
    <w:abstractNumId w:val="32"/>
  </w:num>
  <w:num w:numId="30" w16cid:durableId="1210872585">
    <w:abstractNumId w:val="48"/>
  </w:num>
  <w:num w:numId="31" w16cid:durableId="1436943545">
    <w:abstractNumId w:val="31"/>
  </w:num>
  <w:num w:numId="32" w16cid:durableId="552080121">
    <w:abstractNumId w:val="50"/>
  </w:num>
  <w:num w:numId="33" w16cid:durableId="426191613">
    <w:abstractNumId w:val="76"/>
  </w:num>
  <w:num w:numId="34" w16cid:durableId="969167427">
    <w:abstractNumId w:val="67"/>
  </w:num>
  <w:num w:numId="35" w16cid:durableId="366180446">
    <w:abstractNumId w:val="49"/>
  </w:num>
  <w:num w:numId="36" w16cid:durableId="216665622">
    <w:abstractNumId w:val="27"/>
  </w:num>
  <w:num w:numId="37" w16cid:durableId="1816868305">
    <w:abstractNumId w:val="46"/>
  </w:num>
  <w:num w:numId="38" w16cid:durableId="1830516424">
    <w:abstractNumId w:val="56"/>
  </w:num>
  <w:num w:numId="39" w16cid:durableId="1093167939">
    <w:abstractNumId w:val="78"/>
  </w:num>
  <w:num w:numId="40" w16cid:durableId="777019808">
    <w:abstractNumId w:val="68"/>
  </w:num>
  <w:num w:numId="41" w16cid:durableId="226380705">
    <w:abstractNumId w:val="58"/>
  </w:num>
  <w:num w:numId="42" w16cid:durableId="1551109294">
    <w:abstractNumId w:val="52"/>
  </w:num>
  <w:num w:numId="43" w16cid:durableId="1015616692">
    <w:abstractNumId w:val="72"/>
  </w:num>
  <w:num w:numId="44" w16cid:durableId="1218973843">
    <w:abstractNumId w:val="40"/>
  </w:num>
  <w:num w:numId="45" w16cid:durableId="1415593162">
    <w:abstractNumId w:val="51"/>
  </w:num>
  <w:num w:numId="46" w16cid:durableId="851186692">
    <w:abstractNumId w:val="53"/>
  </w:num>
  <w:num w:numId="47" w16cid:durableId="153491248">
    <w:abstractNumId w:val="66"/>
  </w:num>
  <w:num w:numId="48" w16cid:durableId="861628207">
    <w:abstractNumId w:val="57"/>
  </w:num>
  <w:num w:numId="49" w16cid:durableId="536509443">
    <w:abstractNumId w:val="33"/>
  </w:num>
  <w:num w:numId="50" w16cid:durableId="1910075466">
    <w:abstractNumId w:val="15"/>
  </w:num>
  <w:num w:numId="51" w16cid:durableId="939066157">
    <w:abstractNumId w:val="61"/>
  </w:num>
  <w:num w:numId="52" w16cid:durableId="1770000010">
    <w:abstractNumId w:val="1"/>
  </w:num>
  <w:num w:numId="53" w16cid:durableId="1197698382">
    <w:abstractNumId w:val="35"/>
  </w:num>
  <w:num w:numId="54" w16cid:durableId="77138360">
    <w:abstractNumId w:val="3"/>
  </w:num>
  <w:num w:numId="55" w16cid:durableId="172300898">
    <w:abstractNumId w:val="62"/>
  </w:num>
  <w:num w:numId="56" w16cid:durableId="1487823217">
    <w:abstractNumId w:val="70"/>
  </w:num>
  <w:num w:numId="57" w16cid:durableId="1540510636">
    <w:abstractNumId w:val="54"/>
  </w:num>
  <w:num w:numId="58" w16cid:durableId="170921663">
    <w:abstractNumId w:val="43"/>
  </w:num>
  <w:num w:numId="59" w16cid:durableId="1763527743">
    <w:abstractNumId w:val="65"/>
  </w:num>
  <w:num w:numId="60" w16cid:durableId="1902792005">
    <w:abstractNumId w:val="30"/>
  </w:num>
  <w:num w:numId="61" w16cid:durableId="1811241790">
    <w:abstractNumId w:val="36"/>
  </w:num>
  <w:num w:numId="62" w16cid:durableId="317080472">
    <w:abstractNumId w:val="25"/>
  </w:num>
  <w:num w:numId="63" w16cid:durableId="1259751410">
    <w:abstractNumId w:val="37"/>
  </w:num>
  <w:num w:numId="64" w16cid:durableId="802118230">
    <w:abstractNumId w:val="12"/>
  </w:num>
  <w:num w:numId="65" w16cid:durableId="533348269">
    <w:abstractNumId w:val="20"/>
  </w:num>
  <w:num w:numId="66" w16cid:durableId="1047683758">
    <w:abstractNumId w:val="34"/>
  </w:num>
  <w:num w:numId="67" w16cid:durableId="1777165765">
    <w:abstractNumId w:val="11"/>
  </w:num>
  <w:num w:numId="68" w16cid:durableId="1050812556">
    <w:abstractNumId w:val="21"/>
  </w:num>
  <w:num w:numId="69" w16cid:durableId="362101479">
    <w:abstractNumId w:val="14"/>
  </w:num>
  <w:num w:numId="70" w16cid:durableId="1379235995">
    <w:abstractNumId w:val="41"/>
  </w:num>
  <w:num w:numId="71" w16cid:durableId="275869857">
    <w:abstractNumId w:val="24"/>
  </w:num>
  <w:num w:numId="72" w16cid:durableId="1305701293">
    <w:abstractNumId w:val="7"/>
  </w:num>
  <w:num w:numId="73" w16cid:durableId="95831477">
    <w:abstractNumId w:val="60"/>
  </w:num>
  <w:num w:numId="74" w16cid:durableId="1855849270">
    <w:abstractNumId w:val="17"/>
  </w:num>
  <w:num w:numId="75" w16cid:durableId="437256212">
    <w:abstractNumId w:val="9"/>
  </w:num>
  <w:num w:numId="76" w16cid:durableId="896163444">
    <w:abstractNumId w:val="6"/>
  </w:num>
  <w:num w:numId="77" w16cid:durableId="1919555733">
    <w:abstractNumId w:val="8"/>
  </w:num>
  <w:num w:numId="78" w16cid:durableId="1576085486">
    <w:abstractNumId w:val="47"/>
  </w:num>
  <w:num w:numId="79" w16cid:durableId="611937609">
    <w:abstractNumId w:val="7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E46"/>
    <w:rsid w:val="000015FF"/>
    <w:rsid w:val="00025E46"/>
    <w:rsid w:val="00096948"/>
    <w:rsid w:val="00145E5E"/>
    <w:rsid w:val="00231F4D"/>
    <w:rsid w:val="00353304"/>
    <w:rsid w:val="003D49F4"/>
    <w:rsid w:val="00476D99"/>
    <w:rsid w:val="004D6FF6"/>
    <w:rsid w:val="00521C13"/>
    <w:rsid w:val="005F1EB6"/>
    <w:rsid w:val="005F4224"/>
    <w:rsid w:val="006A6DBD"/>
    <w:rsid w:val="006E2E7B"/>
    <w:rsid w:val="00714A4B"/>
    <w:rsid w:val="007E79DC"/>
    <w:rsid w:val="00837363"/>
    <w:rsid w:val="008B6B47"/>
    <w:rsid w:val="00915823"/>
    <w:rsid w:val="00935DC5"/>
    <w:rsid w:val="0094746D"/>
    <w:rsid w:val="00AC2AAA"/>
    <w:rsid w:val="00CF7B2B"/>
    <w:rsid w:val="00D25E2F"/>
    <w:rsid w:val="00DE6FC2"/>
    <w:rsid w:val="00EC6BA5"/>
    <w:rsid w:val="00FA1F61"/>
    <w:rsid w:val="024C4D2E"/>
    <w:rsid w:val="02A11C60"/>
    <w:rsid w:val="0396570E"/>
    <w:rsid w:val="04897582"/>
    <w:rsid w:val="04BC79D1"/>
    <w:rsid w:val="04F77BB6"/>
    <w:rsid w:val="06E710CA"/>
    <w:rsid w:val="072B1028"/>
    <w:rsid w:val="07BC3BC1"/>
    <w:rsid w:val="0B332B30"/>
    <w:rsid w:val="0B6E2CCD"/>
    <w:rsid w:val="0D71793F"/>
    <w:rsid w:val="11E22BBA"/>
    <w:rsid w:val="12BA7692"/>
    <w:rsid w:val="13135720"/>
    <w:rsid w:val="13C269FA"/>
    <w:rsid w:val="14CA0ED3"/>
    <w:rsid w:val="158C5C66"/>
    <w:rsid w:val="15D1675A"/>
    <w:rsid w:val="16224D17"/>
    <w:rsid w:val="17905436"/>
    <w:rsid w:val="19FB7AAE"/>
    <w:rsid w:val="1A83450F"/>
    <w:rsid w:val="1AA1023C"/>
    <w:rsid w:val="1C3C12E2"/>
    <w:rsid w:val="1C864BDA"/>
    <w:rsid w:val="1D8E540C"/>
    <w:rsid w:val="207B4B5A"/>
    <w:rsid w:val="21486EDD"/>
    <w:rsid w:val="23BB662F"/>
    <w:rsid w:val="23BF3632"/>
    <w:rsid w:val="245E7CB8"/>
    <w:rsid w:val="247E5FEF"/>
    <w:rsid w:val="251A25EA"/>
    <w:rsid w:val="253C76A7"/>
    <w:rsid w:val="26E541DF"/>
    <w:rsid w:val="27C9064C"/>
    <w:rsid w:val="28F519C1"/>
    <w:rsid w:val="29DA2F38"/>
    <w:rsid w:val="29EB0C54"/>
    <w:rsid w:val="2A1862A0"/>
    <w:rsid w:val="2A7B2AC1"/>
    <w:rsid w:val="2A9860B3"/>
    <w:rsid w:val="2B6910C5"/>
    <w:rsid w:val="2D5B50F8"/>
    <w:rsid w:val="2E291E44"/>
    <w:rsid w:val="2E642E7C"/>
    <w:rsid w:val="2E9E23F9"/>
    <w:rsid w:val="2F566C69"/>
    <w:rsid w:val="2F6E21FC"/>
    <w:rsid w:val="30DD17B8"/>
    <w:rsid w:val="332A457E"/>
    <w:rsid w:val="34DA3E98"/>
    <w:rsid w:val="34DD524A"/>
    <w:rsid w:val="351C625F"/>
    <w:rsid w:val="362706E4"/>
    <w:rsid w:val="36622AC7"/>
    <w:rsid w:val="375D0761"/>
    <w:rsid w:val="39096AFA"/>
    <w:rsid w:val="390C65EA"/>
    <w:rsid w:val="39C421D4"/>
    <w:rsid w:val="3A5E23D3"/>
    <w:rsid w:val="3A5E4C24"/>
    <w:rsid w:val="3B1662FE"/>
    <w:rsid w:val="3B2319C9"/>
    <w:rsid w:val="3CC83746"/>
    <w:rsid w:val="3E377C66"/>
    <w:rsid w:val="3E646581"/>
    <w:rsid w:val="3E667CEF"/>
    <w:rsid w:val="3ED01E68"/>
    <w:rsid w:val="3F5E6C02"/>
    <w:rsid w:val="40F869A3"/>
    <w:rsid w:val="41210759"/>
    <w:rsid w:val="42534A61"/>
    <w:rsid w:val="43236A0A"/>
    <w:rsid w:val="443469F5"/>
    <w:rsid w:val="446C43E1"/>
    <w:rsid w:val="44842778"/>
    <w:rsid w:val="4523357B"/>
    <w:rsid w:val="463158E2"/>
    <w:rsid w:val="46816D3A"/>
    <w:rsid w:val="46AB11F1"/>
    <w:rsid w:val="47282841"/>
    <w:rsid w:val="48AB2B47"/>
    <w:rsid w:val="4BBE543E"/>
    <w:rsid w:val="4C251AF9"/>
    <w:rsid w:val="4C856040"/>
    <w:rsid w:val="4E1C6F66"/>
    <w:rsid w:val="4E383AE3"/>
    <w:rsid w:val="4E7A454C"/>
    <w:rsid w:val="4F343D4D"/>
    <w:rsid w:val="4F506B2E"/>
    <w:rsid w:val="4F8A3D9F"/>
    <w:rsid w:val="50095F5C"/>
    <w:rsid w:val="52036385"/>
    <w:rsid w:val="527A4A5C"/>
    <w:rsid w:val="534E1882"/>
    <w:rsid w:val="537539FA"/>
    <w:rsid w:val="53EE096F"/>
    <w:rsid w:val="559A36FF"/>
    <w:rsid w:val="55D36D5C"/>
    <w:rsid w:val="56FC7AC4"/>
    <w:rsid w:val="57B95737"/>
    <w:rsid w:val="580249E9"/>
    <w:rsid w:val="58F63101"/>
    <w:rsid w:val="5A0532BF"/>
    <w:rsid w:val="5A6E2809"/>
    <w:rsid w:val="5B0B381E"/>
    <w:rsid w:val="5B465534"/>
    <w:rsid w:val="5BE72873"/>
    <w:rsid w:val="5C3435DF"/>
    <w:rsid w:val="5F2E2567"/>
    <w:rsid w:val="5F5543F5"/>
    <w:rsid w:val="5FDB26EF"/>
    <w:rsid w:val="5FFE3589"/>
    <w:rsid w:val="60BD3BA3"/>
    <w:rsid w:val="60E115FE"/>
    <w:rsid w:val="611430D1"/>
    <w:rsid w:val="62022D5A"/>
    <w:rsid w:val="62092E18"/>
    <w:rsid w:val="637D5ACA"/>
    <w:rsid w:val="639257BA"/>
    <w:rsid w:val="65F04A1A"/>
    <w:rsid w:val="65FE4864"/>
    <w:rsid w:val="66115A83"/>
    <w:rsid w:val="66D841C7"/>
    <w:rsid w:val="6717752F"/>
    <w:rsid w:val="679A2E90"/>
    <w:rsid w:val="6843121A"/>
    <w:rsid w:val="68B55FE4"/>
    <w:rsid w:val="68CE0DFE"/>
    <w:rsid w:val="69BE2739"/>
    <w:rsid w:val="6BB33140"/>
    <w:rsid w:val="6C08064C"/>
    <w:rsid w:val="6D0475EA"/>
    <w:rsid w:val="6D947DD3"/>
    <w:rsid w:val="6E1D2375"/>
    <w:rsid w:val="6E2476C2"/>
    <w:rsid w:val="6F177F4F"/>
    <w:rsid w:val="70B929CB"/>
    <w:rsid w:val="718B3849"/>
    <w:rsid w:val="72064D9E"/>
    <w:rsid w:val="72181AAC"/>
    <w:rsid w:val="723301EC"/>
    <w:rsid w:val="72721ECF"/>
    <w:rsid w:val="732032ED"/>
    <w:rsid w:val="732C4B81"/>
    <w:rsid w:val="742064CB"/>
    <w:rsid w:val="75AA195E"/>
    <w:rsid w:val="7665694D"/>
    <w:rsid w:val="778979A9"/>
    <w:rsid w:val="787F24BF"/>
    <w:rsid w:val="79990A0D"/>
    <w:rsid w:val="7A8C2B0C"/>
    <w:rsid w:val="7AE606AF"/>
    <w:rsid w:val="7D711B45"/>
    <w:rsid w:val="7F211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8E2918"/>
  <w15:docId w15:val="{E810414C-F6DF-4168-81EA-E1109A556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/>
    <w:lsdException w:name="toc 3" w:uiPriority="39"/>
    <w:lsdException w:name="toc 4" w:uiPriority="39" w:unhideWhenUsed="1" w:qFormat="1"/>
    <w:lsdException w:name="toc 5" w:uiPriority="39" w:unhideWhenUsed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62" w:qFormat="1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 w:line="240" w:lineRule="atLeast"/>
    </w:pPr>
    <w:rPr>
      <w:rFonts w:ascii="Georgia" w:eastAsiaTheme="minorHAnsi" w:hAnsiTheme="minorHAnsi" w:cstheme="minorBidi"/>
      <w:sz w:val="21"/>
      <w:szCs w:val="22"/>
      <w:lang w:val="es-ES" w:eastAsia="en-US"/>
    </w:rPr>
  </w:style>
  <w:style w:type="paragraph" w:styleId="Ttulo1">
    <w:name w:val="heading 1"/>
    <w:basedOn w:val="Ttulo2"/>
    <w:next w:val="Normal"/>
    <w:link w:val="Ttulo1Car"/>
    <w:qFormat/>
    <w:rsid w:val="00837363"/>
    <w:pPr>
      <w:outlineLvl w:val="0"/>
    </w:pPr>
  </w:style>
  <w:style w:type="paragraph" w:styleId="Ttulo2">
    <w:name w:val="heading 2"/>
    <w:basedOn w:val="Normal"/>
    <w:next w:val="Normal"/>
    <w:link w:val="Ttulo2Car"/>
    <w:unhideWhenUsed/>
    <w:qFormat/>
    <w:rsid w:val="00837363"/>
    <w:pPr>
      <w:keepNext/>
      <w:keepLines/>
      <w:spacing w:before="200" w:line="276" w:lineRule="auto"/>
      <w:outlineLvl w:val="1"/>
    </w:pPr>
    <w:rPr>
      <w:rFonts w:ascii="Times New Roman" w:eastAsia="MS Gothic" w:hAnsi="Times New Roman" w:cs="Times New Roman"/>
      <w:b/>
      <w:bCs/>
      <w:i/>
      <w:iCs/>
      <w:color w:val="4F81BD"/>
      <w:sz w:val="26"/>
      <w:szCs w:val="26"/>
      <w:lang w:val="es-CO" w:eastAsia="zh-CN"/>
    </w:rPr>
  </w:style>
  <w:style w:type="paragraph" w:styleId="Ttulo3">
    <w:name w:val="heading 3"/>
    <w:basedOn w:val="Ttulo2"/>
    <w:next w:val="Normal"/>
    <w:link w:val="Ttulo3Car"/>
    <w:unhideWhenUsed/>
    <w:qFormat/>
    <w:rsid w:val="00837363"/>
    <w:pPr>
      <w:outlineLvl w:val="2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paragraph" w:styleId="TDC3">
    <w:name w:val="toc 3"/>
    <w:basedOn w:val="Normal"/>
    <w:next w:val="Normal"/>
    <w:uiPriority w:val="39"/>
    <w:pPr>
      <w:ind w:leftChars="400" w:left="840"/>
    </w:pPr>
  </w:style>
  <w:style w:type="paragraph" w:styleId="TDC9">
    <w:name w:val="toc 9"/>
    <w:basedOn w:val="Normal"/>
    <w:next w:val="Normal"/>
    <w:autoRedefine/>
    <w:uiPriority w:val="39"/>
    <w:unhideWhenUsed/>
    <w:qFormat/>
    <w:pPr>
      <w:spacing w:after="100" w:line="278" w:lineRule="auto"/>
      <w:ind w:left="1920"/>
    </w:pPr>
    <w:rPr>
      <w:rFonts w:asciiTheme="minorHAnsi" w:eastAsiaTheme="minorEastAsia"/>
      <w:kern w:val="2"/>
      <w:sz w:val="24"/>
      <w:szCs w:val="24"/>
      <w:lang w:val="es-CO" w:eastAsia="es-CO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qFormat/>
    <w:pPr>
      <w:spacing w:after="100" w:line="278" w:lineRule="auto"/>
      <w:ind w:left="1440"/>
    </w:pPr>
    <w:rPr>
      <w:rFonts w:asciiTheme="minorHAnsi" w:eastAsiaTheme="minorEastAsia"/>
      <w:kern w:val="2"/>
      <w:sz w:val="24"/>
      <w:szCs w:val="24"/>
      <w:lang w:val="es-CO" w:eastAsia="es-CO"/>
      <w14:ligatures w14:val="standardContextual"/>
    </w:rPr>
  </w:style>
  <w:style w:type="paragraph" w:styleId="TDC1">
    <w:name w:val="toc 1"/>
    <w:basedOn w:val="Normal"/>
    <w:next w:val="Normal"/>
    <w:uiPriority w:val="39"/>
    <w:qFormat/>
  </w:style>
  <w:style w:type="paragraph" w:styleId="TDC8">
    <w:name w:val="toc 8"/>
    <w:basedOn w:val="Normal"/>
    <w:next w:val="Normal"/>
    <w:autoRedefine/>
    <w:uiPriority w:val="39"/>
    <w:unhideWhenUsed/>
    <w:qFormat/>
    <w:pPr>
      <w:spacing w:after="100" w:line="278" w:lineRule="auto"/>
      <w:ind w:left="1680"/>
    </w:pPr>
    <w:rPr>
      <w:rFonts w:asciiTheme="minorHAnsi" w:eastAsiaTheme="minorEastAsia"/>
      <w:kern w:val="2"/>
      <w:sz w:val="24"/>
      <w:szCs w:val="24"/>
      <w:lang w:val="es-CO" w:eastAsia="es-CO"/>
      <w14:ligatures w14:val="standardContextual"/>
    </w:rPr>
  </w:style>
  <w:style w:type="paragraph" w:styleId="TDC2">
    <w:name w:val="toc 2"/>
    <w:basedOn w:val="Normal"/>
    <w:next w:val="Normal"/>
    <w:uiPriority w:val="39"/>
    <w:pPr>
      <w:ind w:leftChars="200" w:left="420"/>
    </w:pPr>
  </w:style>
  <w:style w:type="paragraph" w:styleId="TDC6">
    <w:name w:val="toc 6"/>
    <w:basedOn w:val="Normal"/>
    <w:next w:val="Normal"/>
    <w:autoRedefine/>
    <w:uiPriority w:val="39"/>
    <w:unhideWhenUsed/>
    <w:qFormat/>
    <w:pPr>
      <w:spacing w:after="100" w:line="278" w:lineRule="auto"/>
      <w:ind w:left="1200"/>
    </w:pPr>
    <w:rPr>
      <w:rFonts w:asciiTheme="minorHAnsi" w:eastAsiaTheme="minorEastAsia"/>
      <w:kern w:val="2"/>
      <w:sz w:val="24"/>
      <w:szCs w:val="24"/>
      <w:lang w:val="es-CO" w:eastAsia="es-CO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pPr>
      <w:spacing w:after="100" w:line="278" w:lineRule="auto"/>
      <w:ind w:left="960"/>
    </w:pPr>
    <w:rPr>
      <w:rFonts w:asciiTheme="minorHAnsi" w:eastAsiaTheme="minorEastAsia"/>
      <w:kern w:val="2"/>
      <w:sz w:val="24"/>
      <w:szCs w:val="24"/>
      <w:lang w:val="es-CO" w:eastAsia="es-CO"/>
      <w14:ligatures w14:val="standardContextual"/>
    </w:rPr>
  </w:style>
  <w:style w:type="paragraph" w:styleId="TDC4">
    <w:name w:val="toc 4"/>
    <w:basedOn w:val="Normal"/>
    <w:next w:val="Normal"/>
    <w:autoRedefine/>
    <w:uiPriority w:val="39"/>
    <w:unhideWhenUsed/>
    <w:qFormat/>
    <w:pPr>
      <w:spacing w:after="100" w:line="278" w:lineRule="auto"/>
      <w:ind w:left="720"/>
    </w:pPr>
    <w:rPr>
      <w:rFonts w:asciiTheme="minorHAnsi" w:eastAsiaTheme="minorEastAsia"/>
      <w:kern w:val="2"/>
      <w:sz w:val="24"/>
      <w:szCs w:val="24"/>
      <w:lang w:val="es-CO" w:eastAsia="es-CO"/>
      <w14:ligatures w14:val="standardContextual"/>
    </w:rPr>
  </w:style>
  <w:style w:type="paragraph" w:styleId="Encabezado">
    <w:name w:val="header"/>
    <w:basedOn w:val="Normal"/>
    <w:link w:val="EncabezadoCar"/>
    <w:pPr>
      <w:tabs>
        <w:tab w:val="center" w:pos="4419"/>
        <w:tab w:val="right" w:pos="8838"/>
      </w:tabs>
      <w:spacing w:after="0" w:line="240" w:lineRule="auto"/>
    </w:pPr>
  </w:style>
  <w:style w:type="paragraph" w:styleId="Listaconvietas">
    <w:name w:val="List Bullet"/>
    <w:basedOn w:val="Normal"/>
    <w:pPr>
      <w:numPr>
        <w:numId w:val="1"/>
      </w:numPr>
    </w:pPr>
  </w:style>
  <w:style w:type="paragraph" w:styleId="NormalWeb">
    <w:name w:val="Normal (Web)"/>
    <w:basedOn w:val="Normal"/>
    <w:qFormat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  <w:spacing w:after="0" w:line="240" w:lineRule="auto"/>
    </w:pPr>
  </w:style>
  <w:style w:type="paragraph" w:styleId="Ttulo">
    <w:name w:val="Title"/>
    <w:basedOn w:val="Normal"/>
    <w:next w:val="Normal"/>
    <w:link w:val="TtuloCar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anormal"/>
    <w:uiPriority w:val="39"/>
    <w:qFormat/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customStyle="1" w:styleId="Ttulo2Car">
    <w:name w:val="Título 2 Car"/>
    <w:link w:val="Ttulo2"/>
    <w:qFormat/>
    <w:rsid w:val="00837363"/>
    <w:rPr>
      <w:rFonts w:eastAsia="MS Gothic"/>
      <w:b/>
      <w:bCs/>
      <w:i/>
      <w:iCs/>
      <w:color w:val="4F81BD"/>
      <w:sz w:val="26"/>
      <w:szCs w:val="26"/>
      <w:lang w:eastAsia="zh-CN"/>
    </w:rPr>
  </w:style>
  <w:style w:type="character" w:customStyle="1" w:styleId="Ttulo1Car">
    <w:name w:val="Título 1 Car"/>
    <w:link w:val="Ttulo1"/>
    <w:qFormat/>
    <w:rsid w:val="00837363"/>
    <w:rPr>
      <w:rFonts w:eastAsia="MS Gothic"/>
      <w:b/>
      <w:bCs/>
      <w:i/>
      <w:iCs/>
      <w:color w:val="4F81BD"/>
      <w:sz w:val="26"/>
      <w:szCs w:val="26"/>
      <w:lang w:eastAsia="zh-CN"/>
    </w:rPr>
  </w:style>
  <w:style w:type="paragraph" w:styleId="Prrafodelista">
    <w:name w:val="List Paragraph"/>
    <w:basedOn w:val="Normal"/>
    <w:uiPriority w:val="99"/>
    <w:unhideWhenUsed/>
    <w:qFormat/>
    <w:pPr>
      <w:ind w:left="720"/>
      <w:contextualSpacing/>
    </w:pPr>
  </w:style>
  <w:style w:type="paragraph" w:customStyle="1" w:styleId="TtuloTDC1">
    <w:name w:val="Título TDC1"/>
    <w:basedOn w:val="Ttulo1"/>
    <w:next w:val="Normal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es-CO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Pr>
      <w:color w:val="605E5C"/>
      <w:shd w:val="clear" w:color="auto" w:fill="E1DFDD"/>
    </w:rPr>
  </w:style>
  <w:style w:type="character" w:customStyle="1" w:styleId="EncabezadoCar">
    <w:name w:val="Encabezado Car"/>
    <w:basedOn w:val="Fuentedeprrafopredeter"/>
    <w:link w:val="Encabezado"/>
    <w:rPr>
      <w:rFonts w:ascii="Georgia" w:eastAsiaTheme="minorHAnsi" w:hAnsiTheme="minorHAnsi" w:cstheme="minorBidi"/>
      <w:sz w:val="21"/>
      <w:szCs w:val="22"/>
      <w:lang w:val="es-ES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Pr>
      <w:rFonts w:ascii="Georgia" w:eastAsiaTheme="minorHAnsi" w:hAnsiTheme="minorHAnsi" w:cstheme="minorBidi"/>
      <w:sz w:val="21"/>
      <w:szCs w:val="22"/>
      <w:lang w:val="es-ES" w:eastAsia="en-US"/>
    </w:rPr>
  </w:style>
  <w:style w:type="character" w:customStyle="1" w:styleId="TtuloCar">
    <w:name w:val="Título Car"/>
    <w:basedOn w:val="Fuentedeprrafopredeter"/>
    <w:link w:val="Ttulo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n-US"/>
    </w:rPr>
  </w:style>
  <w:style w:type="table" w:styleId="Cuadrculaclara-nfasis1">
    <w:name w:val="Light Grid Accent 1"/>
    <w:basedOn w:val="Tabla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character" w:customStyle="1" w:styleId="Ttulo3Car">
    <w:name w:val="Título 3 Car"/>
    <w:link w:val="Ttulo3"/>
    <w:rsid w:val="00837363"/>
    <w:rPr>
      <w:rFonts w:eastAsia="MS Gothic"/>
      <w:b/>
      <w:bCs/>
      <w:i/>
      <w:iCs/>
      <w:color w:val="4F81BD"/>
      <w:sz w:val="26"/>
      <w:szCs w:val="26"/>
      <w:lang w:eastAsia="zh-CN"/>
    </w:rPr>
  </w:style>
  <w:style w:type="character" w:styleId="Mencinsinresolver">
    <w:name w:val="Unresolved Mention"/>
    <w:basedOn w:val="Fuentedeprrafopredeter"/>
    <w:uiPriority w:val="99"/>
    <w:semiHidden/>
    <w:unhideWhenUsed/>
    <w:rsid w:val="009158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gdpr-info.eu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www.hhs.gov/hipaa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www.postgresql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www.hl7.org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omg.org/spec/UML/2.5.1" TargetMode="External"/><Relationship Id="rId28" Type="http://schemas.openxmlformats.org/officeDocument/2006/relationships/hyperlink" Target="https://nodejs.org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react.dev" TargetMode="External"/><Relationship Id="rId30" Type="http://schemas.openxmlformats.org/officeDocument/2006/relationships/hyperlink" Target="https://owasp.org/Top10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8DBA4-0AF0-43B6-8C30-A9196E3211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71</Pages>
  <Words>14412</Words>
  <Characters>79266</Characters>
  <Application>Microsoft Office Word</Application>
  <DocSecurity>0</DocSecurity>
  <Lines>660</Lines>
  <Paragraphs>186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html-to-docx</dc:creator>
  <cp:keywords>html-to-docx</cp:keywords>
  <cp:lastModifiedBy>QUIROGA TORRES YADER IBRALDO</cp:lastModifiedBy>
  <cp:revision>13</cp:revision>
  <dcterms:created xsi:type="dcterms:W3CDTF">2025-12-05T02:58:00Z</dcterms:created>
  <dcterms:modified xsi:type="dcterms:W3CDTF">2025-12-09T00:04:00Z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3082-12.2.0.23155</vt:lpwstr>
  </property>
  <property fmtid="{D5CDD505-2E9C-101B-9397-08002B2CF9AE}" pid="3" name="ICV">
    <vt:lpwstr>FC1EFDBA191A448C83F28F064CE50DB0_13</vt:lpwstr>
  </property>
</Properties>
</file>