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A9" w14:textId="258545D9" w:rsidR="00DA68C6" w:rsidRDefault="00DA68C6">
      <w:r>
        <w:t>Write a simple game in python where you play as Kyle ____. A monk who was drunk on wine and found himself abducted, placed in armor, and thrown in an arena with a dragon. Get Chat GPT to write a short story, use ascii art and Python to create a simple game.</w:t>
      </w:r>
    </w:p>
    <w:sectPr w:rsidR="00DA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C6"/>
    <w:rsid w:val="00DA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BDE0"/>
  <w15:chartTrackingRefBased/>
  <w15:docId w15:val="{6F008F75-1259-4185-8C16-322138FC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</dc:creator>
  <cp:keywords/>
  <dc:description/>
  <cp:lastModifiedBy>Kira Haston</cp:lastModifiedBy>
  <cp:revision>1</cp:revision>
  <dcterms:created xsi:type="dcterms:W3CDTF">2023-06-23T23:40:00Z</dcterms:created>
  <dcterms:modified xsi:type="dcterms:W3CDTF">2023-06-23T23:42:00Z</dcterms:modified>
</cp:coreProperties>
</file>