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B8" w:rsidRDefault="004729B8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29175" cy="3621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771-pan-1381854855-908-640x4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729B8" w:rsidRPr="004729B8" w:rsidRDefault="004729B8" w:rsidP="004729B8"/>
    <w:p w:rsidR="008C7AB9" w:rsidRDefault="004729B8" w:rsidP="004729B8">
      <w:pPr>
        <w:tabs>
          <w:tab w:val="left" w:pos="1005"/>
        </w:tabs>
        <w:spacing w:after="0"/>
        <w:jc w:val="center"/>
        <w:rPr>
          <w:b/>
          <w:sz w:val="28"/>
        </w:rPr>
      </w:pPr>
      <w:r w:rsidRPr="004729B8">
        <w:rPr>
          <w:b/>
          <w:sz w:val="28"/>
        </w:rPr>
        <w:t>RANA IBAD ALI</w:t>
      </w:r>
    </w:p>
    <w:p w:rsidR="004729B8" w:rsidRDefault="004729B8" w:rsidP="004729B8">
      <w:pPr>
        <w:tabs>
          <w:tab w:val="left" w:pos="100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(37 years)</w:t>
      </w:r>
    </w:p>
    <w:p w:rsidR="004729B8" w:rsidRDefault="00F3604A" w:rsidP="004729B8">
      <w:pPr>
        <w:tabs>
          <w:tab w:val="left" w:pos="100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Farmer of Potato, Cabbage &amp; Carrots</w:t>
      </w:r>
    </w:p>
    <w:p w:rsidR="00F3604A" w:rsidRDefault="00F3604A" w:rsidP="004729B8">
      <w:pPr>
        <w:tabs>
          <w:tab w:val="left" w:pos="100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Land</w:t>
      </w:r>
      <w:r w:rsidR="00311142">
        <w:rPr>
          <w:b/>
          <w:sz w:val="28"/>
        </w:rPr>
        <w:t xml:space="preserve"> Ownership</w:t>
      </w:r>
      <w:r>
        <w:rPr>
          <w:b/>
          <w:sz w:val="28"/>
        </w:rPr>
        <w:t>: 17 acres</w:t>
      </w:r>
    </w:p>
    <w:p w:rsidR="00F3604A" w:rsidRDefault="00AF42A7" w:rsidP="004729B8">
      <w:pPr>
        <w:tabs>
          <w:tab w:val="left" w:pos="1005"/>
        </w:tabs>
        <w:spacing w:after="0"/>
        <w:jc w:val="center"/>
        <w:rPr>
          <w:b/>
          <w:sz w:val="28"/>
        </w:rPr>
      </w:pPr>
      <w:proofErr w:type="spellStart"/>
      <w:r>
        <w:rPr>
          <w:b/>
          <w:sz w:val="28"/>
        </w:rPr>
        <w:t>Jahrowaal</w:t>
      </w:r>
      <w:proofErr w:type="spellEnd"/>
      <w:r>
        <w:rPr>
          <w:b/>
          <w:sz w:val="28"/>
        </w:rPr>
        <w:t xml:space="preserve">, Haveli </w:t>
      </w:r>
      <w:proofErr w:type="spellStart"/>
      <w:r>
        <w:rPr>
          <w:b/>
          <w:sz w:val="28"/>
        </w:rPr>
        <w:t>Lakkha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Okara</w:t>
      </w:r>
      <w:proofErr w:type="spellEnd"/>
    </w:p>
    <w:p w:rsidR="00AF42A7" w:rsidRDefault="00AF42A7" w:rsidP="004729B8">
      <w:pPr>
        <w:tabs>
          <w:tab w:val="left" w:pos="1005"/>
        </w:tabs>
        <w:spacing w:after="0"/>
        <w:jc w:val="center"/>
        <w:rPr>
          <w:b/>
          <w:sz w:val="28"/>
        </w:rPr>
      </w:pPr>
    </w:p>
    <w:p w:rsidR="00AF42A7" w:rsidRDefault="00C56401" w:rsidP="00860D8A">
      <w:pPr>
        <w:tabs>
          <w:tab w:val="left" w:pos="1005"/>
        </w:tabs>
        <w:spacing w:after="0"/>
        <w:jc w:val="both"/>
      </w:pPr>
      <w:bookmarkStart w:id="0" w:name="_GoBack"/>
      <w:r>
        <w:t xml:space="preserve">Rana </w:t>
      </w:r>
      <w:proofErr w:type="gramStart"/>
      <w:r>
        <w:t>Ibad,</w:t>
      </w:r>
      <w:proofErr w:type="gramEnd"/>
      <w:r>
        <w:t xml:space="preserve"> is value chain partner of our F2P project. He is a hardworking farmer believe in work with his own hands as he loves nature and farm vegetables. </w:t>
      </w:r>
      <w:r w:rsidR="00311142">
        <w:t xml:space="preserve"> Rana Ibad is matriculate but have an acute interest in modern agricultural &amp; farming practices. In winters, he cultivates Potato, Cabbage and Carrots and then shipped it to F2P warehouses as per the standards and SOPs agreed with Ibad and F2P. All these 3 vegetables are produced at Ibad’ land who cultivated it with his own hands.  </w:t>
      </w:r>
    </w:p>
    <w:p w:rsidR="00311142" w:rsidRDefault="00311142" w:rsidP="00860D8A">
      <w:pPr>
        <w:tabs>
          <w:tab w:val="left" w:pos="1005"/>
        </w:tabs>
        <w:spacing w:after="0"/>
        <w:jc w:val="both"/>
      </w:pPr>
    </w:p>
    <w:p w:rsidR="00311142" w:rsidRDefault="00311142" w:rsidP="00860D8A">
      <w:pPr>
        <w:tabs>
          <w:tab w:val="left" w:pos="1005"/>
        </w:tabs>
        <w:spacing w:after="0"/>
        <w:jc w:val="both"/>
      </w:pPr>
      <w:r>
        <w:t xml:space="preserve">You can also reach Rana Ibad directly at </w:t>
      </w:r>
      <w:proofErr w:type="spellStart"/>
      <w:r>
        <w:t>whatsapp</w:t>
      </w:r>
      <w:proofErr w:type="spellEnd"/>
      <w:r>
        <w:t>: 0345 – 8550743</w:t>
      </w:r>
    </w:p>
    <w:bookmarkEnd w:id="0"/>
    <w:p w:rsidR="00311142" w:rsidRPr="00C56401" w:rsidRDefault="00311142" w:rsidP="00C56401">
      <w:pPr>
        <w:tabs>
          <w:tab w:val="left" w:pos="1005"/>
        </w:tabs>
        <w:spacing w:after="0"/>
      </w:pPr>
    </w:p>
    <w:sectPr w:rsidR="00311142" w:rsidRPr="00C5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C8"/>
    <w:rsid w:val="00311142"/>
    <w:rsid w:val="00444DC8"/>
    <w:rsid w:val="004729B8"/>
    <w:rsid w:val="00860D8A"/>
    <w:rsid w:val="008C7AB9"/>
    <w:rsid w:val="00AF42A7"/>
    <w:rsid w:val="00C56401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>Telenor Pakistan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Aslam Bajwa</dc:creator>
  <cp:keywords/>
  <dc:description/>
  <cp:lastModifiedBy>Imran Aslam Bajwa</cp:lastModifiedBy>
  <cp:revision>7</cp:revision>
  <dcterms:created xsi:type="dcterms:W3CDTF">2017-09-10T20:29:00Z</dcterms:created>
  <dcterms:modified xsi:type="dcterms:W3CDTF">2017-09-10T20:39:00Z</dcterms:modified>
</cp:coreProperties>
</file>