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92E" w:rsidRPr="00A0492E" w:rsidRDefault="00A0492E" w:rsidP="00A0492E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A0492E">
        <w:rPr>
          <w:b/>
          <w:sz w:val="36"/>
          <w:szCs w:val="36"/>
        </w:rPr>
        <w:t>BC210409486</w:t>
      </w:r>
    </w:p>
    <w:p w:rsidR="00A0492E" w:rsidRPr="00A0492E" w:rsidRDefault="00A0492E">
      <w:pPr>
        <w:rPr>
          <w:b/>
        </w:rPr>
      </w:pPr>
      <w:r w:rsidRPr="00A0492E">
        <w:rPr>
          <w:b/>
        </w:rPr>
        <w:t xml:space="preserve">Expression: </w:t>
      </w:r>
    </w:p>
    <w:p w:rsidR="00D5173A" w:rsidRDefault="00A0492E">
      <w:r w:rsidRPr="00A0492E">
        <w:t>AB+C′D+EF′G+H′+DE′H</w:t>
      </w:r>
    </w:p>
    <w:p w:rsidR="00A0492E" w:rsidRPr="00A0492E" w:rsidRDefault="00A0492E">
      <w:pPr>
        <w:rPr>
          <w:b/>
        </w:rPr>
      </w:pPr>
      <w:r w:rsidRPr="00A0492E">
        <w:rPr>
          <w:b/>
        </w:rPr>
        <w:t>Simplified Expression:</w:t>
      </w:r>
    </w:p>
    <w:p w:rsidR="00A0492E" w:rsidRDefault="00A0492E">
      <w:r w:rsidRPr="00A0492E">
        <w:t>EF'G+C'D+DE'+H'+AB</w:t>
      </w:r>
    </w:p>
    <w:p w:rsidR="00A0492E" w:rsidRDefault="00A0492E">
      <w:r w:rsidRPr="00A0492E"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486410</wp:posOffset>
            </wp:positionV>
            <wp:extent cx="7878922" cy="356235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8922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4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2E"/>
    <w:rsid w:val="001768F3"/>
    <w:rsid w:val="003462EE"/>
    <w:rsid w:val="00A0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FFE9"/>
  <w15:chartTrackingRefBased/>
  <w15:docId w15:val="{2F27D069-07FC-44C8-A7AF-664D542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Khateeb Fareed</dc:creator>
  <cp:keywords/>
  <dc:description/>
  <cp:lastModifiedBy>Khateeb Fareed</cp:lastModifiedBy>
  <cp:revision>1</cp:revision>
  <dcterms:created xsi:type="dcterms:W3CDTF">2024-11-17T17:28:00Z</dcterms:created>
  <dcterms:modified xsi:type="dcterms:W3CDTF">2024-11-17T17:34:00Z</dcterms:modified>
</cp:coreProperties>
</file>