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number is divisible by both 3 and 5, it prints "Fizz Buzz".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number is divisible by only 3, it prints "Fizz".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number is divisible by only 5, it prints "Buzz".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none of these conditions are true, it simply prints the number itself.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