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graph is stored as a dictionary (adjacency list) where each node has a list of its neighbors.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uses a stack and a visited set to keep track of visited nodes.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repeatedly pops a node from the stack, prints it, and adds its neighbors to the stack.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starts DFS from node 'A' and prints the traversal order of the graph.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