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Graph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class stores the graph structure (adjacency list) and a heuristic function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estimates the cost to reach the goal.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a_star_algorithm()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keeps two sets: open_list (nodes to explore) and closed_list (already explored nodes).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selects the node with the lowest cost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f(n) = g(n) + h(n)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distance from the start node.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goal node 'D' is reached, the program reconstructs and prints the shortest path from 'A' to 'D'.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