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81560" w14:textId="6F1BC317" w:rsidR="00FB1BF7" w:rsidRPr="007A1B30" w:rsidRDefault="00FB1BF7" w:rsidP="005D1A1B">
      <w:pPr>
        <w:rPr>
          <w:b/>
          <w:bCs/>
          <w:sz w:val="32"/>
          <w:szCs w:val="32"/>
        </w:rPr>
      </w:pPr>
      <w:r w:rsidRPr="007A1B30">
        <w:rPr>
          <w:b/>
          <w:bCs/>
          <w:sz w:val="32"/>
          <w:szCs w:val="32"/>
        </w:rPr>
        <w:t>Jenkins</w:t>
      </w:r>
      <w:r w:rsidR="007A1B30" w:rsidRPr="007A1B30">
        <w:rPr>
          <w:b/>
          <w:bCs/>
          <w:sz w:val="32"/>
          <w:szCs w:val="32"/>
        </w:rPr>
        <w:t xml:space="preserve"> Task</w:t>
      </w:r>
    </w:p>
    <w:p w14:paraId="04ED8A26" w14:textId="77777777" w:rsidR="00FB1BF7" w:rsidRDefault="00FB1BF7" w:rsidP="005D1A1B"/>
    <w:p w14:paraId="31333F7B" w14:textId="30D8B6E7" w:rsidR="00B34EA2" w:rsidRDefault="005D1A1B" w:rsidP="005D1A1B">
      <w:r>
        <w:t xml:space="preserve">1). </w:t>
      </w:r>
      <w:r w:rsidR="00CE09E9" w:rsidRPr="00CE09E9">
        <w:t xml:space="preserve">Install </w:t>
      </w:r>
      <w:r w:rsidR="00B34EA2" w:rsidRPr="00CE09E9">
        <w:t>Jenkins</w:t>
      </w:r>
      <w:r w:rsidR="00CE09E9" w:rsidRPr="00CE09E9">
        <w:t xml:space="preserve"> and run </w:t>
      </w:r>
      <w:r w:rsidR="00B34EA2" w:rsidRPr="00CE09E9">
        <w:t xml:space="preserve">Jenkins </w:t>
      </w:r>
      <w:r w:rsidR="00CE09E9" w:rsidRPr="00CE09E9">
        <w:t xml:space="preserve">on port number 8081. </w:t>
      </w:r>
    </w:p>
    <w:p w14:paraId="4A0D6929" w14:textId="3BF6D893" w:rsidR="005D1A1B" w:rsidRDefault="005D1A1B" w:rsidP="005D1A1B">
      <w:r>
        <w:t xml:space="preserve">-Installed Jenkins </w:t>
      </w:r>
    </w:p>
    <w:p w14:paraId="1F2D28A9" w14:textId="254F7313" w:rsidR="005D1A1B" w:rsidRDefault="005D1A1B" w:rsidP="005D1A1B">
      <w:r>
        <w:rPr>
          <w:noProof/>
        </w:rPr>
        <w:drawing>
          <wp:inline distT="0" distB="0" distL="0" distR="0" wp14:anchorId="73FE6F53" wp14:editId="7CD55548">
            <wp:extent cx="5943600" cy="1925320"/>
            <wp:effectExtent l="0" t="0" r="0" b="0"/>
            <wp:docPr id="5315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7A12" w14:textId="5D8E0CCF" w:rsidR="00D440AF" w:rsidRDefault="00097A44" w:rsidP="005D1A1B">
      <w:r>
        <w:rPr>
          <w:noProof/>
        </w:rPr>
        <w:drawing>
          <wp:inline distT="0" distB="0" distL="0" distR="0" wp14:anchorId="2D8E47B4" wp14:editId="29726262">
            <wp:extent cx="5943600" cy="2580640"/>
            <wp:effectExtent l="0" t="0" r="0" b="0"/>
            <wp:docPr id="20618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75B4" w14:textId="77777777" w:rsidR="005D1A1B" w:rsidRDefault="005D1A1B" w:rsidP="005D1A1B">
      <w:pPr>
        <w:pStyle w:val="ListParagraph"/>
      </w:pPr>
    </w:p>
    <w:p w14:paraId="0FDC9D27" w14:textId="77777777" w:rsidR="00B34EA2" w:rsidRDefault="00CE09E9">
      <w:r w:rsidRPr="00CE09E9">
        <w:t xml:space="preserve">2) Secure Jenkins server </w:t>
      </w:r>
    </w:p>
    <w:p w14:paraId="4C941E0C" w14:textId="53223A3E" w:rsidR="00D440AF" w:rsidRDefault="00D440AF">
      <w:r>
        <w:t>Changed password of admin</w:t>
      </w:r>
    </w:p>
    <w:p w14:paraId="0DB92DBE" w14:textId="488F7FE6" w:rsidR="00D440AF" w:rsidRDefault="00D440AF">
      <w:r>
        <w:rPr>
          <w:noProof/>
        </w:rPr>
        <w:lastRenderedPageBreak/>
        <w:drawing>
          <wp:inline distT="0" distB="0" distL="0" distR="0" wp14:anchorId="442A6A21" wp14:editId="6E1B0593">
            <wp:extent cx="5943600" cy="2717800"/>
            <wp:effectExtent l="0" t="0" r="0" b="6350"/>
            <wp:docPr id="101799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5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12ED" w14:textId="13098B14" w:rsidR="00D440AF" w:rsidRDefault="00D440AF">
      <w:r>
        <w:t xml:space="preserve">-Deleted </w:t>
      </w:r>
      <w:proofErr w:type="spellStart"/>
      <w:r>
        <w:t>initialadminPassword</w:t>
      </w:r>
      <w:proofErr w:type="spellEnd"/>
      <w:r>
        <w:t>.</w:t>
      </w:r>
    </w:p>
    <w:p w14:paraId="1CEDDADA" w14:textId="6BF1A13A" w:rsidR="009C3B58" w:rsidRDefault="00D440AF">
      <w:r>
        <w:rPr>
          <w:noProof/>
        </w:rPr>
        <w:drawing>
          <wp:inline distT="0" distB="0" distL="0" distR="0" wp14:anchorId="26AB69A9" wp14:editId="5C9287E4">
            <wp:extent cx="5943600" cy="842010"/>
            <wp:effectExtent l="0" t="0" r="0" b="0"/>
            <wp:docPr id="8117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89D4" w14:textId="77777777" w:rsidR="009C3B58" w:rsidRDefault="009C3B58"/>
    <w:p w14:paraId="273A1FE9" w14:textId="77777777" w:rsidR="00B34EA2" w:rsidRDefault="00CE09E9">
      <w:r w:rsidRPr="00CE09E9">
        <w:t xml:space="preserve">3) Create users called </w:t>
      </w:r>
      <w:proofErr w:type="spellStart"/>
      <w:r w:rsidRPr="00CE09E9">
        <w:t>Devops</w:t>
      </w:r>
      <w:proofErr w:type="spellEnd"/>
      <w:r w:rsidRPr="00CE09E9">
        <w:t xml:space="preserve">, Testing in Jenkins with Limited access. </w:t>
      </w:r>
    </w:p>
    <w:p w14:paraId="72F059A5" w14:textId="1722E90F" w:rsidR="005C25F7" w:rsidRDefault="005C25F7">
      <w:r>
        <w:t xml:space="preserve">-Created two users with </w:t>
      </w:r>
      <w:proofErr w:type="spellStart"/>
      <w:r>
        <w:t>Devops</w:t>
      </w:r>
      <w:proofErr w:type="spellEnd"/>
      <w:r>
        <w:t xml:space="preserve"> and Testing names.</w:t>
      </w:r>
    </w:p>
    <w:p w14:paraId="6ED2D273" w14:textId="51ECB917" w:rsidR="005C25F7" w:rsidRDefault="005C25F7">
      <w:r>
        <w:rPr>
          <w:noProof/>
        </w:rPr>
        <w:drawing>
          <wp:inline distT="0" distB="0" distL="0" distR="0" wp14:anchorId="018576DC" wp14:editId="01284DF3">
            <wp:extent cx="5943600" cy="2573655"/>
            <wp:effectExtent l="0" t="0" r="0" b="0"/>
            <wp:docPr id="32135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5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62F3" w14:textId="7A541C88" w:rsidR="009A0798" w:rsidRDefault="009A0798">
      <w:r>
        <w:t xml:space="preserve">-Installed Role-based Authorization plugin and given different authorization to both </w:t>
      </w:r>
      <w:proofErr w:type="gramStart"/>
      <w:r>
        <w:t>user</w:t>
      </w:r>
      <w:proofErr w:type="gramEnd"/>
      <w:r>
        <w:t>.</w:t>
      </w:r>
    </w:p>
    <w:p w14:paraId="72BF72A8" w14:textId="7577F92A" w:rsidR="009A0798" w:rsidRDefault="009A0798">
      <w:r>
        <w:rPr>
          <w:noProof/>
        </w:rPr>
        <w:lastRenderedPageBreak/>
        <w:drawing>
          <wp:inline distT="0" distB="0" distL="0" distR="0" wp14:anchorId="169EBCA4" wp14:editId="2BE6594B">
            <wp:extent cx="5943600" cy="2660015"/>
            <wp:effectExtent l="0" t="0" r="0" b="6985"/>
            <wp:docPr id="166080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1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F2B0" w14:textId="77777777" w:rsidR="00553CB2" w:rsidRDefault="00553CB2"/>
    <w:p w14:paraId="6E062449" w14:textId="77777777" w:rsidR="00B904D8" w:rsidRDefault="00B904D8"/>
    <w:p w14:paraId="44436899" w14:textId="77777777" w:rsidR="00B904D8" w:rsidRDefault="00B904D8"/>
    <w:p w14:paraId="39FC43AF" w14:textId="77777777" w:rsidR="00B904D8" w:rsidRDefault="00B904D8"/>
    <w:p w14:paraId="07322FFA" w14:textId="77777777" w:rsidR="00B904D8" w:rsidRDefault="00B904D8"/>
    <w:p w14:paraId="31B02968" w14:textId="77777777" w:rsidR="00B904D8" w:rsidRDefault="00B904D8"/>
    <w:p w14:paraId="5115DCA5" w14:textId="77777777" w:rsidR="00B904D8" w:rsidRDefault="00B904D8"/>
    <w:p w14:paraId="66599146" w14:textId="4E3136F3" w:rsidR="00B34EA2" w:rsidRDefault="00CE09E9">
      <w:r w:rsidRPr="00CE09E9">
        <w:t xml:space="preserve">4) Configure labels and restrict the jobs to execute based on label only. </w:t>
      </w:r>
    </w:p>
    <w:p w14:paraId="00410A6A" w14:textId="6973BBA7" w:rsidR="00B904D8" w:rsidRDefault="00B904D8">
      <w:r>
        <w:t xml:space="preserve">&gt;Created one label called </w:t>
      </w:r>
      <w:proofErr w:type="spellStart"/>
      <w:r>
        <w:t>SayyedMohammad</w:t>
      </w:r>
      <w:proofErr w:type="spellEnd"/>
      <w:r>
        <w:t xml:space="preserve"> and restricted the jobs to execute.</w:t>
      </w:r>
    </w:p>
    <w:p w14:paraId="5C4B5AA7" w14:textId="7247635E" w:rsidR="00B904D8" w:rsidRDefault="00991A95">
      <w:r>
        <w:rPr>
          <w:noProof/>
        </w:rPr>
        <w:drawing>
          <wp:inline distT="0" distB="0" distL="0" distR="0" wp14:anchorId="37BBEEF8" wp14:editId="320E5D27">
            <wp:extent cx="5943600" cy="2375535"/>
            <wp:effectExtent l="0" t="0" r="0" b="5715"/>
            <wp:docPr id="103099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9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49B8" w14:textId="77777777" w:rsidR="00287D91" w:rsidRDefault="00287D91"/>
    <w:p w14:paraId="717FAD57" w14:textId="57085B1B" w:rsidR="00287D91" w:rsidRDefault="00287D91">
      <w:r>
        <w:rPr>
          <w:noProof/>
        </w:rPr>
        <w:lastRenderedPageBreak/>
        <w:drawing>
          <wp:inline distT="0" distB="0" distL="0" distR="0" wp14:anchorId="769BEF36" wp14:editId="78ADA91E">
            <wp:extent cx="5943600" cy="2759710"/>
            <wp:effectExtent l="0" t="0" r="0" b="2540"/>
            <wp:docPr id="56613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37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001" w14:textId="77777777" w:rsidR="00991A95" w:rsidRDefault="00991A95"/>
    <w:p w14:paraId="1D7A6292" w14:textId="77777777" w:rsidR="00B94967" w:rsidRDefault="00B94967"/>
    <w:p w14:paraId="7DBA9918" w14:textId="77777777" w:rsidR="00553CB2" w:rsidRDefault="00553CB2"/>
    <w:p w14:paraId="7ABCBE2F" w14:textId="77777777" w:rsidR="0099771C" w:rsidRDefault="0099771C"/>
    <w:p w14:paraId="619E57F4" w14:textId="77777777" w:rsidR="0099771C" w:rsidRDefault="0099771C"/>
    <w:p w14:paraId="76C46698" w14:textId="77777777" w:rsidR="00435EF9" w:rsidRDefault="00435EF9"/>
    <w:p w14:paraId="16068F4B" w14:textId="3CBE9770" w:rsidR="00B34EA2" w:rsidRDefault="00CE09E9">
      <w:r w:rsidRPr="00CE09E9">
        <w:t xml:space="preserve">5) Create Three sample jobs using the below URL. </w:t>
      </w:r>
      <w:hyperlink r:id="rId13" w:tgtFrame="_blank" w:history="1">
        <w:r w:rsidRPr="00CE09E9">
          <w:rPr>
            <w:rStyle w:val="Hyperlink"/>
          </w:rPr>
          <w:t>https://github.com/betawins/Techie_horizon_Login_app.git</w:t>
        </w:r>
      </w:hyperlink>
      <w:r w:rsidRPr="00CE09E9">
        <w:t xml:space="preserve"> </w:t>
      </w:r>
    </w:p>
    <w:p w14:paraId="2B613258" w14:textId="60B61CDB" w:rsidR="00DB0F2E" w:rsidRDefault="00DB0F2E">
      <w:r>
        <w:t>Created 3 samples.</w:t>
      </w:r>
    </w:p>
    <w:p w14:paraId="0A01DB9B" w14:textId="48FCEEF0" w:rsidR="00DB0F2E" w:rsidRDefault="00DB0F2E">
      <w:r>
        <w:rPr>
          <w:noProof/>
        </w:rPr>
        <w:drawing>
          <wp:inline distT="0" distB="0" distL="0" distR="0" wp14:anchorId="2A6757E3" wp14:editId="65C90C3E">
            <wp:extent cx="5943600" cy="2441575"/>
            <wp:effectExtent l="0" t="0" r="0" b="0"/>
            <wp:docPr id="16475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9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C5F" w14:textId="77777777" w:rsidR="00566800" w:rsidRDefault="00566800"/>
    <w:p w14:paraId="57E4E7D5" w14:textId="05DCECA1" w:rsidR="00720EB9" w:rsidRDefault="00CE09E9">
      <w:r w:rsidRPr="00CE09E9">
        <w:lastRenderedPageBreak/>
        <w:t xml:space="preserve">6) Create one </w:t>
      </w:r>
      <w:r w:rsidR="00B34EA2" w:rsidRPr="00CE09E9">
        <w:t xml:space="preserve">Jenkins </w:t>
      </w:r>
      <w:r w:rsidRPr="00CE09E9">
        <w:t>job using git hub Private repository.</w:t>
      </w:r>
    </w:p>
    <w:p w14:paraId="726F7FEC" w14:textId="542C28F1" w:rsidR="00DF7E3B" w:rsidRDefault="00DF7E3B">
      <w:r>
        <w:t>&gt;Created private repository.</w:t>
      </w:r>
    </w:p>
    <w:p w14:paraId="49164D40" w14:textId="00975534" w:rsidR="00DF7E3B" w:rsidRDefault="00DF7E3B">
      <w:r>
        <w:rPr>
          <w:noProof/>
        </w:rPr>
        <w:drawing>
          <wp:inline distT="0" distB="0" distL="0" distR="0" wp14:anchorId="48AC4C2F" wp14:editId="73C6F6DA">
            <wp:extent cx="5943600" cy="2800350"/>
            <wp:effectExtent l="0" t="0" r="0" b="0"/>
            <wp:docPr id="9553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98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D6B6" w14:textId="77777777" w:rsidR="00FB1BF7" w:rsidRDefault="00AA5BBD">
      <w:r>
        <w:t xml:space="preserve">&gt;Created an access token in </w:t>
      </w:r>
      <w:proofErr w:type="spellStart"/>
      <w:r>
        <w:t>github</w:t>
      </w:r>
      <w:proofErr w:type="spellEnd"/>
      <w:r>
        <w:t xml:space="preserve"> </w:t>
      </w:r>
    </w:p>
    <w:p w14:paraId="3F35E000" w14:textId="5BAFA5BD" w:rsidR="00FB1BF7" w:rsidRDefault="00FB1BF7">
      <w:r>
        <w:t xml:space="preserve">Goto &gt;account &gt;Settings&gt; Developer Settings&gt; Personal Access Token&gt; </w:t>
      </w:r>
      <w:proofErr w:type="gramStart"/>
      <w:r>
        <w:t>Tokens(</w:t>
      </w:r>
      <w:proofErr w:type="gramEnd"/>
      <w:r>
        <w:t>Classic) – Enter general information and create one token and copy the token id.</w:t>
      </w:r>
    </w:p>
    <w:p w14:paraId="5B537DCA" w14:textId="459524A2" w:rsidR="00FB1BF7" w:rsidRDefault="00FB1BF7">
      <w:r>
        <w:t xml:space="preserve">&gt;Goto Jenkins and create credentials add username as </w:t>
      </w:r>
      <w:proofErr w:type="spellStart"/>
      <w:r>
        <w:t>github</w:t>
      </w:r>
      <w:proofErr w:type="spellEnd"/>
      <w:r>
        <w:t xml:space="preserve"> user name and paste access token in the password and enter any random id and save.</w:t>
      </w:r>
    </w:p>
    <w:p w14:paraId="120053C6" w14:textId="38C66437" w:rsidR="00FB1BF7" w:rsidRDefault="00FB1BF7">
      <w:r>
        <w:t>Now you can save it and build.</w:t>
      </w:r>
    </w:p>
    <w:p w14:paraId="1585A27C" w14:textId="4C0480C5" w:rsidR="00AA5BBD" w:rsidRDefault="00AA5BBD">
      <w:r>
        <w:t xml:space="preserve">and added credentials in </w:t>
      </w:r>
      <w:proofErr w:type="spellStart"/>
      <w:r>
        <w:t>jenkins</w:t>
      </w:r>
      <w:proofErr w:type="spellEnd"/>
      <w:r>
        <w:t>.</w:t>
      </w:r>
    </w:p>
    <w:p w14:paraId="65858660" w14:textId="7A353584" w:rsidR="00AA5BBD" w:rsidRDefault="00AA5BBD">
      <w:r>
        <w:rPr>
          <w:noProof/>
        </w:rPr>
        <w:drawing>
          <wp:inline distT="0" distB="0" distL="0" distR="0" wp14:anchorId="66530EC6" wp14:editId="71E5B0A7">
            <wp:extent cx="5943600" cy="2607945"/>
            <wp:effectExtent l="0" t="0" r="0" b="1905"/>
            <wp:docPr id="81232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1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D05" w14:textId="77777777" w:rsidR="00DF7E3B" w:rsidRDefault="00DF7E3B"/>
    <w:sectPr w:rsidR="00DF7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B7279B"/>
    <w:multiLevelType w:val="hybridMultilevel"/>
    <w:tmpl w:val="399A3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809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AF9"/>
    <w:rsid w:val="00097A44"/>
    <w:rsid w:val="00287D91"/>
    <w:rsid w:val="00435EF9"/>
    <w:rsid w:val="00553CB2"/>
    <w:rsid w:val="00566800"/>
    <w:rsid w:val="005C25F7"/>
    <w:rsid w:val="005D1A1B"/>
    <w:rsid w:val="00720EB9"/>
    <w:rsid w:val="007A1B30"/>
    <w:rsid w:val="00991A95"/>
    <w:rsid w:val="0099771C"/>
    <w:rsid w:val="009A0798"/>
    <w:rsid w:val="009C3B58"/>
    <w:rsid w:val="009E7AF9"/>
    <w:rsid w:val="00AA5BBD"/>
    <w:rsid w:val="00B34EA2"/>
    <w:rsid w:val="00B904D8"/>
    <w:rsid w:val="00B94967"/>
    <w:rsid w:val="00CE09E9"/>
    <w:rsid w:val="00D440AF"/>
    <w:rsid w:val="00D661BC"/>
    <w:rsid w:val="00DB0F2E"/>
    <w:rsid w:val="00DF7E3B"/>
    <w:rsid w:val="00E5048E"/>
    <w:rsid w:val="00FB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048DE"/>
  <w15:chartTrackingRefBased/>
  <w15:docId w15:val="{06898E63-F1F9-4248-846F-249DF177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0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1A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betawins/Techie_horizon_Login_app.gi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2024-08-26T12:23:00Z</dcterms:created>
  <dcterms:modified xsi:type="dcterms:W3CDTF">2024-08-26T14:40:00Z</dcterms:modified>
</cp:coreProperties>
</file>