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7813" w14:textId="77777777" w:rsidR="00022FA4" w:rsidRDefault="0067075B">
      <w:r w:rsidRPr="0067075B">
        <w:t xml:space="preserve">1) Watch the terraform-02 video. </w:t>
      </w:r>
    </w:p>
    <w:p w14:paraId="6A67722E" w14:textId="236C26C4" w:rsidR="00022FA4" w:rsidRDefault="00022FA4">
      <w:r>
        <w:t>&gt;&gt;Watched video and prepared notes.</w:t>
      </w:r>
    </w:p>
    <w:p w14:paraId="5D735AE0" w14:textId="77777777" w:rsidR="00022FA4" w:rsidRDefault="00022FA4"/>
    <w:p w14:paraId="3A75007D" w14:textId="77777777" w:rsidR="00022FA4" w:rsidRDefault="0067075B">
      <w:r w:rsidRPr="0067075B">
        <w:t>2) Execute all the templates shown in video.</w:t>
      </w:r>
    </w:p>
    <w:p w14:paraId="68B935E4" w14:textId="59E64403" w:rsidR="00022FA4" w:rsidRDefault="00D16DC3">
      <w:pPr>
        <w:rPr>
          <w:noProof/>
        </w:rPr>
      </w:pPr>
      <w:r>
        <w:rPr>
          <w:noProof/>
        </w:rPr>
        <w:t>&gt;Created to variables and used.</w:t>
      </w:r>
    </w:p>
    <w:p w14:paraId="3BE1C9E6" w14:textId="7EB93C35" w:rsidR="00D16DC3" w:rsidRDefault="00D16DC3">
      <w:r>
        <w:rPr>
          <w:noProof/>
        </w:rPr>
        <w:drawing>
          <wp:inline distT="0" distB="0" distL="0" distR="0" wp14:anchorId="2347BD89" wp14:editId="32E0E596">
            <wp:extent cx="5943600" cy="2982595"/>
            <wp:effectExtent l="0" t="0" r="0" b="8255"/>
            <wp:docPr id="206377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73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451" w14:textId="07645261" w:rsidR="001249D2" w:rsidRDefault="001249D2">
      <w:r>
        <w:t>Created two empty variables and passed value at runtime.</w:t>
      </w:r>
    </w:p>
    <w:p w14:paraId="0C76FE51" w14:textId="696EBAE6" w:rsidR="001249D2" w:rsidRDefault="001249D2">
      <w:r>
        <w:rPr>
          <w:noProof/>
        </w:rPr>
        <w:drawing>
          <wp:inline distT="0" distB="0" distL="0" distR="0" wp14:anchorId="5804F48D" wp14:editId="78D03EA7">
            <wp:extent cx="5943600" cy="3069590"/>
            <wp:effectExtent l="0" t="0" r="0" b="0"/>
            <wp:docPr id="35227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7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80BC" w14:textId="77777777" w:rsidR="0077748B" w:rsidRDefault="0077748B"/>
    <w:p w14:paraId="15BC96E8" w14:textId="73C061A4" w:rsidR="0077748B" w:rsidRDefault="00FB6DB3">
      <w:r>
        <w:lastRenderedPageBreak/>
        <w:t>&gt;&gt;Manually passed value at runtime.</w:t>
      </w:r>
    </w:p>
    <w:p w14:paraId="53F05E8A" w14:textId="77777777" w:rsidR="00FB6DB3" w:rsidRDefault="00FB6DB3"/>
    <w:p w14:paraId="7307F2E8" w14:textId="6853B837" w:rsidR="00FB6DB3" w:rsidRDefault="00FB6DB3">
      <w:r>
        <w:rPr>
          <w:noProof/>
        </w:rPr>
        <w:drawing>
          <wp:inline distT="0" distB="0" distL="0" distR="0" wp14:anchorId="06CE6D03" wp14:editId="30A7AC7F">
            <wp:extent cx="5943600" cy="3084830"/>
            <wp:effectExtent l="0" t="0" r="0" b="1270"/>
            <wp:docPr id="1762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8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FBE">
        <w:tab/>
      </w:r>
    </w:p>
    <w:p w14:paraId="794FA0E8" w14:textId="77777777" w:rsidR="00022FA4" w:rsidRDefault="00022FA4"/>
    <w:p w14:paraId="0D882CD9" w14:textId="35A07BC6" w:rsidR="00720EB9" w:rsidRDefault="0067075B">
      <w:r w:rsidRPr="0067075B">
        <w:t xml:space="preserve"> 3) Integrate terraform in </w:t>
      </w:r>
      <w:proofErr w:type="spellStart"/>
      <w:r w:rsidRPr="0067075B">
        <w:t>jenkins</w:t>
      </w:r>
      <w:proofErr w:type="spellEnd"/>
      <w:r w:rsidRPr="0067075B">
        <w:t xml:space="preserve"> using Terraform plugin.</w:t>
      </w:r>
    </w:p>
    <w:sectPr w:rsidR="0072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22"/>
    <w:rsid w:val="00022FA4"/>
    <w:rsid w:val="001249D2"/>
    <w:rsid w:val="001D4FBE"/>
    <w:rsid w:val="002C2D22"/>
    <w:rsid w:val="0067075B"/>
    <w:rsid w:val="00720EB9"/>
    <w:rsid w:val="0077748B"/>
    <w:rsid w:val="00833379"/>
    <w:rsid w:val="00D16DC3"/>
    <w:rsid w:val="00D661BC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1D60"/>
  <w15:chartTrackingRefBased/>
  <w15:docId w15:val="{8E756553-B257-4ED7-A59F-3A3573CF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2024-09-02T12:08:00Z</dcterms:created>
  <dcterms:modified xsi:type="dcterms:W3CDTF">2024-09-02T12:23:00Z</dcterms:modified>
</cp:coreProperties>
</file>