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4DBDE" w14:textId="529D6E68" w:rsidR="009177F1" w:rsidRDefault="003B1358">
      <w:pPr>
        <w:jc w:val="right"/>
      </w:pPr>
      <w:r>
        <w:t>Mohamed Khater</w:t>
      </w:r>
    </w:p>
    <w:p w14:paraId="6E03B02F" w14:textId="0C45D046" w:rsidR="009177F1" w:rsidRDefault="003B1358" w:rsidP="003B1358">
      <w:pPr>
        <w:jc w:val="right"/>
      </w:pPr>
      <w:r>
        <w:t>Nasser City, New Cairo</w:t>
      </w:r>
      <w:r w:rsidR="00791C8B">
        <w:t>, Egypt</w:t>
      </w:r>
    </w:p>
    <w:p w14:paraId="1E8AE16E" w14:textId="77777777" w:rsidR="009177F1" w:rsidRDefault="003B1358">
      <w:pPr>
        <w:rPr>
          <w:b/>
          <w:sz w:val="34"/>
          <w:szCs w:val="34"/>
        </w:rPr>
      </w:pPr>
      <w:r>
        <w:rPr>
          <w:b/>
          <w:sz w:val="34"/>
          <w:szCs w:val="34"/>
        </w:rPr>
        <w:t>Invoice</w:t>
      </w:r>
    </w:p>
    <w:p w14:paraId="50F6F13B" w14:textId="77777777" w:rsidR="009177F1" w:rsidRDefault="009177F1"/>
    <w:p w14:paraId="2C914E16" w14:textId="77777777" w:rsidR="009177F1" w:rsidRDefault="003B1358">
      <w:r>
        <w:pict w14:anchorId="6C6EA1CF">
          <v:rect id="_x0000_i1025" style="width:0;height:1.5pt" o:hralign="center" o:hrstd="t" o:hr="t" fillcolor="#a0a0a0" stroked="f"/>
        </w:pict>
      </w:r>
    </w:p>
    <w:p w14:paraId="5D6D59D0" w14:textId="02A0B6D7" w:rsidR="009177F1" w:rsidRDefault="003B1358">
      <w:r>
        <w:t xml:space="preserve">Invoice: # </w:t>
      </w:r>
      <w:r w:rsidR="00791C8B">
        <w:t>1</w:t>
      </w:r>
    </w:p>
    <w:p w14:paraId="471B66C4" w14:textId="1A7CDB71" w:rsidR="009177F1" w:rsidRDefault="003B1358">
      <w:r>
        <w:t xml:space="preserve">Date Issued: </w:t>
      </w:r>
      <w:r w:rsidR="00791C8B">
        <w:t>7</w:t>
      </w:r>
      <w:r>
        <w:t>/0</w:t>
      </w:r>
      <w:r w:rsidR="00791C8B">
        <w:t>2</w:t>
      </w:r>
      <w:r>
        <w:t>/2023</w:t>
      </w:r>
    </w:p>
    <w:p w14:paraId="01423DC1" w14:textId="7FEAFD7F" w:rsidR="009177F1" w:rsidRDefault="003B1358">
      <w:r>
        <w:t>Data Due: 2</w:t>
      </w:r>
      <w:r w:rsidR="00791C8B">
        <w:t>2</w:t>
      </w:r>
      <w:r>
        <w:t>/0</w:t>
      </w:r>
      <w:r w:rsidR="00791C8B">
        <w:t>3</w:t>
      </w:r>
      <w:r>
        <w:t>/2023</w:t>
      </w:r>
    </w:p>
    <w:p w14:paraId="6547D2B4" w14:textId="77777777" w:rsidR="009177F1" w:rsidRDefault="009177F1"/>
    <w:p w14:paraId="0F6B2913" w14:textId="77777777" w:rsidR="009177F1" w:rsidRDefault="009177F1"/>
    <w:p w14:paraId="1D136923" w14:textId="77777777" w:rsidR="009177F1" w:rsidRDefault="003B1358">
      <w:pPr>
        <w:rPr>
          <w:b/>
        </w:rPr>
      </w:pPr>
      <w:r>
        <w:rPr>
          <w:b/>
        </w:rPr>
        <w:t xml:space="preserve">Services Rendered </w:t>
      </w:r>
    </w:p>
    <w:tbl>
      <w:tblPr>
        <w:tblStyle w:val="a"/>
        <w:tblW w:w="9923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9"/>
        <w:gridCol w:w="2400"/>
        <w:gridCol w:w="2010"/>
        <w:gridCol w:w="1769"/>
        <w:gridCol w:w="1275"/>
      </w:tblGrid>
      <w:tr w:rsidR="009177F1" w14:paraId="1F5259BB" w14:textId="77777777" w:rsidTr="003B1358">
        <w:tc>
          <w:tcPr>
            <w:tcW w:w="2469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3624" w14:textId="77777777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Service</w:t>
            </w:r>
          </w:p>
        </w:tc>
        <w:tc>
          <w:tcPr>
            <w:tcW w:w="240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F10" w14:textId="77777777" w:rsidR="009177F1" w:rsidRDefault="003B1358">
            <w:pPr>
              <w:widowControl w:val="0"/>
              <w:spacing w:line="240" w:lineRule="auto"/>
              <w:jc w:val="center"/>
            </w:pPr>
            <w:r>
              <w:t>Description of Work Done</w:t>
            </w:r>
          </w:p>
        </w:tc>
        <w:tc>
          <w:tcPr>
            <w:tcW w:w="201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AC431" w14:textId="77777777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Hours Spent</w:t>
            </w:r>
          </w:p>
        </w:tc>
        <w:tc>
          <w:tcPr>
            <w:tcW w:w="1769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5B4D" w14:textId="69F57627" w:rsidR="009177F1" w:rsidRDefault="003B1358" w:rsidP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Amount per Hour</w:t>
            </w:r>
          </w:p>
        </w:tc>
        <w:tc>
          <w:tcPr>
            <w:tcW w:w="127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6819" w14:textId="77777777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</w:t>
            </w:r>
            <w:r>
              <w:t>otal</w:t>
            </w:r>
          </w:p>
        </w:tc>
      </w:tr>
      <w:tr w:rsidR="009177F1" w14:paraId="6C723076" w14:textId="77777777" w:rsidTr="003B1358">
        <w:tc>
          <w:tcPr>
            <w:tcW w:w="2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1BD3" w14:textId="77777777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Build the web site structure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D2CAB" w14:textId="77777777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Convert mock to HTML Pages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6CBF" w14:textId="647E9C36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  <w:r w:rsidR="00791C8B">
              <w:t>2</w:t>
            </w:r>
          </w:p>
        </w:tc>
        <w:tc>
          <w:tcPr>
            <w:tcW w:w="1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9FF3" w14:textId="785D5EDE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  <w:r w:rsidR="00791C8B">
              <w:t>0</w:t>
            </w:r>
            <w:r>
              <w:t>$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E87A" w14:textId="7E4A5C99" w:rsidR="009177F1" w:rsidRDefault="00791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480$</w:t>
            </w:r>
          </w:p>
        </w:tc>
      </w:tr>
      <w:tr w:rsidR="009177F1" w14:paraId="54F32D2C" w14:textId="77777777" w:rsidTr="003B1358">
        <w:tc>
          <w:tcPr>
            <w:tcW w:w="2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1C26" w14:textId="1EAA03AA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 the P</w:t>
            </w:r>
            <w:r w:rsidR="00791C8B">
              <w:t>ag</w:t>
            </w:r>
            <w:r>
              <w:t>es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C355" w14:textId="77777777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Add CSS style to pages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7283" w14:textId="6A3848CD" w:rsidR="009177F1" w:rsidRDefault="00791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1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F53E" w14:textId="69F44883" w:rsidR="009177F1" w:rsidRDefault="003B1358">
            <w:pPr>
              <w:widowControl w:val="0"/>
              <w:spacing w:line="240" w:lineRule="auto"/>
              <w:jc w:val="center"/>
            </w:pPr>
            <w:r>
              <w:t>4</w:t>
            </w:r>
            <w:r w:rsidR="00791C8B">
              <w:t>0</w:t>
            </w:r>
            <w:r>
              <w:t>$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0357" w14:textId="6D1BED0F" w:rsidR="009177F1" w:rsidRDefault="00791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600$</w:t>
            </w:r>
          </w:p>
        </w:tc>
      </w:tr>
      <w:tr w:rsidR="009177F1" w14:paraId="56244605" w14:textId="77777777" w:rsidTr="003B1358">
        <w:tc>
          <w:tcPr>
            <w:tcW w:w="2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C189" w14:textId="77777777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interactivity to Pages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625D" w14:textId="3BADD94D" w:rsidR="009177F1" w:rsidRDefault="003B1358" w:rsidP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Add the JavaScript</w:t>
            </w:r>
            <w:r>
              <w:t xml:space="preserve"> code to Pages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4919" w14:textId="20163C86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  <w:r w:rsidR="00791C8B">
              <w:t>2</w:t>
            </w:r>
          </w:p>
        </w:tc>
        <w:tc>
          <w:tcPr>
            <w:tcW w:w="1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3093" w14:textId="0ACFDCBF" w:rsidR="009177F1" w:rsidRDefault="003B1358">
            <w:pPr>
              <w:widowControl w:val="0"/>
              <w:spacing w:line="240" w:lineRule="auto"/>
              <w:jc w:val="center"/>
            </w:pPr>
            <w:r>
              <w:t>4</w:t>
            </w:r>
            <w:r w:rsidR="00791C8B">
              <w:t>0</w:t>
            </w:r>
            <w:r>
              <w:t>$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7835" w14:textId="17B8EC93" w:rsidR="009177F1" w:rsidRDefault="00791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480$</w:t>
            </w:r>
          </w:p>
        </w:tc>
      </w:tr>
      <w:tr w:rsidR="009177F1" w14:paraId="35E8F9A9" w14:textId="77777777" w:rsidTr="003B1358">
        <w:tc>
          <w:tcPr>
            <w:tcW w:w="2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1392" w14:textId="77777777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Website content and details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9525" w14:textId="77777777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Add the contents to each page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5C65" w14:textId="38A817F0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  <w:r w:rsidR="00791C8B">
              <w:t>0</w:t>
            </w:r>
          </w:p>
        </w:tc>
        <w:tc>
          <w:tcPr>
            <w:tcW w:w="1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721F" w14:textId="347D791E" w:rsidR="009177F1" w:rsidRDefault="003B1358">
            <w:pPr>
              <w:widowControl w:val="0"/>
              <w:spacing w:line="240" w:lineRule="auto"/>
              <w:jc w:val="center"/>
            </w:pPr>
            <w:r>
              <w:t>4</w:t>
            </w:r>
            <w:r w:rsidR="00791C8B">
              <w:t>0</w:t>
            </w:r>
            <w:r>
              <w:t>$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EA87" w14:textId="485CFCE3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  <w:r w:rsidR="00791C8B">
              <w:t>00</w:t>
            </w:r>
            <w:r>
              <w:t>$</w:t>
            </w:r>
          </w:p>
        </w:tc>
      </w:tr>
      <w:tr w:rsidR="009177F1" w14:paraId="4BFE07F3" w14:textId="77777777" w:rsidTr="003B1358">
        <w:tc>
          <w:tcPr>
            <w:tcW w:w="2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A036" w14:textId="77777777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SEO &amp; Responsive design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0CF6" w14:textId="77777777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Add responsiveness to the pages and</w:t>
            </w:r>
            <w:r>
              <w:t xml:space="preserve"> meet the SEO requirements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0EEF" w14:textId="77777777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1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D14C" w14:textId="238FFB23" w:rsidR="009177F1" w:rsidRDefault="003B1358">
            <w:pPr>
              <w:widowControl w:val="0"/>
              <w:spacing w:line="240" w:lineRule="auto"/>
              <w:jc w:val="center"/>
            </w:pPr>
            <w:r>
              <w:t>4</w:t>
            </w:r>
            <w:r w:rsidR="00791C8B">
              <w:t>0</w:t>
            </w:r>
            <w:r>
              <w:t>$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2ECC" w14:textId="3B765453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  <w:r w:rsidR="00791C8B">
              <w:t>00</w:t>
            </w:r>
            <w:r>
              <w:t>$</w:t>
            </w:r>
          </w:p>
        </w:tc>
      </w:tr>
    </w:tbl>
    <w:p w14:paraId="6B83C5D3" w14:textId="77777777" w:rsidR="009177F1" w:rsidRDefault="009177F1"/>
    <w:p w14:paraId="3949139C" w14:textId="77777777" w:rsidR="009177F1" w:rsidRDefault="009177F1"/>
    <w:p w14:paraId="43820723" w14:textId="69227B34" w:rsidR="009177F1" w:rsidRDefault="003B1358">
      <w:pPr>
        <w:jc w:val="right"/>
        <w:rPr>
          <w:b/>
        </w:rPr>
      </w:pPr>
      <w:r>
        <w:t xml:space="preserve">Total Payment Due: </w:t>
      </w:r>
      <w:r w:rsidR="00791C8B">
        <w:rPr>
          <w:b/>
        </w:rPr>
        <w:t>2360</w:t>
      </w:r>
      <w:r>
        <w:rPr>
          <w:b/>
        </w:rPr>
        <w:t>$</w:t>
      </w:r>
    </w:p>
    <w:p w14:paraId="6E589DC8" w14:textId="77777777" w:rsidR="009177F1" w:rsidRDefault="009177F1"/>
    <w:p w14:paraId="58A9FA37" w14:textId="77777777" w:rsidR="009177F1" w:rsidRDefault="009177F1"/>
    <w:p w14:paraId="0BF0F3DD" w14:textId="77777777" w:rsidR="009177F1" w:rsidRDefault="003B1358">
      <w:r>
        <w:t xml:space="preserve">Payment Options: </w:t>
      </w:r>
    </w:p>
    <w:p w14:paraId="35C81DA2" w14:textId="77777777" w:rsidR="009177F1" w:rsidRDefault="009177F1"/>
    <w:p w14:paraId="1295D7E0" w14:textId="742CCC62" w:rsidR="009177F1" w:rsidRDefault="003B1358" w:rsidP="003B1358">
      <w:r>
        <w:t>PayPal</w:t>
      </w:r>
      <w:r w:rsidR="00AD3DB8">
        <w:t xml:space="preserve"> </w:t>
      </w:r>
      <w:r>
        <w:t>Account:</w:t>
      </w:r>
      <w:r w:rsidR="00791C8B">
        <w:t xml:space="preserve"> </w:t>
      </w:r>
      <w:r>
        <w:t>mo.khater123</w:t>
      </w:r>
      <w:r w:rsidR="00791C8B">
        <w:t>@gmail.com</w:t>
      </w:r>
    </w:p>
    <w:p w14:paraId="2E7C2A47" w14:textId="77777777" w:rsidR="009177F1" w:rsidRDefault="009177F1">
      <w:bookmarkStart w:id="0" w:name="_GoBack"/>
      <w:bookmarkEnd w:id="0"/>
    </w:p>
    <w:sectPr w:rsidR="009177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F1"/>
    <w:rsid w:val="003B1358"/>
    <w:rsid w:val="004F5D91"/>
    <w:rsid w:val="00791C8B"/>
    <w:rsid w:val="009177F1"/>
    <w:rsid w:val="00AD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74F4"/>
  <w15:docId w15:val="{F0E7E67A-BE9C-4760-885B-69DC87E2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Mohamed Khater</cp:lastModifiedBy>
  <cp:revision>2</cp:revision>
  <dcterms:created xsi:type="dcterms:W3CDTF">2023-02-18T20:49:00Z</dcterms:created>
  <dcterms:modified xsi:type="dcterms:W3CDTF">2023-02-18T20:49:00Z</dcterms:modified>
</cp:coreProperties>
</file>