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>Full method can be seen below</w:t>
      </w: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First download the latest version of Nessus (Windows or Linux) -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To view the content, you need to </w:t>
      </w:r>
      <w:hyperlink r:id="rId4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5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[For Linux]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1. Install 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Nessus-8.10.1-debian6_amd64.deb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2. Start the Nessus service - service 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nessusd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3. Open your browser and go to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To view the content, you need to </w:t>
      </w:r>
      <w:hyperlink r:id="rId6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7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the prompts - Select Managed Scanner -&gt; Managed by Tenable.sc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5. Create your account &amp; password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6. Now we need get the latest plugins set (all the checkers and exploits) - Go to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To view the content, you need to </w:t>
      </w:r>
      <w:hyperlink r:id="rId8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9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order to get the latest checksum (date) of the plugins set.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7. Go to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To view the content, you need to </w:t>
      </w:r>
      <w:hyperlink r:id="rId10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1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register a FREE Essentials account. Don't use the key sent to you on your email yet.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8. Now we need to generate our Offline Key - Execute "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nessuscli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fetch --challenge" in your console/shell.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9. Go to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To view the content, you need to </w:t>
      </w:r>
      <w:hyperlink r:id="rId12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3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copy the Offline key in the first prompt and enter your Free Essentials Account KEY (in your mailbox) in the second one.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10. Download the 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nessus-fetch.rc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file and put it in /opt/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 directory.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11. Edit the file plugin_feed_info.inc OR create a new one in the following directories</w:t>
      </w: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/opt/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/plugins/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/opt/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with the following content: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t>PLUGIN_SET = "202007032004";</w:t>
      </w:r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PLUGIN_FEED = "</w:t>
      </w:r>
      <w:proofErr w:type="spellStart"/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ProfessionalFeed</w:t>
      </w:r>
      <w:proofErr w:type="spellEnd"/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(Direct)";</w:t>
      </w:r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PLUGIN_FEED_TRANSPORT = "Tenable Network Security Lightning";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(You can change the PLUGIN_SET with the most updated one.)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12. Now you need to download all the plugins and manually install them in the system - Go to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To view the content, you need to </w:t>
      </w:r>
      <w:hyperlink r:id="rId14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5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>(Here you can use the Offline KEY and Essentials Account KEY) to download the latest zip file.)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13. Go to the console/shell and execute "/opt/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nessuscli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update all-2.0.tar.gz"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13. You can now restart the service - service 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nessusd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restart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[IMPORTANT] If your license is not 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corrently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updated after you login, repeat step 11. [IMPORTANT]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[FOR WINDOWS]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Repeat all the steps to 7.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8. Execute the offline key fetch - Open CMD and paste "D:\Nessus\nessuscli.exe fetch --challenge" (If Nessus is installed in D:\Nessus</w:t>
      </w: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9. Go to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To view the content, you need to </w:t>
      </w:r>
      <w:hyperlink r:id="rId16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7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copy the Offline key in the first prompt and enter your Free Essentials Account KEY (in your mailbox) in the second one.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10. Download the 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nessus-fetch.rc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file and put it in C:\ProgramData\Tenable\Nessus\conf\ directory.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11. Edit the file plugin_feed_info.inc OR create a new one in the following directories</w:t>
      </w:r>
      <w:proofErr w:type="gramStart"/>
      <w:r w:rsidRPr="00CB2EC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C:\ProgramData\Tenable\Nessus\nessus\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C:\ProgramData\Tenable\Nessus\nessus\plugins\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with the following content: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t>PLUGIN_SET = "202007032004";</w:t>
      </w:r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PLUGIN_FEED = "</w:t>
      </w:r>
      <w:proofErr w:type="spellStart"/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ProfessionalFeed</w:t>
      </w:r>
      <w:proofErr w:type="spellEnd"/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(Direct)";</w:t>
      </w:r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PLUGIN_FEED_TRANSPORT = "Tenable Network Security Lightning";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(You can change the PLUGIN_SET with the most updated one from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To view the content, you need to </w:t>
      </w:r>
      <w:hyperlink r:id="rId18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9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12. Now you need to download all the plugins and manually install them in the system - Go to </w:t>
      </w:r>
    </w:p>
    <w:p w:rsidR="00CB2EC7" w:rsidRPr="00CB2EC7" w:rsidRDefault="00CB2EC7" w:rsidP="00CB2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To view the content, you need to </w:t>
      </w:r>
      <w:hyperlink r:id="rId20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21" w:history="1">
        <w:r w:rsidRPr="00CB2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</w:t>
        </w:r>
      </w:hyperlink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5B87" w:rsidRDefault="00CB2EC7" w:rsidP="00CB2EC7">
      <w:r w:rsidRPr="00CB2EC7">
        <w:rPr>
          <w:rFonts w:ascii="Times New Roman" w:eastAsia="Times New Roman" w:hAnsi="Times New Roman" w:cs="Times New Roman"/>
          <w:sz w:val="24"/>
          <w:szCs w:val="24"/>
        </w:rPr>
        <w:t>(Here you can use the Offline KEY and Essentials Account KEY) to download the zip file.)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13. Go to the console/shell and execute "D:\Nessus\nessuscli.exe update C:\Path\To\The\Downloaded-file\all-2.0.tar.gz"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>14. You can now restart the service - execute net stop "Tenable Nessus" &amp;&amp; net start "Tenable Nessus" --- Or simply just go to Services -&gt; Restart the Tenable Nessus service.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  <w:t xml:space="preserve">[IMPORTANT] If your license is not </w:t>
      </w:r>
      <w:proofErr w:type="spellStart"/>
      <w:r w:rsidRPr="00CB2EC7">
        <w:rPr>
          <w:rFonts w:ascii="Times New Roman" w:eastAsia="Times New Roman" w:hAnsi="Times New Roman" w:cs="Times New Roman"/>
          <w:sz w:val="24"/>
          <w:szCs w:val="24"/>
        </w:rPr>
        <w:t>corrently</w:t>
      </w:r>
      <w:proofErr w:type="spellEnd"/>
      <w:r w:rsidRPr="00CB2EC7">
        <w:rPr>
          <w:rFonts w:ascii="Times New Roman" w:eastAsia="Times New Roman" w:hAnsi="Times New Roman" w:cs="Times New Roman"/>
          <w:sz w:val="24"/>
          <w:szCs w:val="24"/>
        </w:rPr>
        <w:t xml:space="preserve"> updated after you login, repeat step 11. [IMPORTANT]</w:t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sz w:val="24"/>
          <w:szCs w:val="24"/>
        </w:rPr>
        <w:br/>
      </w:r>
      <w:r w:rsidRPr="00CB2EC7">
        <w:rPr>
          <w:rFonts w:ascii="Times New Roman" w:eastAsia="Times New Roman" w:hAnsi="Times New Roman" w:cs="Times New Roman"/>
          <w:color w:val="00FF00"/>
          <w:sz w:val="24"/>
          <w:szCs w:val="24"/>
        </w:rPr>
        <w:t>You can give me some rep+ as I'm just starting to post again in this forum =]</w:t>
      </w:r>
      <w:bookmarkStart w:id="0" w:name="_GoBack"/>
      <w:bookmarkEnd w:id="0"/>
    </w:p>
    <w:sectPr w:rsidR="002F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74"/>
    <w:rsid w:val="002F5B87"/>
    <w:rsid w:val="00865474"/>
    <w:rsid w:val="00CB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29B8557-A01D-4786-BF48-A38A896F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rnia.to/login/" TargetMode="External"/><Relationship Id="rId13" Type="http://schemas.openxmlformats.org/officeDocument/2006/relationships/hyperlink" Target="https://eternia.to/register/" TargetMode="External"/><Relationship Id="rId18" Type="http://schemas.openxmlformats.org/officeDocument/2006/relationships/hyperlink" Target="https://eternia.to/logi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ternia.to/register/" TargetMode="External"/><Relationship Id="rId7" Type="http://schemas.openxmlformats.org/officeDocument/2006/relationships/hyperlink" Target="https://eternia.to/register/" TargetMode="External"/><Relationship Id="rId12" Type="http://schemas.openxmlformats.org/officeDocument/2006/relationships/hyperlink" Target="https://eternia.to/login/" TargetMode="External"/><Relationship Id="rId17" Type="http://schemas.openxmlformats.org/officeDocument/2006/relationships/hyperlink" Target="https://eternia.to/regis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ternia.to/login/" TargetMode="External"/><Relationship Id="rId20" Type="http://schemas.openxmlformats.org/officeDocument/2006/relationships/hyperlink" Target="https://eternia.to/login/" TargetMode="External"/><Relationship Id="rId1" Type="http://schemas.openxmlformats.org/officeDocument/2006/relationships/styles" Target="styles.xml"/><Relationship Id="rId6" Type="http://schemas.openxmlformats.org/officeDocument/2006/relationships/hyperlink" Target="https://eternia.to/login/" TargetMode="External"/><Relationship Id="rId11" Type="http://schemas.openxmlformats.org/officeDocument/2006/relationships/hyperlink" Target="https://eternia.to/register/" TargetMode="External"/><Relationship Id="rId5" Type="http://schemas.openxmlformats.org/officeDocument/2006/relationships/hyperlink" Target="https://eternia.to/register/" TargetMode="External"/><Relationship Id="rId15" Type="http://schemas.openxmlformats.org/officeDocument/2006/relationships/hyperlink" Target="https://eternia.to/regist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ternia.to/login/" TargetMode="External"/><Relationship Id="rId19" Type="http://schemas.openxmlformats.org/officeDocument/2006/relationships/hyperlink" Target="https://eternia.to/register/" TargetMode="External"/><Relationship Id="rId4" Type="http://schemas.openxmlformats.org/officeDocument/2006/relationships/hyperlink" Target="https://eternia.to/login/" TargetMode="External"/><Relationship Id="rId9" Type="http://schemas.openxmlformats.org/officeDocument/2006/relationships/hyperlink" Target="https://eternia.to/register/" TargetMode="External"/><Relationship Id="rId14" Type="http://schemas.openxmlformats.org/officeDocument/2006/relationships/hyperlink" Target="https://eternia.to/log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khatibzadeh</dc:creator>
  <cp:keywords/>
  <dc:description/>
  <cp:lastModifiedBy>mohsen khatibzadeh</cp:lastModifiedBy>
  <cp:revision>3</cp:revision>
  <dcterms:created xsi:type="dcterms:W3CDTF">2021-09-05T17:57:00Z</dcterms:created>
  <dcterms:modified xsi:type="dcterms:W3CDTF">2021-09-05T17:57:00Z</dcterms:modified>
</cp:coreProperties>
</file>