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E73E" w14:textId="77777777" w:rsidR="004E3D42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581211F" w14:textId="77777777" w:rsidR="004E3D42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MCQ Test</w:t>
      </w:r>
    </w:p>
    <w:p w14:paraId="65E075CE" w14:textId="77777777" w:rsidR="004E3D42" w:rsidRDefault="004E3D42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4E3D42" w14:paraId="29B946B2" w14:textId="77777777">
        <w:tc>
          <w:tcPr>
            <w:tcW w:w="2560" w:type="dxa"/>
          </w:tcPr>
          <w:p w14:paraId="6F144DFA" w14:textId="77777777" w:rsidR="004E3D42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9007078" w14:textId="77777777" w:rsidR="004E3D42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0E7A727" w14:textId="77777777" w:rsidR="004E3D42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2044ADF" w14:textId="5C2C723C" w:rsidR="004E3D42" w:rsidRDefault="00000000">
            <w:r>
              <w:rPr>
                <w:sz w:val="23"/>
                <w:szCs w:val="23"/>
              </w:rPr>
              <w:t>CSA15</w:t>
            </w:r>
            <w:r w:rsidR="0094754D">
              <w:rPr>
                <w:sz w:val="23"/>
                <w:szCs w:val="23"/>
              </w:rPr>
              <w:t>11</w:t>
            </w:r>
          </w:p>
        </w:tc>
      </w:tr>
    </w:tbl>
    <w:p w14:paraId="43D9F3E7" w14:textId="77777777" w:rsidR="004E3D42" w:rsidRDefault="004E3D42"/>
    <w:p w14:paraId="1B6ECB93" w14:textId="77777777" w:rsidR="004E3D42" w:rsidRDefault="004E3D42">
      <w:pPr>
        <w:pBdr>
          <w:bottom w:val="single" w:sz="6" w:space="1" w:color="A6A6A6"/>
        </w:pBdr>
        <w:spacing w:after="240"/>
      </w:pPr>
    </w:p>
    <w:p w14:paraId="0484740A" w14:textId="77777777" w:rsidR="004E3D42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6864487F" w14:textId="77777777" w:rsidR="004E3D42" w:rsidRDefault="00000000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6A3E180F" w14:textId="77777777" w:rsidR="004E3D42" w:rsidRDefault="004E3D42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4E3D42" w14:paraId="3E47A3AE" w14:textId="77777777">
        <w:tc>
          <w:tcPr>
            <w:tcW w:w="5120" w:type="dxa"/>
          </w:tcPr>
          <w:p w14:paraId="6B2DF52D" w14:textId="77777777" w:rsidR="004E3D42" w:rsidRDefault="00000000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5D23B79B" w14:textId="77777777" w:rsidR="004E3D42" w:rsidRDefault="00000000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5D5F130A" w14:textId="77777777" w:rsidR="004E3D42" w:rsidRDefault="00000000">
      <w:bookmarkStart w:id="0" w:name="_heading=h.xyvabiluelfs" w:colFirst="0" w:colLast="0"/>
      <w:bookmarkEnd w:id="0"/>
      <w:proofErr w:type="gramStart"/>
      <w:r>
        <w:t>Duration :</w:t>
      </w:r>
      <w:proofErr w:type="gramEnd"/>
      <w:r>
        <w:t xml:space="preserve"> 60 Minutes</w:t>
      </w:r>
    </w:p>
    <w:p w14:paraId="236A55C1" w14:textId="77777777" w:rsidR="004E3D42" w:rsidRDefault="004E3D42">
      <w:pPr>
        <w:pBdr>
          <w:bottom w:val="single" w:sz="6" w:space="1" w:color="A6A6A6"/>
        </w:pBdr>
      </w:pPr>
    </w:p>
    <w:p w14:paraId="41688EE7" w14:textId="77777777" w:rsidR="004E3D42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633EF9D3" w14:textId="4ABC1D99" w:rsidR="004E3D42" w:rsidRDefault="00000000">
      <w:pPr>
        <w:spacing w:after="40" w:line="240" w:lineRule="auto"/>
      </w:pPr>
      <w:r>
        <w:t xml:space="preserve">I </w:t>
      </w:r>
      <w:r w:rsidR="0094754D" w:rsidRPr="0094754D">
        <w:rPr>
          <w:b/>
          <w:bCs/>
          <w:sz w:val="28"/>
          <w:szCs w:val="28"/>
          <w:u w:val="single"/>
        </w:rPr>
        <w:t xml:space="preserve">Fayza </w:t>
      </w:r>
      <w:proofErr w:type="spellStart"/>
      <w:r w:rsidR="0094754D" w:rsidRPr="0094754D">
        <w:rPr>
          <w:b/>
          <w:bCs/>
          <w:sz w:val="28"/>
          <w:szCs w:val="28"/>
          <w:u w:val="single"/>
        </w:rPr>
        <w:t>Khatoon.A</w:t>
      </w:r>
      <w:proofErr w:type="spellEnd"/>
      <w:r w:rsidR="0094754D" w:rsidRPr="0094754D">
        <w:rPr>
          <w:b/>
          <w:bCs/>
          <w:sz w:val="28"/>
          <w:szCs w:val="28"/>
          <w:u w:val="single"/>
        </w:rPr>
        <w:t>(192521286)</w:t>
      </w:r>
      <w:r>
        <w:t xml:space="preserve"> (Name / Reg No) certify that this submission is my original work and that I have adhered to the guidelines specified for this assessment.</w:t>
      </w:r>
    </w:p>
    <w:p w14:paraId="0202FF8E" w14:textId="77777777" w:rsidR="004E3D42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778713AD" w14:textId="72695FD4" w:rsidR="00884F1B" w:rsidRPr="0094754D" w:rsidRDefault="00000000" w:rsidP="0094754D">
      <w:pPr>
        <w:spacing w:after="40" w:line="240" w:lineRule="auto"/>
        <w:rPr>
          <w:b/>
          <w:bCs/>
          <w:sz w:val="28"/>
          <w:szCs w:val="28"/>
          <w:u w:val="single"/>
        </w:rPr>
      </w:pPr>
      <w:r>
        <w:t>Signature of the student</w:t>
      </w:r>
      <w:r w:rsidRPr="0094754D">
        <w:rPr>
          <w:b/>
          <w:bCs/>
          <w:u w:val="single"/>
        </w:rPr>
        <w:t xml:space="preserve">: </w:t>
      </w:r>
      <w:r w:rsidR="0094754D" w:rsidRPr="0094754D">
        <w:rPr>
          <w:b/>
          <w:bCs/>
          <w:sz w:val="28"/>
          <w:szCs w:val="28"/>
          <w:u w:val="single"/>
        </w:rPr>
        <w:t xml:space="preserve">Fayza </w:t>
      </w:r>
      <w:proofErr w:type="spellStart"/>
      <w:r w:rsidR="0094754D" w:rsidRPr="0094754D">
        <w:rPr>
          <w:b/>
          <w:bCs/>
          <w:sz w:val="28"/>
          <w:szCs w:val="28"/>
          <w:u w:val="single"/>
        </w:rPr>
        <w:t>Khatoon.A</w:t>
      </w:r>
      <w:proofErr w:type="spellEnd"/>
    </w:p>
    <w:p w14:paraId="7FAC3A80" w14:textId="77777777" w:rsidR="00884F1B" w:rsidRDefault="00884F1B">
      <w:pPr>
        <w:rPr>
          <w:b/>
          <w:bCs/>
          <w:sz w:val="28"/>
          <w:szCs w:val="28"/>
        </w:rPr>
      </w:pPr>
    </w:p>
    <w:p w14:paraId="653CC7A4" w14:textId="77777777" w:rsidR="00884F1B" w:rsidRDefault="00884F1B">
      <w:pPr>
        <w:rPr>
          <w:b/>
          <w:bCs/>
          <w:sz w:val="28"/>
          <w:szCs w:val="28"/>
        </w:rPr>
      </w:pPr>
    </w:p>
    <w:p w14:paraId="5EB6E24E" w14:textId="77777777" w:rsidR="00884F1B" w:rsidRDefault="00884F1B">
      <w:pPr>
        <w:rPr>
          <w:b/>
          <w:bCs/>
          <w:sz w:val="28"/>
          <w:szCs w:val="28"/>
        </w:rPr>
      </w:pPr>
    </w:p>
    <w:p w14:paraId="17754953" w14:textId="77777777" w:rsidR="00884F1B" w:rsidRDefault="00884F1B">
      <w:pPr>
        <w:rPr>
          <w:b/>
          <w:bCs/>
          <w:sz w:val="28"/>
          <w:szCs w:val="28"/>
        </w:rPr>
      </w:pPr>
    </w:p>
    <w:p w14:paraId="29B5C02B" w14:textId="77777777" w:rsidR="00884F1B" w:rsidRDefault="00884F1B">
      <w:pPr>
        <w:rPr>
          <w:b/>
          <w:bCs/>
          <w:sz w:val="28"/>
          <w:szCs w:val="28"/>
        </w:rPr>
      </w:pPr>
    </w:p>
    <w:p w14:paraId="793E477F" w14:textId="77777777" w:rsidR="00884F1B" w:rsidRDefault="00884F1B">
      <w:pPr>
        <w:rPr>
          <w:b/>
          <w:bCs/>
          <w:sz w:val="28"/>
          <w:szCs w:val="28"/>
        </w:rPr>
      </w:pPr>
    </w:p>
    <w:p w14:paraId="282A7917" w14:textId="77777777" w:rsidR="004E3D42" w:rsidRDefault="004E3D42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066BF30C" w14:textId="77777777" w:rsidR="004E3D42" w:rsidRDefault="00000000">
      <w:pPr>
        <w:spacing w:after="40" w:line="24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Tasks</w:t>
      </w:r>
    </w:p>
    <w:p w14:paraId="7657CC61" w14:textId="77777777" w:rsidR="004E3D42" w:rsidRDefault="00000000">
      <w:pPr>
        <w:spacing w:after="4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14:paraId="21489359" w14:textId="77777777" w:rsidR="004E3D42" w:rsidRDefault="004E3D42">
      <w:pPr>
        <w:spacing w:after="40" w:line="240" w:lineRule="auto"/>
        <w:rPr>
          <w:sz w:val="28"/>
          <w:szCs w:val="28"/>
        </w:rPr>
      </w:pPr>
    </w:p>
    <w:p w14:paraId="784980FD" w14:textId="77777777" w:rsidR="004E3D42" w:rsidRDefault="004E3D42">
      <w:pPr>
        <w:spacing w:after="40" w:line="240" w:lineRule="auto"/>
        <w:rPr>
          <w:sz w:val="28"/>
          <w:szCs w:val="28"/>
        </w:rPr>
      </w:pPr>
    </w:p>
    <w:p w14:paraId="36E66AF0" w14:textId="77777777" w:rsidR="004E3D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 company's cloud storage system requires 5 TB of data replication across three regions. What is the total storage required? </w:t>
      </w:r>
    </w:p>
    <w:p w14:paraId="40A14AC9" w14:textId="20595B67" w:rsidR="004E3D42" w:rsidRPr="0094754D" w:rsidRDefault="00000000" w:rsidP="0094754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8"/>
          <w:szCs w:val="28"/>
        </w:rPr>
      </w:pPr>
      <w:r w:rsidRPr="0094754D">
        <w:rPr>
          <w:color w:val="000000"/>
          <w:sz w:val="28"/>
          <w:szCs w:val="28"/>
        </w:rPr>
        <w:t>5 TB</w:t>
      </w:r>
      <w:r w:rsidRPr="0094754D">
        <w:rPr>
          <w:color w:val="000000"/>
          <w:sz w:val="28"/>
          <w:szCs w:val="28"/>
        </w:rPr>
        <w:br/>
        <w:t>b) 10 TB</w:t>
      </w:r>
      <w:r w:rsidRPr="0094754D">
        <w:rPr>
          <w:color w:val="000000"/>
          <w:sz w:val="28"/>
          <w:szCs w:val="28"/>
        </w:rPr>
        <w:br/>
      </w:r>
      <w:r w:rsidRPr="0094754D">
        <w:rPr>
          <w:color w:val="000000"/>
          <w:sz w:val="28"/>
          <w:szCs w:val="28"/>
        </w:rPr>
        <w:lastRenderedPageBreak/>
        <w:t>c) 15 TB</w:t>
      </w:r>
      <w:r w:rsidRPr="0094754D">
        <w:rPr>
          <w:color w:val="000000"/>
          <w:sz w:val="28"/>
          <w:szCs w:val="28"/>
        </w:rPr>
        <w:br/>
        <w:t>d) 20 TB</w:t>
      </w:r>
    </w:p>
    <w:p w14:paraId="6CFF7C88" w14:textId="640F1B36" w:rsidR="0094754D" w:rsidRPr="009F0CBF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EE0000"/>
          <w:sz w:val="32"/>
          <w:szCs w:val="32"/>
        </w:rPr>
      </w:pPr>
      <w:r w:rsidRPr="009F0CBF">
        <w:rPr>
          <w:color w:val="EE0000"/>
          <w:sz w:val="32"/>
          <w:szCs w:val="32"/>
        </w:rPr>
        <w:t xml:space="preserve">ANSWER: </w:t>
      </w:r>
      <w:r w:rsidRPr="009F0CBF">
        <w:rPr>
          <w:color w:val="EE0000"/>
          <w:sz w:val="32"/>
          <w:szCs w:val="32"/>
        </w:rPr>
        <w:t>c) 15 TB</w:t>
      </w:r>
      <w:r w:rsidRPr="009F0CBF">
        <w:rPr>
          <w:color w:val="EE0000"/>
          <w:sz w:val="32"/>
          <w:szCs w:val="32"/>
        </w:rPr>
        <w:br/>
      </w:r>
    </w:p>
    <w:p w14:paraId="06BED372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A cloud storage provider offers a 99.99% uptime SLA. How much downtime can be expected per month?</w:t>
      </w:r>
    </w:p>
    <w:p w14:paraId="61C26865" w14:textId="7C44F622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~</w:t>
      </w:r>
      <w:proofErr w:type="gramEnd"/>
      <w:r w:rsidR="00000000">
        <w:rPr>
          <w:color w:val="000000"/>
          <w:sz w:val="28"/>
          <w:szCs w:val="28"/>
        </w:rPr>
        <w:t>4 minutes</w:t>
      </w:r>
      <w:r w:rsidR="00000000">
        <w:rPr>
          <w:color w:val="000000"/>
          <w:sz w:val="28"/>
          <w:szCs w:val="28"/>
        </w:rPr>
        <w:br/>
        <w:t>b) ~40 minutes</w:t>
      </w:r>
      <w:r w:rsidR="00000000">
        <w:rPr>
          <w:color w:val="000000"/>
          <w:sz w:val="28"/>
          <w:szCs w:val="28"/>
        </w:rPr>
        <w:br/>
        <w:t>c) ~4 hours</w:t>
      </w:r>
      <w:r w:rsidR="00000000">
        <w:rPr>
          <w:color w:val="000000"/>
          <w:sz w:val="28"/>
          <w:szCs w:val="28"/>
        </w:rPr>
        <w:br/>
        <w:t>d) ~24 hours</w:t>
      </w:r>
    </w:p>
    <w:p w14:paraId="24A0A793" w14:textId="4D45B994" w:rsidR="0094754D" w:rsidRPr="0094754D" w:rsidRDefault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EE0000"/>
          <w:sz w:val="32"/>
          <w:szCs w:val="32"/>
        </w:rPr>
      </w:pPr>
      <w:r w:rsidRPr="0094754D">
        <w:rPr>
          <w:color w:val="EE0000"/>
          <w:sz w:val="32"/>
          <w:szCs w:val="32"/>
        </w:rPr>
        <w:t xml:space="preserve">ANSWER: </w:t>
      </w:r>
      <w:proofErr w:type="gramStart"/>
      <w:r w:rsidRPr="0094754D">
        <w:rPr>
          <w:color w:val="EE0000"/>
          <w:sz w:val="32"/>
          <w:szCs w:val="32"/>
        </w:rPr>
        <w:t>a)~</w:t>
      </w:r>
      <w:proofErr w:type="gramEnd"/>
      <w:r w:rsidRPr="0094754D">
        <w:rPr>
          <w:color w:val="EE0000"/>
          <w:sz w:val="32"/>
          <w:szCs w:val="32"/>
        </w:rPr>
        <w:t>4 minutes</w:t>
      </w:r>
    </w:p>
    <w:p w14:paraId="7A2BDC6E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3.A cloud-based load balancer distributes 60,000 requests per second among 10 servers. What is the average number of requests per server per second?</w:t>
      </w:r>
    </w:p>
    <w:p w14:paraId="7FB45DD2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a)5000</w:t>
      </w:r>
      <w:r>
        <w:rPr>
          <w:color w:val="000000"/>
          <w:sz w:val="28"/>
          <w:szCs w:val="28"/>
        </w:rPr>
        <w:br/>
        <w:t>b) 6000</w:t>
      </w:r>
      <w:r>
        <w:rPr>
          <w:color w:val="000000"/>
          <w:sz w:val="28"/>
          <w:szCs w:val="28"/>
        </w:rPr>
        <w:br/>
        <w:t>c) 7000</w:t>
      </w:r>
      <w:r>
        <w:rPr>
          <w:color w:val="000000"/>
          <w:sz w:val="28"/>
          <w:szCs w:val="28"/>
        </w:rPr>
        <w:br/>
        <w:t>d) 10,000</w:t>
      </w:r>
    </w:p>
    <w:p w14:paraId="644BCE64" w14:textId="794D7330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Pr="0094754D">
        <w:rPr>
          <w:color w:val="000000"/>
          <w:sz w:val="28"/>
          <w:szCs w:val="28"/>
        </w:rPr>
        <w:t xml:space="preserve"> </w:t>
      </w:r>
      <w:r w:rsidRPr="0094754D">
        <w:rPr>
          <w:color w:val="EE0000"/>
          <w:sz w:val="36"/>
          <w:szCs w:val="36"/>
        </w:rPr>
        <w:t>b) 6000</w:t>
      </w:r>
    </w:p>
    <w:p w14:paraId="458036DA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A company's cloud network has 1 Gbps bandwidth and needs to transfer 500 GB of data. How long will it take?</w:t>
      </w:r>
    </w:p>
    <w:p w14:paraId="62C522E2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</w:p>
    <w:p w14:paraId="3FD82233" w14:textId="5FA407DB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1 hour</w:t>
      </w:r>
      <w:r w:rsidR="00000000">
        <w:rPr>
          <w:color w:val="000000"/>
          <w:sz w:val="28"/>
          <w:szCs w:val="28"/>
        </w:rPr>
        <w:br/>
        <w:t>b) 10 hours</w:t>
      </w:r>
      <w:r w:rsidR="00000000">
        <w:rPr>
          <w:color w:val="000000"/>
          <w:sz w:val="28"/>
          <w:szCs w:val="28"/>
        </w:rPr>
        <w:br/>
        <w:t>c) 1.1 hours</w:t>
      </w:r>
      <w:r w:rsidR="00000000">
        <w:rPr>
          <w:color w:val="000000"/>
          <w:sz w:val="28"/>
          <w:szCs w:val="28"/>
        </w:rPr>
        <w:br/>
        <w:t>d) 5.5 hours</w:t>
      </w:r>
    </w:p>
    <w:p w14:paraId="61A4E028" w14:textId="467C223E" w:rsidR="004E3D42" w:rsidRDefault="0094754D">
      <w:pPr>
        <w:spacing w:after="4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</w:t>
      </w:r>
      <w:r w:rsidRPr="0094754D">
        <w:rPr>
          <w:color w:val="EE0000"/>
          <w:sz w:val="32"/>
          <w:szCs w:val="32"/>
        </w:rPr>
        <w:t>ANSWER:</w:t>
      </w:r>
      <w:r w:rsidRPr="0094754D">
        <w:rPr>
          <w:color w:val="000000"/>
          <w:sz w:val="28"/>
          <w:szCs w:val="28"/>
        </w:rPr>
        <w:t xml:space="preserve"> </w:t>
      </w:r>
      <w:r w:rsidRPr="0094754D">
        <w:rPr>
          <w:color w:val="EE0000"/>
          <w:sz w:val="36"/>
          <w:szCs w:val="36"/>
        </w:rPr>
        <w:t>c) 1.1 hours</w:t>
      </w:r>
    </w:p>
    <w:p w14:paraId="0D385260" w14:textId="77777777" w:rsidR="004E3D42" w:rsidRDefault="004E3D42">
      <w:pPr>
        <w:spacing w:after="40" w:line="240" w:lineRule="auto"/>
        <w:rPr>
          <w:b/>
          <w:bCs/>
          <w:color w:val="000000"/>
          <w:sz w:val="28"/>
          <w:szCs w:val="28"/>
        </w:rPr>
      </w:pPr>
    </w:p>
    <w:p w14:paraId="44BCD94F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A cloud storage system experiences a 99.95% availability rate. How much downtime does it experience per year?</w:t>
      </w:r>
    </w:p>
    <w:p w14:paraId="1BE97A87" w14:textId="1E7A483D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72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G</w:t>
      </w:r>
      <w:proofErr w:type="gramEnd"/>
      <w:r w:rsidR="00000000">
        <w:rPr>
          <w:color w:val="000000"/>
          <w:sz w:val="28"/>
          <w:szCs w:val="28"/>
        </w:rPr>
        <w:t>~4 hours</w:t>
      </w:r>
      <w:r w:rsidR="00000000">
        <w:rPr>
          <w:color w:val="000000"/>
          <w:sz w:val="28"/>
          <w:szCs w:val="28"/>
        </w:rPr>
        <w:br/>
        <w:t>b) ~8 hours</w:t>
      </w:r>
      <w:r w:rsidR="00000000">
        <w:rPr>
          <w:color w:val="000000"/>
          <w:sz w:val="28"/>
          <w:szCs w:val="28"/>
        </w:rPr>
        <w:br/>
        <w:t>c) ~20 hours</w:t>
      </w:r>
      <w:r w:rsidR="00000000">
        <w:rPr>
          <w:color w:val="000000"/>
          <w:sz w:val="28"/>
          <w:szCs w:val="28"/>
        </w:rPr>
        <w:br/>
        <w:t>d) ~40 hours</w:t>
      </w:r>
    </w:p>
    <w:p w14:paraId="6D739D32" w14:textId="6183F679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proofErr w:type="gramStart"/>
      <w:r w:rsidR="004D51B6" w:rsidRPr="004D51B6">
        <w:rPr>
          <w:color w:val="EE0000"/>
          <w:sz w:val="36"/>
          <w:szCs w:val="36"/>
        </w:rPr>
        <w:t>a)G</w:t>
      </w:r>
      <w:proofErr w:type="gramEnd"/>
      <w:r w:rsidR="004D51B6" w:rsidRPr="004D51B6">
        <w:rPr>
          <w:color w:val="EE0000"/>
          <w:sz w:val="36"/>
          <w:szCs w:val="36"/>
        </w:rPr>
        <w:t>~4 hours</w:t>
      </w:r>
    </w:p>
    <w:p w14:paraId="670E43D0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A cloud provider offers pay-as-you-go pricing at $0.05 per GB for storage. If a company stores 10 TB, what is the monthly cost?</w:t>
      </w:r>
    </w:p>
    <w:p w14:paraId="294C7A4D" w14:textId="5B8E678D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b/>
          <w:bCs/>
          <w:color w:val="000000"/>
          <w:sz w:val="28"/>
          <w:szCs w:val="28"/>
        </w:rPr>
      </w:pPr>
      <w:proofErr w:type="gramStart"/>
      <w:r>
        <w:rPr>
          <w:b/>
          <w:bCs/>
          <w:color w:val="000000"/>
          <w:sz w:val="28"/>
          <w:szCs w:val="28"/>
        </w:rPr>
        <w:lastRenderedPageBreak/>
        <w:t>a)</w:t>
      </w:r>
      <w:r w:rsidR="00000000">
        <w:rPr>
          <w:b/>
          <w:bCs/>
          <w:color w:val="000000"/>
          <w:sz w:val="28"/>
          <w:szCs w:val="28"/>
        </w:rPr>
        <w:t>$</w:t>
      </w:r>
      <w:proofErr w:type="gramEnd"/>
      <w:r w:rsidR="00000000">
        <w:rPr>
          <w:b/>
          <w:bCs/>
          <w:color w:val="000000"/>
          <w:sz w:val="28"/>
          <w:szCs w:val="28"/>
        </w:rPr>
        <w:t>50</w:t>
      </w:r>
      <w:r w:rsidR="00000000">
        <w:rPr>
          <w:b/>
          <w:bCs/>
          <w:color w:val="000000"/>
          <w:sz w:val="28"/>
          <w:szCs w:val="28"/>
        </w:rPr>
        <w:br/>
        <w:t>b) $500</w:t>
      </w:r>
      <w:r w:rsidR="00000000">
        <w:rPr>
          <w:b/>
          <w:bCs/>
          <w:color w:val="000000"/>
          <w:sz w:val="28"/>
          <w:szCs w:val="28"/>
        </w:rPr>
        <w:br/>
        <w:t>c) $1000</w:t>
      </w:r>
      <w:r w:rsidR="00000000">
        <w:rPr>
          <w:b/>
          <w:bCs/>
          <w:color w:val="000000"/>
          <w:sz w:val="28"/>
          <w:szCs w:val="28"/>
        </w:rPr>
        <w:br/>
        <w:t>d) $2000</w:t>
      </w:r>
    </w:p>
    <w:p w14:paraId="010935A2" w14:textId="5AC05700" w:rsidR="0094754D" w:rsidRPr="004D51B6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b/>
          <w:bCs/>
          <w:color w:val="EE0000"/>
          <w:sz w:val="36"/>
          <w:szCs w:val="36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6"/>
          <w:szCs w:val="36"/>
        </w:rPr>
        <w:t>b) $500</w:t>
      </w:r>
    </w:p>
    <w:p w14:paraId="75FC997C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 A cloud network has 10 Gbps throughput but experiences 2% packet loss. What is the effective throughput?</w:t>
      </w:r>
    </w:p>
    <w:p w14:paraId="76992F1E" w14:textId="3A0B0445" w:rsidR="004E3D42" w:rsidRDefault="004D51B6" w:rsidP="004D51B6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9.8 Gbps</w:t>
      </w:r>
      <w:r w:rsidR="00000000">
        <w:rPr>
          <w:color w:val="000000"/>
          <w:sz w:val="28"/>
          <w:szCs w:val="28"/>
        </w:rPr>
        <w:br/>
        <w:t>b) 9.6 Gbps</w:t>
      </w:r>
      <w:r w:rsidR="00000000">
        <w:rPr>
          <w:color w:val="000000"/>
          <w:sz w:val="28"/>
          <w:szCs w:val="28"/>
        </w:rPr>
        <w:br/>
        <w:t>c) 8.0 Gbps</w:t>
      </w:r>
      <w:r w:rsidR="00000000">
        <w:rPr>
          <w:color w:val="000000"/>
          <w:sz w:val="28"/>
          <w:szCs w:val="28"/>
        </w:rPr>
        <w:br/>
        <w:t>d) 7.5 Gbps</w:t>
      </w:r>
    </w:p>
    <w:p w14:paraId="6DB18283" w14:textId="759B147A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b/>
          <w:bCs/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EE0000"/>
          <w:sz w:val="36"/>
          <w:szCs w:val="36"/>
        </w:rPr>
        <w:t xml:space="preserve"> </w:t>
      </w:r>
      <w:r w:rsidR="004D51B6" w:rsidRPr="004D51B6">
        <w:rPr>
          <w:color w:val="EE0000"/>
          <w:sz w:val="36"/>
          <w:szCs w:val="36"/>
        </w:rPr>
        <w:t>a)9.8 Gbps</w:t>
      </w:r>
    </w:p>
    <w:p w14:paraId="4DE8DC17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8.A user uploads 250 MB of data per day to the cloud. How much data will be uploaded in one year (365 days)?</w:t>
      </w:r>
      <w:r>
        <w:rPr>
          <w:color w:val="000000"/>
          <w:sz w:val="28"/>
          <w:szCs w:val="28"/>
        </w:rPr>
        <w:t xml:space="preserve"> </w:t>
      </w:r>
    </w:p>
    <w:p w14:paraId="79504BF9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91.25 GB</w:t>
      </w:r>
      <w:r>
        <w:rPr>
          <w:color w:val="000000"/>
          <w:sz w:val="28"/>
          <w:szCs w:val="28"/>
        </w:rPr>
        <w:br/>
        <w:t xml:space="preserve"> b) 85 GB</w:t>
      </w:r>
      <w:r>
        <w:rPr>
          <w:color w:val="000000"/>
          <w:sz w:val="28"/>
          <w:szCs w:val="28"/>
        </w:rPr>
        <w:br/>
        <w:t xml:space="preserve"> c)100 GB</w:t>
      </w:r>
      <w:r>
        <w:rPr>
          <w:color w:val="000000"/>
          <w:sz w:val="28"/>
          <w:szCs w:val="28"/>
        </w:rPr>
        <w:br/>
        <w:t xml:space="preserve"> d) 120 GB</w:t>
      </w:r>
    </w:p>
    <w:p w14:paraId="3E93698B" w14:textId="1FD88F83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6"/>
          <w:szCs w:val="36"/>
        </w:rPr>
        <w:t>a) 91.25 GB</w:t>
      </w:r>
    </w:p>
    <w:p w14:paraId="187F85B2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9.A cloud-based video streaming service requires 5 Mbps bandwidth per user. If 100 users are streaming simultaneously, what is the total required bandwidth?</w:t>
      </w:r>
      <w:r>
        <w:rPr>
          <w:color w:val="000000"/>
          <w:sz w:val="28"/>
          <w:szCs w:val="28"/>
        </w:rPr>
        <w:t xml:space="preserve"> </w:t>
      </w:r>
    </w:p>
    <w:p w14:paraId="6F38C944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500 Mbps</w:t>
      </w:r>
      <w:r>
        <w:rPr>
          <w:color w:val="000000"/>
          <w:sz w:val="28"/>
          <w:szCs w:val="28"/>
        </w:rPr>
        <w:br/>
        <w:t>b) 250 Mbps</w:t>
      </w:r>
      <w:r>
        <w:rPr>
          <w:color w:val="000000"/>
          <w:sz w:val="28"/>
          <w:szCs w:val="28"/>
        </w:rPr>
        <w:br/>
        <w:t>c) 200 Mbps</w:t>
      </w:r>
      <w:r>
        <w:rPr>
          <w:color w:val="000000"/>
          <w:sz w:val="28"/>
          <w:szCs w:val="28"/>
        </w:rPr>
        <w:br/>
        <w:t>d) 1000 Mbps</w:t>
      </w:r>
    </w:p>
    <w:p w14:paraId="6A8BF973" w14:textId="00B7FB54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6"/>
          <w:szCs w:val="36"/>
        </w:rPr>
        <w:t>a) 500 Mbps</w:t>
      </w:r>
    </w:p>
    <w:p w14:paraId="708E1A1B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10. A cloud provider guarantees 99.95% uptime per year. How much downtime does this allow in minutes per year?</w:t>
      </w:r>
      <w:r>
        <w:rPr>
          <w:color w:val="000000"/>
          <w:sz w:val="28"/>
          <w:szCs w:val="28"/>
        </w:rPr>
        <w:t xml:space="preserve"> </w:t>
      </w:r>
    </w:p>
    <w:p w14:paraId="168C66F0" w14:textId="42D94434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262 minutes</w:t>
      </w:r>
      <w:r>
        <w:rPr>
          <w:color w:val="000000"/>
          <w:sz w:val="28"/>
          <w:szCs w:val="28"/>
        </w:rPr>
        <w:br/>
        <w:t>b) 365 minutes</w:t>
      </w:r>
      <w:r>
        <w:rPr>
          <w:color w:val="000000"/>
          <w:sz w:val="28"/>
          <w:szCs w:val="28"/>
        </w:rPr>
        <w:br/>
        <w:t>c) 525 minutes</w:t>
      </w:r>
      <w:r>
        <w:rPr>
          <w:color w:val="000000"/>
          <w:sz w:val="28"/>
          <w:szCs w:val="28"/>
        </w:rPr>
        <w:br/>
        <w:t>d) 150 minute</w:t>
      </w:r>
      <w:r w:rsidR="0094754D">
        <w:rPr>
          <w:color w:val="000000"/>
          <w:sz w:val="28"/>
          <w:szCs w:val="28"/>
        </w:rPr>
        <w:t>s</w:t>
      </w:r>
    </w:p>
    <w:p w14:paraId="24547261" w14:textId="7D0D71F4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</w:t>
      </w:r>
      <w:r w:rsidRPr="004D51B6">
        <w:rPr>
          <w:color w:val="EE0000"/>
          <w:sz w:val="40"/>
          <w:szCs w:val="40"/>
        </w:rPr>
        <w:t>:</w:t>
      </w:r>
      <w:r w:rsidR="004D51B6" w:rsidRPr="004D51B6">
        <w:rPr>
          <w:color w:val="EE0000"/>
          <w:sz w:val="36"/>
          <w:szCs w:val="36"/>
        </w:rPr>
        <w:t xml:space="preserve"> </w:t>
      </w:r>
      <w:r w:rsidR="00DA68EA">
        <w:rPr>
          <w:color w:val="EE0000"/>
          <w:sz w:val="36"/>
          <w:szCs w:val="36"/>
        </w:rPr>
        <w:t>a)262</w:t>
      </w:r>
      <w:r w:rsidR="004D51B6" w:rsidRPr="004D51B6">
        <w:rPr>
          <w:color w:val="EE0000"/>
          <w:sz w:val="36"/>
          <w:szCs w:val="36"/>
        </w:rPr>
        <w:t xml:space="preserve"> minutes</w:t>
      </w:r>
    </w:p>
    <w:p w14:paraId="2355B2AC" w14:textId="77777777" w:rsidR="004E3D42" w:rsidRDefault="00000000">
      <w:pPr>
        <w:spacing w:before="280" w:after="28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11. </w:t>
      </w:r>
      <w:r>
        <w:rPr>
          <w:b/>
          <w:bCs/>
          <w:color w:val="000000"/>
          <w:sz w:val="28"/>
          <w:szCs w:val="28"/>
        </w:rPr>
        <w:t>A virtualized data center has 200 physical servers. If each server runs 40 virtual machines, what is the total number of VMs in the data center?</w:t>
      </w:r>
    </w:p>
    <w:p w14:paraId="29B42DC7" w14:textId="31B14104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4,000</w:t>
      </w:r>
      <w:r w:rsidR="00000000">
        <w:rPr>
          <w:color w:val="000000"/>
          <w:sz w:val="28"/>
          <w:szCs w:val="28"/>
        </w:rPr>
        <w:br/>
        <w:t>b) 8,000</w:t>
      </w:r>
      <w:r w:rsidR="00000000">
        <w:rPr>
          <w:color w:val="000000"/>
          <w:sz w:val="28"/>
          <w:szCs w:val="28"/>
        </w:rPr>
        <w:br/>
        <w:t>c) 6,000</w:t>
      </w:r>
      <w:r w:rsidR="00000000">
        <w:rPr>
          <w:color w:val="000000"/>
          <w:sz w:val="28"/>
          <w:szCs w:val="28"/>
        </w:rPr>
        <w:br/>
        <w:t>d) 10,000</w:t>
      </w:r>
    </w:p>
    <w:p w14:paraId="4D2D6AD1" w14:textId="1E756F63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EE0000"/>
          <w:sz w:val="36"/>
          <w:szCs w:val="36"/>
        </w:rPr>
        <w:t xml:space="preserve"> </w:t>
      </w:r>
      <w:r w:rsidR="004D51B6" w:rsidRPr="004D51B6">
        <w:rPr>
          <w:color w:val="EE0000"/>
          <w:sz w:val="36"/>
          <w:szCs w:val="36"/>
        </w:rPr>
        <w:t>b) 8,000</w:t>
      </w:r>
    </w:p>
    <w:p w14:paraId="0A681DC3" w14:textId="77777777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</w:p>
    <w:p w14:paraId="004CF51A" w14:textId="77777777" w:rsidR="004E3D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physical server has 128 GB of RAM and hosts 10 virtual machines, each requiring 12 GB. How much memory is overcommitted?</w:t>
      </w:r>
    </w:p>
    <w:p w14:paraId="236396B4" w14:textId="002D301A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4 GB</w:t>
      </w:r>
      <w:r w:rsidR="00000000">
        <w:rPr>
          <w:color w:val="000000"/>
          <w:sz w:val="28"/>
          <w:szCs w:val="28"/>
        </w:rPr>
        <w:br/>
        <w:t>b) 6 GB</w:t>
      </w:r>
      <w:r w:rsidR="00000000">
        <w:rPr>
          <w:color w:val="000000"/>
          <w:sz w:val="28"/>
          <w:szCs w:val="28"/>
        </w:rPr>
        <w:br/>
        <w:t>c) -8 GB</w:t>
      </w:r>
      <w:r w:rsidR="00000000">
        <w:rPr>
          <w:color w:val="000000"/>
          <w:sz w:val="28"/>
          <w:szCs w:val="28"/>
        </w:rPr>
        <w:br/>
        <w:t>d) 10 GB</w:t>
      </w:r>
    </w:p>
    <w:p w14:paraId="36C63681" w14:textId="1EB81BBF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EE0000"/>
          <w:sz w:val="36"/>
          <w:szCs w:val="36"/>
        </w:rPr>
        <w:t xml:space="preserve"> </w:t>
      </w:r>
      <w:r w:rsidR="004D51B6" w:rsidRPr="004D51B6">
        <w:rPr>
          <w:color w:val="EE0000"/>
          <w:sz w:val="36"/>
          <w:szCs w:val="36"/>
        </w:rPr>
        <w:t>c) -8 GB</w:t>
      </w:r>
    </w:p>
    <w:p w14:paraId="0C2736C4" w14:textId="77777777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</w:p>
    <w:p w14:paraId="3E9929F8" w14:textId="77777777" w:rsidR="004E3D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virtual machine requires 4 vCPUs. If a server has a total of 64 cores and an overcommitment ratio of 2:1, how many VMs can be hosted?</w:t>
      </w:r>
    </w:p>
    <w:p w14:paraId="14EBE843" w14:textId="7632DA08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16</w:t>
      </w:r>
      <w:r w:rsidR="00000000">
        <w:rPr>
          <w:color w:val="000000"/>
          <w:sz w:val="28"/>
          <w:szCs w:val="28"/>
        </w:rPr>
        <w:br/>
        <w:t>b) 32</w:t>
      </w:r>
      <w:r w:rsidR="00000000">
        <w:rPr>
          <w:color w:val="000000"/>
          <w:sz w:val="28"/>
          <w:szCs w:val="28"/>
        </w:rPr>
        <w:br/>
        <w:t>c) 64</w:t>
      </w:r>
      <w:r w:rsidR="00000000">
        <w:rPr>
          <w:color w:val="000000"/>
          <w:sz w:val="28"/>
          <w:szCs w:val="28"/>
        </w:rPr>
        <w:br/>
        <w:t>d) 128</w:t>
      </w:r>
    </w:p>
    <w:p w14:paraId="094BD944" w14:textId="5654537F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2"/>
          <w:szCs w:val="32"/>
        </w:rPr>
        <w:t>b) 32</w:t>
      </w:r>
    </w:p>
    <w:p w14:paraId="393A0BA9" w14:textId="77777777" w:rsidR="004E3D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company migrates 50 on-premise servers to the cloud, reducing power consumption by 60%. If the original power usage was 100 kW, what is the new power consumption?</w:t>
      </w:r>
    </w:p>
    <w:p w14:paraId="02DE2A84" w14:textId="1C04FBCA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40 kW</w:t>
      </w:r>
      <w:r w:rsidR="00000000">
        <w:rPr>
          <w:color w:val="000000"/>
          <w:sz w:val="28"/>
          <w:szCs w:val="28"/>
        </w:rPr>
        <w:br/>
        <w:t>b) 50 kW</w:t>
      </w:r>
      <w:r w:rsidR="00000000">
        <w:rPr>
          <w:color w:val="000000"/>
          <w:sz w:val="28"/>
          <w:szCs w:val="28"/>
        </w:rPr>
        <w:br/>
        <w:t>c) 60 kW</w:t>
      </w:r>
      <w:r w:rsidR="00000000">
        <w:rPr>
          <w:color w:val="000000"/>
          <w:sz w:val="28"/>
          <w:szCs w:val="28"/>
        </w:rPr>
        <w:br/>
        <w:t>d) 70 kW</w:t>
      </w:r>
    </w:p>
    <w:p w14:paraId="4DDA68B2" w14:textId="6A6EA5A4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2"/>
          <w:szCs w:val="32"/>
        </w:rPr>
        <w:t>a)40 kW</w:t>
      </w:r>
      <w:r w:rsidR="004D51B6">
        <w:rPr>
          <w:color w:val="000000"/>
          <w:sz w:val="28"/>
          <w:szCs w:val="28"/>
        </w:rPr>
        <w:br/>
      </w:r>
    </w:p>
    <w:p w14:paraId="2011AE72" w14:textId="77777777" w:rsidR="004E3D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cloud provider operates a virtualized data center with 100 physical servers, each with 64 vCPUs. If the overcommitment ratio is 4:1, how many total vCPUs can be allocated?</w:t>
      </w:r>
    </w:p>
    <w:p w14:paraId="615E1080" w14:textId="7F8459AF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6,400</w:t>
      </w:r>
      <w:r w:rsidR="00000000">
        <w:rPr>
          <w:color w:val="000000"/>
          <w:sz w:val="28"/>
          <w:szCs w:val="28"/>
        </w:rPr>
        <w:br/>
        <w:t>b) 12,800</w:t>
      </w:r>
      <w:r w:rsidR="00000000">
        <w:rPr>
          <w:color w:val="000000"/>
          <w:sz w:val="28"/>
          <w:szCs w:val="28"/>
        </w:rPr>
        <w:br/>
        <w:t>c) 25,600</w:t>
      </w:r>
      <w:r w:rsidR="00000000">
        <w:rPr>
          <w:color w:val="000000"/>
          <w:sz w:val="28"/>
          <w:szCs w:val="28"/>
        </w:rPr>
        <w:br/>
        <w:t>d) 50,000</w:t>
      </w:r>
    </w:p>
    <w:p w14:paraId="059F0422" w14:textId="7BDDE480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2"/>
          <w:szCs w:val="32"/>
        </w:rPr>
        <w:t>c) 25,600</w:t>
      </w:r>
    </w:p>
    <w:p w14:paraId="70ABDB1C" w14:textId="77777777" w:rsidR="004E3D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Which cloud deployment model is used for organizations that require both private and public cloud resources? </w:t>
      </w:r>
    </w:p>
    <w:p w14:paraId="0C01AE7F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Hybrid Cloud</w:t>
      </w:r>
      <w:r>
        <w:rPr>
          <w:color w:val="000000"/>
          <w:sz w:val="28"/>
          <w:szCs w:val="28"/>
        </w:rPr>
        <w:br/>
        <w:t>B): Public Cloud</w:t>
      </w:r>
      <w:r>
        <w:rPr>
          <w:color w:val="000000"/>
          <w:sz w:val="28"/>
          <w:szCs w:val="28"/>
        </w:rPr>
        <w:br/>
        <w:t>C): Private Cloud</w:t>
      </w:r>
      <w:r>
        <w:rPr>
          <w:color w:val="000000"/>
          <w:sz w:val="28"/>
          <w:szCs w:val="28"/>
        </w:rPr>
        <w:br/>
        <w:t xml:space="preserve"> D): Community Cloud</w:t>
      </w:r>
    </w:p>
    <w:p w14:paraId="1326A196" w14:textId="7C2C3764" w:rsidR="0094754D" w:rsidRDefault="0094754D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28"/>
          <w:szCs w:val="28"/>
        </w:rPr>
        <w:t>A): Hybrid Cloud</w:t>
      </w:r>
    </w:p>
    <w:p w14:paraId="378FF236" w14:textId="77777777" w:rsidR="004E3D42" w:rsidRDefault="00000000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17.Which cloud security strategy ensures that sensitive data remains private even if intercepted? </w:t>
      </w:r>
    </w:p>
    <w:p w14:paraId="5C1E5CE2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Encryption</w:t>
      </w:r>
      <w:r>
        <w:rPr>
          <w:color w:val="000000"/>
          <w:sz w:val="28"/>
          <w:szCs w:val="28"/>
        </w:rPr>
        <w:br/>
        <w:t>B): Load balancing</w:t>
      </w:r>
      <w:r>
        <w:rPr>
          <w:color w:val="000000"/>
          <w:sz w:val="28"/>
          <w:szCs w:val="28"/>
        </w:rPr>
        <w:br/>
        <w:t>C): Virtualization</w:t>
      </w:r>
      <w:r>
        <w:rPr>
          <w:color w:val="000000"/>
          <w:sz w:val="28"/>
          <w:szCs w:val="28"/>
        </w:rPr>
        <w:br/>
        <w:t>D): Resource pooling</w:t>
      </w:r>
    </w:p>
    <w:p w14:paraId="284BE4AD" w14:textId="368AEEB7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color w:val="000000"/>
          <w:sz w:val="28"/>
          <w:szCs w:val="28"/>
        </w:rPr>
        <w:t xml:space="preserve"> </w:t>
      </w:r>
      <w:r w:rsidR="004D51B6" w:rsidRPr="004D51B6">
        <w:rPr>
          <w:color w:val="EE0000"/>
          <w:sz w:val="32"/>
          <w:szCs w:val="32"/>
        </w:rPr>
        <w:t>A): Encryption</w:t>
      </w:r>
      <w:r w:rsidR="00000000">
        <w:rPr>
          <w:color w:val="000000"/>
          <w:sz w:val="28"/>
          <w:szCs w:val="28"/>
        </w:rPr>
        <w:br/>
      </w:r>
    </w:p>
    <w:p w14:paraId="02907946" w14:textId="77777777" w:rsidR="004E3D42" w:rsidRDefault="00000000">
      <w:pPr>
        <w:pStyle w:val="Heading3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18. If a hypervisor hosts 50 VMs and each VM uses 20 GB bandwidth per day, calculate total bandwidth consumption per week.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br/>
      </w:r>
    </w:p>
    <w:p w14:paraId="7B891D49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7000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7500 GB</w:t>
      </w:r>
    </w:p>
    <w:p w14:paraId="5A1C6D74" w14:textId="52F74967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b:</w:t>
      </w:r>
      <w:r w:rsidR="004D51B6" w:rsidRPr="004D51B6">
        <w:rPr>
          <w:color w:val="EE0000"/>
          <w:sz w:val="32"/>
          <w:szCs w:val="32"/>
        </w:rPr>
        <w:t xml:space="preserve"> 7000 GB</w:t>
      </w:r>
    </w:p>
    <w:p w14:paraId="563575D4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19.A cloud system runs at 70% average CPU utilization. If it has 32 cores at 2.5 GHz each, what is total utilized processing power? </w:t>
      </w:r>
      <w:r>
        <w:rPr>
          <w:color w:val="000000"/>
          <w:sz w:val="28"/>
          <w:szCs w:val="28"/>
        </w:rPr>
        <w:br/>
      </w:r>
    </w:p>
    <w:p w14:paraId="5BF61D9B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56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58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64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70 GHz</w:t>
      </w:r>
    </w:p>
    <w:p w14:paraId="27A368B4" w14:textId="5C337AED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56 GHz</w:t>
      </w:r>
    </w:p>
    <w:p w14:paraId="0BDAAA1D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</w:p>
    <w:p w14:paraId="5EBCD61A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color w:val="000000"/>
          <w:sz w:val="28"/>
          <w:szCs w:val="28"/>
        </w:rPr>
      </w:pPr>
    </w:p>
    <w:p w14:paraId="0D6E8CCC" w14:textId="77777777" w:rsidR="004E3D42" w:rsidRDefault="00000000">
      <w:pPr>
        <w:spacing w:before="280"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20. If the network latency in a virtualized system is 5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and processing time is 10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, calculate total round-trip delay for 100 requests. </w:t>
      </w:r>
      <w:r>
        <w:rPr>
          <w:sz w:val="28"/>
          <w:szCs w:val="28"/>
        </w:rPr>
        <w:br/>
      </w:r>
    </w:p>
    <w:p w14:paraId="62863331" w14:textId="77777777" w:rsidR="0094754D" w:rsidRDefault="00000000">
      <w:pPr>
        <w:spacing w:before="280"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>
        <w:rPr>
          <w:sz w:val="28"/>
          <w:szCs w:val="28"/>
        </w:rPr>
        <w:t xml:space="preserve"> 1.5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b:</w:t>
      </w:r>
      <w:r>
        <w:rPr>
          <w:sz w:val="28"/>
          <w:szCs w:val="28"/>
        </w:rPr>
        <w:t xml:space="preserve"> 2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c:</w:t>
      </w:r>
      <w:r>
        <w:rPr>
          <w:sz w:val="28"/>
          <w:szCs w:val="28"/>
        </w:rPr>
        <w:t xml:space="preserve"> 1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d:</w:t>
      </w:r>
      <w:r>
        <w:rPr>
          <w:sz w:val="28"/>
          <w:szCs w:val="28"/>
        </w:rPr>
        <w:t xml:space="preserve"> 3 sec</w:t>
      </w:r>
    </w:p>
    <w:p w14:paraId="651C306B" w14:textId="3556D56D" w:rsidR="004E3D42" w:rsidRDefault="0094754D">
      <w:pPr>
        <w:spacing w:before="280" w:after="280" w:line="240" w:lineRule="auto"/>
        <w:rPr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1.5 sec</w:t>
      </w:r>
      <w:r w:rsidR="004D51B6">
        <w:rPr>
          <w:sz w:val="28"/>
          <w:szCs w:val="28"/>
        </w:rPr>
        <w:br/>
      </w:r>
      <w:r w:rsidR="00000000">
        <w:rPr>
          <w:sz w:val="28"/>
          <w:szCs w:val="28"/>
        </w:rPr>
        <w:br/>
      </w:r>
    </w:p>
    <w:p w14:paraId="057A6F90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21.If 100 VMs transfer logs of 200 MB/day each to the cloud, calculate the total data transferred in a 30-day month.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600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700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800 GB</w:t>
      </w:r>
    </w:p>
    <w:p w14:paraId="290D4DEC" w14:textId="6844723F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600 GB</w:t>
      </w:r>
    </w:p>
    <w:p w14:paraId="45169000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22.</w:t>
      </w:r>
      <w:r>
        <w:rPr>
          <w:color w:val="000000"/>
          <w:sz w:val="28"/>
          <w:szCs w:val="28"/>
        </w:rPr>
        <w:t xml:space="preserve"> A cloud service’s availability is 99.95%. How much downtime (in minutes) is expected in a month (30 days)? </w:t>
      </w:r>
      <w:r>
        <w:rPr>
          <w:color w:val="000000"/>
          <w:sz w:val="28"/>
          <w:szCs w:val="28"/>
        </w:rPr>
        <w:br/>
      </w:r>
    </w:p>
    <w:p w14:paraId="3AE2537D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21.6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43.2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18 min</w:t>
      </w:r>
    </w:p>
    <w:p w14:paraId="0D9F1BAE" w14:textId="0CA572E8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21.6 min</w:t>
      </w:r>
      <w:r w:rsidR="00000000">
        <w:rPr>
          <w:color w:val="000000"/>
          <w:sz w:val="28"/>
          <w:szCs w:val="28"/>
        </w:rPr>
        <w:br/>
      </w:r>
    </w:p>
    <w:p w14:paraId="2BF5A739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23. If a cloud server handles 200 requests/sec and each request uses 10 KB memory buffer, compute memory usage per minute. </w:t>
      </w:r>
      <w:r>
        <w:rPr>
          <w:color w:val="000000"/>
          <w:sz w:val="28"/>
          <w:szCs w:val="28"/>
        </w:rPr>
        <w:br/>
      </w:r>
    </w:p>
    <w:p w14:paraId="450A1A09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150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200 MB</w:t>
      </w:r>
    </w:p>
    <w:p w14:paraId="0A1CF45A" w14:textId="21498085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120 MB</w:t>
      </w:r>
      <w:r w:rsidR="00000000">
        <w:rPr>
          <w:color w:val="000000"/>
          <w:sz w:val="28"/>
          <w:szCs w:val="28"/>
        </w:rPr>
        <w:br/>
      </w:r>
    </w:p>
    <w:p w14:paraId="7F01916A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24. A hypervisor hosts 120 VMs. If 75% of them require 2 vCPUs each, calculate total vCPU requirement.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180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150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120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160</w:t>
      </w:r>
    </w:p>
    <w:p w14:paraId="13D6CE7B" w14:textId="20065DDC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180</w:t>
      </w:r>
      <w:r w:rsidR="00000000">
        <w:rPr>
          <w:color w:val="000000"/>
          <w:sz w:val="28"/>
          <w:szCs w:val="28"/>
        </w:rPr>
        <w:br/>
      </w:r>
    </w:p>
    <w:p w14:paraId="13A5F79B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25.A company has 20 racks with 20 servers each. If each server uses 3 virtual NICs, how many </w:t>
      </w:r>
      <w:proofErr w:type="spellStart"/>
      <w:r>
        <w:rPr>
          <w:color w:val="000000"/>
          <w:sz w:val="28"/>
          <w:szCs w:val="28"/>
        </w:rPr>
        <w:t>vNICs</w:t>
      </w:r>
      <w:proofErr w:type="spellEnd"/>
      <w:r>
        <w:rPr>
          <w:color w:val="000000"/>
          <w:sz w:val="28"/>
          <w:szCs w:val="28"/>
        </w:rPr>
        <w:t xml:space="preserve"> exist in total?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800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600</w:t>
      </w:r>
    </w:p>
    <w:p w14:paraId="32BBF77C" w14:textId="6AFC195F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1200</w:t>
      </w:r>
      <w:r w:rsidR="00000000">
        <w:rPr>
          <w:color w:val="000000"/>
          <w:sz w:val="28"/>
          <w:szCs w:val="28"/>
        </w:rPr>
        <w:br/>
      </w:r>
    </w:p>
    <w:p w14:paraId="1F803C4F" w14:textId="77777777" w:rsidR="009475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26. If a hypervisor can boot a VM in 2 minutes, how long will it take to boot 60 VMs in batches of 10 concurrently?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 min</w:t>
      </w:r>
    </w:p>
    <w:p w14:paraId="70122FBA" w14:textId="148D8A01" w:rsidR="004E3D42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4D51B6" w:rsidRPr="004D51B6">
        <w:rPr>
          <w:b/>
          <w:bCs/>
          <w:color w:val="000000"/>
          <w:sz w:val="28"/>
          <w:szCs w:val="28"/>
        </w:rPr>
        <w:t xml:space="preserve"> </w:t>
      </w:r>
      <w:r w:rsidR="004D51B6" w:rsidRPr="004D51B6">
        <w:rPr>
          <w:b/>
          <w:bCs/>
          <w:color w:val="EE0000"/>
          <w:sz w:val="32"/>
          <w:szCs w:val="32"/>
        </w:rPr>
        <w:t>a:</w:t>
      </w:r>
      <w:r w:rsidR="004D51B6" w:rsidRPr="004D51B6">
        <w:rPr>
          <w:color w:val="EE0000"/>
          <w:sz w:val="32"/>
          <w:szCs w:val="32"/>
        </w:rPr>
        <w:t xml:space="preserve"> 12 min</w:t>
      </w:r>
      <w:r w:rsidR="00000000">
        <w:rPr>
          <w:color w:val="000000"/>
          <w:sz w:val="28"/>
          <w:szCs w:val="28"/>
        </w:rPr>
        <w:br/>
      </w:r>
    </w:p>
    <w:p w14:paraId="04BDF10E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27. A cloud data center uses 5 cooling units, each consuming 3.5 kW. Find total cooling energy per day.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Formula:</w:t>
      </w:r>
      <w:r>
        <w:rPr>
          <w:color w:val="000000"/>
          <w:sz w:val="28"/>
          <w:szCs w:val="28"/>
        </w:rPr>
        <w:br/>
        <w:t>Energy = Units × Power × Time (</w:t>
      </w:r>
      <w:proofErr w:type="spellStart"/>
      <w:r>
        <w:rPr>
          <w:color w:val="000000"/>
          <w:sz w:val="28"/>
          <w:szCs w:val="28"/>
        </w:rPr>
        <w:t>hrs</w:t>
      </w:r>
      <w:proofErr w:type="spellEnd"/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420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480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400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500 kWh</w:t>
      </w:r>
    </w:p>
    <w:p w14:paraId="16456137" w14:textId="2E78F761" w:rsidR="0094754D" w:rsidRDefault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</w:t>
      </w:r>
      <w:r w:rsidRPr="009F0CBF">
        <w:rPr>
          <w:color w:val="EE0000"/>
          <w:sz w:val="36"/>
          <w:szCs w:val="36"/>
        </w:rPr>
        <w:t>:</w:t>
      </w:r>
      <w:r w:rsidR="009F0CBF" w:rsidRPr="009F0CBF">
        <w:rPr>
          <w:b/>
          <w:bCs/>
          <w:color w:val="EE0000"/>
          <w:sz w:val="32"/>
          <w:szCs w:val="32"/>
        </w:rPr>
        <w:t xml:space="preserve"> </w:t>
      </w:r>
      <w:r w:rsidR="009F0CBF" w:rsidRPr="009F0CBF">
        <w:rPr>
          <w:b/>
          <w:bCs/>
          <w:color w:val="EE0000"/>
          <w:sz w:val="32"/>
          <w:szCs w:val="32"/>
        </w:rPr>
        <w:t>a:</w:t>
      </w:r>
      <w:r w:rsidR="009F0CBF" w:rsidRPr="009F0CBF">
        <w:rPr>
          <w:color w:val="EE0000"/>
          <w:sz w:val="32"/>
          <w:szCs w:val="32"/>
        </w:rPr>
        <w:t xml:space="preserve"> 420 kWh</w:t>
      </w:r>
    </w:p>
    <w:p w14:paraId="05D54A94" w14:textId="77777777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</w:p>
    <w:p w14:paraId="629AD4D9" w14:textId="02396350" w:rsidR="004E3D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28. Each server is configured with 2 TB storage. A virtual SAN clusters 20 such servers. What is total usable capacity, assuming 20% is used for redundancy?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32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35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30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28 TB</w:t>
      </w:r>
      <w:r>
        <w:rPr>
          <w:color w:val="000000"/>
          <w:sz w:val="28"/>
          <w:szCs w:val="28"/>
        </w:rPr>
        <w:br/>
      </w:r>
      <w:r w:rsidR="0094754D" w:rsidRPr="0094754D">
        <w:rPr>
          <w:color w:val="EE0000"/>
          <w:sz w:val="32"/>
          <w:szCs w:val="32"/>
        </w:rPr>
        <w:t>ANSWER:</w:t>
      </w:r>
      <w:r w:rsidR="009F0CBF" w:rsidRPr="009F0CBF">
        <w:rPr>
          <w:b/>
          <w:bCs/>
          <w:color w:val="000000"/>
          <w:sz w:val="28"/>
          <w:szCs w:val="28"/>
        </w:rPr>
        <w:t xml:space="preserve"> </w:t>
      </w:r>
      <w:r w:rsidR="009F0CBF" w:rsidRPr="009F0CBF">
        <w:rPr>
          <w:b/>
          <w:bCs/>
          <w:color w:val="EE0000"/>
          <w:sz w:val="32"/>
          <w:szCs w:val="32"/>
        </w:rPr>
        <w:t>a:</w:t>
      </w:r>
      <w:r w:rsidR="009F0CBF" w:rsidRPr="009F0CBF">
        <w:rPr>
          <w:color w:val="EE0000"/>
          <w:sz w:val="32"/>
          <w:szCs w:val="32"/>
        </w:rPr>
        <w:t xml:space="preserve"> 32 TB</w:t>
      </w:r>
    </w:p>
    <w:p w14:paraId="68E474CD" w14:textId="77777777" w:rsidR="004E3D42" w:rsidRDefault="00000000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29.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of the following is NOT a benefit of virtualization?</w:t>
      </w:r>
    </w:p>
    <w:p w14:paraId="1F61D2DD" w14:textId="74B6E4CA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Reduced</w:t>
      </w:r>
      <w:proofErr w:type="gramEnd"/>
      <w:r w:rsidR="00000000">
        <w:rPr>
          <w:color w:val="000000"/>
          <w:sz w:val="28"/>
          <w:szCs w:val="28"/>
        </w:rPr>
        <w:t xml:space="preserve"> hardware costs</w:t>
      </w:r>
      <w:r w:rsidR="00000000">
        <w:rPr>
          <w:color w:val="000000"/>
          <w:sz w:val="28"/>
          <w:szCs w:val="28"/>
        </w:rPr>
        <w:br/>
        <w:t>b) Increased energy consumption</w:t>
      </w:r>
      <w:r w:rsidR="00000000">
        <w:rPr>
          <w:color w:val="000000"/>
          <w:sz w:val="28"/>
          <w:szCs w:val="28"/>
        </w:rPr>
        <w:br/>
        <w:t>c) Improved resource management</w:t>
      </w:r>
      <w:r w:rsidR="00000000">
        <w:rPr>
          <w:color w:val="000000"/>
          <w:sz w:val="28"/>
          <w:szCs w:val="28"/>
        </w:rPr>
        <w:br/>
        <w:t>d) Faster deployment of applications</w:t>
      </w:r>
    </w:p>
    <w:p w14:paraId="297CBE78" w14:textId="680C30EC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color w:val="000000"/>
          <w:sz w:val="28"/>
          <w:szCs w:val="28"/>
        </w:rPr>
      </w:pPr>
      <w:r w:rsidRPr="0094754D">
        <w:rPr>
          <w:color w:val="EE0000"/>
          <w:sz w:val="32"/>
          <w:szCs w:val="32"/>
        </w:rPr>
        <w:t>ANSWER:</w:t>
      </w:r>
      <w:r w:rsidR="009F0CBF" w:rsidRPr="009F0CBF">
        <w:rPr>
          <w:color w:val="000000"/>
          <w:sz w:val="28"/>
          <w:szCs w:val="28"/>
        </w:rPr>
        <w:t xml:space="preserve"> </w:t>
      </w:r>
      <w:r w:rsidR="009F0CBF" w:rsidRPr="009F0CBF">
        <w:rPr>
          <w:color w:val="EE0000"/>
          <w:sz w:val="32"/>
          <w:szCs w:val="32"/>
        </w:rPr>
        <w:t>b) Increased energy consumption</w:t>
      </w:r>
      <w:r w:rsidR="009F0CBF">
        <w:rPr>
          <w:color w:val="000000"/>
          <w:sz w:val="28"/>
          <w:szCs w:val="28"/>
        </w:rPr>
        <w:br/>
      </w:r>
    </w:p>
    <w:p w14:paraId="1949F649" w14:textId="77777777" w:rsidR="0094754D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color w:val="000000"/>
          <w:sz w:val="28"/>
          <w:szCs w:val="28"/>
        </w:rPr>
      </w:pPr>
    </w:p>
    <w:p w14:paraId="06E31B77" w14:textId="77777777" w:rsidR="004E3D42" w:rsidRDefault="00000000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30.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feature in virtualization allows multiple OS environments to run simultaneously?</w:t>
      </w:r>
    </w:p>
    <w:p w14:paraId="51A15A07" w14:textId="0452EDA7" w:rsidR="004E3D42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a)</w:t>
      </w:r>
      <w:r w:rsidR="00000000">
        <w:rPr>
          <w:color w:val="000000"/>
          <w:sz w:val="28"/>
          <w:szCs w:val="28"/>
        </w:rPr>
        <w:t>Hypervisor</w:t>
      </w:r>
      <w:proofErr w:type="gramEnd"/>
      <w:r w:rsidR="00000000">
        <w:rPr>
          <w:color w:val="000000"/>
          <w:sz w:val="28"/>
          <w:szCs w:val="28"/>
        </w:rPr>
        <w:br/>
        <w:t>b) Load balancer</w:t>
      </w:r>
      <w:r w:rsidR="00000000">
        <w:rPr>
          <w:color w:val="000000"/>
          <w:sz w:val="28"/>
          <w:szCs w:val="28"/>
        </w:rPr>
        <w:br/>
        <w:t>c) Firewall</w:t>
      </w:r>
      <w:r w:rsidR="00000000">
        <w:rPr>
          <w:color w:val="000000"/>
          <w:sz w:val="28"/>
          <w:szCs w:val="28"/>
        </w:rPr>
        <w:br/>
        <w:t>d) BIOS</w:t>
      </w:r>
    </w:p>
    <w:p w14:paraId="0374F8BD" w14:textId="58346868" w:rsidR="0094754D" w:rsidRPr="009F0CBF" w:rsidRDefault="0094754D" w:rsidP="0094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color w:val="EE0000"/>
          <w:sz w:val="32"/>
          <w:szCs w:val="32"/>
        </w:rPr>
      </w:pPr>
      <w:r w:rsidRPr="0094754D">
        <w:rPr>
          <w:color w:val="EE0000"/>
          <w:sz w:val="32"/>
          <w:szCs w:val="32"/>
        </w:rPr>
        <w:t>ANSWER:</w:t>
      </w:r>
      <w:r w:rsidR="009F0CBF" w:rsidRPr="009F0CBF">
        <w:rPr>
          <w:color w:val="000000"/>
          <w:sz w:val="28"/>
          <w:szCs w:val="28"/>
        </w:rPr>
        <w:t xml:space="preserve"> </w:t>
      </w:r>
      <w:proofErr w:type="gramStart"/>
      <w:r w:rsidR="009F0CBF" w:rsidRPr="009F0CBF">
        <w:rPr>
          <w:color w:val="EE0000"/>
          <w:sz w:val="32"/>
          <w:szCs w:val="32"/>
        </w:rPr>
        <w:t>a)Hypervisor</w:t>
      </w:r>
      <w:proofErr w:type="gramEnd"/>
    </w:p>
    <w:sectPr w:rsidR="0094754D" w:rsidRPr="009F0CBF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B4ACD6-160E-4D82-A237-BBC6092D6F90}"/>
    <w:embedBold r:id="rId2" w:fontKey="{9B37423D-A079-4C1A-89DB-BD97E78C2D36}"/>
    <w:embedItalic r:id="rId3" w:fontKey="{8EBB3DB1-AE83-431C-BF2B-2356FD921371}"/>
    <w:embedBoldItalic r:id="rId4" w:fontKey="{44C2015F-6817-41A5-A566-0E5DB56CF9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C16D70-380D-41D9-A95B-B0111EAD5E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C89"/>
    <w:multiLevelType w:val="hybridMultilevel"/>
    <w:tmpl w:val="769EFEB4"/>
    <w:lvl w:ilvl="0" w:tplc="E56E6F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DC4C7A"/>
    <w:multiLevelType w:val="multilevel"/>
    <w:tmpl w:val="3EE8DF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14EA"/>
    <w:multiLevelType w:val="multilevel"/>
    <w:tmpl w:val="071E87D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16090"/>
    <w:multiLevelType w:val="multilevel"/>
    <w:tmpl w:val="93886CB2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C1369C"/>
    <w:multiLevelType w:val="multilevel"/>
    <w:tmpl w:val="7F602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F7019"/>
    <w:multiLevelType w:val="multilevel"/>
    <w:tmpl w:val="85D8323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851FF"/>
    <w:multiLevelType w:val="multilevel"/>
    <w:tmpl w:val="D5E431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121D9"/>
    <w:multiLevelType w:val="multilevel"/>
    <w:tmpl w:val="714A7F2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45ED8"/>
    <w:multiLevelType w:val="multilevel"/>
    <w:tmpl w:val="7A6E4A0C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61345">
    <w:abstractNumId w:val="6"/>
  </w:num>
  <w:num w:numId="2" w16cid:durableId="798886395">
    <w:abstractNumId w:val="3"/>
  </w:num>
  <w:num w:numId="3" w16cid:durableId="1721635177">
    <w:abstractNumId w:val="1"/>
  </w:num>
  <w:num w:numId="4" w16cid:durableId="407044796">
    <w:abstractNumId w:val="2"/>
  </w:num>
  <w:num w:numId="5" w16cid:durableId="840462150">
    <w:abstractNumId w:val="7"/>
  </w:num>
  <w:num w:numId="6" w16cid:durableId="1582566221">
    <w:abstractNumId w:val="8"/>
  </w:num>
  <w:num w:numId="7" w16cid:durableId="2007125381">
    <w:abstractNumId w:val="4"/>
  </w:num>
  <w:num w:numId="8" w16cid:durableId="577636707">
    <w:abstractNumId w:val="5"/>
  </w:num>
  <w:num w:numId="9" w16cid:durableId="75323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42"/>
    <w:rsid w:val="004D51B6"/>
    <w:rsid w:val="004E3D42"/>
    <w:rsid w:val="00566DB1"/>
    <w:rsid w:val="00884F1B"/>
    <w:rsid w:val="0094754D"/>
    <w:rsid w:val="009F0CBF"/>
    <w:rsid w:val="00A47E36"/>
    <w:rsid w:val="00DA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106C"/>
  <w15:docId w15:val="{91123AA3-662D-2245-B3DA-38A3124C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7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2026-08-13T15:49:00Z</dcterms:created>
  <dcterms:modified xsi:type="dcterms:W3CDTF">2026-08-13T15:49:00Z</dcterms:modified>
</cp:coreProperties>
</file>