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BCD6B" w14:textId="77777777" w:rsidR="00181D08" w:rsidRDefault="00181D08" w:rsidP="00181D0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1. A simple working model of </w:t>
      </w:r>
      <w:proofErr w:type="gramStart"/>
      <w:r>
        <w:rPr>
          <w:rFonts w:ascii="Lato" w:hAnsi="Lato"/>
          <w:color w:val="2D3B45"/>
        </w:rPr>
        <w:t>front end</w:t>
      </w:r>
      <w:proofErr w:type="gramEnd"/>
      <w:r>
        <w:rPr>
          <w:rFonts w:ascii="Lato" w:hAnsi="Lato"/>
          <w:color w:val="2D3B45"/>
        </w:rPr>
        <w:t xml:space="preserve"> page with a form</w:t>
      </w:r>
    </w:p>
    <w:p w14:paraId="60B3F3CC" w14:textId="401BE9FC" w:rsidR="00181D08" w:rsidRDefault="00181D08" w:rsidP="00181D0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2. Form Submission with a Database Integration.</w:t>
      </w:r>
    </w:p>
    <w:p w14:paraId="729CB2F2" w14:textId="77777777" w:rsidR="00181D08" w:rsidRDefault="00181D08" w:rsidP="00181D0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(It does not need to be very fancy looking page, </w:t>
      </w:r>
      <w:proofErr w:type="gramStart"/>
      <w:r>
        <w:rPr>
          <w:rFonts w:ascii="Lato" w:hAnsi="Lato"/>
          <w:color w:val="2D3B45"/>
        </w:rPr>
        <w:t>But</w:t>
      </w:r>
      <w:proofErr w:type="gramEnd"/>
      <w:r>
        <w:rPr>
          <w:rFonts w:ascii="Lato" w:hAnsi="Lato"/>
          <w:color w:val="2D3B45"/>
        </w:rPr>
        <w:t xml:space="preserve"> a working page that works with integrated database)</w:t>
      </w:r>
    </w:p>
    <w:p w14:paraId="0089E5F4" w14:textId="77777777" w:rsidR="00181D08" w:rsidRDefault="00181D08" w:rsidP="00181D08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Wish you all the best.</w:t>
      </w:r>
    </w:p>
    <w:p w14:paraId="70C2A94D" w14:textId="77777777" w:rsidR="00D81A44" w:rsidRPr="00181D08" w:rsidRDefault="00D81A44" w:rsidP="00181D08">
      <w:pPr>
        <w:rPr>
          <w:lang w:val="en-GB"/>
        </w:rPr>
      </w:pPr>
    </w:p>
    <w:sectPr w:rsidR="00D81A44" w:rsidRPr="00181D08" w:rsidSect="00951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D08"/>
    <w:rsid w:val="00181D08"/>
    <w:rsid w:val="009518E3"/>
    <w:rsid w:val="009C017A"/>
    <w:rsid w:val="00D81A44"/>
    <w:rsid w:val="00ED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11F1"/>
  <w15:chartTrackingRefBased/>
  <w15:docId w15:val="{4E4BDC2A-A432-44F0-A150-49AAADBA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0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alejandro ragot surga</dc:creator>
  <cp:keywords/>
  <dc:description/>
  <cp:lastModifiedBy>gabriel alejandro ragot surga</cp:lastModifiedBy>
  <cp:revision>1</cp:revision>
  <dcterms:created xsi:type="dcterms:W3CDTF">2023-12-06T03:40:00Z</dcterms:created>
  <dcterms:modified xsi:type="dcterms:W3CDTF">2023-12-06T03:41:00Z</dcterms:modified>
</cp:coreProperties>
</file>