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489" w:rsidRPr="00FE2489" w:rsidRDefault="00FE2489" w:rsidP="00FE2489">
      <w:pPr>
        <w:pStyle w:val="a5"/>
        <w:rPr>
          <w:rFonts w:ascii="Times New Roman" w:hAnsi="Times New Roman" w:cs="Times New Roman"/>
          <w:color w:val="548DD4" w:themeColor="text2" w:themeTint="99"/>
          <w:sz w:val="40"/>
          <w:szCs w:val="40"/>
        </w:rPr>
      </w:pPr>
      <w:r w:rsidRPr="00FE2489">
        <w:rPr>
          <w:rFonts w:ascii="Times New Roman" w:hAnsi="Times New Roman" w:cs="Times New Roman"/>
          <w:color w:val="548DD4" w:themeColor="text2" w:themeTint="99"/>
          <w:sz w:val="40"/>
          <w:szCs w:val="40"/>
        </w:rPr>
        <w:t>МТБанк</w:t>
      </w:r>
    </w:p>
    <w:p w:rsidR="002D2B53" w:rsidRPr="00FE2489" w:rsidRDefault="00FE2489" w:rsidP="00FE2489">
      <w:pPr>
        <w:pStyle w:val="a5"/>
        <w:rPr>
          <w:rFonts w:ascii="Times New Roman" w:hAnsi="Times New Roman" w:cs="Times New Roman"/>
          <w:sz w:val="24"/>
          <w:szCs w:val="24"/>
        </w:rPr>
      </w:pPr>
      <w:r w:rsidRPr="00FE2489">
        <w:rPr>
          <w:rFonts w:ascii="Times New Roman" w:hAnsi="Times New Roman" w:cs="Times New Roman"/>
          <w:sz w:val="24"/>
          <w:szCs w:val="24"/>
        </w:rPr>
        <w:t>Выписки</w:t>
      </w:r>
    </w:p>
    <w:p w:rsidR="006E6195" w:rsidRDefault="006E6195" w:rsidP="00FE2489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sz w:val="24"/>
          <w:szCs w:val="24"/>
        </w:rPr>
      </w:pPr>
      <w:r w:rsidRPr="00FE2489">
        <w:rPr>
          <w:rFonts w:ascii="Times New Roman" w:hAnsi="Times New Roman" w:cs="Times New Roman"/>
          <w:sz w:val="24"/>
          <w:szCs w:val="24"/>
        </w:rPr>
        <w:t xml:space="preserve">1) Онлайн - информация </w:t>
      </w:r>
      <w:r w:rsidRPr="00FE2489">
        <w:rPr>
          <w:rFonts w:ascii="Times New Roman" w:hAnsi="Times New Roman" w:cs="Times New Roman"/>
          <w:sz w:val="24"/>
          <w:szCs w:val="24"/>
        </w:rPr>
        <w:br/>
      </w: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Pr="006E6195" w:rsidRDefault="006E6195" w:rsidP="00FE2489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sz w:val="24"/>
          <w:szCs w:val="24"/>
        </w:rPr>
      </w:pPr>
      <w:r w:rsidRPr="00FE2489">
        <w:rPr>
          <w:rFonts w:ascii="Times New Roman" w:hAnsi="Times New Roman" w:cs="Times New Roman"/>
          <w:sz w:val="24"/>
          <w:szCs w:val="24"/>
        </w:rPr>
        <w:t>2) Выписка по карт счетам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sz w:val="24"/>
          <w:szCs w:val="24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sz w:val="24"/>
          <w:szCs w:val="24"/>
        </w:rPr>
      </w:pPr>
      <w:r w:rsidRPr="00FE2489">
        <w:rPr>
          <w:rFonts w:ascii="Times New Roman" w:hAnsi="Times New Roman" w:cs="Times New Roman"/>
          <w:sz w:val="24"/>
          <w:szCs w:val="24"/>
          <w:highlight w:val="red"/>
        </w:rPr>
        <w:t>3) Выписка по счетам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4) Выписка по кредитам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Платежи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1)Оплатить услуги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6486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2) Архив операций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Переводы между картами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Мои карты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6486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Моя почта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-входящая (не видел ни разу)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-исходящая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Сервис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>-сменить пароль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-смена логина</w:t>
      </w:r>
      <w:r w:rsidRPr="00FE248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Полезные ссылки: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Инструкция (у меня в пдф. описан работа с установщиком)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установщик(требует смарт карту)</w:t>
      </w:r>
    </w:p>
    <w:p w:rsidR="00FE2489" w:rsidRP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ссылка на главный сайт банка</w:t>
      </w:r>
    </w:p>
    <w:p w:rsid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2489">
        <w:rPr>
          <w:rFonts w:ascii="Times New Roman" w:hAnsi="Times New Roman" w:cs="Times New Roman"/>
          <w:noProof/>
          <w:sz w:val="24"/>
          <w:szCs w:val="24"/>
          <w:highlight w:val="red"/>
          <w:lang w:eastAsia="ru-RU"/>
        </w:rPr>
        <w:t>карта банкоматов</w:t>
      </w:r>
    </w:p>
    <w:p w:rsid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Банк Москва-Минск</w:t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Выписка 30(за 30 дней)(есть еще выписка за период. но там такое же как и в МТБанке)</w:t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</w:p>
    <w:p w:rsidR="006E6195" w:rsidRP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 w:rsidRPr="006E619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>Электронные чеки</w:t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  <w:lastRenderedPageBreak/>
        <w:drawing>
          <wp:inline distT="0" distB="0" distL="0" distR="0">
            <wp:extent cx="5940425" cy="316486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p w:rsidR="006E6195" w:rsidRPr="006E6195" w:rsidRDefault="006E6195" w:rsidP="00FE2489">
      <w:pPr>
        <w:pStyle w:val="a5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 w:rsidRPr="006E619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t>Погашение кредита</w:t>
      </w:r>
    </w:p>
    <w:p w:rsidR="006E6195" w:rsidRPr="006E6195" w:rsidRDefault="006E6195" w:rsidP="00FE2489">
      <w:pPr>
        <w:pStyle w:val="a5"/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24"/>
          <w:szCs w:val="24"/>
          <w:lang w:eastAsia="ru-RU"/>
        </w:rPr>
        <w:drawing>
          <wp:inline distT="0" distB="0" distL="0" distR="0">
            <wp:extent cx="5940425" cy="3164864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89" w:rsidRDefault="00FE2489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E6195" w:rsidRPr="006E6195" w:rsidRDefault="006E6195" w:rsidP="00FE2489">
      <w:pPr>
        <w:pStyle w:val="a5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sectPr w:rsidR="006E6195" w:rsidRPr="006E6195" w:rsidSect="002D2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compat/>
  <w:rsids>
    <w:rsidRoot w:val="00FE2489"/>
    <w:rsid w:val="002D2B53"/>
    <w:rsid w:val="0031704A"/>
    <w:rsid w:val="006E6195"/>
    <w:rsid w:val="0087400E"/>
    <w:rsid w:val="00FE2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B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489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E248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Pentagon</Company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Martinevsky</dc:creator>
  <cp:lastModifiedBy>Martinevsky</cp:lastModifiedBy>
  <cp:revision>2</cp:revision>
  <dcterms:created xsi:type="dcterms:W3CDTF">2012-09-21T17:40:00Z</dcterms:created>
  <dcterms:modified xsi:type="dcterms:W3CDTF">2012-09-21T17:59:00Z</dcterms:modified>
</cp:coreProperties>
</file>