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2B91" w14:textId="618CCF9C" w:rsidR="00BB287A" w:rsidRDefault="0002424F">
      <w:r>
        <w:t>Meet 1</w:t>
      </w:r>
    </w:p>
    <w:p w14:paraId="1FB1179E" w14:textId="77777777" w:rsidR="0002424F" w:rsidRDefault="0002424F"/>
    <w:p w14:paraId="2AAAA402" w14:textId="5C7EFF2C" w:rsidR="0002424F" w:rsidRDefault="0002424F">
      <w:r>
        <w:t xml:space="preserve">Desing Philosophy -&gt; Add details Verilog, Quartus, Model Sim, Reader is ignorant. Will we build an interpreter/assembler. Everything you have </w:t>
      </w:r>
      <w:proofErr w:type="gramStart"/>
      <w:r>
        <w:t>done,</w:t>
      </w:r>
      <w:proofErr w:type="gramEnd"/>
      <w:r>
        <w:t xml:space="preserve"> are going to be done. </w:t>
      </w:r>
      <w:r>
        <w:br/>
      </w:r>
      <w:r>
        <w:br/>
        <w:t>Register changes -. Organize Registers, Assembler Temporaries</w:t>
      </w:r>
    </w:p>
    <w:p w14:paraId="785784AC" w14:textId="77777777" w:rsidR="0002424F" w:rsidRDefault="0002424F"/>
    <w:p w14:paraId="4EBD6468" w14:textId="77146FCC" w:rsidR="0002424F" w:rsidRDefault="0002424F">
      <w:r>
        <w:t xml:space="preserve">Double Check Opcode </w:t>
      </w:r>
    </w:p>
    <w:p w14:paraId="581E19CE" w14:textId="77777777" w:rsidR="0002424F" w:rsidRDefault="0002424F"/>
    <w:p w14:paraId="082CC37A" w14:textId="38640B0C" w:rsidR="0002424F" w:rsidRDefault="0002424F">
      <w:r>
        <w:t xml:space="preserve">Make the change from SE + </w:t>
      </w:r>
      <w:proofErr w:type="spellStart"/>
      <w:proofErr w:type="gramStart"/>
      <w:r>
        <w:t>imm</w:t>
      </w:r>
      <w:proofErr w:type="spellEnd"/>
      <w:proofErr w:type="gramEnd"/>
    </w:p>
    <w:p w14:paraId="170FD11C" w14:textId="77777777" w:rsidR="0002424F" w:rsidRDefault="0002424F"/>
    <w:p w14:paraId="2AF0711D" w14:textId="324BDCF8" w:rsidR="0002424F" w:rsidRDefault="0002424F">
      <w:r>
        <w:t xml:space="preserve">Test all branches, </w:t>
      </w:r>
      <w:r>
        <w:br/>
      </w:r>
      <w:r>
        <w:br/>
        <w:t xml:space="preserve">May require more </w:t>
      </w:r>
      <w:proofErr w:type="spellStart"/>
      <w:r>
        <w:t>more</w:t>
      </w:r>
      <w:proofErr w:type="spellEnd"/>
      <w:r>
        <w:t xml:space="preserve"> </w:t>
      </w:r>
      <w:proofErr w:type="gramStart"/>
      <w:r>
        <w:t>branches</w:t>
      </w:r>
      <w:proofErr w:type="gramEnd"/>
      <w:r>
        <w:t xml:space="preserve"> </w:t>
      </w:r>
    </w:p>
    <w:p w14:paraId="0AE37FD8" w14:textId="77777777" w:rsidR="0002424F" w:rsidRDefault="0002424F"/>
    <w:p w14:paraId="2F467478" w14:textId="2B5F2964" w:rsidR="0002424F" w:rsidRDefault="0002424F">
      <w:r>
        <w:t xml:space="preserve">Jal Type – Change to push one IMM bit so that </w:t>
      </w:r>
      <w:proofErr w:type="spellStart"/>
      <w:r>
        <w:t>rd</w:t>
      </w:r>
      <w:proofErr w:type="spellEnd"/>
      <w:r>
        <w:t xml:space="preserve"> starts from uniformity.</w:t>
      </w:r>
    </w:p>
    <w:p w14:paraId="3B51B3FF" w14:textId="697C28DF" w:rsidR="0002424F" w:rsidRDefault="0002424F">
      <w:r>
        <w:t xml:space="preserve">Double Check bit shifting if </w:t>
      </w:r>
      <w:proofErr w:type="spellStart"/>
      <w:proofErr w:type="gramStart"/>
      <w:r>
        <w:t>its</w:t>
      </w:r>
      <w:proofErr w:type="spellEnd"/>
      <w:proofErr w:type="gramEnd"/>
      <w:r>
        <w:t xml:space="preserve"> absolutely necessary. </w:t>
      </w:r>
    </w:p>
    <w:p w14:paraId="35C12F94" w14:textId="60C01CFD" w:rsidR="0002424F" w:rsidRDefault="0002424F">
      <w:r>
        <w:t xml:space="preserve">Bit Shifts for branching </w:t>
      </w:r>
    </w:p>
    <w:p w14:paraId="7A7E2D07" w14:textId="77777777" w:rsidR="0002424F" w:rsidRDefault="0002424F"/>
    <w:p w14:paraId="6DF9CF40" w14:textId="4022A9A0" w:rsidR="0002424F" w:rsidRDefault="0002424F">
      <w:r>
        <w:t xml:space="preserve">Interpret as Bytes </w:t>
      </w:r>
    </w:p>
    <w:p w14:paraId="75FA6341" w14:textId="77777777" w:rsidR="0002424F" w:rsidRDefault="0002424F"/>
    <w:p w14:paraId="6F7527CE" w14:textId="3796B628" w:rsidR="0002424F" w:rsidRDefault="0002424F">
      <w:r>
        <w:t>Memory Map {add stack}, {how many bytes}</w:t>
      </w:r>
    </w:p>
    <w:p w14:paraId="6608E583" w14:textId="428B4C21" w:rsidR="0002424F" w:rsidRDefault="0002424F">
      <w:r>
        <w:t xml:space="preserve">Addressing Modes check commit? </w:t>
      </w:r>
      <w:r>
        <w:br/>
      </w:r>
      <w:r>
        <w:br/>
        <w:t xml:space="preserve">Calling convention on return value placements -&gt;Add that in </w:t>
      </w:r>
    </w:p>
    <w:p w14:paraId="6053F545" w14:textId="77777777" w:rsidR="0002424F" w:rsidRDefault="0002424F"/>
    <w:p w14:paraId="5070B5F2" w14:textId="77777777" w:rsidR="0002424F" w:rsidRDefault="0002424F"/>
    <w:p w14:paraId="60098231" w14:textId="720590E0" w:rsidR="0002424F" w:rsidRDefault="0002424F">
      <w:r>
        <w:br w:type="page"/>
      </w:r>
    </w:p>
    <w:p w14:paraId="5A93CF38" w14:textId="28FA5C76" w:rsidR="0002424F" w:rsidRDefault="0002424F">
      <w:r>
        <w:lastRenderedPageBreak/>
        <w:t xml:space="preserve">Align Comments </w:t>
      </w:r>
    </w:p>
    <w:p w14:paraId="2291C514" w14:textId="41D2DB34" w:rsidR="0002424F" w:rsidRDefault="0002424F">
      <w:r>
        <w:t>Concise Tables</w:t>
      </w:r>
    </w:p>
    <w:p w14:paraId="3F37F5E2" w14:textId="0EBB2625" w:rsidR="0002424F" w:rsidRDefault="0002424F">
      <w:r>
        <w:t xml:space="preserve">Talk about terminology. </w:t>
      </w:r>
    </w:p>
    <w:p w14:paraId="2BAE9EFC" w14:textId="0E640675" w:rsidR="0002424F" w:rsidRDefault="0002424F">
      <w:r>
        <w:t xml:space="preserve">How are we going to handle input output. </w:t>
      </w:r>
    </w:p>
    <w:p w14:paraId="12379D1C" w14:textId="77777777" w:rsidR="0002424F" w:rsidRDefault="0002424F"/>
    <w:p w14:paraId="7280E079" w14:textId="77777777" w:rsidR="0002424F" w:rsidRDefault="0002424F"/>
    <w:p w14:paraId="129E6012" w14:textId="77777777" w:rsidR="0002424F" w:rsidRDefault="0002424F"/>
    <w:p w14:paraId="67305486" w14:textId="77777777" w:rsidR="0002424F" w:rsidRDefault="0002424F"/>
    <w:sectPr w:rsidR="0002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4F"/>
    <w:rsid w:val="0002424F"/>
    <w:rsid w:val="00393A08"/>
    <w:rsid w:val="00BB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75F8"/>
  <w15:chartTrackingRefBased/>
  <w15:docId w15:val="{623F9525-F32A-46B2-98D7-DF543040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Ethan</dc:creator>
  <cp:keywords/>
  <dc:description/>
  <cp:lastModifiedBy>Bennett, Ethan</cp:lastModifiedBy>
  <cp:revision>1</cp:revision>
  <dcterms:created xsi:type="dcterms:W3CDTF">2024-01-12T18:10:00Z</dcterms:created>
  <dcterms:modified xsi:type="dcterms:W3CDTF">2024-01-12T18:30:00Z</dcterms:modified>
</cp:coreProperties>
</file>