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CCF1" w14:textId="21AA3367" w:rsidR="00213D93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71320"/>
          <w:sz w:val="24"/>
          <w:szCs w:val="24"/>
        </w:rPr>
        <w:t xml:space="preserve">LAB </w:t>
      </w:r>
      <w:r w:rsidR="00990A69">
        <w:rPr>
          <w:rFonts w:ascii="Times New Roman" w:eastAsia="Times New Roman" w:hAnsi="Times New Roman" w:cs="Times New Roman"/>
          <w:b/>
          <w:bCs/>
          <w:color w:val="071320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b/>
          <w:bCs/>
          <w:color w:val="071320"/>
          <w:sz w:val="24"/>
          <w:szCs w:val="24"/>
        </w:rPr>
        <w:t xml:space="preserve"> - Kiểm Thử Phần Mềm</w:t>
      </w:r>
      <w:r>
        <w:pict w14:anchorId="378A9877">
          <v:rect id="_x0000_i1025" style="width:0;height:1.5pt" o:hralign="center" o:hrstd="t" o:hr="t" fillcolor="#a0a0a0" stroked="f"/>
        </w:pict>
      </w:r>
    </w:p>
    <w:p w14:paraId="2F2EFB7D" w14:textId="77777777" w:rsidR="00213D93" w:rsidRDefault="00000000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Thông tin nhóm:</w:t>
      </w:r>
    </w:p>
    <w:p w14:paraId="3872BE41" w14:textId="77777777" w:rsidR="00213D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Tên nhóm : Nhóm 4.</w:t>
      </w:r>
    </w:p>
    <w:p w14:paraId="24F9A745" w14:textId="77777777" w:rsidR="00213D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92CBE0" w14:textId="77777777" w:rsidR="00213D93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Danh Sách Thành Viên :</w:t>
      </w:r>
    </w:p>
    <w:p w14:paraId="52A400A1" w14:textId="77777777" w:rsidR="00213D93" w:rsidRDefault="00213D93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/>
        <w:tblW w:w="91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60"/>
        <w:gridCol w:w="3060"/>
      </w:tblGrid>
      <w:tr w:rsidR="00213D93" w14:paraId="5109BCA0" w14:textId="77777777">
        <w:tc>
          <w:tcPr>
            <w:tcW w:w="3000" w:type="dxa"/>
          </w:tcPr>
          <w:p w14:paraId="78B8F96D" w14:textId="77777777" w:rsidR="00213D9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Họ Và Tên </w:t>
            </w:r>
          </w:p>
        </w:tc>
        <w:tc>
          <w:tcPr>
            <w:tcW w:w="3060" w:type="dxa"/>
          </w:tcPr>
          <w:p w14:paraId="6B45BBBD" w14:textId="77777777" w:rsidR="00213D9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MSSV</w:t>
            </w:r>
          </w:p>
        </w:tc>
        <w:tc>
          <w:tcPr>
            <w:tcW w:w="3060" w:type="dxa"/>
          </w:tcPr>
          <w:p w14:paraId="6D402649" w14:textId="77777777" w:rsidR="00213D9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</w:tr>
      <w:tr w:rsidR="00213D93" w14:paraId="0A5FF45A" w14:textId="77777777">
        <w:tc>
          <w:tcPr>
            <w:tcW w:w="3000" w:type="dxa"/>
          </w:tcPr>
          <w:p w14:paraId="7D961492" w14:textId="77777777" w:rsidR="00213D9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Ninh Văn Đúc</w:t>
            </w:r>
          </w:p>
        </w:tc>
        <w:tc>
          <w:tcPr>
            <w:tcW w:w="3060" w:type="dxa"/>
          </w:tcPr>
          <w:p w14:paraId="01A02C10" w14:textId="77777777" w:rsidR="00213D9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TB02291</w:t>
            </w:r>
          </w:p>
        </w:tc>
        <w:tc>
          <w:tcPr>
            <w:tcW w:w="3060" w:type="dxa"/>
          </w:tcPr>
          <w:p w14:paraId="78C72193" w14:textId="77777777" w:rsidR="00213D9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 thử chức năng QL mượn trả, QL sách</w:t>
            </w:r>
          </w:p>
        </w:tc>
      </w:tr>
      <w:tr w:rsidR="00213D93" w14:paraId="01041E66" w14:textId="77777777">
        <w:tc>
          <w:tcPr>
            <w:tcW w:w="3000" w:type="dxa"/>
          </w:tcPr>
          <w:p w14:paraId="1E2DC796" w14:textId="77777777" w:rsidR="00213D9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Trí Nguyễn</w:t>
            </w:r>
          </w:p>
        </w:tc>
        <w:tc>
          <w:tcPr>
            <w:tcW w:w="3060" w:type="dxa"/>
          </w:tcPr>
          <w:p w14:paraId="5D4E8362" w14:textId="77777777" w:rsidR="00213D9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TB02277</w:t>
            </w:r>
          </w:p>
        </w:tc>
        <w:tc>
          <w:tcPr>
            <w:tcW w:w="3060" w:type="dxa"/>
          </w:tcPr>
          <w:p w14:paraId="281321CB" w14:textId="77777777" w:rsidR="00213D9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 thử chức năng QL nhân viên, QL kho</w:t>
            </w:r>
          </w:p>
        </w:tc>
      </w:tr>
      <w:tr w:rsidR="00213D93" w14:paraId="599BEA1E" w14:textId="77777777">
        <w:tc>
          <w:tcPr>
            <w:tcW w:w="3000" w:type="dxa"/>
          </w:tcPr>
          <w:p w14:paraId="160EE4A2" w14:textId="77777777" w:rsidR="00213D9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Trần Bảo Anh</w:t>
            </w:r>
          </w:p>
        </w:tc>
        <w:tc>
          <w:tcPr>
            <w:tcW w:w="3060" w:type="dxa"/>
          </w:tcPr>
          <w:p w14:paraId="5465C975" w14:textId="77777777" w:rsidR="00213D9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TB01977</w:t>
            </w:r>
          </w:p>
        </w:tc>
        <w:tc>
          <w:tcPr>
            <w:tcW w:w="3060" w:type="dxa"/>
          </w:tcPr>
          <w:p w14:paraId="5FEE7218" w14:textId="77777777" w:rsidR="00213D9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 thử chức năng QL phân quyền, QL thẻ thư viện</w:t>
            </w:r>
          </w:p>
        </w:tc>
      </w:tr>
      <w:tr w:rsidR="00213D93" w14:paraId="6F692E3B" w14:textId="77777777">
        <w:tc>
          <w:tcPr>
            <w:tcW w:w="3000" w:type="dxa"/>
          </w:tcPr>
          <w:p w14:paraId="4D717436" w14:textId="77777777" w:rsidR="00213D9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 Nhật Huy</w:t>
            </w:r>
          </w:p>
        </w:tc>
        <w:tc>
          <w:tcPr>
            <w:tcW w:w="3060" w:type="dxa"/>
          </w:tcPr>
          <w:p w14:paraId="14842A5D" w14:textId="77777777" w:rsidR="00213D9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TB01900</w:t>
            </w:r>
          </w:p>
        </w:tc>
        <w:tc>
          <w:tcPr>
            <w:tcW w:w="3060" w:type="dxa"/>
          </w:tcPr>
          <w:p w14:paraId="2D59F718" w14:textId="77777777" w:rsidR="00213D9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 thử chức năng QL wislist, QL vị trí, Báo cáo - thống kê</w:t>
            </w:r>
          </w:p>
        </w:tc>
      </w:tr>
    </w:tbl>
    <w:p w14:paraId="311F7775" w14:textId="77777777" w:rsidR="00213D93" w:rsidRDefault="00213D93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F369E3F" w14:textId="77777777" w:rsidR="00213D9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Loại kiểm thử dự áp dụng</w:t>
      </w:r>
    </w:p>
    <w:p w14:paraId="0D618918" w14:textId="77777777" w:rsidR="00213D93" w:rsidRDefault="00213D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D505A7" w14:textId="77777777" w:rsidR="00213D9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Kiểm thử hộp đen (Black-box Testing): Nhóm chỉ tập trung kiểm tra các chức năng của hệ thống thông qua giao diện người dùng (UI) dựa trên các yêu cầu đầu vào/đầu ra, không can thiệp hay kiểm tra mã nguồn (code) bên trong của hệ thống.</w:t>
      </w:r>
    </w:p>
    <w:p w14:paraId="1446D0C1" w14:textId="77777777" w:rsidR="00213D93" w:rsidRDefault="00213D9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7BC343F7" w14:textId="77777777" w:rsidR="00213D93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Kiểm thử thủ công (Manual Testing): Tất cả các Test Case được thực thi bằng tay. Người test trực tiếp đóng vai người dùng cuối (hoặc Admin/Thủ thư) để thao tác nhập liệu, click chuột theo từng bước trong kịch bản. (Minh chứng: Cột "Run type" trong file đều là Test thủ công).</w:t>
      </w:r>
    </w:p>
    <w:p w14:paraId="0D13625B" w14:textId="77777777" w:rsidR="00213D93" w:rsidRDefault="00213D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B0E7D8" w14:textId="77777777" w:rsidR="00213D9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Phạm vi kiểm tra (Phạm vi kiểm tra)</w:t>
      </w:r>
    </w:p>
    <w:p w14:paraId="0CBB1872" w14:textId="77777777" w:rsidR="00213D93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Các Use Case (Chức năng) được test: File kịch bản của nhóm đã bao phủ toàn diện hệ thống</w:t>
      </w:r>
    </w:p>
    <w:p w14:paraId="00A59221" w14:textId="77777777" w:rsidR="00213D93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Tệp dữ liệu áp dụng: * Dữ liệu test (Test data) được giả lập và nhập trực tiếp qua các Form trên giao diện phần mềm.</w:t>
      </w:r>
    </w:p>
    <w:p w14:paraId="6AE39EC1" w14:textId="77777777" w:rsidR="00213D93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Bao gồm: Dữ liệu tài khoản hợp lệ/không hợp lệ (Email, Mật khẩu), chuỗi ký tự tìm kiếm, và dữ liệu cấu hình trạng thái (Khóa/Hoạt động)...</w:t>
      </w:r>
    </w:p>
    <w:p w14:paraId="394E36BE" w14:textId="77777777" w:rsidR="00213D93" w:rsidRDefault="00213D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96FA4F" w14:textId="77777777" w:rsidR="00213D9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Mô tả quy trình test nhóm đã thực hiện</w:t>
      </w:r>
    </w:p>
    <w:p w14:paraId="230D4FAA" w14:textId="77777777" w:rsidR="00213D93" w:rsidRDefault="00213D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B5F19E" w14:textId="77777777" w:rsidR="00213D93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Chuẩn bị (Preparation): Triển khai ứng dụng, chuẩn bị sẵn cơ sở dữ liệu mẫu (danh sách độc giả, tài khoản admin/thủ thư đã được tạo sẵn).</w:t>
      </w:r>
    </w:p>
    <w:p w14:paraId="6F031176" w14:textId="77777777" w:rsidR="00213D93" w:rsidRDefault="00213D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C1DE9D" w14:textId="77777777" w:rsidR="00213D9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Thiết kế kịch bản (Test Design): Liệt kê các tình huống sử dụng (Happy case &amp; Edge case), xác định "Dữ liệu đầu vào" và "Kết quả mong đợi".</w:t>
      </w:r>
    </w:p>
    <w:p w14:paraId="1F862BE4" w14:textId="77777777" w:rsidR="00213D93" w:rsidRDefault="00213D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4E9128" w14:textId="77777777" w:rsidR="00213D93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Thực thi (Execution): Các thành viên (Nguyễn Trí Nguyễn, Trần Thị Tuyết Kha...) trực tiếp thao tác trên phần mềm theo từng "Test Step Details".</w:t>
      </w:r>
    </w:p>
    <w:p w14:paraId="5623A8BC" w14:textId="77777777" w:rsidR="00213D93" w:rsidRDefault="00213D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0D2238" w14:textId="77777777" w:rsidR="00213D9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Đánh giá &amp; Ghi nhận (Logging): So sánh "Kết quả thực tế" nhận được trên màn hình với "Kết quả mong đợi".</w:t>
      </w:r>
    </w:p>
    <w:p w14:paraId="5FE683BA" w14:textId="77777777" w:rsidR="00213D93" w:rsidRDefault="00213D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58580E" w14:textId="77777777" w:rsidR="00213D9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Ghi nhận (Pass) nếu hệ thống chạy đúng yêu cầu.</w:t>
      </w:r>
    </w:p>
    <w:p w14:paraId="3D36D0A0" w14:textId="77777777" w:rsidR="00213D93" w:rsidRDefault="00213D9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ABCA56" w14:textId="2928EA1D" w:rsidR="00213D93" w:rsidRPr="00990A69" w:rsidRDefault="00000000" w:rsidP="00990A6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990A69">
        <w:rPr>
          <w:rFonts w:ascii="Times New Roman" w:eastAsia="Times New Roman" w:hAnsi="Times New Roman" w:cs="Times New Roman"/>
          <w:sz w:val="28"/>
          <w:szCs w:val="28"/>
        </w:rPr>
        <w:t xml:space="preserve">Ghi nhận (Fail) nếu hệ thống báo lỗi sai, cho phép lưu dữ liệu rác, hoặc crash </w:t>
      </w:r>
    </w:p>
    <w:p w14:paraId="277E0336" w14:textId="77777777" w:rsidR="00213D93" w:rsidRDefault="00213D93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84DEA69" w14:textId="77777777" w:rsidR="00213D93" w:rsidRDefault="00213D93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0269609" w14:textId="77777777" w:rsidR="00213D93" w:rsidRDefault="00213D93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7356B394" w14:textId="77777777" w:rsidR="00213D93" w:rsidRDefault="00213D9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0342C93" w14:textId="77777777" w:rsidR="00213D93" w:rsidRDefault="00213D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9EEE53" w14:textId="77777777" w:rsidR="00213D93" w:rsidRDefault="00213D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29C7B6" w14:textId="77777777" w:rsidR="00213D93" w:rsidRDefault="00213D9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213D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BBD273-B066-4108-9315-F737B01B1B08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2" w:fontKey="{63740C5C-2937-4C6F-B2C4-FAF9F4A718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178C4A-7E20-4158-8884-255A62CE91F6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4" w:fontKey="{6BEB16DB-7A54-426A-93E7-8F9F6C5A51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3F14"/>
    <w:multiLevelType w:val="multilevel"/>
    <w:tmpl w:val="38F8F3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474523"/>
    <w:multiLevelType w:val="multilevel"/>
    <w:tmpl w:val="4372C5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C72CAE"/>
    <w:multiLevelType w:val="multilevel"/>
    <w:tmpl w:val="A82079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D344A3"/>
    <w:multiLevelType w:val="multilevel"/>
    <w:tmpl w:val="B2585A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346E3E"/>
    <w:multiLevelType w:val="multilevel"/>
    <w:tmpl w:val="155A8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EE1ACD"/>
    <w:multiLevelType w:val="multilevel"/>
    <w:tmpl w:val="A1D4E2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1877D3"/>
    <w:multiLevelType w:val="multilevel"/>
    <w:tmpl w:val="51081D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F61259"/>
    <w:multiLevelType w:val="multilevel"/>
    <w:tmpl w:val="2BB8BA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5A7258"/>
    <w:multiLevelType w:val="multilevel"/>
    <w:tmpl w:val="9F0ABC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48359799">
    <w:abstractNumId w:val="8"/>
  </w:num>
  <w:num w:numId="2" w16cid:durableId="618613360">
    <w:abstractNumId w:val="6"/>
  </w:num>
  <w:num w:numId="3" w16cid:durableId="1600328931">
    <w:abstractNumId w:val="4"/>
  </w:num>
  <w:num w:numId="4" w16cid:durableId="1861771935">
    <w:abstractNumId w:val="0"/>
  </w:num>
  <w:num w:numId="5" w16cid:durableId="529413745">
    <w:abstractNumId w:val="1"/>
  </w:num>
  <w:num w:numId="6" w16cid:durableId="2075738444">
    <w:abstractNumId w:val="2"/>
  </w:num>
  <w:num w:numId="7" w16cid:durableId="372928475">
    <w:abstractNumId w:val="7"/>
  </w:num>
  <w:num w:numId="8" w16cid:durableId="350032929">
    <w:abstractNumId w:val="3"/>
  </w:num>
  <w:num w:numId="9" w16cid:durableId="1380057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D93"/>
    <w:rsid w:val="00213D93"/>
    <w:rsid w:val="00773F56"/>
    <w:rsid w:val="0099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FE613"/>
  <w15:docId w15:val="{0031DA8A-D973-42F7-9429-683F742A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TUYET KHA</cp:lastModifiedBy>
  <cp:revision>3</cp:revision>
  <dcterms:created xsi:type="dcterms:W3CDTF">2026-06-03T14:50:00Z</dcterms:created>
  <dcterms:modified xsi:type="dcterms:W3CDTF">2026-06-03T14:52:00Z</dcterms:modified>
</cp:coreProperties>
</file>