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Εργασία Μαθητείας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Στο πλαίσιο της μαθητείας θα πρέπει να παρουσιάσετε μια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ατομική ολοκληρωμένη εργασία </w:t>
      </w:r>
      <w:r w:rsidDel="00000000" w:rsidR="00000000" w:rsidRPr="00000000">
        <w:rPr>
          <w:sz w:val="24"/>
          <w:szCs w:val="24"/>
          <w:rtl w:val="0"/>
        </w:rPr>
        <w:t xml:space="preserve">που να διαπραγματεύεται κάποιο από τα θέματα του προγράμματος σπουδών.</w:t>
      </w:r>
    </w:p>
    <w:p w:rsidR="00000000" w:rsidDel="00000000" w:rsidP="00000000" w:rsidRDefault="00000000" w:rsidRPr="00000000" w14:paraId="00000004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Θα πρέπει να ακολουθεί το πρότυπο μιας ολοκληρωμένης εργασίας και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να περιέχει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Σελίδα Τίτλων (με τα στοιχεία Τμήμα, Σχολείο, Έτος, Θέμα και Όνοματεπώνυμο 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0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Σελίδα Περιεχομένων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Εισαγωγή (Ποιος είναι ο σκοπός της εργασίας και μια σύντομη περιγραφή)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Ενότητες - Κεφάλαια που θα παρουσιάζουν την εργασία (Περιγραφή του έργου, Ανάλυση, Κώδικας, Τεκμηρίωση, Σύνδεσμοι προς το υλικό, screenshots)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Σελίδα με τις πηγές της εργασίας.</w:t>
      </w:r>
    </w:p>
    <w:p w:rsidR="00000000" w:rsidDel="00000000" w:rsidP="00000000" w:rsidRDefault="00000000" w:rsidRPr="00000000" w14:paraId="0000000A">
      <w:pPr>
        <w:spacing w:after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Παράδοση και παρουσίαση</w:t>
      </w:r>
      <w:r w:rsidDel="00000000" w:rsidR="00000000" w:rsidRPr="00000000">
        <w:rPr>
          <w:sz w:val="24"/>
          <w:szCs w:val="24"/>
          <w:rtl w:val="0"/>
        </w:rPr>
        <w:t xml:space="preserve">: Μέχρι και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0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Το γραπτό παραδοτέο θα πρέπει να παραδοθεί σε ηλεκτρονική μορφή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.pdf </w:t>
      </w:r>
      <w:r w:rsidDel="00000000" w:rsidR="00000000" w:rsidRPr="00000000">
        <w:rPr>
          <w:sz w:val="24"/>
          <w:szCs w:val="24"/>
          <w:rtl w:val="0"/>
        </w:rPr>
        <w:t xml:space="preserve">και να ακολουθεί απλά πρότυπα μιας εργασίας, όπως το τρέχων έγγραφο. Ενδεικτικά αναφέρουμε: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Γραμματοσειρά κειμένου 12 - 14.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Διάστιχο 1,5 κ απόσταση μεταξύ παραγράφων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Περιθώρια σελίδας (1 - 3)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Υποσέλιδα ή επικεφαλίδες με στοιχειώδεις πληροφορίες κ αρίθμηση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Θεματολογία</w:t>
      </w:r>
      <w:r w:rsidDel="00000000" w:rsidR="00000000" w:rsidRPr="00000000">
        <w:rPr>
          <w:sz w:val="24"/>
          <w:szCs w:val="24"/>
          <w:rtl w:val="0"/>
        </w:rPr>
        <w:t xml:space="preserve">: Μπορείτε να επιλέξετε κάποιο από τα παρακάτω θέματα: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Ένα διαδικτυακό μικρό πληροφοριακό σύστημα όπως η διαχείριση ενός μικρού μέρους μιας βάσης δεδομένων, π.χ: Διαχείριση μιας συλλογής σας, απουσιών, αδειών κτλ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Ένα ιστότοπο με έναν αριθμό άρθρων, σελίδων, μενού, εικόνων που να παρουσιάζει κάποιο θέμα τεχνολογίας που σας ενδιαφέρει.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Μια βάση δεδομένων με καλό σχεδιασμό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Ένα πρόγραμμα σε python (ή άλλη γλώσσα) που να διαχειρίζεται κάποιο μικρό πληροφοριακό σύστημα.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Ανάπτυξη ενός τεχνολογικού θέματος που σας ενδιαφέρει πάνω στις ενότητες του προγράμματος σπουδών σας.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THSDAR6h/5tMfZ5ZnU1UvefdFQ==">CgMxLjA4AHIhMXJjbmZZeFd5dVJxTndfTXhZc3plc2N6ZUpKVVZDQ25a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