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D0F4A" w14:textId="69A6435C" w:rsidR="00724E8F" w:rsidRPr="00084AED" w:rsidRDefault="00724E8F">
      <w:pPr>
        <w:rPr>
          <w:b/>
          <w:bCs/>
          <w:sz w:val="36"/>
          <w:szCs w:val="36"/>
        </w:rPr>
      </w:pPr>
      <w:r w:rsidRPr="003E2388">
        <w:rPr>
          <w:b/>
          <w:bCs/>
          <w:sz w:val="36"/>
          <w:szCs w:val="36"/>
        </w:rPr>
        <w:t>Δραστηριότητες της Πιστοποίησης</w:t>
      </w:r>
    </w:p>
    <w:p w14:paraId="5D4AD6FA" w14:textId="244205FB" w:rsidR="00DC5F16" w:rsidRPr="00084AED" w:rsidRDefault="00DC5F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HTML</w:t>
      </w:r>
      <w:r w:rsidRPr="00084AED">
        <w:rPr>
          <w:b/>
          <w:bCs/>
          <w:sz w:val="36"/>
          <w:szCs w:val="36"/>
        </w:rPr>
        <w:t xml:space="preserve"> -</w:t>
      </w:r>
      <w:r>
        <w:rPr>
          <w:b/>
          <w:bCs/>
          <w:sz w:val="36"/>
          <w:szCs w:val="36"/>
          <w:lang w:val="en-US"/>
        </w:rPr>
        <w:t>CSS</w:t>
      </w:r>
    </w:p>
    <w:p w14:paraId="75F4C997" w14:textId="2E13EC87" w:rsidR="00FE06D3" w:rsidRDefault="00724E8F">
      <w:r w:rsidRPr="00724E8F">
        <w:rPr>
          <w:noProof/>
          <w:lang w:eastAsia="el-GR"/>
        </w:rPr>
        <w:drawing>
          <wp:inline distT="0" distB="0" distL="0" distR="0" wp14:anchorId="00F4FFA7" wp14:editId="4B654CD7">
            <wp:extent cx="5274310" cy="3903980"/>
            <wp:effectExtent l="0" t="0" r="2540" b="1270"/>
            <wp:docPr id="11686636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3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B3F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7BD586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5F5D41E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2D7553F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EE1D4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E5893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CD5F0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C2EF1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 </w:t>
      </w:r>
    </w:p>
    <w:p w14:paraId="545B795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yellow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44A974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: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C998F9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font-family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Verdana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Geneva,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Tahoma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sans-serif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A26CB8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font-size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11px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D59F56B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font-style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italic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F28F6B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39B6A4F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h1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2EE2BB6C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blue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B3CDA1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white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887F64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1300E68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4989AF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D7CD77C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6371EA" w14:textId="77777777" w:rsidR="00E82064" w:rsidRPr="00084AED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Επικεφαλίδα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715C48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Πρώτη παράγραφο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9210A1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proofErr w:type="spellStart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Δέυτερη</w:t>
      </w:r>
      <w:proofErr w:type="spellEnd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παράγραφο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38D042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3E4FFF3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777EACA" w14:textId="21657530" w:rsidR="00724E8F" w:rsidRDefault="00724E8F">
      <w:r w:rsidRPr="00724E8F">
        <w:rPr>
          <w:noProof/>
          <w:lang w:eastAsia="el-GR"/>
        </w:rPr>
        <w:lastRenderedPageBreak/>
        <w:drawing>
          <wp:anchor distT="0" distB="0" distL="114300" distR="114300" simplePos="0" relativeHeight="251658240" behindDoc="0" locked="0" layoutInCell="1" allowOverlap="1" wp14:anchorId="37BE1C5A" wp14:editId="230294EB">
            <wp:simplePos x="0" y="0"/>
            <wp:positionH relativeFrom="column">
              <wp:posOffset>9525</wp:posOffset>
            </wp:positionH>
            <wp:positionV relativeFrom="paragraph">
              <wp:posOffset>15240</wp:posOffset>
            </wp:positionV>
            <wp:extent cx="3971925" cy="1104263"/>
            <wp:effectExtent l="0" t="0" r="0" b="1270"/>
            <wp:wrapNone/>
            <wp:docPr id="10959826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8269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D7A08" w14:textId="601635BF" w:rsidR="00724E8F" w:rsidRDefault="00724E8F">
      <w:r>
        <w:br w:type="page"/>
      </w:r>
    </w:p>
    <w:p w14:paraId="747E9DB3" w14:textId="4E1CF897" w:rsidR="00724E8F" w:rsidRPr="00724E8F" w:rsidRDefault="00724E8F">
      <w:r w:rsidRPr="00724E8F">
        <w:rPr>
          <w:noProof/>
          <w:lang w:eastAsia="el-GR"/>
        </w:rPr>
        <w:lastRenderedPageBreak/>
        <w:drawing>
          <wp:inline distT="0" distB="0" distL="0" distR="0" wp14:anchorId="4879AA4C" wp14:editId="3A73CF53">
            <wp:extent cx="5274310" cy="2153920"/>
            <wp:effectExtent l="0" t="0" r="2540" b="0"/>
            <wp:docPr id="16558854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5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9B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C7585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9555B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06A31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ABF0D0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4249C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2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155EE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E7080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52AF5D7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"border-style: inset;"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C260D0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"background-color: red; color: yellow;"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ACE89C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Όνομα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89699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Επώνυμο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A4CA2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Ηλικία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ED180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BEE1B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E5ECE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Μαρία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0BEB92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Παπαπέτρου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FD1050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font-</w:t>
      </w:r>
      <w:proofErr w:type="gram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weight:bold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; color: red;"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50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0BA8F73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1DE15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5B2AD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Γεώργιος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87383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Ιακώβου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F84AC8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font-</w:t>
      </w:r>
      <w:proofErr w:type="gram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weight:bold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; color: red;"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35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DAF43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tr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DD76E3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table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CAB3EF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9A880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693D6EF" w14:textId="53686EB2" w:rsidR="00724E8F" w:rsidRDefault="00724E8F"/>
    <w:p w14:paraId="65AB40A4" w14:textId="77777777" w:rsidR="00E82064" w:rsidRDefault="00E82064">
      <w:pPr>
        <w:rPr>
          <w:lang w:val="en-US"/>
        </w:rPr>
      </w:pPr>
    </w:p>
    <w:p w14:paraId="2D556A67" w14:textId="4230D013" w:rsidR="00E82064" w:rsidRDefault="00E82064">
      <w:pPr>
        <w:rPr>
          <w:lang w:val="en-US"/>
        </w:rPr>
      </w:pPr>
      <w:r w:rsidRPr="00E82064">
        <w:rPr>
          <w:noProof/>
          <w:lang w:eastAsia="el-GR"/>
        </w:rPr>
        <w:drawing>
          <wp:inline distT="0" distB="0" distL="0" distR="0" wp14:anchorId="615E88AE" wp14:editId="02AE78A5">
            <wp:extent cx="2648320" cy="914528"/>
            <wp:effectExtent l="0" t="0" r="0" b="0"/>
            <wp:docPr id="9858042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0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51E" w14:textId="77777777" w:rsidR="00E82064" w:rsidRDefault="00E82064">
      <w:pPr>
        <w:rPr>
          <w:lang w:val="en-US"/>
        </w:rPr>
      </w:pPr>
    </w:p>
    <w:p w14:paraId="562B8F5A" w14:textId="60275F69" w:rsidR="00E82064" w:rsidRDefault="00E82064">
      <w:pPr>
        <w:rPr>
          <w:lang w:val="en-US"/>
        </w:rPr>
      </w:pPr>
      <w:r>
        <w:rPr>
          <w:lang w:val="en-US"/>
        </w:rPr>
        <w:br w:type="page"/>
      </w:r>
    </w:p>
    <w:p w14:paraId="618438AD" w14:textId="7BE6DB02" w:rsidR="00E82064" w:rsidRDefault="007D3F40">
      <w:pPr>
        <w:rPr>
          <w:lang w:val="en-US"/>
        </w:rPr>
      </w:pPr>
      <w:r w:rsidRPr="007D3F40">
        <w:rPr>
          <w:noProof/>
          <w:lang w:eastAsia="el-GR"/>
        </w:rPr>
        <w:lastRenderedPageBreak/>
        <w:drawing>
          <wp:inline distT="0" distB="0" distL="0" distR="0" wp14:anchorId="626CCCF1" wp14:editId="519962B8">
            <wp:extent cx="6120765" cy="2074545"/>
            <wp:effectExtent l="0" t="0" r="0" b="1905"/>
            <wp:docPr id="4100115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1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3654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AB27FB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D299E8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0B277EE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9AFC0B9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815C2F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3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BA754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3113F6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8799284" w14:textId="4877863E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400px</w:t>
      </w:r>
      <w:proofErr w:type="gramStart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 }</w:t>
      </w:r>
      <w:proofErr w:type="gramEnd"/>
    </w:p>
    <w:p w14:paraId="0AF689B4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32A51A03" w14:textId="6628E068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</w:t>
      </w:r>
      <w:proofErr w:type="gramStart"/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rem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02E3A24F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.blueback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B1B2982" w14:textId="35F9B86B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blue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  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6C144FCB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.redback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3407A584" w14:textId="19800B3B" w:rsidR="002D2B83" w:rsidRPr="009A0176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9A01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9A01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246580BD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</w:t>
      </w:r>
      <w:proofErr w:type="spell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65088695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#fff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31FFD9D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font-size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x-large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C61380" w14:textId="603BA362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font-weight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bolder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4FE6F27C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F168D8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501296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3E608D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5FE7202" w14:textId="7675E443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"blueback 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London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BD5EBEF" w14:textId="0D0ABBF5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London is the capital of England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853E934" w14:textId="244F53F3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"redback 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Cape Town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6F33E83" w14:textId="5810BD7A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Cape Town is the capital of England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B2154A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E7685C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69B7F45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5167FB6" w14:textId="77777777" w:rsidR="007D3F40" w:rsidRDefault="007D3F40">
      <w:pPr>
        <w:rPr>
          <w:lang w:val="en-US"/>
        </w:rPr>
      </w:pPr>
    </w:p>
    <w:p w14:paraId="3D7F6C07" w14:textId="6316DB1F" w:rsidR="002D2B83" w:rsidRDefault="002D2B83">
      <w:pPr>
        <w:rPr>
          <w:lang w:val="en-US"/>
        </w:rPr>
      </w:pPr>
      <w:r w:rsidRPr="002D2B83">
        <w:rPr>
          <w:noProof/>
          <w:lang w:eastAsia="el-GR"/>
        </w:rPr>
        <w:drawing>
          <wp:inline distT="0" distB="0" distL="0" distR="0" wp14:anchorId="7EE12746" wp14:editId="49785793">
            <wp:extent cx="2505075" cy="1619134"/>
            <wp:effectExtent l="0" t="0" r="0" b="635"/>
            <wp:docPr id="17228576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7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990" cy="16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218A" w14:textId="4CDDC9CB" w:rsidR="00F72331" w:rsidRDefault="00F72331">
      <w:pPr>
        <w:rPr>
          <w:lang w:val="en-US"/>
        </w:rPr>
      </w:pPr>
      <w:r w:rsidRPr="00F72331">
        <w:rPr>
          <w:noProof/>
          <w:lang w:eastAsia="el-GR"/>
        </w:rPr>
        <w:lastRenderedPageBreak/>
        <w:drawing>
          <wp:inline distT="0" distB="0" distL="0" distR="0" wp14:anchorId="41D1FF86" wp14:editId="4684C867">
            <wp:extent cx="6120765" cy="5492750"/>
            <wp:effectExtent l="0" t="0" r="0" b="0"/>
            <wp:docPr id="16255197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9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D3C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B7506E2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395FAC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C2534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9017A00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8B2161C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4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3070E49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BBBF63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proofErr w:type="spellStart"/>
      <w:proofErr w:type="gramStart"/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p.center</w:t>
      </w:r>
      <w:proofErr w:type="spellEnd"/>
      <w:proofErr w:type="gramEnd"/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DAA3400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2599A138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text-align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center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1CAA42F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D33B58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h</w:t>
      </w:r>
      <w:proofErr w:type="gramStart"/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1.center</w:t>
      </w:r>
      <w:proofErr w:type="gramEnd"/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8986D4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initial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2AA4C2C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text-align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initial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DD1873E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3A3E106B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A08A9DE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969910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EE6CA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"center"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Επικεφαλίδα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2CBF13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class</w:t>
      </w:r>
      <w:proofErr w:type="spellEnd"/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proofErr w:type="spellStart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Η παράγραφος αλλάζει στυλ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4F229B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938388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B4D13D5" w14:textId="77777777" w:rsidR="009A0176" w:rsidRPr="00E36C79" w:rsidRDefault="009A0176" w:rsidP="009A0176">
      <w:r>
        <w:lastRenderedPageBreak/>
        <w:t xml:space="preserve">Απαντήσεις Ερωτήσεων </w:t>
      </w:r>
      <w:r>
        <w:rPr>
          <w:lang w:val="en-US"/>
        </w:rPr>
        <w:t>HTML</w:t>
      </w:r>
      <w:r w:rsidRPr="00E36C79">
        <w:t xml:space="preserve"> – </w:t>
      </w:r>
      <w:r>
        <w:rPr>
          <w:lang w:val="en-US"/>
        </w:rPr>
        <w:t>CSS</w:t>
      </w:r>
    </w:p>
    <w:p w14:paraId="26FE8E2C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Α</w:t>
      </w:r>
    </w:p>
    <w:p w14:paraId="0EA105E1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526B3EB0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 w:rsidRPr="00E36C79">
        <w:rPr>
          <w:color w:val="FF0000"/>
        </w:rPr>
        <w:t>Γ</w:t>
      </w:r>
    </w:p>
    <w:p w14:paraId="7750B76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Β</w:t>
      </w:r>
    </w:p>
    <w:p w14:paraId="6E98157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2</w:t>
      </w:r>
    </w:p>
    <w:p w14:paraId="5B7BB784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2</w:t>
      </w:r>
    </w:p>
    <w:p w14:paraId="343C1B98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00FB6B7E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Α</w:t>
      </w:r>
    </w:p>
    <w:p w14:paraId="4857690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Γ</w:t>
      </w:r>
    </w:p>
    <w:p w14:paraId="5C64605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1Γ, 2Γ, 3Δ, 4Α, 5Α, 6Β</w:t>
      </w:r>
    </w:p>
    <w:p w14:paraId="11D012FE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Γ</w:t>
      </w:r>
    </w:p>
    <w:p w14:paraId="76754EA5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0D570EE0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Β</w:t>
      </w:r>
    </w:p>
    <w:p w14:paraId="5FE24F76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Α</w:t>
      </w:r>
    </w:p>
    <w:p w14:paraId="080F4287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Γ</w:t>
      </w:r>
    </w:p>
    <w:p w14:paraId="4C77F4A8" w14:textId="77777777" w:rsidR="009A0176" w:rsidRDefault="009A0176" w:rsidP="009A0176">
      <w:pPr>
        <w:spacing w:after="0" w:line="240" w:lineRule="auto"/>
      </w:pPr>
    </w:p>
    <w:p w14:paraId="3B91758A" w14:textId="114E9891" w:rsidR="00DC5F16" w:rsidRDefault="00DC5F16">
      <w:pPr>
        <w:rPr>
          <w:lang w:val="en-US"/>
        </w:rPr>
      </w:pPr>
      <w:r>
        <w:rPr>
          <w:lang w:val="en-US"/>
        </w:rPr>
        <w:br w:type="page"/>
      </w:r>
    </w:p>
    <w:p w14:paraId="16D4C2AA" w14:textId="57C3FEB6" w:rsidR="00DC5F16" w:rsidRDefault="00DC5F16" w:rsidP="00DC5F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Πολυμέσα</w:t>
      </w:r>
    </w:p>
    <w:p w14:paraId="22E71E5B" w14:textId="735460FB" w:rsidR="00DC5F16" w:rsidRPr="00DC5F16" w:rsidRDefault="00DC5F16" w:rsidP="00DC5F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l-GR"/>
        </w:rPr>
        <w:drawing>
          <wp:inline distT="0" distB="0" distL="0" distR="0" wp14:anchorId="07196766" wp14:editId="7BBB7E90">
            <wp:extent cx="6120765" cy="2243455"/>
            <wp:effectExtent l="0" t="0" r="0" b="4445"/>
            <wp:docPr id="16822670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67095" name="Εικόνα 1682267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DAD8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4486EA7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9C9E2D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111558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10C32E7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09AD98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05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A558CB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0422E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BC7481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Ενσωμάτωση </w:t>
      </w:r>
      <w:proofErr w:type="spellStart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video</w:t>
      </w:r>
      <w:proofErr w:type="spellEnd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σε Ιστοσελίδα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4CE3842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650E2B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text-</w:t>
      </w:r>
      <w:proofErr w:type="gram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align:center</w:t>
      </w:r>
      <w:proofErr w:type="spellEnd"/>
      <w:proofErr w:type="gram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18165CC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video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"video1"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"420"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CF2E18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source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"examplevideo.mp4"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"video/mp4"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autoplay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CC34664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</w:p>
    <w:p w14:paraId="6A7073A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          Your browser does not support HTML video.</w:t>
      </w:r>
    </w:p>
    <w:p w14:paraId="7712655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video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7C7F030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C5632E2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playPause</w:t>
      </w:r>
      <w:proofErr w:type="spell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Αναπαραγωγή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/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Παύση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F22DF44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27DC145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4105F38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1C5D31CE" w14:textId="77777777" w:rsidR="00E1168E" w:rsidRPr="00770AC0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l-GR"/>
          <w14:ligatures w14:val="none"/>
        </w:rPr>
        <w:t>var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l-GR"/>
          <w14:ligatures w14:val="none"/>
        </w:rPr>
        <w:t>myVideo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 =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l-GR"/>
          <w14:ligatures w14:val="none"/>
        </w:rPr>
        <w:t>document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>.</w:t>
      </w:r>
      <w:r w:rsidRPr="00770A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l-GR"/>
          <w14:ligatures w14:val="none"/>
        </w:rPr>
        <w:t>getElementById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>(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l-GR"/>
          <w14:ligatures w14:val="none"/>
        </w:rPr>
        <w:t>"video1"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); </w:t>
      </w:r>
    </w:p>
    <w:p w14:paraId="3E4C6D8C" w14:textId="77777777" w:rsidR="00E1168E" w:rsidRPr="00770AC0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        </w:t>
      </w:r>
    </w:p>
    <w:p w14:paraId="1513792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playPause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{ </w:t>
      </w:r>
    </w:p>
    <w:p w14:paraId="271C09E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E116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paused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9B51EA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(); </w:t>
      </w:r>
    </w:p>
    <w:p w14:paraId="3467271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E116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74549A5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pause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(); </w:t>
      </w:r>
    </w:p>
    <w:p w14:paraId="6CB2D44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} </w:t>
      </w:r>
    </w:p>
    <w:p w14:paraId="069D566C" w14:textId="017B3B94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</w:p>
    <w:p w14:paraId="5D091180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</w:p>
    <w:p w14:paraId="3FF1320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F3FA315" w14:textId="48EBBD94" w:rsidR="00F72331" w:rsidRDefault="00F72331"/>
    <w:p w14:paraId="4C221B96" w14:textId="77777777" w:rsidR="00E1168E" w:rsidRDefault="00E1168E"/>
    <w:p w14:paraId="4F8A80A3" w14:textId="0F75C376" w:rsidR="00E1168E" w:rsidRDefault="00E1168E">
      <w:r>
        <w:br w:type="page"/>
      </w:r>
    </w:p>
    <w:p w14:paraId="33D83BF7" w14:textId="70484614" w:rsidR="00E1168E" w:rsidRDefault="00DF35A6">
      <w:r>
        <w:rPr>
          <w:noProof/>
          <w:lang w:eastAsia="el-GR"/>
        </w:rPr>
        <w:lastRenderedPageBreak/>
        <w:drawing>
          <wp:inline distT="0" distB="0" distL="0" distR="0" wp14:anchorId="1FB55C16" wp14:editId="7D43D9CA">
            <wp:extent cx="6120765" cy="1681480"/>
            <wp:effectExtent l="0" t="0" r="0" b="0"/>
            <wp:docPr id="24638212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2121" name="Εικόνα 2463821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B7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453314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96948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9CC3B03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00984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DE28B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06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5CBECC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47B6BB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3A15D3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Βίντεο από το Internet σε Ιστοσελίδα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4641D16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"https://www.youtube.com/embed/KoQx2UiY_ac?si=6lbIxhM5HtYSqSmo"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"YouTube video player"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frameborder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allow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"accelerometer; autoplay; clipboard-write; encrypted-media; gyroscope; picture-in-picture; web-share"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referrerpolicy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"strict-origin-when-cross-origin"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allowfullscreen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BCC23D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br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77471B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Χωρίς παραμέτρους από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Youtube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-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Xωρίς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control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και με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loop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93AF48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"https://www.youtube.com/embed/SxilwHrSYOI?controls=0&amp;loop=1"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C4060F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29429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A7BDCC3" w14:textId="24C4F90E" w:rsidR="00E8017B" w:rsidRDefault="00E8017B"/>
    <w:p w14:paraId="353B2C7C" w14:textId="3A264FEA" w:rsidR="00E8017B" w:rsidRDefault="00E8017B">
      <w:r>
        <w:br w:type="page"/>
      </w:r>
    </w:p>
    <w:p w14:paraId="6AD486B1" w14:textId="1636E11E" w:rsidR="00E8017B" w:rsidRDefault="00E8017B">
      <w:r>
        <w:rPr>
          <w:noProof/>
          <w:lang w:eastAsia="el-GR"/>
        </w:rPr>
        <w:lastRenderedPageBreak/>
        <w:drawing>
          <wp:inline distT="0" distB="0" distL="0" distR="0" wp14:anchorId="5266EA21" wp14:editId="4274FA48">
            <wp:extent cx="6120765" cy="2402205"/>
            <wp:effectExtent l="0" t="0" r="0" b="0"/>
            <wp:docPr id="12537114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1454" name="Εικόνα 12537114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8888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386AB0A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05C6C1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AC40F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4538EB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A56C8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07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E40889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C5399D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540025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"text-align: center"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3A5C5C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9A2244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Φωτογραφίας σε Ιστοσελίδα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C56E40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C77B743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megaliBtn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megali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Μεγάλη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7BE7EC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kanonikiBtn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kanoniki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Κανονική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1342E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F9ABB8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3DA6F4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083ADB2D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photo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"web.jpg"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"Web"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"40%"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4F6FCA0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467792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65CFAB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megali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0DC8C5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"80%"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801C34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36AE0996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4DB28433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kanoniki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486880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"40%"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81D0C72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}</w:t>
      </w:r>
    </w:p>
    <w:p w14:paraId="1D73491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C7720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6EA11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5BBC56F" w14:textId="77777777" w:rsidR="00E8017B" w:rsidRDefault="00E8017B"/>
    <w:p w14:paraId="6D866F44" w14:textId="596766FB" w:rsidR="008D3A9B" w:rsidRDefault="008D3A9B">
      <w:r>
        <w:br w:type="page"/>
      </w:r>
    </w:p>
    <w:p w14:paraId="6EE69EF2" w14:textId="01AD8AC2" w:rsidR="008D3A9B" w:rsidRDefault="008D3A9B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79B0EADF" wp14:editId="4086A4BA">
            <wp:extent cx="6120765" cy="2054860"/>
            <wp:effectExtent l="0" t="0" r="0" b="2540"/>
            <wp:docPr id="137917042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0427" name="Εικόνα 13791704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D9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0E6C90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D67DA42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2CD8E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7895E2C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BEE926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08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7454A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DFC091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.container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1EB3BD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flex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864682C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justify-content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center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FD467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flex-direction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row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585EF79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40A210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proofErr w:type="gramStart"/>
      <w:r w:rsidRPr="003201B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.card</w:t>
      </w:r>
      <w:proofErr w:type="gramEnd"/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209626FE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block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B629652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align-items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start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02D9C8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margin-right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20px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0DAF7F5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6B6730B7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C4DDF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B83E096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D4BB99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"container"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1B297F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13D8F6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Αρχική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φωτο</w:t>
      </w:r>
      <w:proofErr w:type="spellEnd"/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77178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"otetower.jpg"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synchronos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DCE7ECA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E30909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DE8FA3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Τελική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39334F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"otetower_retro.png"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retro"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7724866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503DB6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F5C1BA0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9C9EEB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F5F7B60" w14:textId="77777777" w:rsidR="008D3A9B" w:rsidRDefault="008D3A9B">
      <w:pPr>
        <w:rPr>
          <w:lang w:val="en-US"/>
        </w:rPr>
      </w:pPr>
    </w:p>
    <w:p w14:paraId="71B7641E" w14:textId="0888ACAE" w:rsidR="00B5033B" w:rsidRDefault="00B5033B">
      <w:pPr>
        <w:rPr>
          <w:lang w:val="en-US"/>
        </w:rPr>
      </w:pPr>
    </w:p>
    <w:p w14:paraId="2C2C1BF9" w14:textId="5168926E" w:rsidR="003201B4" w:rsidRDefault="00B5033B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33C6566F" wp14:editId="116AD6F1">
            <wp:extent cx="6120765" cy="2486660"/>
            <wp:effectExtent l="0" t="0" r="0" b="8890"/>
            <wp:docPr id="1770869328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9328" name="Εικόνα 17708693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228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CE5F4B0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Διανυσματικά γραφικά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E8DCF5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5C714E63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&lt;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id=photo 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="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vectorpaint.svg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" alt="vector" &gt; --&gt;</w:t>
      </w:r>
    </w:p>
    <w:p w14:paraId="01D90C54" w14:textId="77777777" w:rsidR="006E37D2" w:rsidRPr="006E37D2" w:rsidRDefault="006E37D2" w:rsidP="006E37D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EBA964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proofErr w:type="gram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svg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gram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"http://www.w3.org/2000/svg"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7232E1B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First Square --&gt;</w:t>
      </w:r>
    </w:p>
    <w:p w14:paraId="7BACA157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rect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8B67726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B05C00C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Second Square --&gt;</w:t>
      </w:r>
    </w:p>
    <w:p w14:paraId="26A584FF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rect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6EBEF32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144432B9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Connecting Line --&gt;</w:t>
      </w:r>
    </w:p>
    <w:p w14:paraId="175AA9B8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line</w:t>
      </w:r>
    </w:p>
    <w:p w14:paraId="0C2DA867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x1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"210"</w:t>
      </w:r>
    </w:p>
    <w:p w14:paraId="4EA21F8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y1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"110"</w:t>
      </w:r>
    </w:p>
    <w:p w14:paraId="3C9F7885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x2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"410"</w:t>
      </w:r>
    </w:p>
    <w:p w14:paraId="4CDF6C4B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y2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"110"</w:t>
      </w:r>
    </w:p>
    <w:p w14:paraId="324A5B4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</w:p>
    <w:p w14:paraId="699B969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</w:p>
    <w:p w14:paraId="10EC1D3C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/&gt;</w:t>
      </w:r>
    </w:p>
    <w:p w14:paraId="4D2A3122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svg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6ABB0E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1769105" w14:textId="77777777" w:rsidR="003201B4" w:rsidRDefault="003201B4" w:rsidP="006E37D2">
      <w:pPr>
        <w:shd w:val="clear" w:color="auto" w:fill="1F1F1F"/>
        <w:spacing w:after="0" w:line="285" w:lineRule="atLeast"/>
        <w:rPr>
          <w:lang w:val="en-US"/>
        </w:rPr>
      </w:pPr>
    </w:p>
    <w:p w14:paraId="43096ED4" w14:textId="77777777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</w:p>
    <w:p w14:paraId="4DB07956" w14:textId="77777777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</w:p>
    <w:p w14:paraId="062BC5CB" w14:textId="584F9F49" w:rsidR="00770AC0" w:rsidRDefault="00770AC0">
      <w:pPr>
        <w:rPr>
          <w:lang w:val="en-US"/>
        </w:rPr>
      </w:pPr>
      <w:r>
        <w:rPr>
          <w:lang w:val="en-US"/>
        </w:rPr>
        <w:br w:type="page"/>
      </w:r>
    </w:p>
    <w:p w14:paraId="156CB4AE" w14:textId="77777777" w:rsidR="00EE39D0" w:rsidRDefault="00EE39D0">
      <w:pPr>
        <w:rPr>
          <w:lang w:val="en-US"/>
        </w:rPr>
      </w:pPr>
      <w:r w:rsidRPr="00EE39D0">
        <w:rPr>
          <w:noProof/>
          <w:lang w:val="en-US"/>
        </w:rPr>
        <w:lastRenderedPageBreak/>
        <w:drawing>
          <wp:inline distT="0" distB="0" distL="0" distR="0" wp14:anchorId="314FD34B" wp14:editId="5E69A1B0">
            <wp:extent cx="5458587" cy="2181529"/>
            <wp:effectExtent l="0" t="0" r="889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CA3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E808A7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4D4C2E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4703CBB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D6985F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3A01E19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10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AF77A7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8E2D6B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711D23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B358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Αναπαραγωγή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Ήχου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B358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977BB8D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audio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controls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autoplay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loop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6BC380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source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"kickstarter.mp3"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"audio/mpeg"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37E99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Your browser does not support the audio element.</w:t>
      </w:r>
    </w:p>
    <w:p w14:paraId="2009B807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audio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FE59A6B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Source: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href</w:t>
      </w:r>
      <w:proofErr w:type="spellEnd"/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"https://www.pacdv.com/sounds/free-music.html"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target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"_blank"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https://www.pacdv.com/sounds/free-music.html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61C55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FDCD64D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9A628BC" w14:textId="065C4597" w:rsidR="00EE39D0" w:rsidRDefault="00EE39D0">
      <w:pPr>
        <w:rPr>
          <w:lang w:val="en-US"/>
        </w:rPr>
      </w:pPr>
      <w:r>
        <w:rPr>
          <w:lang w:val="en-US"/>
        </w:rPr>
        <w:br w:type="page"/>
      </w:r>
    </w:p>
    <w:p w14:paraId="16162230" w14:textId="77777777" w:rsidR="0067604D" w:rsidRDefault="0067604D">
      <w:pPr>
        <w:rPr>
          <w:lang w:val="en-US"/>
        </w:rPr>
      </w:pPr>
    </w:p>
    <w:p w14:paraId="441A6612" w14:textId="77777777" w:rsidR="00EE39D0" w:rsidRDefault="00EE39D0">
      <w:pPr>
        <w:rPr>
          <w:lang w:val="en-US"/>
        </w:rPr>
      </w:pPr>
    </w:p>
    <w:p w14:paraId="019EA99C" w14:textId="18701909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  <w:r w:rsidRPr="00770AC0">
        <w:rPr>
          <w:noProof/>
          <w:lang w:val="en-US"/>
        </w:rPr>
        <w:drawing>
          <wp:inline distT="0" distB="0" distL="0" distR="0" wp14:anchorId="1F7D2066" wp14:editId="1E50B064">
            <wp:extent cx="5334744" cy="3762900"/>
            <wp:effectExtent l="0" t="0" r="0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876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1CD959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F0503E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C432F91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884ADBB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509D9E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5F8DC84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273081E1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F36AFC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75BFBA5" w14:textId="77777777" w:rsidR="00770AC0" w:rsidRPr="00B3587F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ED1C853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Επικαλυπτόμενοι κύκλοι SVG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0FEFAC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svg</w:t>
      </w:r>
      <w:proofErr w:type="spellEnd"/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"http://www.w3.org/2000/svg"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E6BFD0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"90"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"green"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"yellow"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6F59788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"red"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6710D49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"red"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"gray"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A177F50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svg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27BF91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90F4603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</w:p>
    <w:p w14:paraId="09FDC174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6F339E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C007C87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188B9CCF" w14:textId="77777777" w:rsidR="00770AC0" w:rsidRDefault="00770AC0" w:rsidP="00770AC0">
      <w:pPr>
        <w:shd w:val="clear" w:color="auto" w:fill="FFFFFF" w:themeFill="background1"/>
        <w:spacing w:after="0" w:line="285" w:lineRule="atLeast"/>
      </w:pPr>
    </w:p>
    <w:p w14:paraId="0F6CF1D9" w14:textId="6186D185" w:rsidR="00084AED" w:rsidRDefault="00084AED">
      <w:r>
        <w:br w:type="page"/>
      </w:r>
    </w:p>
    <w:p w14:paraId="69B53395" w14:textId="2276CC5F" w:rsidR="007419F9" w:rsidRPr="007419F9" w:rsidRDefault="007419F9" w:rsidP="00084AED">
      <w:pPr>
        <w:shd w:val="clear" w:color="auto" w:fill="FFFFFF" w:themeFill="background1"/>
        <w:spacing w:after="0" w:line="285" w:lineRule="atLeast"/>
        <w:rPr>
          <w:b/>
          <w:bCs/>
          <w:sz w:val="28"/>
          <w:szCs w:val="28"/>
        </w:rPr>
      </w:pPr>
      <w:r w:rsidRPr="007419F9">
        <w:rPr>
          <w:b/>
          <w:bCs/>
          <w:sz w:val="28"/>
          <w:szCs w:val="28"/>
        </w:rPr>
        <w:lastRenderedPageBreak/>
        <w:t>Έξτρα δραστηριότητες στα Πολυμέσα</w:t>
      </w:r>
    </w:p>
    <w:p w14:paraId="40E00483" w14:textId="77777777" w:rsid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15F20CEC" w14:textId="607146DA" w:rsidR="007419F9" w:rsidRDefault="007419F9" w:rsidP="00084AED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7419F9">
        <w:rPr>
          <w:sz w:val="24"/>
          <w:szCs w:val="24"/>
        </w:rPr>
        <w:t xml:space="preserve">Η δραστηριότητα 8 με </w:t>
      </w:r>
      <w:r w:rsidRPr="007419F9">
        <w:rPr>
          <w:sz w:val="24"/>
          <w:szCs w:val="24"/>
          <w:lang w:val="en-US"/>
        </w:rPr>
        <w:t>responsive</w:t>
      </w:r>
      <w:r w:rsidRPr="00CB4E2F">
        <w:rPr>
          <w:sz w:val="24"/>
          <w:szCs w:val="24"/>
        </w:rPr>
        <w:t xml:space="preserve"> </w:t>
      </w:r>
      <w:r w:rsidRPr="007419F9">
        <w:rPr>
          <w:sz w:val="24"/>
          <w:szCs w:val="24"/>
        </w:rPr>
        <w:t>διάταξη</w:t>
      </w:r>
      <w:r w:rsidR="00CB4E2F">
        <w:rPr>
          <w:sz w:val="24"/>
          <w:szCs w:val="24"/>
        </w:rPr>
        <w:t xml:space="preserve"> και αλλαγή σειρά στις εικόνες</w:t>
      </w:r>
    </w:p>
    <w:p w14:paraId="6929C144" w14:textId="760FD429" w:rsidR="00CB4E2F" w:rsidRPr="007419F9" w:rsidRDefault="00CB4E2F" w:rsidP="00084AED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CB4E2F">
        <w:rPr>
          <w:noProof/>
          <w:sz w:val="24"/>
          <w:szCs w:val="24"/>
        </w:rPr>
        <w:drawing>
          <wp:inline distT="0" distB="0" distL="0" distR="0" wp14:anchorId="584B1610" wp14:editId="1BE86226">
            <wp:extent cx="3978750" cy="8820150"/>
            <wp:effectExtent l="0" t="0" r="3175" b="0"/>
            <wp:docPr id="14855836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3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975" cy="88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3BD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lastRenderedPageBreak/>
        <w:t>&lt;!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BD6E81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91CF4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C9E7B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ECAC97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49FDBB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08 - Responsive layout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3BC83C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style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219092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τα περιεχόμενα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δηλ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οι κάρτες στην οριζόντια σειρά */</w:t>
      </w:r>
    </w:p>
    <w:p w14:paraId="05818B3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.container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55C6999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flex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FF232D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flex-direction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row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CF54FB6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justify-content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;</w:t>
      </w:r>
    </w:p>
    <w:p w14:paraId="49FFD53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76A30EC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Τα περιεχόμενα της κάθε κάρτας σε κάθετη διάταξη -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block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*/</w:t>
      </w:r>
    </w:p>
    <w:p w14:paraId="687B78F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gram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.card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63DC288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block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00C38A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align-items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start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FE66EE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margin-right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639870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} </w:t>
      </w:r>
    </w:p>
    <w:p w14:paraId="77635958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/*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Media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query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για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οθόνες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πλάτος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μεταξύ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480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px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1000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px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*/</w:t>
      </w:r>
    </w:p>
    <w:p w14:paraId="396784B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@media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screen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and 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min-width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480px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and 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max-width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1000px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35B7B8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τα στοιχεία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container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779DFCF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container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{</w:t>
      </w:r>
    </w:p>
    <w:p w14:paraId="02FDBE2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display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flex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Χρήση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flexbox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διάταξη των παιδιών στοιχείων */</w:t>
      </w:r>
    </w:p>
    <w:p w14:paraId="5B73FFA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flex-direction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column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Τα παιδιά στοιχεία θα τοποθετηθούν σε στήλη */</w:t>
      </w:r>
    </w:p>
    <w:p w14:paraId="0C24B48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772F0C6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το πρώτο στοιχείο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card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62FC292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card:nth-of-type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7EC2C31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order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2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Τοποθέτηση του πρώτου στοιχείου στη δεύτερη θέση */</w:t>
      </w:r>
    </w:p>
    <w:p w14:paraId="10C3E72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4686D4C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το δεύτερο στοιχείο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card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3D9E80F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card:nth-of-type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2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04C6119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order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Τοποθέτηση του δεύτερου στοιχείου στην πρώτη θέση */</w:t>
      </w:r>
    </w:p>
    <w:p w14:paraId="67AF615F" w14:textId="101C562B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3771D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1760B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E6CA0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E1AEE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"container"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FEF85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38A964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Αρχική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φωτο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B2CAE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"otetower.jpg"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synchronos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41EB57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2577D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D726CF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Τελική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CBD42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"otetower_retro.png"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retro"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6B9645B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EFC5E4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2B8E46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7942436" w14:textId="2A227861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E62B788" w14:textId="2259400C" w:rsidR="007419F9" w:rsidRDefault="007419F9" w:rsidP="007419F9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7419F9">
        <w:rPr>
          <w:b/>
          <w:bCs/>
          <w:sz w:val="28"/>
          <w:szCs w:val="28"/>
        </w:rPr>
        <w:lastRenderedPageBreak/>
        <w:t xml:space="preserve">Χάρτης – </w:t>
      </w:r>
      <w:proofErr w:type="spellStart"/>
      <w:r w:rsidRPr="007419F9">
        <w:rPr>
          <w:b/>
          <w:bCs/>
          <w:sz w:val="28"/>
          <w:szCs w:val="28"/>
        </w:rPr>
        <w:t>Γεωεντοπισμός</w:t>
      </w:r>
      <w:proofErr w:type="spellEnd"/>
      <w:r w:rsidRPr="007419F9">
        <w:rPr>
          <w:b/>
          <w:bCs/>
          <w:sz w:val="28"/>
          <w:szCs w:val="28"/>
        </w:rPr>
        <w:t xml:space="preserve"> και </w:t>
      </w:r>
      <w:proofErr w:type="spellStart"/>
      <w:r w:rsidRPr="007419F9">
        <w:rPr>
          <w:b/>
          <w:bCs/>
          <w:sz w:val="28"/>
          <w:szCs w:val="28"/>
          <w:lang w:val="en-US"/>
        </w:rPr>
        <w:t>iframe</w:t>
      </w:r>
      <w:proofErr w:type="spellEnd"/>
      <w:r w:rsidRPr="007419F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εξωτερικής ιστοσελίδας</w:t>
      </w:r>
      <w:r w:rsidRPr="007419F9">
        <w:rPr>
          <w:b/>
          <w:bCs/>
          <w:sz w:val="28"/>
          <w:szCs w:val="28"/>
        </w:rPr>
        <w:t>:</w:t>
      </w:r>
    </w:p>
    <w:p w14:paraId="3246CEFB" w14:textId="4D7FB806" w:rsidR="00CB4E2F" w:rsidRPr="007419F9" w:rsidRDefault="00CB4E2F" w:rsidP="007419F9">
      <w:pPr>
        <w:rPr>
          <w:b/>
          <w:bCs/>
          <w:sz w:val="28"/>
          <w:szCs w:val="28"/>
        </w:rPr>
      </w:pPr>
      <w:r w:rsidRPr="00CB4E2F">
        <w:rPr>
          <w:b/>
          <w:bCs/>
          <w:noProof/>
          <w:sz w:val="28"/>
          <w:szCs w:val="28"/>
        </w:rPr>
        <w:drawing>
          <wp:inline distT="0" distB="0" distL="0" distR="0" wp14:anchorId="78070E82" wp14:editId="26DB7E0E">
            <wp:extent cx="6120765" cy="5128260"/>
            <wp:effectExtent l="0" t="0" r="0" b="0"/>
            <wp:docPr id="11145342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4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D7F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8429D9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A5333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AA966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559BE7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EEBF60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Χάρτες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Google - </w:t>
      </w:r>
      <w:proofErr w:type="spellStart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-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D494EF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10683CD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F1EFE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8D197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Google Map - Thessaloniki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D165B3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Πάτα το κουμπί να δεις τις συντεταγμένες που βρίσκεσαι.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DB74D2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getLocation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Συντεταγμένες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171BF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Στοιχείο HTML για εμφάνιση των συντεταγμένων του χρήστη --&gt;</w:t>
      </w:r>
    </w:p>
    <w:p w14:paraId="3D98D44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id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"demo"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B14AA2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&lt;!-- Στοιχείο HTML για εμφάνιση του χάρτη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Google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Maps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--&gt;</w:t>
      </w:r>
    </w:p>
    <w:p w14:paraId="52D10F8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πλάτος είναι 100% και το ύψος 600px --&gt;</w:t>
      </w:r>
    </w:p>
    <w:p w14:paraId="394EB5E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"width: 100%; height: 600px"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A5D17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4361749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C2545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Μεταβλητή για αποθήκευση της θέσης</w:t>
      </w:r>
    </w:p>
    <w:p w14:paraId="162B64A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document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getElementById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"demo"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Αναφορά στο στοιχείο HTML με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id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"demo"</w:t>
      </w:r>
    </w:p>
    <w:p w14:paraId="19C03D1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EF49BE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για λήψη της τοποθεσίας του χρήστη</w:t>
      </w:r>
    </w:p>
    <w:p w14:paraId="090EEDF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getLocation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1CCC54A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navigator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geolocation</w:t>
      </w:r>
      <w:proofErr w:type="spellEnd"/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65D96E4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Έλεγχος αν το πρόγραμμα περιήγησης υποστηρίζει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γεωεντοπισμό</w:t>
      </w:r>
      <w:proofErr w:type="spellEnd"/>
    </w:p>
    <w:p w14:paraId="6168762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navigator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geolocation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getCurrentPosition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showPosition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Λήψη της τρέχουσας θέσης και κλήση της συνάρτησης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showPosition</w:t>
      </w:r>
      <w:proofErr w:type="spellEnd"/>
    </w:p>
    <w:p w14:paraId="7F8A9B1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}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036E015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innerHTML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"Geolocation is not supported by this browser."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Μήνυμα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αν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γεωεντοπισμός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δεν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υποστηρίζεται</w:t>
      </w:r>
    </w:p>
    <w:p w14:paraId="2E36B4B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}</w:t>
      </w:r>
    </w:p>
    <w:p w14:paraId="03C05E6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05F146B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1431C886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που καλείται όταν η θέση του χρήστη είναι διαθέσιμη</w:t>
      </w:r>
    </w:p>
    <w:p w14:paraId="54E6767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showPosition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285AF55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Αποθήκευση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θέσης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μεταβλητή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position</w:t>
      </w:r>
    </w:p>
    <w:p w14:paraId="4482E319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innerHTML</w:t>
      </w:r>
      <w:proofErr w:type="spell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</w:t>
      </w:r>
    </w:p>
    <w:p w14:paraId="6C4EFD69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"Latitude: "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</w:t>
      </w:r>
    </w:p>
    <w:p w14:paraId="2D5CA25A" w14:textId="77777777" w:rsidR="007419F9" w:rsidRPr="00E46832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gram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coords</w:t>
      </w:r>
      <w:proofErr w:type="gram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latitude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+ 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γεωγραφικού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πλάτους</w:t>
      </w:r>
    </w:p>
    <w:p w14:paraId="55CD1E40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"&lt;</w:t>
      </w:r>
      <w:proofErr w:type="spellStart"/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&gt;Longitude: "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</w:t>
      </w:r>
    </w:p>
    <w:p w14:paraId="390E68FF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coords</w:t>
      </w:r>
      <w:proofErr w:type="gram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longitude</w:t>
      </w:r>
      <w:proofErr w:type="spell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γεωγραφικού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μήκους</w:t>
      </w:r>
    </w:p>
    <w:p w14:paraId="78DEE01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();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Κλήση της συνάρτησης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εμφάνιση του χάρτη</w:t>
      </w:r>
    </w:p>
    <w:p w14:paraId="1948C4C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17B2C78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409CBAA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για δημιουργία και εμφάνιση του χάρτη</w:t>
      </w:r>
    </w:p>
    <w:p w14:paraId="57B1EFF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function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() {</w:t>
      </w:r>
    </w:p>
    <w:p w14:paraId="604E9E6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coords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latitude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Λήψη του γεωγραφικού πλάτους από τη θέση</w:t>
      </w:r>
    </w:p>
    <w:p w14:paraId="431FDBE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coords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longitude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Λήψη του γεωγραφικού μήκους από τη θέση</w:t>
      </w:r>
    </w:p>
    <w:p w14:paraId="38447B9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mapProp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{</w:t>
      </w:r>
    </w:p>
    <w:p w14:paraId="3645688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: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new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google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maps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LatLng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,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),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Ορισμός του κέντρου του χάρτη στη θέση του χρήστη</w:t>
      </w:r>
    </w:p>
    <w:p w14:paraId="1FC7F0B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zoom</w:t>
      </w:r>
      <w:proofErr w:type="spellEnd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: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10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,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Ορισμός του επιπέδου ζουμ του χάρτη</w:t>
      </w:r>
    </w:p>
    <w:p w14:paraId="546B598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};</w:t>
      </w:r>
    </w:p>
    <w:p w14:paraId="3555715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var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new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google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maps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</w:p>
    <w:p w14:paraId="29EA21C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),</w:t>
      </w:r>
    </w:p>
    <w:p w14:paraId="161D81F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mapProp</w:t>
      </w:r>
      <w:proofErr w:type="spellEnd"/>
    </w:p>
    <w:p w14:paraId="0510AC7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Δημιουργία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χάρτη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εμφάνισή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στοιχείο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id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"</w:t>
      </w:r>
    </w:p>
    <w:p w14:paraId="6BB4233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78B90A9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D73F0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59AE8F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proofErr w:type="gram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Φόρτωση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βιβλιοθήκης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Google Maps JavaScript API --&gt;</w:t>
      </w:r>
    </w:p>
    <w:p w14:paraId="52E7D5F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'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key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' πρέπει να αντικατασταθεί με το έγκυρο API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key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σας --&gt;</w:t>
      </w:r>
    </w:p>
    <w:p w14:paraId="23096D2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'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callback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' ορίζει τη συνάρτηση που θα κληθεί όταν η βιβλιοθήκη φορτωθεί --&gt;</w:t>
      </w:r>
    </w:p>
    <w:p w14:paraId="3BAC6E7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"https://maps.googleapis.com/maps/api/js?key=&amp;callback=myMap"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17BA0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</w:p>
    <w:p w14:paraId="6647973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hr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3813DE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άλλης ιστοσελίδας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030726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Παράδειγμα ενσωμάτωσης της ιστοσελίδας της Δράσης για την Άγρια Ζωή.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DA0B43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"https://drasi-agriazoi.gr"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"100%"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92DF4F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</w:t>
      </w:r>
    </w:p>
    <w:p w14:paraId="231AE1C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953439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53C9B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57C2FEF9" w14:textId="77777777" w:rsidR="007419F9" w:rsidRP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425952BC" w14:textId="77777777" w:rsidR="002510DC" w:rsidRDefault="00251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C723F4" w14:textId="77777777" w:rsidR="002510DC" w:rsidRDefault="00251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MathML</w:t>
      </w:r>
      <w:r w:rsidRPr="002510D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2510D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Δευτεροβάθμια Εξίσωση</w:t>
      </w:r>
    </w:p>
    <w:p w14:paraId="58F038FC" w14:textId="1C4BE0B0" w:rsidR="002510DC" w:rsidRDefault="002510DC">
      <w:pPr>
        <w:rPr>
          <w:b/>
          <w:bCs/>
          <w:sz w:val="28"/>
          <w:szCs w:val="28"/>
        </w:rPr>
      </w:pPr>
      <w:r w:rsidRPr="002510DC">
        <w:rPr>
          <w:b/>
          <w:bCs/>
          <w:noProof/>
          <w:sz w:val="28"/>
          <w:szCs w:val="28"/>
        </w:rPr>
        <w:drawing>
          <wp:inline distT="0" distB="0" distL="0" distR="0" wp14:anchorId="25F77849" wp14:editId="7A36BA0E">
            <wp:extent cx="6120765" cy="2565400"/>
            <wp:effectExtent l="0" t="0" r="0" b="6350"/>
            <wp:docPr id="1577678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7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86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A5D79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4C6C1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0BDC471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A0EE5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4E3578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A2393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MathML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A7A35B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6BB0E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76E8A2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6B6B3F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Ενσωμάτωση δευτεροβάθμιας εξίσωσης σε </w:t>
      </w:r>
      <w:proofErr w:type="spellStart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mathml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21D9B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FAB733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70D8D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73C206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B3D6E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481A5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27147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49983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+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612E2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35570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5889D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+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AD2FA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90A3A7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871B96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0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E36E6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90F3D2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8AA1C5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Διακρίνουσα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10E3CA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0A38AC4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35033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BC856D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B9B4A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5540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A64D5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F170B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A7D4D0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401FD9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−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6B164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4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41612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38EF1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438D14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2C1195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math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4F5C6D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23DA14B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Λύση δευτεροβάθμιας εξίσωσης σε </w:t>
      </w:r>
      <w:proofErr w:type="spellStart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mathml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590BC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2537E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DE0FE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15E71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A5032A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1B418D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&gt;=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528F633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0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F79C81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τότε η εξίσωση έχει δύο λύσεις: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DFCD6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7CBE04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69127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mfrac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0F70C8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0A80C4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−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9EAED7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A4852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±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953FB3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msqrt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B98CA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556EE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38B9EE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5B023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msqrt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70E81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A83F08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B02E5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EF50C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6FB5FA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905BD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mfrac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1FEAF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08712C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math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8E8237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CA5C83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EFF28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4FACA0E" w14:textId="30EF98D6" w:rsidR="007419F9" w:rsidRDefault="007419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93271F4" w14:textId="2E841C43" w:rsidR="007419F9" w:rsidRPr="007419F9" w:rsidRDefault="007419F9" w:rsidP="007419F9">
      <w:pPr>
        <w:rPr>
          <w:b/>
          <w:bCs/>
          <w:sz w:val="28"/>
          <w:szCs w:val="28"/>
        </w:rPr>
      </w:pPr>
      <w:r w:rsidRPr="007419F9">
        <w:rPr>
          <w:b/>
          <w:bCs/>
          <w:sz w:val="28"/>
          <w:szCs w:val="28"/>
        </w:rPr>
        <w:lastRenderedPageBreak/>
        <w:t>Απαντήσεις Ερωτήσεων Πολυμέσα</w:t>
      </w:r>
    </w:p>
    <w:p w14:paraId="2F4A6F8A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33. Γ </w:t>
      </w:r>
    </w:p>
    <w:p w14:paraId="55A5C910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57. Α4, Β1, </w:t>
      </w:r>
      <w:r w:rsidRPr="00084AED">
        <w:rPr>
          <w:color w:val="FF0000"/>
          <w:sz w:val="28"/>
          <w:szCs w:val="28"/>
        </w:rPr>
        <w:t>Γ5, Δ2</w:t>
      </w:r>
      <w:r w:rsidRPr="00084AED">
        <w:rPr>
          <w:sz w:val="28"/>
          <w:szCs w:val="28"/>
        </w:rPr>
        <w:t xml:space="preserve"> </w:t>
      </w:r>
    </w:p>
    <w:p w14:paraId="541F5309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58. Α-&gt;Λ , Β-&gt;Σ , Γ-&gt;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 xml:space="preserve">, Δ-&gt;Σ </w:t>
      </w:r>
    </w:p>
    <w:p w14:paraId="50C17382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59. Α-&gt;Σ , Β-&gt;Λ , Γ-&gt;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>, Δ-&gt;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 xml:space="preserve"> </w:t>
      </w:r>
    </w:p>
    <w:p w14:paraId="28792A01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60. Α-&gt;Λ , Β-&gt;Σ , Γ-&gt;Λ, Δ-&gt;Λ </w:t>
      </w:r>
    </w:p>
    <w:p w14:paraId="4B4D31CB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62. Α2, Β5, Γ1, Δ4 </w:t>
      </w:r>
    </w:p>
    <w:p w14:paraId="6B7C12E2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64. Α </w:t>
      </w:r>
    </w:p>
    <w:p w14:paraId="11ED55A6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65. Γ </w:t>
      </w:r>
    </w:p>
    <w:p w14:paraId="58FB8A5C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164. Α </w:t>
      </w:r>
    </w:p>
    <w:p w14:paraId="44F7C915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165. Δ </w:t>
      </w:r>
    </w:p>
    <w:p w14:paraId="70EA066A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167. Γ </w:t>
      </w:r>
    </w:p>
    <w:p w14:paraId="5D04FDE7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169. Γ</w:t>
      </w:r>
    </w:p>
    <w:p w14:paraId="238D6840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02E53738" w14:textId="1420C76D" w:rsidR="00B3587F" w:rsidRDefault="00B358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8F6575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5DCEC4D1" w14:textId="73A6C89F" w:rsidR="00B3587F" w:rsidRPr="00E46832" w:rsidRDefault="00B3587F" w:rsidP="00B3587F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  <w:lang w:val="en-US"/>
        </w:rPr>
        <w:t>Javascript</w:t>
      </w:r>
      <w:proofErr w:type="spellEnd"/>
    </w:p>
    <w:p w14:paraId="177C7919" w14:textId="35035A52" w:rsidR="00B3587F" w:rsidRPr="00B3587F" w:rsidRDefault="00B3587F" w:rsidP="00B3587F">
      <w:pPr>
        <w:rPr>
          <w:b/>
          <w:bCs/>
          <w:sz w:val="36"/>
          <w:szCs w:val="36"/>
          <w:lang w:val="en-US"/>
        </w:rPr>
      </w:pPr>
      <w:r w:rsidRPr="00B3587F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CACDAA6" wp14:editId="1D7179CA">
            <wp:extent cx="6120765" cy="1973580"/>
            <wp:effectExtent l="0" t="0" r="0" b="7620"/>
            <wp:docPr id="16734006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0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B83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EB4A6FD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3771AAB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46D52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76D355A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3A4B044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13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00AC9C4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8EB2C5C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gramStart"/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calculate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gram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61119C3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Δήλωση μεταβλητών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τις τιμές των πεδίων εισόδου,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δεν αλλάζουν</w:t>
      </w:r>
    </w:p>
    <w:p w14:paraId="7BA1C45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7F519F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60F1D798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/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Math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pow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spellStart"/>
      <w:proofErr w:type="gramEnd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/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100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38E8CB4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18.5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55CAE2DE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Ελλιποβαρής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36E3F74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25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1785390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Φυσιολογικός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6CEAA7D9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30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013620E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Υπέρβαρος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498F52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Παχύσαρκος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B013AE6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backticks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093D6037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gramEnd"/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`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Ο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Δείκτης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Μάζας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Σώματος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είναι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: 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${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toFixed</w:t>
      </w:r>
      <w:proofErr w:type="spell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E468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2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}</w:t>
      </w:r>
      <w:r w:rsidRPr="00E4683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\</w:t>
      </w:r>
      <w:r w:rsidRPr="00C337A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n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Κατηγορία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: 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${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}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`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</w:p>
    <w:p w14:paraId="12A0C0E6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χωρίς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3C1503C2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alert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("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Δείκτης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Μάζας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Σώματος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είναι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: " +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toFixed</w:t>
      </w:r>
      <w:proofErr w:type="spellEnd"/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(2) + "\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n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Κατηγορία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: " +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message</w:t>
      </w:r>
      <w:r w:rsidRPr="00E46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);</w:t>
      </w:r>
    </w:p>
    <w:p w14:paraId="0D3DF8E7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}</w:t>
      </w:r>
    </w:p>
    <w:p w14:paraId="1D827E14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22B75AC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84E07FF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495AA89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</w:p>
    <w:p w14:paraId="2CBC2F00" w14:textId="77777777" w:rsidR="00C337A9" w:rsidRPr="00E46832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1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proofErr w:type="spellStart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Javascript</w:t>
      </w:r>
      <w:proofErr w:type="spellEnd"/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-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Υπολογισμός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Δείκτη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Μάζας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Σώματος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1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A63D5C3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0C6D9B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ED5D65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Βάρος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(kg):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C8D556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"number</w:t>
      </w:r>
      <w:proofErr w:type="gram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proofErr w:type="gramEnd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512ED7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22C06C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E0BF9D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Ύψος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(cm):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7DBF19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"number"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F18FFD1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D1AD7AE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</w:t>
      </w:r>
      <w:proofErr w:type="gram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proofErr w:type="gramEnd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calculate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Υπολογισμός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D1177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form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57ED1C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D41AD8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BAC15A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20C98AA" w14:textId="77777777" w:rsid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</w:p>
    <w:p w14:paraId="33917889" w14:textId="6EC9F4F6" w:rsidR="00C337A9" w:rsidRDefault="00C337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4C76F5C" w14:textId="2BC8B171" w:rsidR="00C337A9" w:rsidRDefault="00C337A9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C337A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D4BF4FF" wp14:editId="4707C0F0">
            <wp:extent cx="6120765" cy="1819910"/>
            <wp:effectExtent l="0" t="0" r="0" b="8890"/>
            <wp:docPr id="17265506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0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7D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73159C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"en"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4D044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A8DB7F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0CF9859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B867513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14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04652D6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4E4BC07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trigono</w:t>
      </w:r>
      <w:proofErr w:type="spell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gramEnd"/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460E1BAE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Δήλωση μεταβλητών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τις τιμές των πεδίων εισόδου,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δεν αλλάζουν</w:t>
      </w:r>
    </w:p>
    <w:p w14:paraId="2648B27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και μετατροπή των τιμών σε ακέραιους αριθμούς  με την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parseFloat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τα πεδία εισόδου είναι τύπου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text</w:t>
      </w:r>
      <w:proofErr w:type="spellEnd"/>
    </w:p>
    <w:p w14:paraId="4DF320F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0343DA14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5D11F5E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1513611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23803C0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(!(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+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+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==</w:t>
      </w:r>
      <w:r w:rsidRPr="00803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180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)) {</w:t>
      </w:r>
    </w:p>
    <w:p w14:paraId="098B5A0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Όχι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τρίγωνο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420A23C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return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A0A48B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1794E87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6A67EA9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&amp;&amp;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C55EF09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E46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ισόπλευρο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7C01DB7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||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||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040A941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ισοσκελές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BAA102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σκαληνό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63ABDF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5695F103" w14:textId="77777777" w:rsidR="00803FBB" w:rsidRPr="00803FBB" w:rsidRDefault="00803FBB" w:rsidP="00803F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14BE2D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backticks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674A61BE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gramEnd"/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`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Το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τρίγωνο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είναι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${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}</w:t>
      </w:r>
      <w:r w:rsidRPr="00E46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`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</w:p>
    <w:p w14:paraId="2B9497BB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}</w:t>
      </w:r>
    </w:p>
    <w:p w14:paraId="7E8DB560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D7418EA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9EC985C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49DC29C" w14:textId="77777777" w:rsidR="00803FBB" w:rsidRPr="00E46832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1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proofErr w:type="spellStart"/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Javascript</w:t>
      </w:r>
      <w:proofErr w:type="spellEnd"/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-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Αναγνώριση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τριγώνου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από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τις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3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γωνίες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του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E46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1</w:t>
      </w:r>
      <w:r w:rsidRPr="00E468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33FB58F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E46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E25157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FB4C932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5977D14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FA609C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D138B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87A554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B: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82705A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C107E42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C8725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7D7F8B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36DF87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CE1177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       </w:t>
      </w:r>
    </w:p>
    <w:p w14:paraId="724CFE59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</w:t>
      </w:r>
      <w:proofErr w:type="gramStart"/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proofErr w:type="gramEnd"/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trigono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Τρίγωνο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C6944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"reset"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Καθαρισμός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33D3BD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form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64EF957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EC045DD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144FF2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74F7A9A" w14:textId="77777777" w:rsidR="00C337A9" w:rsidRDefault="00C337A9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</w:p>
    <w:p w14:paraId="0EAE07A6" w14:textId="45682167" w:rsidR="00E46832" w:rsidRDefault="00E46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D64BCD" w14:textId="093E7C5D" w:rsidR="00E46832" w:rsidRDefault="00E46832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E46832">
        <w:rPr>
          <w:sz w:val="28"/>
          <w:szCs w:val="28"/>
          <w:lang w:val="en-US"/>
        </w:rPr>
        <w:lastRenderedPageBreak/>
        <w:drawing>
          <wp:inline distT="0" distB="0" distL="0" distR="0" wp14:anchorId="3D35C25E" wp14:editId="352DEF0C">
            <wp:extent cx="6120765" cy="1517015"/>
            <wp:effectExtent l="0" t="0" r="0" b="6985"/>
            <wp:docPr id="13837036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03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4F26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D7E1FEC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A9B86A2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88F641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05BE9C4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123C8FD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15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4E26202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D6C73C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onFocusFunction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39A620D7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timi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"input"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5469BFE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A77D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l-GR"/>
          <w14:ligatures w14:val="none"/>
        </w:rPr>
        <w:t>if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(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timi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==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"Γράψε εδώ το όνομά σου"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70DB287A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"input"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22ACBBEB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57B1F9EA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61CD7427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onfocusoutFunction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21EDD675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timi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"input"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C491B9F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A77D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timi</w:t>
      </w:r>
      <w:proofErr w:type="spell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BB589C9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"input"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Γράψε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εδώ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το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όνομά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σου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E73DADB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1D9FE08C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19761E4C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750F5E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DB671C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0F6E79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0DCE81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Πλαίσιο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κειμένου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με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onfocus</w:t>
      </w:r>
      <w:proofErr w:type="spellEnd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και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onfocusout</w:t>
      </w:r>
      <w:proofErr w:type="spellEnd"/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B80DB1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F22F9E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</w:p>
    <w:p w14:paraId="4419A507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</w:p>
    <w:p w14:paraId="26DCD549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"input"</w:t>
      </w:r>
    </w:p>
    <w:p w14:paraId="00EF1FE6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id</w:t>
      </w:r>
      <w:proofErr w:type="spellEnd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proofErr w:type="spellStart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input</w:t>
      </w:r>
      <w:proofErr w:type="spell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</w:p>
    <w:p w14:paraId="70A76DE1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value</w:t>
      </w:r>
      <w:proofErr w:type="spellEnd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"Γράψε εδώ το όνομά σου"</w:t>
      </w:r>
    </w:p>
    <w:p w14:paraId="622F3AD6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onfocus</w:t>
      </w:r>
      <w:proofErr w:type="spellEnd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onFocusFunction</w:t>
      </w:r>
      <w:proofErr w:type="spell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)"</w:t>
      </w:r>
    </w:p>
    <w:p w14:paraId="48F110EA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A77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onfocusout</w:t>
      </w:r>
      <w:proofErr w:type="spellEnd"/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proofErr w:type="gramStart"/>
      <w:r w:rsidRPr="00A77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onfocusoutFunction</w:t>
      </w:r>
      <w:proofErr w:type="spell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A77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)"</w:t>
      </w:r>
    </w:p>
    <w:p w14:paraId="6322AD6F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4645FA7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9B66BD3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653558B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60591D0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A77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A77D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EB783A6" w14:textId="77777777" w:rsidR="00A77DBA" w:rsidRPr="00A77DBA" w:rsidRDefault="00A77DBA" w:rsidP="00A77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14D6CA80" w14:textId="77777777" w:rsidR="00E46832" w:rsidRDefault="00E46832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09C37174" w14:textId="29E43846" w:rsidR="004F0F38" w:rsidRDefault="004F0F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4F93B2" w14:textId="337FC117" w:rsidR="004F0F38" w:rsidRDefault="004F0F38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4F0F38">
        <w:rPr>
          <w:sz w:val="28"/>
          <w:szCs w:val="28"/>
        </w:rPr>
        <w:lastRenderedPageBreak/>
        <w:drawing>
          <wp:inline distT="0" distB="0" distL="0" distR="0" wp14:anchorId="471F5C4F" wp14:editId="53F81C63">
            <wp:extent cx="6120765" cy="2581275"/>
            <wp:effectExtent l="0" t="0" r="0" b="9525"/>
            <wp:docPr id="11826460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6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5F9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F9D1798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89ED480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04AE168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3B6216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D2B74D5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16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72DED1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7EE544B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gram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convert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4D24844E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CF493F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l-GR"/>
          <w14:ligatures w14:val="none"/>
        </w:rPr>
        <w:t>if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(</w:t>
      </w:r>
      <w:proofErr w:type="spell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isNaN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)) { </w:t>
      </w:r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Έλεγχος αν ο χρήστης έδωσε αριθμό</w:t>
      </w:r>
    </w:p>
    <w:p w14:paraId="1DDDD063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alert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"Δώσε αριθμό"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);</w:t>
      </w:r>
    </w:p>
    <w:p w14:paraId="61903563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l-GR"/>
          <w14:ligatures w14:val="none"/>
        </w:rPr>
        <w:t>return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Επιστροφή στην αρχή της συνάρτησης</w:t>
      </w:r>
    </w:p>
    <w:p w14:paraId="745D057B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} </w:t>
      </w:r>
    </w:p>
    <w:p w14:paraId="2FA83CD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let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;</w:t>
      </w:r>
    </w:p>
    <w:p w14:paraId="6431DE96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   </w:t>
      </w:r>
      <w:proofErr w:type="spellStart"/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l-GR"/>
          <w14:ligatures w14:val="none"/>
        </w:rPr>
        <w:t>if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(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document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getElementById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).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checked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== </w:t>
      </w:r>
      <w:proofErr w:type="spellStart"/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true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 { </w:t>
      </w:r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Έλεγχος αν το </w:t>
      </w:r>
      <w:proofErr w:type="spellStart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radio</w:t>
      </w:r>
      <w:proofErr w:type="spellEnd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button</w:t>
      </w:r>
      <w:proofErr w:type="spellEnd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είναι επιλεγμένο</w:t>
      </w:r>
    </w:p>
    <w:p w14:paraId="68351754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7CCCE80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671AEE4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proofErr w:type="gram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checked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true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0F34C5B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;</w:t>
      </w:r>
    </w:p>
    <w:p w14:paraId="769274E4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</w:p>
    <w:p w14:paraId="6B9B467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3EEC0666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farenait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* </w:t>
      </w:r>
      <w:r w:rsidRPr="002C3C0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1.8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 </w:t>
      </w:r>
      <w:r w:rsidRPr="002C3C0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32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FBE3A90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alert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"Η θερμοκρασία σε 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Farenait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είναι: 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+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farenait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);</w:t>
      </w:r>
    </w:p>
    <w:p w14:paraId="3FD99967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} </w:t>
      </w:r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CF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19DEDE42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let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celsius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(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- </w:t>
      </w:r>
      <w:r w:rsidRPr="002C3C0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32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* </w:t>
      </w:r>
      <w:r w:rsidRPr="002C3C0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0.56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6015BA7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alert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"Η θερμοκρασία σε 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Celsius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 xml:space="preserve"> είναι: 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+ </w:t>
      </w:r>
      <w:proofErr w:type="spellStart"/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celsius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);</w:t>
      </w:r>
    </w:p>
    <w:p w14:paraId="4D25C8B2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} </w:t>
      </w:r>
      <w:proofErr w:type="spellStart"/>
      <w:r w:rsidRPr="002C3C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l-GR"/>
          <w14:ligatures w14:val="none"/>
        </w:rPr>
        <w:t>else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{</w:t>
      </w:r>
    </w:p>
    <w:p w14:paraId="3D9122E4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alert</w:t>
      </w:r>
      <w:proofErr w:type="spellEnd"/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"Επιλέξτε την μετατροπή που επιθυμείτε"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);</w:t>
      </w:r>
    </w:p>
    <w:p w14:paraId="03F45096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</w:p>
    <w:p w14:paraId="4EC4301B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57765CB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CEC6D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1AE3BF0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43E0AFB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37F9C8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Μετατροπή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Celsius - </w:t>
      </w:r>
      <w:proofErr w:type="spellStart"/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Farenhait</w:t>
      </w:r>
      <w:proofErr w:type="spellEnd"/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D7639C9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Δώσε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βαθμό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939C79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vathmos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"0"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8E6C099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77783F9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"radio"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"CF"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F0ED1D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CtoF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 =&gt; F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9595B4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39CD763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2FF9EE6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"radio"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"CF"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37F9E4C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FtoC</w:t>
      </w:r>
      <w:proofErr w:type="spellEnd"/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F =&gt; C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E87AB1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EB78ACD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C3C0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C3C0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convert</w:t>
      </w:r>
      <w:r w:rsidRPr="002C3C0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Μετατροπή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54C4A6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908D69D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31E3BB9" w14:textId="77777777" w:rsidR="002C3C04" w:rsidRPr="002C3C04" w:rsidRDefault="002C3C04" w:rsidP="002C3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C3C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2C3C0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184C1F6" w14:textId="77777777" w:rsidR="002C3C04" w:rsidRDefault="002C3C04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</w:p>
    <w:p w14:paraId="539D9EF9" w14:textId="60E88CEC" w:rsidR="002C3C04" w:rsidRDefault="002C3C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4732B1A" w14:textId="32917388" w:rsidR="002C3C04" w:rsidRDefault="002C3C04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2C3C04">
        <w:rPr>
          <w:sz w:val="28"/>
          <w:szCs w:val="28"/>
          <w:lang w:val="en-US"/>
        </w:rPr>
        <w:lastRenderedPageBreak/>
        <w:drawing>
          <wp:inline distT="0" distB="0" distL="0" distR="0" wp14:anchorId="110A02FF" wp14:editId="5716EA78">
            <wp:extent cx="6120765" cy="1983105"/>
            <wp:effectExtent l="0" t="0" r="0" b="0"/>
            <wp:docPr id="14764720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2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B4C9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5CC2DBB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50326F0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F9B461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A89DC5C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05D7774A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17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07F866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6AD12277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241F05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C70352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5D7280B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Φόρμα με POST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A28243B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action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insert_page.php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method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"post"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102DD8C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fieldset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FA3632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legend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Προσωπικά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στοιχεία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legend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AFE236A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A147BE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onoma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Όνομα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049FA46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onoma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onoma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1131663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44EAE54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982A89A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epitheto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Επώνυμο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48AFED9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epitheto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epitheto</w:t>
      </w:r>
      <w:proofErr w:type="spellEnd"/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35FC20B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BA3F976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CA5F90F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Φύλο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50A272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"radio"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"sex"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"male"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"male"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E74BBC4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"male"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Άνδρας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F542B90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"radio"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"sex"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"female"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"female"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B181998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"female"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Γυναίκα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9A8D73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2313537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14D360EA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C39B3FF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"submit"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237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Καταχώρηση</w:t>
      </w:r>
      <w:r w:rsidRPr="006237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BAFFF3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fieldset</w:t>
      </w:r>
      <w:proofErr w:type="spellEnd"/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CF9DD9A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B72BFF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1FA151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</w:p>
    <w:p w14:paraId="567C656F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4C3853" w14:textId="77777777" w:rsidR="006237A4" w:rsidRPr="006237A4" w:rsidRDefault="006237A4" w:rsidP="00623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237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6237A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D6F8B1" w14:textId="77777777" w:rsidR="002C3C04" w:rsidRDefault="002C3C04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</w:p>
    <w:p w14:paraId="15E200C0" w14:textId="1A437063" w:rsidR="006237A4" w:rsidRDefault="006237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83B4701" w14:textId="02FF1FCB" w:rsidR="006237A4" w:rsidRDefault="006237A4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6237A4">
        <w:rPr>
          <w:sz w:val="28"/>
          <w:szCs w:val="28"/>
          <w:lang w:val="en-US"/>
        </w:rPr>
        <w:lastRenderedPageBreak/>
        <w:drawing>
          <wp:inline distT="0" distB="0" distL="0" distR="0" wp14:anchorId="10735B1B" wp14:editId="269F19EA">
            <wp:extent cx="6120765" cy="5687695"/>
            <wp:effectExtent l="0" t="0" r="0" b="8255"/>
            <wp:docPr id="372260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6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A369" w14:textId="77777777" w:rsidR="006237A4" w:rsidRPr="002C0E46" w:rsidRDefault="006237A4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sectPr w:rsidR="006237A4" w:rsidRPr="002C0E46" w:rsidSect="00E82064">
      <w:pgSz w:w="11906" w:h="16838"/>
      <w:pgMar w:top="851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F08AF"/>
    <w:multiLevelType w:val="hybridMultilevel"/>
    <w:tmpl w:val="02EEDF22"/>
    <w:lvl w:ilvl="0" w:tplc="A59CC888">
      <w:start w:val="4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B61E2"/>
    <w:multiLevelType w:val="hybridMultilevel"/>
    <w:tmpl w:val="B498DBE4"/>
    <w:lvl w:ilvl="0" w:tplc="CDB89428">
      <w:start w:val="160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F3F60"/>
    <w:multiLevelType w:val="multilevel"/>
    <w:tmpl w:val="0168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9701654">
    <w:abstractNumId w:val="0"/>
  </w:num>
  <w:num w:numId="2" w16cid:durableId="1624841642">
    <w:abstractNumId w:val="1"/>
  </w:num>
  <w:num w:numId="3" w16cid:durableId="648821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55"/>
    <w:rsid w:val="0003755D"/>
    <w:rsid w:val="00084AED"/>
    <w:rsid w:val="0023019A"/>
    <w:rsid w:val="002510DC"/>
    <w:rsid w:val="002B4D8F"/>
    <w:rsid w:val="002C0E46"/>
    <w:rsid w:val="002C3C04"/>
    <w:rsid w:val="002D2B83"/>
    <w:rsid w:val="003201B4"/>
    <w:rsid w:val="003E2388"/>
    <w:rsid w:val="00491895"/>
    <w:rsid w:val="004F0F38"/>
    <w:rsid w:val="00597DAD"/>
    <w:rsid w:val="005F5557"/>
    <w:rsid w:val="006237A4"/>
    <w:rsid w:val="0067604D"/>
    <w:rsid w:val="006E37D2"/>
    <w:rsid w:val="00704E5B"/>
    <w:rsid w:val="00724E8F"/>
    <w:rsid w:val="007419F9"/>
    <w:rsid w:val="00770AC0"/>
    <w:rsid w:val="007D3F40"/>
    <w:rsid w:val="00803FBB"/>
    <w:rsid w:val="008D3A9B"/>
    <w:rsid w:val="009A0176"/>
    <w:rsid w:val="00A37313"/>
    <w:rsid w:val="00A77DBA"/>
    <w:rsid w:val="00A87DD4"/>
    <w:rsid w:val="00B3587F"/>
    <w:rsid w:val="00B5033B"/>
    <w:rsid w:val="00BB3D11"/>
    <w:rsid w:val="00C337A9"/>
    <w:rsid w:val="00CB4E2F"/>
    <w:rsid w:val="00DA5FAA"/>
    <w:rsid w:val="00DC5F16"/>
    <w:rsid w:val="00DF35A6"/>
    <w:rsid w:val="00E1168E"/>
    <w:rsid w:val="00E46832"/>
    <w:rsid w:val="00E50A55"/>
    <w:rsid w:val="00E57297"/>
    <w:rsid w:val="00E8017B"/>
    <w:rsid w:val="00E82064"/>
    <w:rsid w:val="00EE39D0"/>
    <w:rsid w:val="00F72331"/>
    <w:rsid w:val="00FE0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54DA"/>
  <w15:chartTrackingRefBased/>
  <w15:docId w15:val="{11978164-E423-4281-9EDD-856637F06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5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30</Pages>
  <Words>3449</Words>
  <Characters>18625</Characters>
  <Application>Microsoft Office Word</Application>
  <DocSecurity>0</DocSecurity>
  <Lines>155</Lines>
  <Paragraphs>44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khatziar</dc:creator>
  <cp:keywords/>
  <dc:description/>
  <cp:lastModifiedBy>khatziar</cp:lastModifiedBy>
  <cp:revision>28</cp:revision>
  <dcterms:created xsi:type="dcterms:W3CDTF">2024-12-15T12:46:00Z</dcterms:created>
  <dcterms:modified xsi:type="dcterms:W3CDTF">2025-01-26T19:26:00Z</dcterms:modified>
</cp:coreProperties>
</file>