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5509" w14:textId="77777777" w:rsidR="00D777E5" w:rsidRPr="00D777E5" w:rsidRDefault="00D777E5" w:rsidP="00D777E5">
      <w:pPr>
        <w:spacing w:before="100" w:beforeAutospacing="1" w:after="100" w:afterAutospacing="1" w:line="120" w:lineRule="atLeast"/>
        <w:outlineLvl w:val="1"/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1. Class Diagram</w:t>
      </w:r>
    </w:p>
    <w:p w14:paraId="395C3CDF" w14:textId="77777777" w:rsidR="00D777E5" w:rsidRPr="00D777E5" w:rsidRDefault="00D777E5" w:rsidP="00D777E5">
      <w:pPr>
        <w:spacing w:before="100" w:beforeAutospacing="1" w:after="100" w:afterAutospacing="1" w:line="120" w:lineRule="atLeast"/>
        <w:outlineLvl w:val="2"/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Purpose</w:t>
      </w:r>
    </w:p>
    <w:p w14:paraId="22980191" w14:textId="77777777" w:rsidR="00D777E5" w:rsidRPr="00D777E5" w:rsidRDefault="00D777E5" w:rsidP="00D777E5">
      <w:p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The class diagram illustrates the main entities within the chat application and their relationships. It helps us understand how different components interact with each other.</w:t>
      </w:r>
    </w:p>
    <w:p w14:paraId="3C80E740" w14:textId="77777777" w:rsidR="00D777E5" w:rsidRPr="00D777E5" w:rsidRDefault="00D777E5" w:rsidP="00D777E5">
      <w:pPr>
        <w:spacing w:before="100" w:beforeAutospacing="1" w:after="100" w:afterAutospacing="1" w:line="120" w:lineRule="atLeast"/>
        <w:outlineLvl w:val="2"/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Key Classes</w:t>
      </w:r>
    </w:p>
    <w:p w14:paraId="38345858" w14:textId="77777777" w:rsidR="00D777E5" w:rsidRPr="00D777E5" w:rsidRDefault="00D777E5" w:rsidP="00D777E5">
      <w:pPr>
        <w:numPr>
          <w:ilvl w:val="0"/>
          <w:numId w:val="1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Student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Represents the students who use the chat application. Each student has a unique ID, name, email, and a list of classrooms they belong to. They can send messages and join or leave classrooms.</w:t>
      </w:r>
    </w:p>
    <w:p w14:paraId="4B2DF67E" w14:textId="77777777" w:rsidR="00D777E5" w:rsidRPr="00D777E5" w:rsidRDefault="00D777E5" w:rsidP="00D777E5">
      <w:pPr>
        <w:numPr>
          <w:ilvl w:val="0"/>
          <w:numId w:val="1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Teacher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Represents the teachers in the school. Teachers have their own ID, name, email, and a list of classrooms they manage. They can create classrooms and send messages.</w:t>
      </w:r>
    </w:p>
    <w:p w14:paraId="3D562766" w14:textId="77777777" w:rsidR="00D777E5" w:rsidRPr="00D777E5" w:rsidRDefault="00D777E5" w:rsidP="00D777E5">
      <w:pPr>
        <w:numPr>
          <w:ilvl w:val="0"/>
          <w:numId w:val="1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Classroom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Represents a classroom where students and teachers interact. It contains lists of students, teachers, and messages.</w:t>
      </w:r>
    </w:p>
    <w:p w14:paraId="2D3255EA" w14:textId="77777777" w:rsidR="00D777E5" w:rsidRPr="00D777E5" w:rsidRDefault="00D777E5" w:rsidP="00D777E5">
      <w:pPr>
        <w:numPr>
          <w:ilvl w:val="0"/>
          <w:numId w:val="1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Message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Represents the messages exchanged in the chat. Each message has an ID, content, sender, and timestamp.</w:t>
      </w:r>
    </w:p>
    <w:p w14:paraId="7F16AE06" w14:textId="77777777" w:rsidR="00D777E5" w:rsidRPr="00D777E5" w:rsidRDefault="00D777E5" w:rsidP="00D777E5">
      <w:pPr>
        <w:numPr>
          <w:ilvl w:val="0"/>
          <w:numId w:val="1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Notification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Represents notifications sent to users, informing them about new messages or events.</w:t>
      </w:r>
    </w:p>
    <w:p w14:paraId="241F08FA" w14:textId="77777777" w:rsidR="00D777E5" w:rsidRPr="00D777E5" w:rsidRDefault="00D777E5" w:rsidP="00D777E5">
      <w:pPr>
        <w:spacing w:before="100" w:beforeAutospacing="1" w:after="100" w:afterAutospacing="1" w:line="120" w:lineRule="atLeast"/>
        <w:outlineLvl w:val="2"/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Relationships</w:t>
      </w:r>
    </w:p>
    <w:p w14:paraId="55A82EC5" w14:textId="77777777" w:rsidR="00D777E5" w:rsidRPr="00D777E5" w:rsidRDefault="00D777E5" w:rsidP="00D777E5">
      <w:pPr>
        <w:numPr>
          <w:ilvl w:val="0"/>
          <w:numId w:val="2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Students and teachers can join multiple classrooms.</w:t>
      </w:r>
    </w:p>
    <w:p w14:paraId="30170E24" w14:textId="77777777" w:rsidR="00D777E5" w:rsidRPr="00D777E5" w:rsidRDefault="00D777E5" w:rsidP="00D777E5">
      <w:pPr>
        <w:numPr>
          <w:ilvl w:val="0"/>
          <w:numId w:val="2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Classrooms contain multiple students and teachers.</w:t>
      </w:r>
    </w:p>
    <w:p w14:paraId="7F8634FF" w14:textId="77777777" w:rsidR="00D777E5" w:rsidRPr="00D777E5" w:rsidRDefault="00D777E5" w:rsidP="00D777E5">
      <w:pPr>
        <w:numPr>
          <w:ilvl w:val="0"/>
          <w:numId w:val="2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Each classroom stores messages sent by users.</w:t>
      </w:r>
    </w:p>
    <w:p w14:paraId="5AAC0422" w14:textId="77777777" w:rsidR="00D777E5" w:rsidRPr="00D777E5" w:rsidRDefault="00D777E5" w:rsidP="00D777E5">
      <w:pPr>
        <w:spacing w:after="0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pict w14:anchorId="2B51A938">
          <v:rect id="_x0000_i1025" style="width:0;height:1.5pt" o:hralign="center" o:hrstd="t" o:hr="t" fillcolor="#a0a0a0" stroked="f"/>
        </w:pict>
      </w:r>
    </w:p>
    <w:p w14:paraId="0C196242" w14:textId="77777777" w:rsidR="00D777E5" w:rsidRDefault="00D777E5" w:rsidP="00D777E5">
      <w:pPr>
        <w:spacing w:before="100" w:beforeAutospacing="1" w:after="100" w:afterAutospacing="1" w:line="120" w:lineRule="atLeast"/>
        <w:outlineLvl w:val="1"/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</w:p>
    <w:p w14:paraId="28557D31" w14:textId="77777777" w:rsidR="00D777E5" w:rsidRDefault="00D777E5" w:rsidP="00D777E5">
      <w:pPr>
        <w:spacing w:before="100" w:beforeAutospacing="1" w:after="100" w:afterAutospacing="1" w:line="120" w:lineRule="atLeast"/>
        <w:outlineLvl w:val="1"/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</w:p>
    <w:p w14:paraId="7C0C988A" w14:textId="77777777" w:rsidR="00D777E5" w:rsidRDefault="00D777E5" w:rsidP="00D777E5">
      <w:pPr>
        <w:spacing w:before="100" w:beforeAutospacing="1" w:after="100" w:afterAutospacing="1" w:line="120" w:lineRule="atLeast"/>
        <w:outlineLvl w:val="1"/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</w:p>
    <w:p w14:paraId="0A4B955D" w14:textId="72B099E3" w:rsidR="00D777E5" w:rsidRDefault="00D777E5" w:rsidP="00D777E5">
      <w:pPr>
        <w:spacing w:before="100" w:beforeAutospacing="1" w:after="100" w:afterAutospacing="1" w:line="120" w:lineRule="atLeast"/>
        <w:outlineLvl w:val="1"/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lastRenderedPageBreak/>
        <w:t>2. Sequence Diagram</w:t>
      </w:r>
    </w:p>
    <w:p w14:paraId="4AD805D0" w14:textId="0C7547AE" w:rsidR="00D777E5" w:rsidRPr="00D777E5" w:rsidRDefault="00D777E5" w:rsidP="00D777E5">
      <w:pPr>
        <w:spacing w:before="100" w:beforeAutospacing="1" w:after="100" w:afterAutospacing="1" w:line="120" w:lineRule="atLeast"/>
        <w:outlineLvl w:val="1"/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Purpose</w:t>
      </w:r>
    </w:p>
    <w:p w14:paraId="5C63CC5C" w14:textId="77777777" w:rsidR="00D777E5" w:rsidRPr="00D777E5" w:rsidRDefault="00D777E5" w:rsidP="00D777E5">
      <w:p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The sequence diagram depicts the interactions between users and the system during specific scenarios, such as a student sending a message in a classroom.</w:t>
      </w:r>
    </w:p>
    <w:p w14:paraId="7BA3D06B" w14:textId="77777777" w:rsidR="00D777E5" w:rsidRPr="00D777E5" w:rsidRDefault="00D777E5" w:rsidP="00D777E5">
      <w:pPr>
        <w:spacing w:before="100" w:beforeAutospacing="1" w:after="100" w:afterAutospacing="1" w:line="120" w:lineRule="atLeast"/>
        <w:outlineLvl w:val="2"/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Scenario: Sending a Message</w:t>
      </w:r>
    </w:p>
    <w:p w14:paraId="567F8165" w14:textId="77777777" w:rsidR="00D777E5" w:rsidRPr="00D777E5" w:rsidRDefault="00D777E5" w:rsidP="00D777E5">
      <w:pPr>
        <w:numPr>
          <w:ilvl w:val="0"/>
          <w:numId w:val="3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Joining Classroom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The student joins a classroom, and the system confirms their entry.</w:t>
      </w:r>
    </w:p>
    <w:p w14:paraId="7493E883" w14:textId="77777777" w:rsidR="00D777E5" w:rsidRPr="00D777E5" w:rsidRDefault="00D777E5" w:rsidP="00D777E5">
      <w:pPr>
        <w:numPr>
          <w:ilvl w:val="0"/>
          <w:numId w:val="3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Sending a Message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The student sends a message to the classroom.</w:t>
      </w:r>
    </w:p>
    <w:p w14:paraId="694BEE36" w14:textId="77777777" w:rsidR="00D777E5" w:rsidRPr="00D777E5" w:rsidRDefault="00D777E5" w:rsidP="00D777E5">
      <w:pPr>
        <w:numPr>
          <w:ilvl w:val="0"/>
          <w:numId w:val="3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Creating the Message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The system processes the message creation and stores it.</w:t>
      </w:r>
    </w:p>
    <w:p w14:paraId="20FE7AF1" w14:textId="77777777" w:rsidR="00D777E5" w:rsidRPr="00D777E5" w:rsidRDefault="00D777E5" w:rsidP="00D777E5">
      <w:pPr>
        <w:numPr>
          <w:ilvl w:val="0"/>
          <w:numId w:val="3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Notifying the Teacher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The teacher is notified about the new message.</w:t>
      </w:r>
    </w:p>
    <w:p w14:paraId="5DBF238D" w14:textId="77777777" w:rsidR="00D777E5" w:rsidRPr="00D777E5" w:rsidRDefault="00D777E5" w:rsidP="00D777E5">
      <w:pPr>
        <w:numPr>
          <w:ilvl w:val="0"/>
          <w:numId w:val="3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Viewing Messages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The teacher views the messages in the classroom.</w:t>
      </w:r>
    </w:p>
    <w:p w14:paraId="08C3B450" w14:textId="77777777" w:rsidR="00D777E5" w:rsidRPr="00D777E5" w:rsidRDefault="00D777E5" w:rsidP="00D777E5">
      <w:pPr>
        <w:numPr>
          <w:ilvl w:val="0"/>
          <w:numId w:val="3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Replying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The teacher replies to the message, which is processed similarly.</w:t>
      </w:r>
    </w:p>
    <w:p w14:paraId="56E91D9A" w14:textId="0A305880" w:rsidR="00D777E5" w:rsidRPr="00D777E5" w:rsidRDefault="00D777E5" w:rsidP="00D777E5">
      <w:pPr>
        <w:numPr>
          <w:ilvl w:val="0"/>
          <w:numId w:val="3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Notifying the Student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The student receives a notification about the teacher's reply.</w:t>
      </w:r>
    </w:p>
    <w:p w14:paraId="15965AD5" w14:textId="77777777" w:rsidR="00D777E5" w:rsidRPr="00D777E5" w:rsidRDefault="00D777E5" w:rsidP="00D777E5">
      <w:pPr>
        <w:spacing w:before="100" w:beforeAutospacing="1" w:after="100" w:afterAutospacing="1" w:line="120" w:lineRule="atLeast"/>
        <w:outlineLvl w:val="1"/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3. Use Case Diagram</w:t>
      </w:r>
    </w:p>
    <w:p w14:paraId="44276503" w14:textId="77777777" w:rsidR="00D777E5" w:rsidRPr="00D777E5" w:rsidRDefault="00D777E5" w:rsidP="00D777E5">
      <w:pPr>
        <w:spacing w:before="100" w:beforeAutospacing="1" w:after="100" w:afterAutospacing="1" w:line="120" w:lineRule="atLeast"/>
        <w:outlineLvl w:val="2"/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Purpose</w:t>
      </w:r>
    </w:p>
    <w:p w14:paraId="365AF071" w14:textId="77777777" w:rsidR="00D777E5" w:rsidRPr="00D777E5" w:rsidRDefault="00D777E5" w:rsidP="00D777E5">
      <w:p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The use case diagram outlines the various functionalities of the chat application and the actors involved. It provides a high-level view of how users interact with the system.</w:t>
      </w:r>
    </w:p>
    <w:p w14:paraId="59C6FC69" w14:textId="77777777" w:rsidR="00D777E5" w:rsidRPr="00D777E5" w:rsidRDefault="00D777E5" w:rsidP="00D777E5">
      <w:pPr>
        <w:spacing w:before="100" w:beforeAutospacing="1" w:after="100" w:afterAutospacing="1" w:line="120" w:lineRule="atLeast"/>
        <w:outlineLvl w:val="2"/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Actors</w:t>
      </w:r>
    </w:p>
    <w:p w14:paraId="41CE2E6C" w14:textId="77777777" w:rsidR="00D777E5" w:rsidRPr="00D777E5" w:rsidRDefault="00D777E5" w:rsidP="00D777E5">
      <w:pPr>
        <w:numPr>
          <w:ilvl w:val="0"/>
          <w:numId w:val="4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Student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Uses the chat application to join classrooms, send and receive messages, and view chat history.</w:t>
      </w:r>
    </w:p>
    <w:p w14:paraId="1DD7BCC1" w14:textId="77777777" w:rsidR="00D777E5" w:rsidRPr="00D777E5" w:rsidRDefault="00D777E5" w:rsidP="00D777E5">
      <w:pPr>
        <w:numPr>
          <w:ilvl w:val="0"/>
          <w:numId w:val="4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Teacher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Manages classrooms, sends messages, and interacts with students.</w:t>
      </w:r>
    </w:p>
    <w:p w14:paraId="7870F195" w14:textId="77777777" w:rsidR="00D777E5" w:rsidRPr="00D777E5" w:rsidRDefault="00D777E5" w:rsidP="00D777E5">
      <w:pPr>
        <w:numPr>
          <w:ilvl w:val="0"/>
          <w:numId w:val="4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lastRenderedPageBreak/>
        <w:t>Admin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Oversees the chat application, manages users, and sends notifications.</w:t>
      </w:r>
    </w:p>
    <w:p w14:paraId="1FF0C72F" w14:textId="77777777" w:rsidR="00D777E5" w:rsidRPr="00D777E5" w:rsidRDefault="00D777E5" w:rsidP="00D777E5">
      <w:pPr>
        <w:spacing w:before="100" w:beforeAutospacing="1" w:after="100" w:afterAutospacing="1" w:line="120" w:lineRule="atLeast"/>
        <w:outlineLvl w:val="2"/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Use Cases</w:t>
      </w:r>
    </w:p>
    <w:p w14:paraId="731618D5" w14:textId="77777777" w:rsidR="00D777E5" w:rsidRPr="00D777E5" w:rsidRDefault="00D777E5" w:rsidP="00D777E5">
      <w:pPr>
        <w:numPr>
          <w:ilvl w:val="0"/>
          <w:numId w:val="5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Join Classroom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Both students and teachers can join a classroom.</w:t>
      </w:r>
    </w:p>
    <w:p w14:paraId="31C39D83" w14:textId="77777777" w:rsidR="00D777E5" w:rsidRPr="00D777E5" w:rsidRDefault="00D777E5" w:rsidP="00D777E5">
      <w:pPr>
        <w:numPr>
          <w:ilvl w:val="0"/>
          <w:numId w:val="5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Send Message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Users can send messages to the classroom.</w:t>
      </w:r>
    </w:p>
    <w:p w14:paraId="387E876D" w14:textId="77777777" w:rsidR="00D777E5" w:rsidRPr="00D777E5" w:rsidRDefault="00D777E5" w:rsidP="00D777E5">
      <w:pPr>
        <w:numPr>
          <w:ilvl w:val="0"/>
          <w:numId w:val="5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Receive Message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Users receive messages from others.</w:t>
      </w:r>
    </w:p>
    <w:p w14:paraId="691E3C75" w14:textId="77777777" w:rsidR="00D777E5" w:rsidRPr="00D777E5" w:rsidRDefault="00D777E5" w:rsidP="00D777E5">
      <w:pPr>
        <w:numPr>
          <w:ilvl w:val="0"/>
          <w:numId w:val="5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View Messages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Users can view the chat history.</w:t>
      </w:r>
    </w:p>
    <w:p w14:paraId="480248DE" w14:textId="77777777" w:rsidR="00D777E5" w:rsidRPr="00D777E5" w:rsidRDefault="00D777E5" w:rsidP="00D777E5">
      <w:pPr>
        <w:numPr>
          <w:ilvl w:val="0"/>
          <w:numId w:val="5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Reply to Message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Users can reply to messages in the classroom.</w:t>
      </w:r>
    </w:p>
    <w:p w14:paraId="1AB249DD" w14:textId="77777777" w:rsidR="00D777E5" w:rsidRPr="00D777E5" w:rsidRDefault="00D777E5" w:rsidP="00D777E5">
      <w:pPr>
        <w:numPr>
          <w:ilvl w:val="0"/>
          <w:numId w:val="5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Create Classroom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Teachers can create new classrooms for their subjects.</w:t>
      </w:r>
    </w:p>
    <w:p w14:paraId="44C85543" w14:textId="77777777" w:rsidR="00D777E5" w:rsidRPr="00D777E5" w:rsidRDefault="00D777E5" w:rsidP="00D777E5">
      <w:pPr>
        <w:numPr>
          <w:ilvl w:val="0"/>
          <w:numId w:val="5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Manage Users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Admins can manage user accounts.</w:t>
      </w:r>
    </w:p>
    <w:p w14:paraId="547BCB19" w14:textId="77777777" w:rsidR="00D777E5" w:rsidRPr="00D777E5" w:rsidRDefault="00D777E5" w:rsidP="00D777E5">
      <w:pPr>
        <w:numPr>
          <w:ilvl w:val="0"/>
          <w:numId w:val="5"/>
        </w:numPr>
        <w:spacing w:before="100" w:beforeAutospacing="1" w:after="100" w:afterAutospacing="1" w:line="120" w:lineRule="atLeast"/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</w:pPr>
      <w:r w:rsidRPr="00D777E5">
        <w:rPr>
          <w:rFonts w:ascii="Agency FB" w:eastAsia="Times New Roman" w:hAnsi="Agency FB" w:cs="Times New Roman"/>
          <w:b/>
          <w:bCs/>
          <w:kern w:val="0"/>
          <w:sz w:val="36"/>
          <w:szCs w:val="36"/>
          <w:lang w:val="en-UG" w:eastAsia="en-UG"/>
          <w14:ligatures w14:val="none"/>
        </w:rPr>
        <w:t>Send Notifications</w:t>
      </w:r>
      <w:r w:rsidRPr="00D777E5">
        <w:rPr>
          <w:rFonts w:ascii="Agency FB" w:eastAsia="Times New Roman" w:hAnsi="Agency FB" w:cs="Times New Roman"/>
          <w:kern w:val="0"/>
          <w:sz w:val="36"/>
          <w:szCs w:val="36"/>
          <w:lang w:val="en-UG" w:eastAsia="en-UG"/>
          <w14:ligatures w14:val="none"/>
        </w:rPr>
        <w:t>: Admins and teachers can notify users about important updates</w:t>
      </w:r>
    </w:p>
    <w:p w14:paraId="5B2A4C7E" w14:textId="77777777" w:rsidR="003C41B1" w:rsidRPr="00D777E5" w:rsidRDefault="003C41B1" w:rsidP="00D777E5">
      <w:pPr>
        <w:spacing w:line="120" w:lineRule="atLeast"/>
        <w:rPr>
          <w:rFonts w:ascii="Agency FB" w:hAnsi="Agency FB"/>
          <w:sz w:val="36"/>
          <w:szCs w:val="36"/>
        </w:rPr>
      </w:pPr>
    </w:p>
    <w:sectPr w:rsidR="003C41B1" w:rsidRPr="00D777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5B11B" w14:textId="77777777" w:rsidR="002D49EA" w:rsidRDefault="002D49EA" w:rsidP="004F571A">
      <w:pPr>
        <w:spacing w:after="0" w:line="240" w:lineRule="auto"/>
      </w:pPr>
      <w:r>
        <w:separator/>
      </w:r>
    </w:p>
  </w:endnote>
  <w:endnote w:type="continuationSeparator" w:id="0">
    <w:p w14:paraId="26115541" w14:textId="77777777" w:rsidR="002D49EA" w:rsidRDefault="002D49EA" w:rsidP="004F5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B49CE" w14:textId="77777777" w:rsidR="002D49EA" w:rsidRDefault="002D49EA" w:rsidP="004F571A">
      <w:pPr>
        <w:spacing w:after="0" w:line="240" w:lineRule="auto"/>
      </w:pPr>
      <w:r>
        <w:separator/>
      </w:r>
    </w:p>
  </w:footnote>
  <w:footnote w:type="continuationSeparator" w:id="0">
    <w:p w14:paraId="01CB41B4" w14:textId="77777777" w:rsidR="002D49EA" w:rsidRDefault="002D49EA" w:rsidP="004F5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D90E" w14:textId="7DF86840" w:rsidR="004F571A" w:rsidRPr="004E4137" w:rsidRDefault="004F571A">
    <w:pPr>
      <w:pStyle w:val="Header"/>
      <w:rPr>
        <w:sz w:val="48"/>
        <w:szCs w:val="48"/>
      </w:rPr>
    </w:pPr>
    <w:r w:rsidRPr="004E4137">
      <w:rPr>
        <w:sz w:val="48"/>
        <w:szCs w:val="48"/>
      </w:rPr>
      <w:t>CHAT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3455"/>
    <w:multiLevelType w:val="multilevel"/>
    <w:tmpl w:val="A584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87239"/>
    <w:multiLevelType w:val="multilevel"/>
    <w:tmpl w:val="7CF0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A0F37"/>
    <w:multiLevelType w:val="multilevel"/>
    <w:tmpl w:val="BDD4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A2ED8"/>
    <w:multiLevelType w:val="multilevel"/>
    <w:tmpl w:val="A9BE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7440B"/>
    <w:multiLevelType w:val="multilevel"/>
    <w:tmpl w:val="55B0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A1"/>
    <w:rsid w:val="002D49EA"/>
    <w:rsid w:val="003C41B1"/>
    <w:rsid w:val="004E4137"/>
    <w:rsid w:val="004F571A"/>
    <w:rsid w:val="005F42B5"/>
    <w:rsid w:val="00637644"/>
    <w:rsid w:val="006D6A98"/>
    <w:rsid w:val="00890DC4"/>
    <w:rsid w:val="009C2CBF"/>
    <w:rsid w:val="00C52DA1"/>
    <w:rsid w:val="00D777E5"/>
    <w:rsid w:val="00E1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5C54"/>
  <w15:chartTrackingRefBased/>
  <w15:docId w15:val="{4DF3952F-FEF9-43FB-812C-F08D5A35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7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G" w:eastAsia="en-UG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77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G" w:eastAsia="en-U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77E5"/>
    <w:rPr>
      <w:rFonts w:ascii="Times New Roman" w:eastAsia="Times New Roman" w:hAnsi="Times New Roman" w:cs="Times New Roman"/>
      <w:b/>
      <w:bCs/>
      <w:kern w:val="0"/>
      <w:sz w:val="36"/>
      <w:szCs w:val="36"/>
      <w:lang w:val="en-UG" w:eastAsia="en-U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777E5"/>
    <w:rPr>
      <w:rFonts w:ascii="Times New Roman" w:eastAsia="Times New Roman" w:hAnsi="Times New Roman" w:cs="Times New Roman"/>
      <w:b/>
      <w:bCs/>
      <w:kern w:val="0"/>
      <w:sz w:val="27"/>
      <w:szCs w:val="27"/>
      <w:lang w:val="en-UG" w:eastAsia="en-UG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7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character" w:styleId="Strong">
    <w:name w:val="Strong"/>
    <w:basedOn w:val="DefaultParagraphFont"/>
    <w:uiPriority w:val="22"/>
    <w:qFormat/>
    <w:rsid w:val="00D777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F5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71A"/>
  </w:style>
  <w:style w:type="paragraph" w:styleId="Footer">
    <w:name w:val="footer"/>
    <w:basedOn w:val="Normal"/>
    <w:link w:val="FooterChar"/>
    <w:uiPriority w:val="99"/>
    <w:unhideWhenUsed/>
    <w:rsid w:val="004F5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R-O-N-I .</dc:creator>
  <cp:keywords/>
  <dc:description/>
  <cp:lastModifiedBy>R-O-N-I .</cp:lastModifiedBy>
  <cp:revision>5</cp:revision>
  <dcterms:created xsi:type="dcterms:W3CDTF">2024-10-15T14:20:00Z</dcterms:created>
  <dcterms:modified xsi:type="dcterms:W3CDTF">2024-10-15T14:31:00Z</dcterms:modified>
</cp:coreProperties>
</file>