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CE0B" w14:textId="0E0564B2" w:rsidR="00322A11" w:rsidRPr="00322A11" w:rsidRDefault="00322A11" w:rsidP="00322A11">
      <w:pPr>
        <w:rPr>
          <w:b/>
          <w:bCs/>
        </w:rPr>
      </w:pPr>
      <w:r w:rsidRPr="00322A11">
        <w:rPr>
          <w:b/>
          <w:bCs/>
        </w:rPr>
        <w:t>Banking System – Algorith</w:t>
      </w:r>
      <w:r>
        <w:rPr>
          <w:b/>
          <w:bCs/>
        </w:rPr>
        <w:t>m</w:t>
      </w:r>
    </w:p>
    <w:p w14:paraId="3F556E1D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>Start the program.</w:t>
      </w:r>
    </w:p>
    <w:p w14:paraId="4B6E1A96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>Display the banking menu:</w:t>
      </w:r>
    </w:p>
    <w:p w14:paraId="59FED457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Create Account</w:t>
      </w:r>
    </w:p>
    <w:p w14:paraId="2025045E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Deposit Money</w:t>
      </w:r>
    </w:p>
    <w:p w14:paraId="4725602A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Withdraw Money</w:t>
      </w:r>
    </w:p>
    <w:p w14:paraId="7FE7192D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Check Balance</w:t>
      </w:r>
    </w:p>
    <w:p w14:paraId="5FBDBF18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Display Account Details</w:t>
      </w:r>
    </w:p>
    <w:p w14:paraId="0D58DD5B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Exit</w:t>
      </w:r>
    </w:p>
    <w:p w14:paraId="2530932C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>Read the user's choice.</w:t>
      </w:r>
    </w:p>
    <w:p w14:paraId="538AD1C7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 xml:space="preserve">If the choice is </w:t>
      </w:r>
      <w:r w:rsidRPr="00322A11">
        <w:rPr>
          <w:b/>
          <w:bCs/>
        </w:rPr>
        <w:t>Create Account</w:t>
      </w:r>
      <w:r w:rsidRPr="00322A11">
        <w:t>:</w:t>
      </w:r>
    </w:p>
    <w:p w14:paraId="0F9EB47C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Enter account number, customer name, and initial balance.</w:t>
      </w:r>
    </w:p>
    <w:p w14:paraId="567EAFD2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Store the account details.</w:t>
      </w:r>
    </w:p>
    <w:p w14:paraId="552BDCA9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 xml:space="preserve">If the choice is </w:t>
      </w:r>
      <w:r w:rsidRPr="00322A11">
        <w:rPr>
          <w:b/>
          <w:bCs/>
        </w:rPr>
        <w:t>Deposit Money</w:t>
      </w:r>
      <w:r w:rsidRPr="00322A11">
        <w:t>:</w:t>
      </w:r>
    </w:p>
    <w:p w14:paraId="0EBD2347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Enter the account number.</w:t>
      </w:r>
    </w:p>
    <w:p w14:paraId="08FF1325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Enter the deposit amount.</w:t>
      </w:r>
    </w:p>
    <w:p w14:paraId="3C8E1655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Add the amount to the account balance.</w:t>
      </w:r>
    </w:p>
    <w:p w14:paraId="31FB94F2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 xml:space="preserve">If the choice is </w:t>
      </w:r>
      <w:r w:rsidRPr="00322A11">
        <w:rPr>
          <w:b/>
          <w:bCs/>
        </w:rPr>
        <w:t>Withdraw Money</w:t>
      </w:r>
      <w:r w:rsidRPr="00322A11">
        <w:t>:</w:t>
      </w:r>
    </w:p>
    <w:p w14:paraId="1B8DC821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Enter the account number.</w:t>
      </w:r>
    </w:p>
    <w:p w14:paraId="29436704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Enter the withdrawal amount.</w:t>
      </w:r>
    </w:p>
    <w:p w14:paraId="19D3D3CE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Check whether sufficient balance is available.</w:t>
      </w:r>
    </w:p>
    <w:p w14:paraId="6E714705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If sufficient, subtract the amount from the balance.</w:t>
      </w:r>
    </w:p>
    <w:p w14:paraId="0ABE8C12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 xml:space="preserve">Otherwise, display </w:t>
      </w:r>
      <w:r w:rsidRPr="00322A11">
        <w:rPr>
          <w:b/>
          <w:bCs/>
        </w:rPr>
        <w:t>Insufficient Balance</w:t>
      </w:r>
      <w:r w:rsidRPr="00322A11">
        <w:t>.</w:t>
      </w:r>
    </w:p>
    <w:p w14:paraId="4B104EC1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 xml:space="preserve">If the choice is </w:t>
      </w:r>
      <w:r w:rsidRPr="00322A11">
        <w:rPr>
          <w:b/>
          <w:bCs/>
        </w:rPr>
        <w:t>Check Balance</w:t>
      </w:r>
      <w:r w:rsidRPr="00322A11">
        <w:t>:</w:t>
      </w:r>
    </w:p>
    <w:p w14:paraId="4BAA0F24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Enter the account number.</w:t>
      </w:r>
    </w:p>
    <w:p w14:paraId="5613A76D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Display the current balance.</w:t>
      </w:r>
    </w:p>
    <w:p w14:paraId="4B0AE826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 xml:space="preserve">If the choice is </w:t>
      </w:r>
      <w:r w:rsidRPr="00322A11">
        <w:rPr>
          <w:b/>
          <w:bCs/>
        </w:rPr>
        <w:t>Display Account Details</w:t>
      </w:r>
      <w:r w:rsidRPr="00322A11">
        <w:t>:</w:t>
      </w:r>
    </w:p>
    <w:p w14:paraId="7C78D4B0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t>Enter the account number.</w:t>
      </w:r>
    </w:p>
    <w:p w14:paraId="428470CE" w14:textId="77777777" w:rsidR="00322A11" w:rsidRPr="00322A11" w:rsidRDefault="00322A11" w:rsidP="00322A11">
      <w:pPr>
        <w:numPr>
          <w:ilvl w:val="1"/>
          <w:numId w:val="1"/>
        </w:numPr>
      </w:pPr>
      <w:r w:rsidRPr="00322A11">
        <w:lastRenderedPageBreak/>
        <w:t>Display account number, customer name, and balance.</w:t>
      </w:r>
    </w:p>
    <w:p w14:paraId="6DE854E4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 xml:space="preserve">If the choice is </w:t>
      </w:r>
      <w:r w:rsidRPr="00322A11">
        <w:rPr>
          <w:b/>
          <w:bCs/>
        </w:rPr>
        <w:t>Exit</w:t>
      </w:r>
      <w:r w:rsidRPr="00322A11">
        <w:t>, terminate the program.</w:t>
      </w:r>
    </w:p>
    <w:p w14:paraId="050DA8AA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 xml:space="preserve">Otherwise, display </w:t>
      </w:r>
      <w:r w:rsidRPr="00322A11">
        <w:rPr>
          <w:b/>
          <w:bCs/>
        </w:rPr>
        <w:t>Invalid Choice</w:t>
      </w:r>
      <w:r w:rsidRPr="00322A11">
        <w:t>.</w:t>
      </w:r>
    </w:p>
    <w:p w14:paraId="780C42B8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>Repeat steps 2–10 until the user chooses Exit.</w:t>
      </w:r>
    </w:p>
    <w:p w14:paraId="09687932" w14:textId="77777777" w:rsidR="00322A11" w:rsidRPr="00322A11" w:rsidRDefault="00322A11" w:rsidP="00322A11">
      <w:pPr>
        <w:numPr>
          <w:ilvl w:val="0"/>
          <w:numId w:val="1"/>
        </w:numPr>
      </w:pPr>
      <w:r w:rsidRPr="00322A11">
        <w:t>Stop.</w:t>
      </w:r>
    </w:p>
    <w:p w14:paraId="05B5EBFF" w14:textId="77777777" w:rsidR="00322A11" w:rsidRPr="00322A11" w:rsidRDefault="00322A11" w:rsidP="00322A11"/>
    <w:sectPr w:rsidR="00322A11" w:rsidRPr="00322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51C7E"/>
    <w:multiLevelType w:val="multilevel"/>
    <w:tmpl w:val="8D30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15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11"/>
    <w:rsid w:val="00322A11"/>
    <w:rsid w:val="00E5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0435"/>
  <w15:chartTrackingRefBased/>
  <w15:docId w15:val="{F8137EF1-17BC-4653-8F35-5ED9A38E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2026-08-15T14:11:00Z</dcterms:created>
  <dcterms:modified xsi:type="dcterms:W3CDTF">2026-08-15T14:12:00Z</dcterms:modified>
</cp:coreProperties>
</file>