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37CE6D72" w:rsidR="000A3E90" w:rsidRPr="000A3E90" w:rsidRDefault="009622A4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MovieDiscuss</w:t>
            </w:r>
            <w:proofErr w:type="spellEnd"/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FF08" w14:textId="160892CA" w:rsidR="009622A4" w:rsidRDefault="009622A4" w:rsidP="009622A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Develop a website that gives users recommendations, allows users to rate and view ratings, and allows users chat about movies watched in real time.</w:t>
            </w:r>
            <w:r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 w:eastAsia="en-CA"/>
              </w:rPr>
              <w:t>Users do not need to go to different websites to use the features that would be included and combined on this website.</w:t>
            </w:r>
            <w:r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 </w:t>
            </w:r>
          </w:p>
          <w:p w14:paraId="5FE11B28" w14:textId="4EC8FAA5" w:rsidR="000A3E90" w:rsidRPr="009622A4" w:rsidRDefault="000A3E90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n-US" w:eastAsia="en-CA"/>
              </w:rPr>
            </w:pP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652" w14:textId="26C588B9" w:rsidR="000A3E90" w:rsidRPr="000A3E90" w:rsidRDefault="009622A4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Django, React, AWS, Bootstrap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A3E90"/>
    <w:rsid w:val="004D4361"/>
    <w:rsid w:val="009314AC"/>
    <w:rsid w:val="009622A4"/>
    <w:rsid w:val="00A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3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Nikita Khavronin</cp:lastModifiedBy>
  <cp:revision>2</cp:revision>
  <dcterms:created xsi:type="dcterms:W3CDTF">2022-10-17T03:38:00Z</dcterms:created>
  <dcterms:modified xsi:type="dcterms:W3CDTF">2022-10-17T03:38:00Z</dcterms:modified>
</cp:coreProperties>
</file>