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96415F" w14:textId="77777777" w:rsidR="00006E15" w:rsidRPr="00006E15" w:rsidRDefault="00006E15" w:rsidP="00006E1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Tóm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AES</w:t>
      </w:r>
    </w:p>
    <w:p w14:paraId="7F56BED0" w14:textId="77777777" w:rsidR="00006E15" w:rsidRPr="00006E15" w:rsidRDefault="00006E15" w:rsidP="00006E15">
      <w:pPr>
        <w:shd w:val="clear" w:color="auto" w:fill="FFFFFF"/>
        <w:spacing w:before="450" w:after="300" w:line="570" w:lineRule="atLeast"/>
        <w:outlineLvl w:val="1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>Tổng</w:t>
      </w:r>
      <w:proofErr w:type="spellEnd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>quan</w:t>
      </w:r>
      <w:proofErr w:type="spellEnd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14:paraId="3DE32195" w14:textId="77777777" w:rsidR="00006E15" w:rsidRPr="00006E15" w:rsidRDefault="00006E15" w:rsidP="00006E15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AES (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viết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tắt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của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từ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tiếng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anh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: Advanced Encryption Standard, hay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Tiêu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chuẩn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mã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hóa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nâng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cao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)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là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một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thuật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toán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mã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hóa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khối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chính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phủ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Hoa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Kỳ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áp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dụng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làm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tiêu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chuẩn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mã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hóa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4D8C19E2" w14:textId="77777777" w:rsidR="00006E15" w:rsidRPr="00006E15" w:rsidRDefault="00006E15" w:rsidP="00006E15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Thuật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toán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xây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dựng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dựa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trên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Rijndael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Cipher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phát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triển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bởi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2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nhà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mật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mã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học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người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Bỉ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: Joan Daemen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và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Vincent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Rijmen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12C9DB41" w14:textId="77777777" w:rsidR="00006E15" w:rsidRPr="00006E15" w:rsidRDefault="00006E15" w:rsidP="00006E15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AES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làm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việc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với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các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khối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dữ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liệu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128bit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và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độ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dài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khóa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128bit, 192bit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hoặc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256bit.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Các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khóa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mở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rộng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sử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dụng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trong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chu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trình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tạo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ra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bởi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thủ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tục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sinh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khóa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Rijndael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64ED1285" w14:textId="77777777" w:rsidR="00006E15" w:rsidRPr="00006E15" w:rsidRDefault="00006E15" w:rsidP="00006E15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Hầu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hết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các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phép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toán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trong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thuật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toán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AES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đều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thực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hiện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trong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một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trường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hữu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hạn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của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các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byte.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Mỗi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khối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dữ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liệu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đầu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vào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128bit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chia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thành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16byte,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có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thể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xếp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thành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4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cột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mỗi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cột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4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phần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tử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hay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một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ma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trận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4×4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của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các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byte,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nó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gọi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là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ma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trận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trạng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thái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75EC6436" w14:textId="77777777" w:rsidR="00006E15" w:rsidRPr="00006E15" w:rsidRDefault="00006E15" w:rsidP="00006E15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Tùy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thuộc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vào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độ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dài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của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khóa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khi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sử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dụng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128bit, 192bit hay 256bit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mà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thuật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toán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thực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hiện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với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số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lần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lặp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khác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nhau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08CD5B0A" w14:textId="77777777" w:rsidR="00006E15" w:rsidRPr="00006E15" w:rsidRDefault="00006E15" w:rsidP="00006E15">
      <w:pPr>
        <w:shd w:val="clear" w:color="auto" w:fill="FFFFFF"/>
        <w:spacing w:before="450" w:after="300" w:line="570" w:lineRule="atLeast"/>
        <w:outlineLvl w:val="1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>Các</w:t>
      </w:r>
      <w:proofErr w:type="spellEnd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>bước</w:t>
      </w:r>
      <w:proofErr w:type="spellEnd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>xử</w:t>
      </w:r>
      <w:proofErr w:type="spellEnd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>lý</w:t>
      </w:r>
      <w:proofErr w:type="spellEnd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>chính</w:t>
      </w:r>
      <w:proofErr w:type="spellEnd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14:paraId="492A4601" w14:textId="77777777" w:rsidR="00006E15" w:rsidRPr="00006E15" w:rsidRDefault="00006E15" w:rsidP="00006E15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Quá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trình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mở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rộng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khóa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sử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dụng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thủ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tục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sinh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khóa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Rijndael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75CC771E" w14:textId="77777777" w:rsidR="00006E15" w:rsidRPr="00006E15" w:rsidRDefault="00006E15" w:rsidP="00006E15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Quá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trình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mã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hóa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4002A32C" w14:textId="77777777" w:rsidR="00006E15" w:rsidRPr="00006E15" w:rsidRDefault="00006E15" w:rsidP="00006E15">
      <w:pPr>
        <w:pStyle w:val="Heading1"/>
        <w:shd w:val="clear" w:color="auto" w:fill="FFFFFF"/>
        <w:spacing w:before="161" w:after="161" w:line="600" w:lineRule="atLeast"/>
        <w:rPr>
          <w:rFonts w:ascii="Times New Roman" w:hAnsi="Times New Roman" w:cs="Times New Roman"/>
          <w:b w:val="0"/>
          <w:bCs w:val="0"/>
          <w:color w:val="111111"/>
        </w:rPr>
      </w:pP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</w:rPr>
        <w:t>Xây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</w:rPr>
        <w:t xml:space="preserve"> </w:t>
      </w: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</w:rPr>
        <w:t>dựng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</w:rPr>
        <w:t xml:space="preserve"> </w:t>
      </w: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</w:rPr>
        <w:t>thuật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</w:rPr>
        <w:t xml:space="preserve"> </w:t>
      </w: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</w:rPr>
        <w:t>toán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</w:rPr>
        <w:t>.</w:t>
      </w:r>
    </w:p>
    <w:p w14:paraId="403AB0C4" w14:textId="77777777" w:rsidR="00006E15" w:rsidRPr="00006E15" w:rsidRDefault="00006E15" w:rsidP="00006E15">
      <w:pPr>
        <w:pStyle w:val="Heading2"/>
        <w:shd w:val="clear" w:color="auto" w:fill="FFFFFF"/>
        <w:spacing w:before="450" w:beforeAutospacing="0" w:after="300" w:afterAutospacing="0" w:line="570" w:lineRule="atLeast"/>
        <w:rPr>
          <w:b w:val="0"/>
          <w:bCs w:val="0"/>
          <w:color w:val="111111"/>
          <w:sz w:val="28"/>
          <w:szCs w:val="28"/>
        </w:rPr>
      </w:pPr>
      <w:r w:rsidRPr="00006E15">
        <w:rPr>
          <w:b w:val="0"/>
          <w:bCs w:val="0"/>
          <w:color w:val="111111"/>
          <w:sz w:val="28"/>
          <w:szCs w:val="28"/>
        </w:rPr>
        <w:t xml:space="preserve">1. </w:t>
      </w:r>
      <w:proofErr w:type="spellStart"/>
      <w:r w:rsidRPr="00006E15">
        <w:rPr>
          <w:b w:val="0"/>
          <w:bCs w:val="0"/>
          <w:color w:val="111111"/>
          <w:sz w:val="28"/>
          <w:szCs w:val="28"/>
        </w:rPr>
        <w:t>Xây</w:t>
      </w:r>
      <w:proofErr w:type="spellEnd"/>
      <w:r w:rsidRPr="00006E15">
        <w:rPr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006E15">
        <w:rPr>
          <w:b w:val="0"/>
          <w:bCs w:val="0"/>
          <w:color w:val="111111"/>
          <w:sz w:val="28"/>
          <w:szCs w:val="28"/>
        </w:rPr>
        <w:t>dựng</w:t>
      </w:r>
      <w:proofErr w:type="spellEnd"/>
      <w:r w:rsidRPr="00006E15">
        <w:rPr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006E15">
        <w:rPr>
          <w:b w:val="0"/>
          <w:bCs w:val="0"/>
          <w:color w:val="111111"/>
          <w:sz w:val="28"/>
          <w:szCs w:val="28"/>
        </w:rPr>
        <w:t>bảng</w:t>
      </w:r>
      <w:proofErr w:type="spellEnd"/>
      <w:r w:rsidRPr="00006E15">
        <w:rPr>
          <w:b w:val="0"/>
          <w:bCs w:val="0"/>
          <w:color w:val="111111"/>
          <w:sz w:val="28"/>
          <w:szCs w:val="28"/>
        </w:rPr>
        <w:t xml:space="preserve"> S-box.</w:t>
      </w:r>
    </w:p>
    <w:p w14:paraId="269C2A9E" w14:textId="77777777" w:rsidR="00006E15" w:rsidRPr="00006E15" w:rsidRDefault="00006E15" w:rsidP="00006E15">
      <w:pPr>
        <w:pStyle w:val="Heading3"/>
        <w:shd w:val="clear" w:color="auto" w:fill="FFFFFF"/>
        <w:spacing w:before="405" w:after="255" w:line="450" w:lineRule="atLeast"/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</w:pPr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a. </w:t>
      </w: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Bảng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S – box </w:t>
      </w: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thuận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.</w:t>
      </w:r>
    </w:p>
    <w:p w14:paraId="501BB9F4" w14:textId="77777777" w:rsidR="00006E15" w:rsidRPr="00006E15" w:rsidRDefault="00006E15" w:rsidP="00006E15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Bảng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S-box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thuận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sinh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ra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bằng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việc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xác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định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nghịch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đảo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cho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một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giá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trị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nhất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định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trên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gram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GF(</w:t>
      </w:r>
      <w:proofErr w:type="gramEnd"/>
      <w:r w:rsidRPr="00006E15">
        <w:rPr>
          <w:rFonts w:ascii="Times New Roman" w:hAnsi="Times New Roman" w:cs="Times New Roman"/>
          <w:color w:val="222222"/>
          <w:sz w:val="28"/>
          <w:szCs w:val="28"/>
        </w:rPr>
        <w:t>28) = GF(2)[x] / (x8+x4+x3+x+1) (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trường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hữu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lastRenderedPageBreak/>
        <w:t>hạn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Rijindael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).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Giá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trị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0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không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có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nghịch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đảo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thì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ánh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xạ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với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0.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Những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nghịch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đảo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chuyển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đổi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thông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qua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phép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biến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đổi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affine.</w:t>
      </w:r>
    </w:p>
    <w:p w14:paraId="52B99537" w14:textId="77777777" w:rsidR="00006E15" w:rsidRPr="00006E15" w:rsidRDefault="00006E15" w:rsidP="00006E15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1035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Công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thức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tính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các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giá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trị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bảng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S-box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và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bảng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S- box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tương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ứng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>:</w:t>
      </w:r>
    </w:p>
    <w:p w14:paraId="349E3513" w14:textId="797E3C44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E2BCF" wp14:editId="53B247ED">
            <wp:extent cx="5943600" cy="3419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E86E" w14:textId="77777777" w:rsidR="00006E15" w:rsidRPr="00006E15" w:rsidRDefault="00006E15" w:rsidP="00006E15">
      <w:pPr>
        <w:pStyle w:val="Heading3"/>
        <w:shd w:val="clear" w:color="auto" w:fill="FFFFFF"/>
        <w:spacing w:before="405" w:after="255" w:line="450" w:lineRule="atLeast"/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</w:pPr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b. </w:t>
      </w: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Bảng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S-box </w:t>
      </w: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nghịch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đảo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.</w:t>
      </w:r>
    </w:p>
    <w:p w14:paraId="6AEF8539" w14:textId="77777777" w:rsidR="00006E15" w:rsidRPr="00006E15" w:rsidRDefault="00006E15" w:rsidP="00006E15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ind w:left="1035"/>
        <w:rPr>
          <w:rFonts w:ascii="Times New Roman" w:hAnsi="Times New Roman" w:cs="Times New Roman"/>
          <w:color w:val="222222"/>
          <w:sz w:val="28"/>
          <w:szCs w:val="28"/>
        </w:rPr>
      </w:pPr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S-box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nghịch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đảo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chỉ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đơn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giản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là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S-box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chạy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ngược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Nó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tính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bằng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phép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biến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đổi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affine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nghịch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đảo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các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giá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trị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đầu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vào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Phép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biến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đổi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affine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nghịch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đảo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biểu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diễn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như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sau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>: </w:t>
      </w:r>
    </w:p>
    <w:p w14:paraId="01D6BD91" w14:textId="481F51ED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B3617E" wp14:editId="103B25A1">
            <wp:extent cx="5943600" cy="3181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31FD8" w14:textId="77777777" w:rsidR="00006E15" w:rsidRPr="00006E15" w:rsidRDefault="00006E15" w:rsidP="00006E15">
      <w:pPr>
        <w:shd w:val="clear" w:color="auto" w:fill="FFFFFF"/>
        <w:spacing w:before="450" w:after="300" w:line="570" w:lineRule="atLeast"/>
        <w:outlineLvl w:val="1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2. </w:t>
      </w:r>
      <w:proofErr w:type="spellStart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>Giải</w:t>
      </w:r>
      <w:proofErr w:type="spellEnd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>thuật</w:t>
      </w:r>
      <w:proofErr w:type="spellEnd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>sinh</w:t>
      </w:r>
      <w:proofErr w:type="spellEnd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>khóa</w:t>
      </w:r>
      <w:proofErr w:type="spellEnd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>phụ</w:t>
      </w:r>
      <w:proofErr w:type="spellEnd"/>
      <w:r w:rsidRPr="00006E15"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14:paraId="125975D8" w14:textId="77777777" w:rsidR="00006E15" w:rsidRPr="00006E15" w:rsidRDefault="00006E15" w:rsidP="00006E15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Quá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trình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sinh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khóa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gồm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4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bước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:</w:t>
      </w:r>
    </w:p>
    <w:p w14:paraId="0D0A97D1" w14:textId="77777777" w:rsidR="00006E15" w:rsidRPr="00006E15" w:rsidRDefault="00006E15" w:rsidP="00006E15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Rotword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: quay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trái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8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bít</w:t>
      </w:r>
      <w:proofErr w:type="spellEnd"/>
    </w:p>
    <w:p w14:paraId="6A6EF72D" w14:textId="77777777" w:rsidR="00006E15" w:rsidRPr="00006E15" w:rsidRDefault="00006E15" w:rsidP="00006E15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SubBytes</w:t>
      </w:r>
      <w:proofErr w:type="spellEnd"/>
    </w:p>
    <w:p w14:paraId="3E0D79C6" w14:textId="77777777" w:rsidR="00006E15" w:rsidRPr="00006E15" w:rsidRDefault="00006E15" w:rsidP="00006E15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Rcon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: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tính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giá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trị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Rcon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(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)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Trong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proofErr w:type="gram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đó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:</w:t>
      </w:r>
      <w:proofErr w:type="gramEnd"/>
    </w:p>
    <w:p w14:paraId="26058782" w14:textId="22AC7223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FE894" wp14:editId="25149BDF">
            <wp:extent cx="5934075" cy="781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C5341" w14:textId="77777777" w:rsidR="00006E15" w:rsidRPr="00006E15" w:rsidRDefault="00006E15" w:rsidP="00006E15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ShiftRow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6882B3F6" w14:textId="1948D75C" w:rsidR="00006E15" w:rsidRPr="00006E15" w:rsidRDefault="00006E15" w:rsidP="00006E1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7A4C62" wp14:editId="76EA659B">
            <wp:extent cx="5943600" cy="2724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ECBEA" w14:textId="77777777" w:rsidR="00006E15" w:rsidRPr="00006E15" w:rsidRDefault="00006E15" w:rsidP="00006E15">
      <w:pPr>
        <w:pStyle w:val="Heading2"/>
        <w:shd w:val="clear" w:color="auto" w:fill="FFFFFF"/>
        <w:spacing w:before="450" w:beforeAutospacing="0" w:after="300" w:afterAutospacing="0" w:line="570" w:lineRule="atLeast"/>
        <w:rPr>
          <w:b w:val="0"/>
          <w:bCs w:val="0"/>
          <w:color w:val="111111"/>
          <w:sz w:val="28"/>
          <w:szCs w:val="28"/>
        </w:rPr>
      </w:pPr>
      <w:r w:rsidRPr="00006E15">
        <w:rPr>
          <w:b w:val="0"/>
          <w:bCs w:val="0"/>
          <w:color w:val="111111"/>
          <w:sz w:val="28"/>
          <w:szCs w:val="28"/>
        </w:rPr>
        <w:t xml:space="preserve">3. </w:t>
      </w:r>
      <w:proofErr w:type="spellStart"/>
      <w:r w:rsidRPr="00006E15">
        <w:rPr>
          <w:b w:val="0"/>
          <w:bCs w:val="0"/>
          <w:color w:val="111111"/>
          <w:sz w:val="28"/>
          <w:szCs w:val="28"/>
        </w:rPr>
        <w:t>Quá</w:t>
      </w:r>
      <w:proofErr w:type="spellEnd"/>
      <w:r w:rsidRPr="00006E15">
        <w:rPr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006E15">
        <w:rPr>
          <w:b w:val="0"/>
          <w:bCs w:val="0"/>
          <w:color w:val="111111"/>
          <w:sz w:val="28"/>
          <w:szCs w:val="28"/>
        </w:rPr>
        <w:t>trình</w:t>
      </w:r>
      <w:proofErr w:type="spellEnd"/>
      <w:r w:rsidRPr="00006E15">
        <w:rPr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006E15">
        <w:rPr>
          <w:b w:val="0"/>
          <w:bCs w:val="0"/>
          <w:color w:val="111111"/>
          <w:sz w:val="28"/>
          <w:szCs w:val="28"/>
        </w:rPr>
        <w:t>mã</w:t>
      </w:r>
      <w:proofErr w:type="spellEnd"/>
      <w:r w:rsidRPr="00006E15">
        <w:rPr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006E15">
        <w:rPr>
          <w:b w:val="0"/>
          <w:bCs w:val="0"/>
          <w:color w:val="111111"/>
          <w:sz w:val="28"/>
          <w:szCs w:val="28"/>
        </w:rPr>
        <w:t>hóa</w:t>
      </w:r>
      <w:proofErr w:type="spellEnd"/>
      <w:r w:rsidRPr="00006E15">
        <w:rPr>
          <w:b w:val="0"/>
          <w:bCs w:val="0"/>
          <w:color w:val="111111"/>
          <w:sz w:val="28"/>
          <w:szCs w:val="28"/>
        </w:rPr>
        <w:t>.</w:t>
      </w:r>
    </w:p>
    <w:p w14:paraId="7921D142" w14:textId="77777777" w:rsidR="00006E15" w:rsidRPr="00006E15" w:rsidRDefault="00006E15" w:rsidP="00006E15">
      <w:pPr>
        <w:pStyle w:val="Heading2"/>
        <w:shd w:val="clear" w:color="auto" w:fill="FFFFFF"/>
        <w:spacing w:before="450" w:beforeAutospacing="0" w:after="300" w:afterAutospacing="0" w:line="570" w:lineRule="atLeast"/>
        <w:rPr>
          <w:b w:val="0"/>
          <w:bCs w:val="0"/>
          <w:color w:val="111111"/>
          <w:sz w:val="28"/>
          <w:szCs w:val="28"/>
        </w:rPr>
      </w:pPr>
      <w:r w:rsidRPr="00006E15">
        <w:rPr>
          <w:b w:val="0"/>
          <w:bCs w:val="0"/>
          <w:color w:val="111111"/>
          <w:sz w:val="28"/>
          <w:szCs w:val="28"/>
        </w:rPr>
        <w:t xml:space="preserve">a. </w:t>
      </w:r>
      <w:proofErr w:type="spellStart"/>
      <w:r w:rsidRPr="00006E15">
        <w:rPr>
          <w:b w:val="0"/>
          <w:bCs w:val="0"/>
          <w:color w:val="111111"/>
          <w:sz w:val="28"/>
          <w:szCs w:val="28"/>
        </w:rPr>
        <w:t>Sơ</w:t>
      </w:r>
      <w:proofErr w:type="spellEnd"/>
      <w:r w:rsidRPr="00006E15">
        <w:rPr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006E15">
        <w:rPr>
          <w:b w:val="0"/>
          <w:bCs w:val="0"/>
          <w:color w:val="111111"/>
          <w:sz w:val="28"/>
          <w:szCs w:val="28"/>
        </w:rPr>
        <w:t>đồ</w:t>
      </w:r>
      <w:proofErr w:type="spellEnd"/>
      <w:r w:rsidRPr="00006E15">
        <w:rPr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006E15">
        <w:rPr>
          <w:b w:val="0"/>
          <w:bCs w:val="0"/>
          <w:color w:val="111111"/>
          <w:sz w:val="28"/>
          <w:szCs w:val="28"/>
        </w:rPr>
        <w:t>tổng</w:t>
      </w:r>
      <w:proofErr w:type="spellEnd"/>
      <w:r w:rsidRPr="00006E15">
        <w:rPr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006E15">
        <w:rPr>
          <w:b w:val="0"/>
          <w:bCs w:val="0"/>
          <w:color w:val="111111"/>
          <w:sz w:val="28"/>
          <w:szCs w:val="28"/>
        </w:rPr>
        <w:t>quát</w:t>
      </w:r>
      <w:proofErr w:type="spellEnd"/>
      <w:r w:rsidRPr="00006E15">
        <w:rPr>
          <w:b w:val="0"/>
          <w:bCs w:val="0"/>
          <w:color w:val="111111"/>
          <w:sz w:val="28"/>
          <w:szCs w:val="28"/>
        </w:rPr>
        <w:t>.</w:t>
      </w:r>
    </w:p>
    <w:p w14:paraId="2165B78E" w14:textId="259C6F65" w:rsidR="00006E15" w:rsidRPr="00006E15" w:rsidRDefault="00006E15" w:rsidP="00006E1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1248A" wp14:editId="2376F4DC">
            <wp:extent cx="5943600" cy="3895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F8FB0" w14:textId="77777777" w:rsidR="00006E15" w:rsidRPr="00006E15" w:rsidRDefault="00006E15" w:rsidP="00006E15">
      <w:pPr>
        <w:pStyle w:val="Heading3"/>
        <w:shd w:val="clear" w:color="auto" w:fill="FFFFFF"/>
        <w:spacing w:before="405" w:after="255" w:line="450" w:lineRule="atLeast"/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</w:pPr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lastRenderedPageBreak/>
        <w:t xml:space="preserve">b. </w:t>
      </w: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Hàm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AddRoundKey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.</w:t>
      </w:r>
    </w:p>
    <w:p w14:paraId="5F782941" w14:textId="77777777" w:rsidR="00006E15" w:rsidRPr="00006E15" w:rsidRDefault="00006E15" w:rsidP="00006E15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áp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dụng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từ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vòng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lặp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thứ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1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tới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vòng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lặp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Nr</w:t>
      </w:r>
    </w:p>
    <w:p w14:paraId="1FD3860C" w14:textId="77777777" w:rsidR="00006E15" w:rsidRPr="00006E15" w:rsidRDefault="00006E15" w:rsidP="00006E15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Trong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biến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đổi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proofErr w:type="gram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Addroundkey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>(</w:t>
      </w:r>
      <w:proofErr w:type="gram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),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một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khóa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vòng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cộng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với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state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bằng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một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phép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XOR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theo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từng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bit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đơn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giản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14:paraId="10CA2F43" w14:textId="77777777" w:rsidR="00006E15" w:rsidRPr="00006E15" w:rsidRDefault="00006E15" w:rsidP="00006E15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ind w:left="1035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Mỗi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khóa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vòng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gồm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có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4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từ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(128 bit)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lấy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từ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lịch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trình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khóa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. 4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từ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đó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cộng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vào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mỗi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cột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của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state,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sao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cho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>:</w:t>
      </w:r>
    </w:p>
    <w:p w14:paraId="3783D9F5" w14:textId="77777777" w:rsidR="00006E15" w:rsidRPr="00006E15" w:rsidRDefault="00006E15" w:rsidP="00006E15">
      <w:pPr>
        <w:shd w:val="clear" w:color="auto" w:fill="FFFFFF"/>
        <w:spacing w:before="100" w:beforeAutospacing="1" w:after="0" w:line="240" w:lineRule="auto"/>
        <w:ind w:left="1035"/>
        <w:rPr>
          <w:rFonts w:ascii="Times New Roman" w:hAnsi="Times New Roman" w:cs="Times New Roman"/>
          <w:color w:val="222222"/>
          <w:sz w:val="28"/>
          <w:szCs w:val="28"/>
        </w:rPr>
      </w:pPr>
    </w:p>
    <w:p w14:paraId="584D63D2" w14:textId="0DE26CB5" w:rsidR="00006E15" w:rsidRPr="00006E15" w:rsidRDefault="00006E15" w:rsidP="00006E1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3B347" wp14:editId="1D422717">
            <wp:extent cx="5943600" cy="781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44A2" w14:textId="2AC0D9C7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168E8" wp14:editId="13EDF446">
            <wp:extent cx="5934075" cy="1647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4D06B" w14:textId="77777777" w:rsidR="00006E15" w:rsidRPr="00006E15" w:rsidRDefault="00006E15" w:rsidP="00006E15">
      <w:pPr>
        <w:pStyle w:val="Heading3"/>
        <w:shd w:val="clear" w:color="auto" w:fill="FFFFFF"/>
        <w:spacing w:before="405" w:after="255" w:line="450" w:lineRule="atLeast"/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</w:pPr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c. </w:t>
      </w: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Hàm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SubBytes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.</w:t>
      </w:r>
    </w:p>
    <w:p w14:paraId="3F3C8358" w14:textId="77777777" w:rsidR="00006E15" w:rsidRPr="00006E15" w:rsidRDefault="00006E15" w:rsidP="00006E15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1035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Biến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đổi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proofErr w:type="gram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SubBytes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>(</w:t>
      </w:r>
      <w:proofErr w:type="gram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)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thay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thế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mỗi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byte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riêng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rẽ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của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state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Sr,c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bằng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một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giá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trị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mới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S’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r,c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sử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dụng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bảng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thay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thế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(S – box)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xây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dựng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ở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trên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>. </w:t>
      </w:r>
    </w:p>
    <w:p w14:paraId="0F87A515" w14:textId="36008197" w:rsidR="00006E15" w:rsidRPr="00006E15" w:rsidRDefault="00006E15" w:rsidP="00006E1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27C60" wp14:editId="1A868747">
            <wp:extent cx="5934075" cy="1628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CF7F" w14:textId="77777777" w:rsidR="00006E15" w:rsidRPr="00006E15" w:rsidRDefault="00006E15" w:rsidP="00006E15">
      <w:pPr>
        <w:pStyle w:val="Heading3"/>
        <w:shd w:val="clear" w:color="auto" w:fill="FFFFFF"/>
        <w:spacing w:before="405" w:after="255" w:line="450" w:lineRule="atLeast"/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</w:pPr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lastRenderedPageBreak/>
        <w:t xml:space="preserve">d. </w:t>
      </w: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Hàm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ShiftRow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.</w:t>
      </w:r>
    </w:p>
    <w:p w14:paraId="3C29362B" w14:textId="77777777" w:rsidR="00006E15" w:rsidRPr="00006E15" w:rsidRDefault="00006E15" w:rsidP="00006E15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Trong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biến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đổi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proofErr w:type="gram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ShiftRows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>(</w:t>
      </w:r>
      <w:proofErr w:type="gram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),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các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byte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trong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ba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hàng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cuối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cùng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của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trạng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thái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dịch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vòng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các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số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byte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khác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nhau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(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độ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lệch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).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Cụ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proofErr w:type="gram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thể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:</w:t>
      </w:r>
      <w:proofErr w:type="gramEnd"/>
    </w:p>
    <w:p w14:paraId="140FF334" w14:textId="6626A455" w:rsidR="00006E15" w:rsidRPr="00006E15" w:rsidRDefault="00006E15" w:rsidP="00006E1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A4A10" wp14:editId="78AB7EA6">
            <wp:extent cx="5934075" cy="771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D4BA" w14:textId="77777777" w:rsidR="00006E15" w:rsidRPr="00006E15" w:rsidRDefault="00006E15" w:rsidP="00006E15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Trong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đó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giá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trị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dịch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shift (r,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Nb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)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phụ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thuộc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vào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số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hàng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r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như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sau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:</w:t>
      </w:r>
    </w:p>
    <w:p w14:paraId="527ABE4F" w14:textId="21076471" w:rsidR="00006E15" w:rsidRPr="00006E15" w:rsidRDefault="00006E15" w:rsidP="00006E15">
      <w:pPr>
        <w:shd w:val="clear" w:color="auto" w:fill="FFFFFF"/>
        <w:spacing w:before="100" w:beforeAutospacing="1" w:after="150" w:line="240" w:lineRule="auto"/>
        <w:ind w:left="67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06E15">
        <w:rPr>
          <w:rFonts w:ascii="Times New Roman" w:eastAsia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53823D3" wp14:editId="4FE1B5C7">
            <wp:extent cx="5934075" cy="781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B544" w14:textId="77777777" w:rsidR="00006E15" w:rsidRPr="00006E15" w:rsidRDefault="00006E15" w:rsidP="00006E15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3FADC001" w14:textId="77777777" w:rsidR="00006E15" w:rsidRPr="00006E15" w:rsidRDefault="00006E15" w:rsidP="00006E15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Hàng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đầu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tiên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không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bị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dịch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ba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hàng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còn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lại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bị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dịch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tương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ứng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:</w:t>
      </w:r>
    </w:p>
    <w:p w14:paraId="07ABB916" w14:textId="77777777" w:rsidR="00006E15" w:rsidRPr="00006E15" w:rsidRDefault="00006E15" w:rsidP="00006E15">
      <w:pPr>
        <w:numPr>
          <w:ilvl w:val="1"/>
          <w:numId w:val="11"/>
        </w:numPr>
        <w:shd w:val="clear" w:color="auto" w:fill="FFFFFF"/>
        <w:spacing w:before="100" w:beforeAutospacing="1" w:after="150" w:line="240" w:lineRule="auto"/>
        <w:ind w:left="207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Hàng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thứ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1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giữ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nguyên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61E848D9" w14:textId="77777777" w:rsidR="00006E15" w:rsidRPr="00006E15" w:rsidRDefault="00006E15" w:rsidP="00006E15">
      <w:pPr>
        <w:numPr>
          <w:ilvl w:val="1"/>
          <w:numId w:val="11"/>
        </w:numPr>
        <w:shd w:val="clear" w:color="auto" w:fill="FFFFFF"/>
        <w:spacing w:before="100" w:beforeAutospacing="1" w:after="150" w:line="240" w:lineRule="auto"/>
        <w:ind w:left="207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Hàng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thứ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2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dịch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vòng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trái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1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lần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273F8E17" w14:textId="77777777" w:rsidR="00006E15" w:rsidRPr="00006E15" w:rsidRDefault="00006E15" w:rsidP="00006E15">
      <w:pPr>
        <w:numPr>
          <w:ilvl w:val="1"/>
          <w:numId w:val="11"/>
        </w:numPr>
        <w:shd w:val="clear" w:color="auto" w:fill="FFFFFF"/>
        <w:spacing w:before="100" w:beforeAutospacing="1" w:after="150" w:line="240" w:lineRule="auto"/>
        <w:ind w:left="207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Hàng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thứ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3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dịch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vòng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trái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2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lần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4C3AD95A" w14:textId="77777777" w:rsidR="00006E15" w:rsidRPr="00006E15" w:rsidRDefault="00006E15" w:rsidP="00006E15">
      <w:pPr>
        <w:numPr>
          <w:ilvl w:val="1"/>
          <w:numId w:val="11"/>
        </w:numPr>
        <w:shd w:val="clear" w:color="auto" w:fill="FFFFFF"/>
        <w:spacing w:before="100" w:beforeAutospacing="1" w:after="0" w:line="240" w:lineRule="auto"/>
        <w:ind w:left="207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Hàng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thứ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4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dịch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vòng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trái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3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lần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. </w:t>
      </w:r>
    </w:p>
    <w:p w14:paraId="08B1391A" w14:textId="77777777" w:rsidR="00006E15" w:rsidRPr="00006E15" w:rsidRDefault="00006E15" w:rsidP="00006E15">
      <w:pPr>
        <w:shd w:val="clear" w:color="auto" w:fill="FFFFFF"/>
        <w:spacing w:before="100" w:beforeAutospacing="1" w:after="150" w:line="240" w:lineRule="auto"/>
        <w:ind w:left="675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11E84109" w14:textId="41718416" w:rsidR="00006E15" w:rsidRPr="00006E15" w:rsidRDefault="00006E15" w:rsidP="00006E1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C33197" wp14:editId="5C5B9BB6">
            <wp:extent cx="5934075" cy="1438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3BEA7" w14:textId="77777777" w:rsidR="00006E15" w:rsidRPr="00006E15" w:rsidRDefault="00006E15" w:rsidP="00006E15">
      <w:pPr>
        <w:pStyle w:val="Heading3"/>
        <w:shd w:val="clear" w:color="auto" w:fill="FFFFFF"/>
        <w:spacing w:before="405" w:after="255" w:line="450" w:lineRule="atLeast"/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</w:pPr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e. </w:t>
      </w: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Hàm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MixColumns</w:t>
      </w:r>
      <w:proofErr w:type="spellEnd"/>
      <w:r w:rsidRPr="00006E15">
        <w:rPr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.</w:t>
      </w:r>
    </w:p>
    <w:p w14:paraId="0E85D1FB" w14:textId="77777777" w:rsidR="00006E15" w:rsidRPr="00006E15" w:rsidRDefault="00006E15" w:rsidP="00006E15">
      <w:pPr>
        <w:numPr>
          <w:ilvl w:val="0"/>
          <w:numId w:val="12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Biến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đổi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proofErr w:type="gram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MixColumns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>(</w:t>
      </w:r>
      <w:proofErr w:type="gram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)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tính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toán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trên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từng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cột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của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state.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Các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cột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coi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như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là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đa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thức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trong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trường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gram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GF(</w:t>
      </w:r>
      <w:proofErr w:type="gram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28)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và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nhân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với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một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đa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thức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 xml:space="preserve"> a(x) </w:t>
      </w:r>
      <w:proofErr w:type="spellStart"/>
      <w:r w:rsidRPr="00006E15">
        <w:rPr>
          <w:rFonts w:ascii="Times New Roman" w:hAnsi="Times New Roman" w:cs="Times New Roman"/>
          <w:color w:val="222222"/>
          <w:sz w:val="28"/>
          <w:szCs w:val="28"/>
        </w:rPr>
        <w:t>với</w:t>
      </w:r>
      <w:proofErr w:type="spellEnd"/>
      <w:r w:rsidRPr="00006E15">
        <w:rPr>
          <w:rFonts w:ascii="Times New Roman" w:hAnsi="Times New Roman" w:cs="Times New Roman"/>
          <w:color w:val="222222"/>
          <w:sz w:val="28"/>
          <w:szCs w:val="28"/>
        </w:rPr>
        <w:t>:</w:t>
      </w:r>
    </w:p>
    <w:p w14:paraId="3ED53E56" w14:textId="0CD5A9AC" w:rsidR="00006E15" w:rsidRPr="00006E15" w:rsidRDefault="00006E15" w:rsidP="00006E1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5242D4" wp14:editId="2052355B">
            <wp:extent cx="5934075" cy="790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2CE8" w14:textId="77777777" w:rsidR="00006E15" w:rsidRPr="00006E15" w:rsidRDefault="00006E15" w:rsidP="00006E15">
      <w:pPr>
        <w:numPr>
          <w:ilvl w:val="0"/>
          <w:numId w:val="13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Biến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đổi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này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có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thể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trình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bày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như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phép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nhân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một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ma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trận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mà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mỗi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byte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được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hiểu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như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là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một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phần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tử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trong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trường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gram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GF(</w:t>
      </w:r>
      <w:proofErr w:type="gram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28): </w:t>
      </w:r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1F1F1"/>
        </w:rPr>
        <w:t xml:space="preserve">s’(x) = a(x) </w:t>
      </w:r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1F1F1"/>
        </w:rPr>
        <w:sym w:font="Symbol" w:char="F0C4"/>
      </w:r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1F1F1"/>
        </w:rPr>
        <w:t xml:space="preserve"> s(x):</w:t>
      </w:r>
    </w:p>
    <w:p w14:paraId="48587495" w14:textId="77777777" w:rsidR="00006E15" w:rsidRPr="00006E15" w:rsidRDefault="00006E15" w:rsidP="00006E15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Mô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tả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bằng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ma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trận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như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proofErr w:type="gramStart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sau</w:t>
      </w:r>
      <w:proofErr w:type="spell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:</w:t>
      </w:r>
      <w:proofErr w:type="gramEnd"/>
      <w:r w:rsidRPr="00006E15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047D49BB" w14:textId="2AE1412E" w:rsidR="00006E15" w:rsidRPr="00006E15" w:rsidRDefault="00006E15" w:rsidP="00006E1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DA71BF" wp14:editId="67B521DE">
            <wp:extent cx="5934075" cy="1314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36FE" w14:textId="77777777" w:rsidR="00006E15" w:rsidRPr="00006E15" w:rsidRDefault="00006E15" w:rsidP="00006E1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F84809E" w14:textId="77777777" w:rsidR="00006E15" w:rsidRPr="00006E15" w:rsidRDefault="00006E15" w:rsidP="00006E1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9471F24" w14:textId="77777777" w:rsidR="00006E15" w:rsidRPr="00006E15" w:rsidRDefault="00006E15" w:rsidP="00006E15">
      <w:pPr>
        <w:jc w:val="center"/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sz w:val="28"/>
          <w:szCs w:val="28"/>
        </w:rPr>
        <w:t xml:space="preserve">Demo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AES</w:t>
      </w:r>
    </w:p>
    <w:p w14:paraId="588277BA" w14:textId="6B3048A0" w:rsidR="00006E15" w:rsidRPr="00006E15" w:rsidRDefault="00006E15" w:rsidP="00006E15">
      <w:pPr>
        <w:jc w:val="center"/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4A5EBD" wp14:editId="2E7F7821">
            <wp:extent cx="5934075" cy="4248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F7A2" w14:textId="77777777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key random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key hand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TH1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key random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TH2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key hand</w:t>
      </w:r>
    </w:p>
    <w:p w14:paraId="1E23CC42" w14:textId="596073F1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2154E6" wp14:editId="633DEAAA">
            <wp:extent cx="5934075" cy="4238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FC19D" w14:textId="77777777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TH1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nhé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>:</w:t>
      </w:r>
    </w:p>
    <w:p w14:paraId="1A93825F" w14:textId="70F5E2E7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sz w:val="28"/>
          <w:szCs w:val="28"/>
        </w:rPr>
        <w:lastRenderedPageBreak/>
        <w:t>Bước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key random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bit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C2C609" wp14:editId="3FB3D4C2">
            <wp:extent cx="5934075" cy="4210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D444A" w14:textId="77777777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r w:rsidRPr="00006E15">
        <w:rPr>
          <w:rFonts w:ascii="Times New Roman" w:hAnsi="Times New Roman" w:cs="Times New Roman"/>
          <w:b/>
          <w:sz w:val="28"/>
          <w:szCs w:val="28"/>
        </w:rPr>
        <w:t>CREATE RANDOM KEY</w:t>
      </w:r>
    </w:p>
    <w:p w14:paraId="3A319330" w14:textId="68F550EF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40FE1" wp14:editId="79847123">
            <wp:extent cx="5943600" cy="1158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7D25" w14:textId="0312BB3C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06E15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ô PLAIN TEXT</w:t>
      </w: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1DE97" wp14:editId="313616BA">
            <wp:extent cx="5943600" cy="1226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ACB6" w14:textId="77777777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ENCRYPTION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2E8FABC4" w14:textId="7207D50F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51501" wp14:editId="74C98532">
            <wp:extent cx="5772150" cy="1228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5C63" w14:textId="77777777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Cipher text quay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plain text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DECRYPTION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bạn</w:t>
      </w:r>
      <w:proofErr w:type="spellEnd"/>
    </w:p>
    <w:p w14:paraId="738E282A" w14:textId="7387ACCB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93B282" wp14:editId="52F747BB">
            <wp:extent cx="5924550" cy="1152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CA2C" w14:textId="77777777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06E15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key hand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14:paraId="5303B7A6" w14:textId="6C56A136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341BB0" wp14:editId="2F26534E">
            <wp:extent cx="5943600" cy="4219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47F3" w14:textId="77777777" w:rsidR="00006E15" w:rsidRPr="00006E15" w:rsidRDefault="00006E15" w:rsidP="00006E15">
      <w:pPr>
        <w:tabs>
          <w:tab w:val="left" w:pos="634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key hand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128bit ,192bit ,256bit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3A1DA8" w14:textId="75648B86" w:rsidR="00006E15" w:rsidRPr="00006E15" w:rsidRDefault="00006E15" w:rsidP="00006E15">
      <w:pPr>
        <w:tabs>
          <w:tab w:val="left" w:pos="6346"/>
        </w:tabs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170F84" wp14:editId="1E81D211">
            <wp:extent cx="5943600" cy="424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06A7C" w14:textId="77777777" w:rsidR="00006E15" w:rsidRPr="00006E15" w:rsidRDefault="00006E15" w:rsidP="00006E15">
      <w:pPr>
        <w:tabs>
          <w:tab w:val="left" w:pos="634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trên</w:t>
      </w:r>
      <w:proofErr w:type="spellEnd"/>
    </w:p>
    <w:p w14:paraId="6051D037" w14:textId="77777777" w:rsidR="00006E15" w:rsidRPr="00006E15" w:rsidRDefault="00006E15" w:rsidP="00006E15">
      <w:pPr>
        <w:tabs>
          <w:tab w:val="left" w:pos="634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ô PLAINT TEXT </w:t>
      </w:r>
    </w:p>
    <w:p w14:paraId="3DADBE86" w14:textId="75C7EE19" w:rsidR="00006E15" w:rsidRPr="00006E15" w:rsidRDefault="00006E15" w:rsidP="00006E15">
      <w:pPr>
        <w:tabs>
          <w:tab w:val="left" w:pos="6346"/>
        </w:tabs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BB4053" wp14:editId="3B9C49CC">
            <wp:extent cx="5924550" cy="125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EDC6" w14:textId="77777777" w:rsidR="00006E15" w:rsidRPr="00006E15" w:rsidRDefault="00006E15" w:rsidP="00006E15">
      <w:pPr>
        <w:tabs>
          <w:tab w:val="left" w:pos="634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ENCRYPTION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text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>.</w:t>
      </w:r>
    </w:p>
    <w:p w14:paraId="4D18AFA1" w14:textId="3EEBDF22" w:rsidR="00006E15" w:rsidRPr="00006E15" w:rsidRDefault="00006E15" w:rsidP="00006E15">
      <w:pPr>
        <w:tabs>
          <w:tab w:val="left" w:pos="6346"/>
        </w:tabs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9F9648" wp14:editId="2DC6CE7A">
            <wp:extent cx="5924550" cy="1266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8024" w14:textId="77777777" w:rsidR="00006E15" w:rsidRPr="00006E15" w:rsidRDefault="00006E15" w:rsidP="00006E15">
      <w:pPr>
        <w:tabs>
          <w:tab w:val="left" w:pos="634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06E15">
        <w:rPr>
          <w:rFonts w:ascii="Times New Roman" w:hAnsi="Times New Roman" w:cs="Times New Roman"/>
          <w:sz w:val="28"/>
          <w:szCs w:val="28"/>
        </w:rPr>
        <w:lastRenderedPageBreak/>
        <w:t>Bước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cipher text quay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plaint text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E15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006E15">
        <w:rPr>
          <w:rFonts w:ascii="Times New Roman" w:hAnsi="Times New Roman" w:cs="Times New Roman"/>
          <w:sz w:val="28"/>
          <w:szCs w:val="28"/>
        </w:rPr>
        <w:t xml:space="preserve"> DECRYTION </w:t>
      </w:r>
    </w:p>
    <w:p w14:paraId="453EB7F3" w14:textId="3C1ADA0A" w:rsidR="00006E15" w:rsidRPr="00006E15" w:rsidRDefault="00006E15" w:rsidP="00006E15">
      <w:pPr>
        <w:tabs>
          <w:tab w:val="left" w:pos="6346"/>
        </w:tabs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5511BC" wp14:editId="15E638B9">
            <wp:extent cx="5943600" cy="1055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3BB13" w14:textId="77777777" w:rsidR="00006E15" w:rsidRPr="00006E15" w:rsidRDefault="00006E15" w:rsidP="00006E15">
      <w:pPr>
        <w:rPr>
          <w:rFonts w:ascii="Times New Roman" w:hAnsi="Times New Roman" w:cs="Times New Roman"/>
          <w:sz w:val="28"/>
          <w:szCs w:val="28"/>
        </w:rPr>
      </w:pPr>
    </w:p>
    <w:p w14:paraId="7FCC7A8D" w14:textId="77777777" w:rsidR="00006E15" w:rsidRPr="00006E15" w:rsidRDefault="00006E15" w:rsidP="00006E1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BA9A3D0" w14:textId="2ED085B9" w:rsidR="003C4045" w:rsidRDefault="00006E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E15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0A6DC2F" w14:textId="06169C95" w:rsidR="00006E15" w:rsidRDefault="00006E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AES.</w:t>
      </w:r>
    </w:p>
    <w:p w14:paraId="2C81A213" w14:textId="24606119" w:rsidR="00006E15" w:rsidRDefault="00006E15">
      <w:pPr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207436" wp14:editId="240D1160">
            <wp:extent cx="5943600" cy="21570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ED46" w14:textId="77777777" w:rsidR="00006E15" w:rsidRDefault="00006E15">
      <w:pPr>
        <w:rPr>
          <w:rFonts w:ascii="Times New Roman" w:hAnsi="Times New Roman" w:cs="Times New Roman"/>
          <w:sz w:val="28"/>
          <w:szCs w:val="28"/>
        </w:rPr>
      </w:pPr>
    </w:p>
    <w:p w14:paraId="4FEE9331" w14:textId="77777777" w:rsidR="00006E15" w:rsidRDefault="00006E15">
      <w:pPr>
        <w:rPr>
          <w:rFonts w:ascii="Times New Roman" w:hAnsi="Times New Roman" w:cs="Times New Roman"/>
          <w:sz w:val="28"/>
          <w:szCs w:val="28"/>
        </w:rPr>
      </w:pPr>
    </w:p>
    <w:p w14:paraId="05B8B94D" w14:textId="77777777" w:rsidR="00006E15" w:rsidRDefault="00006E15">
      <w:pPr>
        <w:rPr>
          <w:rFonts w:ascii="Times New Roman" w:hAnsi="Times New Roman" w:cs="Times New Roman"/>
          <w:sz w:val="28"/>
          <w:szCs w:val="28"/>
        </w:rPr>
      </w:pPr>
    </w:p>
    <w:p w14:paraId="72506F2B" w14:textId="77777777" w:rsidR="00006E15" w:rsidRDefault="00006E15">
      <w:pPr>
        <w:rPr>
          <w:rFonts w:ascii="Times New Roman" w:hAnsi="Times New Roman" w:cs="Times New Roman"/>
          <w:sz w:val="28"/>
          <w:szCs w:val="28"/>
        </w:rPr>
      </w:pPr>
    </w:p>
    <w:p w14:paraId="48C35CE6" w14:textId="77777777" w:rsidR="00006E15" w:rsidRDefault="00006E15">
      <w:pPr>
        <w:rPr>
          <w:rFonts w:ascii="Times New Roman" w:hAnsi="Times New Roman" w:cs="Times New Roman"/>
          <w:sz w:val="28"/>
          <w:szCs w:val="28"/>
        </w:rPr>
      </w:pPr>
    </w:p>
    <w:p w14:paraId="01488160" w14:textId="77777777" w:rsidR="00006E15" w:rsidRDefault="00006E15">
      <w:pPr>
        <w:rPr>
          <w:rFonts w:ascii="Times New Roman" w:hAnsi="Times New Roman" w:cs="Times New Roman"/>
          <w:sz w:val="28"/>
          <w:szCs w:val="28"/>
        </w:rPr>
      </w:pPr>
    </w:p>
    <w:p w14:paraId="4334204A" w14:textId="77777777" w:rsidR="00006E15" w:rsidRDefault="00006E15">
      <w:pPr>
        <w:rPr>
          <w:rFonts w:ascii="Times New Roman" w:hAnsi="Times New Roman" w:cs="Times New Roman"/>
          <w:sz w:val="28"/>
          <w:szCs w:val="28"/>
        </w:rPr>
      </w:pPr>
    </w:p>
    <w:p w14:paraId="2079D207" w14:textId="41C7882E" w:rsidR="00006E15" w:rsidRDefault="00006E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AES.</w:t>
      </w:r>
    </w:p>
    <w:p w14:paraId="576D4787" w14:textId="42036A64" w:rsidR="00006E15" w:rsidRDefault="00006E15">
      <w:pPr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BF843" wp14:editId="5F838FA2">
            <wp:extent cx="5943600" cy="2599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4F41" w14:textId="3E4BFC7E" w:rsidR="00006E15" w:rsidRDefault="00006E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 random</w:t>
      </w:r>
    </w:p>
    <w:p w14:paraId="04223230" w14:textId="262B42F0" w:rsidR="007E2166" w:rsidRDefault="007E216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random</w:t>
      </w:r>
    </w:p>
    <w:p w14:paraId="7A0B7D72" w14:textId="64B3B4C5" w:rsidR="007E2166" w:rsidRDefault="007E2166">
      <w:pPr>
        <w:rPr>
          <w:rFonts w:ascii="Times New Roman" w:hAnsi="Times New Roman" w:cs="Times New Roman"/>
          <w:sz w:val="28"/>
          <w:szCs w:val="28"/>
        </w:rPr>
      </w:pPr>
      <w:r w:rsidRPr="007E21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74062D" wp14:editId="061DBF99">
            <wp:extent cx="4477375" cy="22863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E3A0" w14:textId="7EC85B6F" w:rsidR="007E2166" w:rsidRDefault="007E216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random</w:t>
      </w:r>
    </w:p>
    <w:p w14:paraId="6768B7D2" w14:textId="32930459" w:rsidR="0037425A" w:rsidRDefault="003742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 ra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Base64</w:t>
      </w:r>
    </w:p>
    <w:p w14:paraId="3CD8C109" w14:textId="533DC48F" w:rsidR="00006E15" w:rsidRPr="00006E15" w:rsidRDefault="00006E15">
      <w:pPr>
        <w:rPr>
          <w:rFonts w:ascii="Times New Roman" w:hAnsi="Times New Roman" w:cs="Times New Roman"/>
          <w:sz w:val="28"/>
          <w:szCs w:val="28"/>
        </w:rPr>
      </w:pPr>
      <w:r w:rsidRPr="00006E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AA969E" wp14:editId="4260D7C2">
            <wp:extent cx="4896533" cy="233395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E15" w:rsidRPr="00006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9823F4"/>
    <w:multiLevelType w:val="multilevel"/>
    <w:tmpl w:val="E2101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90423E"/>
    <w:multiLevelType w:val="multilevel"/>
    <w:tmpl w:val="0B980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A27BF1"/>
    <w:multiLevelType w:val="multilevel"/>
    <w:tmpl w:val="64EC3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2502E4"/>
    <w:multiLevelType w:val="multilevel"/>
    <w:tmpl w:val="289C4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E05A77"/>
    <w:multiLevelType w:val="multilevel"/>
    <w:tmpl w:val="7D0CC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A400C2"/>
    <w:multiLevelType w:val="multilevel"/>
    <w:tmpl w:val="75FE1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275187"/>
    <w:multiLevelType w:val="multilevel"/>
    <w:tmpl w:val="D996F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D50FF6"/>
    <w:multiLevelType w:val="multilevel"/>
    <w:tmpl w:val="EAEC1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9E112B"/>
    <w:multiLevelType w:val="multilevel"/>
    <w:tmpl w:val="81DC6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44672A"/>
    <w:multiLevelType w:val="multilevel"/>
    <w:tmpl w:val="02745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C76707"/>
    <w:multiLevelType w:val="multilevel"/>
    <w:tmpl w:val="A86CB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AE0208"/>
    <w:multiLevelType w:val="multilevel"/>
    <w:tmpl w:val="400C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131946"/>
    <w:multiLevelType w:val="multilevel"/>
    <w:tmpl w:val="88001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0"/>
  </w:num>
  <w:num w:numId="5">
    <w:abstractNumId w:val="4"/>
  </w:num>
  <w:num w:numId="6">
    <w:abstractNumId w:val="11"/>
  </w:num>
  <w:num w:numId="7">
    <w:abstractNumId w:val="9"/>
  </w:num>
  <w:num w:numId="8">
    <w:abstractNumId w:val="0"/>
  </w:num>
  <w:num w:numId="9">
    <w:abstractNumId w:val="12"/>
  </w:num>
  <w:num w:numId="10">
    <w:abstractNumId w:val="2"/>
  </w:num>
  <w:num w:numId="11">
    <w:abstractNumId w:val="8"/>
  </w:num>
  <w:num w:numId="12">
    <w:abstractNumId w:val="7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02A"/>
    <w:rsid w:val="00006E15"/>
    <w:rsid w:val="0037425A"/>
    <w:rsid w:val="003C4045"/>
    <w:rsid w:val="007E2166"/>
    <w:rsid w:val="008D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D79D7"/>
  <w15:chartTrackingRefBased/>
  <w15:docId w15:val="{CADBA9EA-165E-4D76-A1FC-1530A391F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E15"/>
    <w:pPr>
      <w:spacing w:after="200" w:line="276" w:lineRule="auto"/>
    </w:pPr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6E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006E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6E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E1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6E15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6E15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54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16</Pages>
  <Words>622</Words>
  <Characters>3549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</dc:creator>
  <cp:keywords/>
  <dc:description/>
  <cp:lastModifiedBy>kha</cp:lastModifiedBy>
  <cp:revision>4</cp:revision>
  <dcterms:created xsi:type="dcterms:W3CDTF">2020-07-29T08:44:00Z</dcterms:created>
  <dcterms:modified xsi:type="dcterms:W3CDTF">2020-07-29T14:01:00Z</dcterms:modified>
</cp:coreProperties>
</file>