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3E88" w14:textId="30C2E0DE" w:rsidR="00D50C06" w:rsidRDefault="00243B4F" w:rsidP="00243B4F">
      <w:pPr>
        <w:spacing w:after="16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43B4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JAVA </w:t>
      </w:r>
      <w:r w:rsidR="00D50C06" w:rsidRPr="00243B4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ASSIGNMENT 1</w:t>
      </w:r>
    </w:p>
    <w:p w14:paraId="6AE394AA" w14:textId="140BF753" w:rsidR="00243B4F" w:rsidRDefault="00243B4F" w:rsidP="00243B4F">
      <w:pPr>
        <w:spacing w:after="160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Name: K. L. Khaviya varshini</w:t>
      </w:r>
    </w:p>
    <w:p w14:paraId="08F6A6A6" w14:textId="5DA76588" w:rsidR="00243B4F" w:rsidRDefault="00243B4F" w:rsidP="00243B4F">
      <w:pPr>
        <w:spacing w:after="160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Reg. No.: 192472381</w:t>
      </w:r>
    </w:p>
    <w:p w14:paraId="5E7F77D5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7DC1B1E" w14:textId="5339724D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Task1:</w:t>
      </w:r>
    </w:p>
    <w:p w14:paraId="68879059" w14:textId="5DBA0B7F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EA1B374" wp14:editId="5969F525">
            <wp:extent cx="5731510" cy="2322195"/>
            <wp:effectExtent l="0" t="0" r="2540" b="1905"/>
            <wp:docPr id="115424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732A" w14:textId="150F26F9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2FCFEA89" w14:textId="46F07504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7F73BC" wp14:editId="7D62FBFC">
            <wp:extent cx="5731510" cy="2332990"/>
            <wp:effectExtent l="0" t="0" r="2540" b="0"/>
            <wp:docPr id="1335458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8C5C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C7C372E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D338A7C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E6FBB59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C3B06C7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AD3EE80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10B55A4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CA1DD8D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B07F723" w14:textId="2AE13458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23B8A734" w14:textId="31B01B58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2C3716" wp14:editId="2B692FFE">
            <wp:extent cx="5731510" cy="2353945"/>
            <wp:effectExtent l="0" t="0" r="2540" b="8255"/>
            <wp:docPr id="13845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451B" w14:textId="0535BA0C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DA761E0" w14:textId="1F837BAD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EC6535" wp14:editId="256B9613">
            <wp:extent cx="5731510" cy="2082800"/>
            <wp:effectExtent l="0" t="0" r="2540" b="0"/>
            <wp:docPr id="264476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C0CF" w14:textId="1CA9BD7A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39F2743" w14:textId="673AA41A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1FA83A" wp14:editId="331E1DD7">
            <wp:extent cx="5731510" cy="2077085"/>
            <wp:effectExtent l="0" t="0" r="2540" b="0"/>
            <wp:docPr id="1800929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49146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C8145C9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549A2C4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38F6D43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822C9F6" w14:textId="04F62FAB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378D87D" w14:textId="1F932C2F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0F6DB4" wp14:editId="3F6F7D13">
            <wp:extent cx="5731510" cy="2339340"/>
            <wp:effectExtent l="0" t="0" r="2540" b="3810"/>
            <wp:docPr id="8918875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8D46" w14:textId="2D84B7A3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6BBDD4C" w14:textId="2AD354EE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147987" wp14:editId="367EF450">
            <wp:extent cx="5731510" cy="2286000"/>
            <wp:effectExtent l="0" t="0" r="2540" b="0"/>
            <wp:docPr id="16638154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BCC0" w14:textId="3CBB1B13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C0A1CD1" w14:textId="0705A2EF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C93E44" wp14:editId="3902ABA0">
            <wp:extent cx="5731510" cy="2395855"/>
            <wp:effectExtent l="0" t="0" r="2540" b="4445"/>
            <wp:docPr id="21305371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E059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E7FEA56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F972C99" w14:textId="01C78682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9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B05CA09" w14:textId="3E79ECAA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5B1287" wp14:editId="60D3D0EB">
            <wp:extent cx="5731510" cy="2383155"/>
            <wp:effectExtent l="0" t="0" r="2540" b="0"/>
            <wp:docPr id="1470288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82FC" w14:textId="055A9C25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217A1BCF" w14:textId="498B112F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8AFAA9" wp14:editId="3FEC21A7">
            <wp:extent cx="5731510" cy="2427605"/>
            <wp:effectExtent l="0" t="0" r="2540" b="0"/>
            <wp:docPr id="776065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4A90A" w14:textId="70C91ABD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1A413B8" w14:textId="0D033BD5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7DE7E1" wp14:editId="7DD3C2FB">
            <wp:extent cx="5731510" cy="2684780"/>
            <wp:effectExtent l="0" t="0" r="2540" b="1270"/>
            <wp:docPr id="21404768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194F" w14:textId="77777777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E89DEC" w14:textId="6C4DDF86" w:rsidR="00243B4F" w:rsidRDefault="00243B4F" w:rsidP="00243B4F">
      <w:pPr>
        <w:spacing w:after="1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Task1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604E07C3" w14:textId="27ADA649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FBD456" wp14:editId="4728A877">
            <wp:extent cx="5731510" cy="2409190"/>
            <wp:effectExtent l="0" t="0" r="2540" b="0"/>
            <wp:docPr id="4946098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4034" w14:textId="77777777" w:rsidR="00243B4F" w:rsidRPr="00243B4F" w:rsidRDefault="00243B4F" w:rsidP="00243B4F">
      <w:pPr>
        <w:spacing w:after="160"/>
        <w:rPr>
          <w:rFonts w:ascii="Times New Roman" w:hAnsi="Times New Roman" w:cs="Times New Roman"/>
        </w:rPr>
      </w:pPr>
    </w:p>
    <w:p w14:paraId="4FABF925" w14:textId="72F6873F" w:rsidR="00243B4F" w:rsidRDefault="00243B4F" w:rsidP="00243B4F">
      <w:pPr>
        <w:spacing w:after="160"/>
        <w:jc w:val="right"/>
      </w:pPr>
    </w:p>
    <w:sectPr w:rsidR="00243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209F6"/>
    <w:multiLevelType w:val="hybridMultilevel"/>
    <w:tmpl w:val="AD28793C"/>
    <w:lvl w:ilvl="0" w:tplc="79F0849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1"/>
        <w:szCs w:val="21"/>
      </w:rPr>
    </w:lvl>
    <w:lvl w:ilvl="1" w:tplc="C372617A">
      <w:numFmt w:val="decimal"/>
      <w:lvlText w:val=""/>
      <w:lvlJc w:val="left"/>
    </w:lvl>
    <w:lvl w:ilvl="2" w:tplc="F4423DA8">
      <w:numFmt w:val="decimal"/>
      <w:lvlText w:val=""/>
      <w:lvlJc w:val="left"/>
    </w:lvl>
    <w:lvl w:ilvl="3" w:tplc="A90CCDC8">
      <w:numFmt w:val="decimal"/>
      <w:lvlText w:val=""/>
      <w:lvlJc w:val="left"/>
    </w:lvl>
    <w:lvl w:ilvl="4" w:tplc="13587020">
      <w:numFmt w:val="decimal"/>
      <w:lvlText w:val=""/>
      <w:lvlJc w:val="left"/>
    </w:lvl>
    <w:lvl w:ilvl="5" w:tplc="F634F13C">
      <w:numFmt w:val="decimal"/>
      <w:lvlText w:val=""/>
      <w:lvlJc w:val="left"/>
    </w:lvl>
    <w:lvl w:ilvl="6" w:tplc="31FCDCC0">
      <w:numFmt w:val="decimal"/>
      <w:lvlText w:val=""/>
      <w:lvlJc w:val="left"/>
    </w:lvl>
    <w:lvl w:ilvl="7" w:tplc="4E2A21D0">
      <w:numFmt w:val="decimal"/>
      <w:lvlText w:val=""/>
      <w:lvlJc w:val="left"/>
    </w:lvl>
    <w:lvl w:ilvl="8" w:tplc="7F9044AA">
      <w:numFmt w:val="decimal"/>
      <w:lvlText w:val=""/>
      <w:lvlJc w:val="left"/>
    </w:lvl>
  </w:abstractNum>
  <w:num w:numId="1" w16cid:durableId="92438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06"/>
    <w:rsid w:val="000440E6"/>
    <w:rsid w:val="00243B4F"/>
    <w:rsid w:val="00275F85"/>
    <w:rsid w:val="00D5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4026"/>
  <w15:chartTrackingRefBased/>
  <w15:docId w15:val="{0EC62ECC-5356-4223-897D-EA60455E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C06"/>
    <w:pPr>
      <w:spacing w:after="0" w:line="240" w:lineRule="auto"/>
    </w:pPr>
    <w:rPr>
      <w:rFonts w:ascii="Arial" w:eastAsia="Arial" w:hAnsi="Arial" w:cs="Arial"/>
      <w:kern w:val="0"/>
      <w:sz w:val="21"/>
      <w:szCs w:val="21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C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C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C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C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C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C0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5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V</dc:creator>
  <cp:keywords/>
  <dc:description/>
  <cp:lastModifiedBy>Khavya KL</cp:lastModifiedBy>
  <cp:revision>2</cp:revision>
  <dcterms:created xsi:type="dcterms:W3CDTF">2026-10-14T07:01:00Z</dcterms:created>
  <dcterms:modified xsi:type="dcterms:W3CDTF">2026-10-29T04:18:00Z</dcterms:modified>
</cp:coreProperties>
</file>